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A32" w:rsidRPr="00EB1D85" w:rsidRDefault="00157A32">
      <w:pPr>
        <w:rPr>
          <w:rFonts w:ascii="Comic Sans MS" w:hAnsi="Comic Sans MS"/>
          <w:sz w:val="24"/>
          <w:szCs w:val="24"/>
        </w:rPr>
      </w:pPr>
      <w:r w:rsidRPr="00EB1D85">
        <w:rPr>
          <w:rFonts w:ascii="Comic Sans MS" w:hAnsi="Comic Sans MS"/>
          <w:sz w:val="24"/>
          <w:szCs w:val="24"/>
        </w:rPr>
        <w:t>System: _____</w:t>
      </w:r>
    </w:p>
    <w:p w:rsidR="00157A32" w:rsidRDefault="00157A3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4585"/>
      </w:tblGrid>
      <w:tr w:rsidR="00157A32" w:rsidTr="00C1656F">
        <w:tc>
          <w:tcPr>
            <w:tcW w:w="2605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Organ or Hormone</w:t>
            </w:r>
          </w:p>
        </w:tc>
        <w:tc>
          <w:tcPr>
            <w:tcW w:w="2160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Location in Body</w:t>
            </w:r>
          </w:p>
        </w:tc>
        <w:tc>
          <w:tcPr>
            <w:tcW w:w="4585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Description</w:t>
            </w:r>
          </w:p>
        </w:tc>
      </w:tr>
      <w:tr w:rsidR="00157A32" w:rsidTr="00472289">
        <w:tc>
          <w:tcPr>
            <w:tcW w:w="9350" w:type="dxa"/>
            <w:gridSpan w:val="3"/>
            <w:vAlign w:val="center"/>
          </w:tcPr>
          <w:p w:rsidR="00157A32" w:rsidRPr="00C1656F" w:rsidRDefault="00157A32" w:rsidP="00157A32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</w:tc>
      </w:tr>
      <w:tr w:rsidR="00157A32" w:rsidTr="00C1656F">
        <w:tc>
          <w:tcPr>
            <w:tcW w:w="2605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Adrenal Cortex</w:t>
            </w:r>
          </w:p>
        </w:tc>
        <w:tc>
          <w:tcPr>
            <w:tcW w:w="2160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157A32" w:rsidRPr="00C1656F" w:rsidRDefault="00157A32" w:rsidP="00157A32">
            <w:pPr>
              <w:jc w:val="center"/>
              <w:rPr>
                <w:sz w:val="24"/>
                <w:szCs w:val="24"/>
              </w:rPr>
            </w:pPr>
          </w:p>
        </w:tc>
      </w:tr>
      <w:tr w:rsidR="00157A32" w:rsidTr="00C1656F">
        <w:tc>
          <w:tcPr>
            <w:tcW w:w="2605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Adrenal Medulla</w:t>
            </w:r>
          </w:p>
        </w:tc>
        <w:tc>
          <w:tcPr>
            <w:tcW w:w="2160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157A32" w:rsidRPr="00C1656F" w:rsidRDefault="00157A32" w:rsidP="00C1656F">
            <w:pPr>
              <w:jc w:val="center"/>
              <w:rPr>
                <w:sz w:val="24"/>
                <w:szCs w:val="24"/>
              </w:rPr>
            </w:pPr>
          </w:p>
        </w:tc>
      </w:tr>
      <w:tr w:rsidR="00157A32" w:rsidTr="00C1656F">
        <w:tc>
          <w:tcPr>
            <w:tcW w:w="2605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Hypothalamus</w:t>
            </w:r>
          </w:p>
        </w:tc>
        <w:tc>
          <w:tcPr>
            <w:tcW w:w="2160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157A32" w:rsidRPr="00C1656F" w:rsidRDefault="00157A32" w:rsidP="00157A32">
            <w:pPr>
              <w:jc w:val="center"/>
              <w:rPr>
                <w:sz w:val="24"/>
                <w:szCs w:val="24"/>
              </w:rPr>
            </w:pPr>
          </w:p>
        </w:tc>
      </w:tr>
      <w:tr w:rsidR="00157A32" w:rsidTr="00C1656F">
        <w:tc>
          <w:tcPr>
            <w:tcW w:w="2605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Ovary</w:t>
            </w:r>
          </w:p>
        </w:tc>
        <w:tc>
          <w:tcPr>
            <w:tcW w:w="2160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157A32" w:rsidRPr="00C1656F" w:rsidRDefault="00157A32" w:rsidP="00157A32">
            <w:pPr>
              <w:jc w:val="center"/>
              <w:rPr>
                <w:sz w:val="24"/>
                <w:szCs w:val="24"/>
              </w:rPr>
            </w:pPr>
          </w:p>
        </w:tc>
      </w:tr>
      <w:tr w:rsidR="00157A32" w:rsidTr="00C1656F">
        <w:tc>
          <w:tcPr>
            <w:tcW w:w="2605" w:type="dxa"/>
            <w:vAlign w:val="center"/>
          </w:tcPr>
          <w:p w:rsidR="00157A32" w:rsidRPr="00EB1D85" w:rsidRDefault="00440FFA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Pancreas</w:t>
            </w:r>
          </w:p>
        </w:tc>
        <w:tc>
          <w:tcPr>
            <w:tcW w:w="2160" w:type="dxa"/>
            <w:vAlign w:val="center"/>
          </w:tcPr>
          <w:p w:rsidR="00157A32" w:rsidRPr="00EB1D85" w:rsidRDefault="00157A32" w:rsidP="00157A3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157A32" w:rsidRPr="00C1656F" w:rsidRDefault="00157A32" w:rsidP="00157A32">
            <w:pPr>
              <w:jc w:val="center"/>
              <w:rPr>
                <w:sz w:val="24"/>
                <w:szCs w:val="24"/>
              </w:rPr>
            </w:pPr>
          </w:p>
        </w:tc>
      </w:tr>
      <w:tr w:rsidR="00440FFA" w:rsidTr="00C1656F">
        <w:tc>
          <w:tcPr>
            <w:tcW w:w="2605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Parathyroid Gland</w:t>
            </w:r>
          </w:p>
        </w:tc>
        <w:tc>
          <w:tcPr>
            <w:tcW w:w="2160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440FFA" w:rsidRPr="00C1656F" w:rsidRDefault="00440FFA" w:rsidP="00440FFA">
            <w:pPr>
              <w:jc w:val="center"/>
              <w:rPr>
                <w:sz w:val="24"/>
                <w:szCs w:val="24"/>
              </w:rPr>
            </w:pPr>
          </w:p>
        </w:tc>
      </w:tr>
      <w:tr w:rsidR="00440FFA" w:rsidTr="00C1656F">
        <w:tc>
          <w:tcPr>
            <w:tcW w:w="2605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Pineal Gland</w:t>
            </w:r>
          </w:p>
        </w:tc>
        <w:tc>
          <w:tcPr>
            <w:tcW w:w="2160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440FFA" w:rsidRPr="00C1656F" w:rsidRDefault="00440FFA" w:rsidP="00440FFA">
            <w:pPr>
              <w:jc w:val="center"/>
              <w:rPr>
                <w:sz w:val="24"/>
                <w:szCs w:val="24"/>
              </w:rPr>
            </w:pPr>
          </w:p>
        </w:tc>
      </w:tr>
      <w:tr w:rsidR="00440FFA" w:rsidTr="00C1656F">
        <w:tc>
          <w:tcPr>
            <w:tcW w:w="2605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Pituitary Gland</w:t>
            </w:r>
          </w:p>
        </w:tc>
        <w:tc>
          <w:tcPr>
            <w:tcW w:w="2160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</w:tcPr>
          <w:p w:rsidR="00440FFA" w:rsidRPr="00C1656F" w:rsidRDefault="00440FFA" w:rsidP="00440FFA">
            <w:pPr>
              <w:jc w:val="center"/>
              <w:rPr>
                <w:sz w:val="24"/>
                <w:szCs w:val="24"/>
              </w:rPr>
            </w:pPr>
          </w:p>
        </w:tc>
      </w:tr>
      <w:tr w:rsidR="00440FFA" w:rsidTr="00C1656F">
        <w:tc>
          <w:tcPr>
            <w:tcW w:w="2605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Testis</w:t>
            </w:r>
          </w:p>
        </w:tc>
        <w:tc>
          <w:tcPr>
            <w:tcW w:w="2160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440FFA" w:rsidRPr="00C1656F" w:rsidRDefault="00440FFA" w:rsidP="00440FFA">
            <w:pPr>
              <w:jc w:val="center"/>
              <w:rPr>
                <w:sz w:val="24"/>
                <w:szCs w:val="24"/>
              </w:rPr>
            </w:pPr>
          </w:p>
        </w:tc>
      </w:tr>
      <w:tr w:rsidR="00440FFA" w:rsidTr="00C1656F">
        <w:tc>
          <w:tcPr>
            <w:tcW w:w="2605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Thymus Gland</w:t>
            </w:r>
          </w:p>
        </w:tc>
        <w:tc>
          <w:tcPr>
            <w:tcW w:w="2160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440FFA" w:rsidRPr="00C1656F" w:rsidRDefault="00440FFA" w:rsidP="00440FFA">
            <w:pPr>
              <w:jc w:val="center"/>
              <w:rPr>
                <w:sz w:val="24"/>
                <w:szCs w:val="24"/>
              </w:rPr>
            </w:pPr>
          </w:p>
        </w:tc>
      </w:tr>
      <w:tr w:rsidR="00440FFA" w:rsidTr="00C1656F">
        <w:tc>
          <w:tcPr>
            <w:tcW w:w="2605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Thyroid Gland</w:t>
            </w:r>
          </w:p>
        </w:tc>
        <w:tc>
          <w:tcPr>
            <w:tcW w:w="2160" w:type="dxa"/>
            <w:vAlign w:val="center"/>
          </w:tcPr>
          <w:p w:rsidR="00440FFA" w:rsidRPr="00EB1D85" w:rsidRDefault="00440FFA" w:rsidP="00440F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4585" w:type="dxa"/>
            <w:vAlign w:val="center"/>
          </w:tcPr>
          <w:p w:rsidR="00440FFA" w:rsidRPr="00C1656F" w:rsidRDefault="00440FFA" w:rsidP="00440F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45B7" w:rsidRDefault="00D645B7">
      <w:pPr>
        <w:rPr>
          <w:rFonts w:ascii="Comic Sans MS" w:hAnsi="Comic Sans MS"/>
        </w:rPr>
      </w:pPr>
    </w:p>
    <w:p w:rsidR="00D645B7" w:rsidRPr="00B048F3" w:rsidRDefault="00D645B7">
      <w:pPr>
        <w:rPr>
          <w:rFonts w:ascii="Comic Sans MS" w:hAnsi="Comic Sans MS"/>
          <w:b/>
          <w:bCs/>
          <w:sz w:val="28"/>
          <w:szCs w:val="28"/>
        </w:rPr>
      </w:pPr>
      <w:r w:rsidRPr="00B048F3">
        <w:rPr>
          <w:rFonts w:ascii="Comic Sans MS" w:hAnsi="Comic Sans MS"/>
          <w:b/>
          <w:bCs/>
          <w:sz w:val="28"/>
          <w:szCs w:val="28"/>
        </w:rPr>
        <w:t>Cut and paste the proper items below into the chart above.</w:t>
      </w:r>
    </w:p>
    <w:p w:rsidR="00D645B7" w:rsidRDefault="00D645B7">
      <w:pPr>
        <w:rPr>
          <w:rFonts w:ascii="Comic Sans MS" w:hAnsi="Comic Sans M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60"/>
        <w:gridCol w:w="7195"/>
      </w:tblGrid>
      <w:tr w:rsidR="00D645B7" w:rsidTr="00D645B7">
        <w:tc>
          <w:tcPr>
            <w:tcW w:w="2160" w:type="dxa"/>
            <w:vAlign w:val="center"/>
          </w:tcPr>
          <w:p w:rsidR="00D645B7" w:rsidRPr="00EB1D85" w:rsidRDefault="00D645B7" w:rsidP="00D7630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Location in Body</w:t>
            </w:r>
          </w:p>
        </w:tc>
        <w:tc>
          <w:tcPr>
            <w:tcW w:w="7195" w:type="dxa"/>
            <w:vAlign w:val="center"/>
          </w:tcPr>
          <w:p w:rsidR="00D645B7" w:rsidRPr="00EB1D85" w:rsidRDefault="00D645B7" w:rsidP="00D7630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EB1D85">
              <w:rPr>
                <w:rFonts w:ascii="Comic Sans MS" w:hAnsi="Comic Sans MS"/>
                <w:sz w:val="22"/>
                <w:szCs w:val="22"/>
              </w:rPr>
              <w:t>Description</w:t>
            </w:r>
          </w:p>
        </w:tc>
      </w:tr>
      <w:tr w:rsidR="00D645B7" w:rsidTr="00B76521">
        <w:tc>
          <w:tcPr>
            <w:tcW w:w="9355" w:type="dxa"/>
            <w:gridSpan w:val="2"/>
            <w:vAlign w:val="center"/>
          </w:tcPr>
          <w:p w:rsidR="00D645B7" w:rsidRPr="00D645B7" w:rsidRDefault="00D645B7" w:rsidP="00D7630D">
            <w:pPr>
              <w:jc w:val="center"/>
              <w:rPr>
                <w:sz w:val="8"/>
                <w:szCs w:val="8"/>
              </w:rPr>
            </w:pP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B048F3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Brain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D7630D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>Steroids, Sex hormones</w:t>
            </w:r>
            <w:r>
              <w:rPr>
                <w:sz w:val="24"/>
                <w:szCs w:val="24"/>
              </w:rPr>
              <w:t>, Cortisol (stress)</w:t>
            </w: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B048F3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Brain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B048F3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>Adrenalin, norepinephrine</w:t>
            </w:r>
            <w:r w:rsidR="00B048F3">
              <w:rPr>
                <w:sz w:val="24"/>
                <w:szCs w:val="24"/>
              </w:rPr>
              <w:t xml:space="preserve">; </w:t>
            </w:r>
            <w:r w:rsidRPr="00C1656F">
              <w:rPr>
                <w:sz w:val="24"/>
                <w:szCs w:val="24"/>
              </w:rPr>
              <w:t>Epinephrine</w:t>
            </w:r>
            <w:r>
              <w:rPr>
                <w:sz w:val="24"/>
                <w:szCs w:val="24"/>
              </w:rPr>
              <w:t>; stress reactions</w:t>
            </w: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D645B7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Brain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D64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Controls blood calcium levels (nerves/muscles).</w:t>
            </w: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B048F3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 xml:space="preserve">Chest 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D7630D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 xml:space="preserve">Estrogen </w:t>
            </w:r>
            <w:r w:rsidRPr="00C1656F">
              <w:rPr>
                <w:sz w:val="24"/>
                <w:szCs w:val="24"/>
              </w:rPr>
              <w:sym w:font="Wingdings" w:char="F0E0"/>
            </w:r>
            <w:r w:rsidRPr="00C1656F">
              <w:rPr>
                <w:sz w:val="24"/>
                <w:szCs w:val="24"/>
              </w:rPr>
              <w:t xml:space="preserve"> egg development; secondary sex characteristics (female) </w:t>
            </w:r>
          </w:p>
          <w:p w:rsidR="00D645B7" w:rsidRPr="00C1656F" w:rsidRDefault="00D645B7" w:rsidP="00D7630D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 xml:space="preserve">Progesterone </w:t>
            </w:r>
            <w:r w:rsidRPr="00C1656F">
              <w:rPr>
                <w:sz w:val="24"/>
                <w:szCs w:val="24"/>
              </w:rPr>
              <w:sym w:font="Wingdings" w:char="F0E0"/>
            </w:r>
            <w:r w:rsidRPr="00C1656F">
              <w:rPr>
                <w:sz w:val="24"/>
                <w:szCs w:val="24"/>
              </w:rPr>
              <w:t xml:space="preserve"> uterine health.</w:t>
            </w: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B048F3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Groin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D76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Homeostasis; </w:t>
            </w:r>
            <w:r w:rsidRPr="00C1656F">
              <w:rPr>
                <w:sz w:val="24"/>
                <w:szCs w:val="24"/>
              </w:rPr>
              <w:t>Controls pituitary; “master gland”</w:t>
            </w:r>
            <w:r>
              <w:rPr>
                <w:sz w:val="24"/>
                <w:szCs w:val="24"/>
              </w:rPr>
              <w:t>; regulates body temperature, blood pressure; affects hunger, mood, sex drive, sleep.</w:t>
            </w: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B048F3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Groin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D7630D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>Insulin, glucagon, regulates glucose levels in the blood.</w:t>
            </w:r>
          </w:p>
        </w:tc>
      </w:tr>
      <w:tr w:rsidR="00D645B7" w:rsidTr="00D645B7">
        <w:tc>
          <w:tcPr>
            <w:tcW w:w="2160" w:type="dxa"/>
            <w:vAlign w:val="center"/>
          </w:tcPr>
          <w:p w:rsidR="00D645B7" w:rsidRPr="00B048F3" w:rsidRDefault="00B048F3" w:rsidP="00D7630D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On top of kidney</w:t>
            </w:r>
          </w:p>
        </w:tc>
        <w:tc>
          <w:tcPr>
            <w:tcW w:w="7195" w:type="dxa"/>
            <w:vAlign w:val="center"/>
          </w:tcPr>
          <w:p w:rsidR="00D645B7" w:rsidRPr="00C1656F" w:rsidRDefault="00D645B7" w:rsidP="00D7630D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>Produces Thyroxine, regulating metabolism.</w:t>
            </w:r>
          </w:p>
        </w:tc>
      </w:tr>
      <w:tr w:rsidR="00B048F3" w:rsidTr="00D645B7">
        <w:tc>
          <w:tcPr>
            <w:tcW w:w="2160" w:type="dxa"/>
            <w:vAlign w:val="center"/>
          </w:tcPr>
          <w:p w:rsidR="00B048F3" w:rsidRPr="00B048F3" w:rsidRDefault="00B048F3" w:rsidP="00B048F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On top of kidney</w:t>
            </w:r>
          </w:p>
        </w:tc>
        <w:tc>
          <w:tcPr>
            <w:tcW w:w="7195" w:type="dxa"/>
            <w:vAlign w:val="center"/>
          </w:tcPr>
          <w:p w:rsidR="00B048F3" w:rsidRPr="00C1656F" w:rsidRDefault="00B048F3" w:rsidP="00B048F3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>Releases melatonin, regulates rhythmic activities (sleep cycles).</w:t>
            </w:r>
          </w:p>
        </w:tc>
      </w:tr>
      <w:tr w:rsidR="00B048F3" w:rsidTr="00D645B7">
        <w:tc>
          <w:tcPr>
            <w:tcW w:w="2160" w:type="dxa"/>
            <w:vAlign w:val="center"/>
          </w:tcPr>
          <w:p w:rsidR="00B048F3" w:rsidRPr="00B048F3" w:rsidRDefault="00B048F3" w:rsidP="00B048F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Stomach / kidneys</w:t>
            </w:r>
          </w:p>
        </w:tc>
        <w:tc>
          <w:tcPr>
            <w:tcW w:w="7195" w:type="dxa"/>
          </w:tcPr>
          <w:p w:rsidR="00B048F3" w:rsidRPr="00C1656F" w:rsidRDefault="00B048F3" w:rsidP="00B048F3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>Secretes hormones which make other endocrine glands secrete hormones, “releasing hormones”</w:t>
            </w:r>
            <w:r>
              <w:rPr>
                <w:sz w:val="24"/>
                <w:szCs w:val="24"/>
              </w:rPr>
              <w:t>; Releases FSH (menstrual cycle), LH (ovulation), ACTH (metabolism), TSH (thyroid), GH (growth)</w:t>
            </w:r>
          </w:p>
        </w:tc>
      </w:tr>
      <w:tr w:rsidR="00B048F3" w:rsidTr="00D645B7">
        <w:tc>
          <w:tcPr>
            <w:tcW w:w="2160" w:type="dxa"/>
            <w:vAlign w:val="center"/>
          </w:tcPr>
          <w:p w:rsidR="00B048F3" w:rsidRPr="00B048F3" w:rsidRDefault="00B048F3" w:rsidP="00B048F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Throat</w:t>
            </w:r>
          </w:p>
        </w:tc>
        <w:tc>
          <w:tcPr>
            <w:tcW w:w="7195" w:type="dxa"/>
            <w:vAlign w:val="center"/>
          </w:tcPr>
          <w:p w:rsidR="00B048F3" w:rsidRPr="00C1656F" w:rsidRDefault="00B048F3" w:rsidP="00B048F3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 xml:space="preserve">Stimulates </w:t>
            </w:r>
            <w:proofErr w:type="spellStart"/>
            <w:r w:rsidRPr="00C1656F">
              <w:rPr>
                <w:sz w:val="24"/>
                <w:szCs w:val="24"/>
              </w:rPr>
              <w:t>Tcell</w:t>
            </w:r>
            <w:proofErr w:type="spellEnd"/>
            <w:r w:rsidRPr="00C1656F">
              <w:rPr>
                <w:sz w:val="24"/>
                <w:szCs w:val="24"/>
              </w:rPr>
              <w:t xml:space="preserve"> development </w:t>
            </w:r>
            <w:r>
              <w:rPr>
                <w:sz w:val="24"/>
                <w:szCs w:val="24"/>
              </w:rPr>
              <w:t xml:space="preserve">(immunity </w:t>
            </w:r>
            <w:proofErr w:type="spellStart"/>
            <w:r>
              <w:rPr>
                <w:sz w:val="24"/>
                <w:szCs w:val="24"/>
              </w:rPr>
              <w:t>wbc’s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C1656F">
              <w:rPr>
                <w:sz w:val="24"/>
                <w:szCs w:val="24"/>
              </w:rPr>
              <w:t>as a child.</w:t>
            </w:r>
          </w:p>
        </w:tc>
      </w:tr>
      <w:tr w:rsidR="00B048F3" w:rsidTr="00D645B7">
        <w:tc>
          <w:tcPr>
            <w:tcW w:w="2160" w:type="dxa"/>
            <w:vAlign w:val="center"/>
          </w:tcPr>
          <w:p w:rsidR="00B048F3" w:rsidRPr="00B048F3" w:rsidRDefault="00B048F3" w:rsidP="00B048F3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 w:rsidRPr="00B048F3">
              <w:rPr>
                <w:rFonts w:ascii="Comic Sans MS" w:hAnsi="Comic Sans MS"/>
                <w:color w:val="FF0000"/>
                <w:sz w:val="22"/>
                <w:szCs w:val="22"/>
              </w:rPr>
              <w:t>Throat</w:t>
            </w:r>
          </w:p>
        </w:tc>
        <w:tc>
          <w:tcPr>
            <w:tcW w:w="7195" w:type="dxa"/>
            <w:vAlign w:val="center"/>
          </w:tcPr>
          <w:p w:rsidR="00B048F3" w:rsidRPr="00C1656F" w:rsidRDefault="00B048F3" w:rsidP="00B048F3">
            <w:pPr>
              <w:jc w:val="center"/>
              <w:rPr>
                <w:sz w:val="24"/>
                <w:szCs w:val="24"/>
              </w:rPr>
            </w:pPr>
            <w:r w:rsidRPr="00C1656F">
              <w:rPr>
                <w:sz w:val="24"/>
                <w:szCs w:val="24"/>
              </w:rPr>
              <w:t xml:space="preserve">Testosterone </w:t>
            </w:r>
            <w:r w:rsidRPr="00C1656F">
              <w:rPr>
                <w:sz w:val="24"/>
                <w:szCs w:val="24"/>
              </w:rPr>
              <w:sym w:font="Wingdings" w:char="F0E0"/>
            </w:r>
            <w:r w:rsidRPr="00C1656F">
              <w:rPr>
                <w:sz w:val="24"/>
                <w:szCs w:val="24"/>
              </w:rPr>
              <w:t xml:space="preserve"> sperm production, secondary sex characteristics (male).</w:t>
            </w:r>
          </w:p>
        </w:tc>
      </w:tr>
    </w:tbl>
    <w:p w:rsidR="00BC6A7A" w:rsidRDefault="00BC6A7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1D0B1C" w:rsidRDefault="001D0B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System: _____</w:t>
      </w:r>
    </w:p>
    <w:p w:rsidR="001D0B1C" w:rsidRDefault="001D0B1C" w:rsidP="001D0B1C">
      <w:p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the text boxes to label the image:</w:t>
      </w:r>
    </w:p>
    <w:p w:rsidR="001D0B1C" w:rsidRDefault="001D0B1C">
      <w:pPr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137160</wp:posOffset>
                </wp:positionV>
                <wp:extent cx="5183505" cy="2665730"/>
                <wp:effectExtent l="0" t="0" r="17145" b="203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3505" cy="2665730"/>
                          <a:chOff x="0" y="0"/>
                          <a:chExt cx="5183505" cy="266573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B1C" w:rsidRDefault="001D0B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72390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B1C" w:rsidRDefault="001D0B1C" w:rsidP="001D0B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100" y="241935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B1C" w:rsidRDefault="001D0B1C" w:rsidP="001D0B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B1C" w:rsidRDefault="001D0B1C" w:rsidP="001D0B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20015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B1C" w:rsidRDefault="001D0B1C" w:rsidP="001D0B1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33pt;margin-top:10.8pt;width:408.15pt;height:209.9pt;z-index:251665408" coordsize="51835,2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5147;width:1335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1D0B1C" w:rsidRDefault="001D0B1C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5147;top:7239;width:1335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<v:textbox style="mso-fit-shape-to-text:t">
                    <w:txbxContent>
                      <w:p w:rsidR="001D0B1C" w:rsidRDefault="001D0B1C" w:rsidP="001D0B1C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left:38481;top:24193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1D0B1C" w:rsidRDefault="001D0B1C" w:rsidP="001D0B1C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top:18764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<v:textbox style="mso-fit-shape-to-text:t">
                    <w:txbxContent>
                      <w:p w:rsidR="001D0B1C" w:rsidRDefault="001D0B1C" w:rsidP="001D0B1C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1" type="#_x0000_t202" style="position:absolute;left:2476;top:12001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:rsidR="001D0B1C" w:rsidRDefault="001D0B1C" w:rsidP="001D0B1C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5619750" cy="3419475"/>
            <wp:effectExtent l="0" t="0" r="0" b="9525"/>
            <wp:docPr id="4" name="Picture 4" descr="All About Body Immune System Quiz -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bout Body Immune System Quiz - Qui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1C" w:rsidRDefault="001D0B1C">
      <w:pPr>
        <w:rPr>
          <w:rFonts w:ascii="Comic Sans MS" w:hAnsi="Comic Sans MS"/>
          <w:sz w:val="24"/>
          <w:szCs w:val="24"/>
        </w:rPr>
      </w:pPr>
    </w:p>
    <w:p w:rsidR="001D0B1C" w:rsidRPr="001C5E2C" w:rsidRDefault="001D0B1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1.</w:t>
      </w:r>
      <w:r w:rsidRPr="001C5E2C">
        <w:tab/>
        <w:t>Leukocytes are</w:t>
      </w:r>
    </w:p>
    <w:p w:rsidR="001D0B1C" w:rsidRPr="001C5E2C" w:rsidRDefault="001D0B1C" w:rsidP="001C5E2C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White blood cells       B. Red blood cells        C. Platelets      D. Capillaries</w:t>
      </w:r>
    </w:p>
    <w:p w:rsidR="001D0B1C" w:rsidRPr="001C5E2C" w:rsidRDefault="001D0B1C" w:rsidP="001C5E2C">
      <w:pPr>
        <w:rPr>
          <w:sz w:val="24"/>
          <w:szCs w:val="24"/>
        </w:rPr>
      </w:pPr>
    </w:p>
    <w:p w:rsidR="001D0B1C" w:rsidRPr="001C5E2C" w:rsidRDefault="001D0B1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2.</w:t>
      </w:r>
      <w:r w:rsidRPr="001C5E2C">
        <w:tab/>
        <w:t>A function of lymph nodes is to</w:t>
      </w:r>
    </w:p>
    <w:p w:rsidR="001D0B1C" w:rsidRPr="001C5E2C" w:rsidRDefault="001D0B1C" w:rsidP="001C5E2C">
      <w:pPr>
        <w:pStyle w:val="quesmarg"/>
        <w:shd w:val="clear" w:color="auto" w:fill="FBFBFB"/>
        <w:tabs>
          <w:tab w:val="left" w:pos="5220"/>
        </w:tabs>
        <w:spacing w:before="0" w:beforeAutospacing="0" w:after="0" w:afterAutospacing="0"/>
        <w:ind w:left="360" w:right="375"/>
      </w:pPr>
      <w:r w:rsidRPr="001C5E2C">
        <w:t xml:space="preserve">A. Secrete thymosin       </w:t>
      </w:r>
      <w:r w:rsidRPr="001C5E2C">
        <w:tab/>
        <w:t>C. Cleanse lymph of foreign debris</w:t>
      </w:r>
    </w:p>
    <w:p w:rsidR="001D0B1C" w:rsidRPr="001C5E2C" w:rsidRDefault="001D0B1C" w:rsidP="001C5E2C">
      <w:pPr>
        <w:pStyle w:val="quesmarg"/>
        <w:shd w:val="clear" w:color="auto" w:fill="FBFBFB"/>
        <w:tabs>
          <w:tab w:val="left" w:pos="5220"/>
        </w:tabs>
        <w:spacing w:before="0" w:beforeAutospacing="0" w:after="0" w:afterAutospacing="0"/>
        <w:ind w:left="360"/>
      </w:pPr>
      <w:r w:rsidRPr="001C5E2C">
        <w:t>B. Serve as a holding station for red blood cells</w:t>
      </w:r>
      <w:r w:rsidRPr="001C5E2C">
        <w:tab/>
        <w:t>D. All of these</w:t>
      </w:r>
    </w:p>
    <w:p w:rsidR="001D0B1C" w:rsidRPr="001C5E2C" w:rsidRDefault="001D0B1C" w:rsidP="001C5E2C">
      <w:pPr>
        <w:rPr>
          <w:sz w:val="24"/>
          <w:szCs w:val="24"/>
        </w:rPr>
      </w:pP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3.</w:t>
      </w:r>
      <w:r w:rsidRPr="001C5E2C">
        <w:tab/>
        <w:t>Which of the following performs specific immune responses?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phagocytosis       B. T-cells &amp; B-cells        C. granulocytes         D. macrophages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/>
      </w:pP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4.</w:t>
      </w:r>
      <w:r w:rsidRPr="001C5E2C">
        <w:tab/>
        <w:t>Nonspecific immune system response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ab/>
        <w:t>A.  provides the first line of defense against foreign substances in the body.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ab/>
        <w:t>B.  occurs in a nonspecific order.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ab/>
        <w:t>C.  has the ability to create a type of memory that confers immunity.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ab/>
        <w:t>D.  protects against specific immune responses that threaten the body.</w:t>
      </w:r>
    </w:p>
    <w:p w:rsidR="001C5E2C" w:rsidRPr="001C5E2C" w:rsidRDefault="001C5E2C" w:rsidP="001C5E2C">
      <w:pPr>
        <w:rPr>
          <w:sz w:val="24"/>
          <w:szCs w:val="24"/>
        </w:rPr>
      </w:pP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5.</w:t>
      </w:r>
      <w:r w:rsidRPr="001C5E2C">
        <w:tab/>
        <w:t>The major function of the immune system is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ab/>
        <w:t>A.  to help the respiratory system.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ab/>
        <w:t>B.  to help circulated blood throughout the body.</w:t>
      </w:r>
    </w:p>
    <w:p w:rsidR="001C5E2C" w:rsidRPr="001C5E2C" w:rsidRDefault="001C5E2C" w:rsidP="001C5E2C">
      <w:pPr>
        <w:ind w:firstLine="360"/>
        <w:rPr>
          <w:sz w:val="24"/>
          <w:szCs w:val="24"/>
        </w:rPr>
      </w:pPr>
      <w:r w:rsidRPr="001C5E2C">
        <w:rPr>
          <w:sz w:val="24"/>
          <w:szCs w:val="24"/>
        </w:rPr>
        <w:t>C.  to fight disease.</w:t>
      </w:r>
    </w:p>
    <w:p w:rsidR="001C5E2C" w:rsidRPr="001C5E2C" w:rsidRDefault="001C5E2C" w:rsidP="001C5E2C">
      <w:pPr>
        <w:ind w:firstLine="360"/>
        <w:rPr>
          <w:sz w:val="24"/>
          <w:szCs w:val="24"/>
        </w:rPr>
      </w:pP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6.</w:t>
      </w:r>
      <w:r w:rsidRPr="001C5E2C">
        <w:tab/>
        <w:t>B and T cells are</w:t>
      </w:r>
    </w:p>
    <w:p w:rsidR="001C5E2C" w:rsidRPr="001C5E2C" w:rsidRDefault="001C5E2C" w:rsidP="001C5E2C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tonsils       B. lymphocytes        C. lymph nodes      D. antibodies</w:t>
      </w:r>
    </w:p>
    <w:p w:rsidR="008857C4" w:rsidRPr="001D0B1C" w:rsidRDefault="00BC6A7A">
      <w:pPr>
        <w:rPr>
          <w:rFonts w:ascii="Comic Sans MS" w:hAnsi="Comic Sans MS"/>
          <w:b/>
          <w:bCs/>
        </w:rPr>
      </w:pPr>
      <w:r w:rsidRPr="001D0B1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3CBCC08" wp14:editId="1C5F35C9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69280" cy="603504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0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A7A" w:rsidRDefault="00BC6A7A" w:rsidP="00BC6A7A">
                            <w:pPr>
                              <w:jc w:val="center"/>
                            </w:pPr>
                          </w:p>
                          <w:p w:rsidR="00BC6A7A" w:rsidRDefault="00BC6A7A" w:rsidP="00BC6A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A2B4B" wp14:editId="261BB8A2">
                                  <wp:extent cx="3726180" cy="56692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6180" cy="566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CC08" id="Text Box 3" o:spid="_x0000_s1032" type="#_x0000_t202" style="position:absolute;margin-left:0;margin-top:30pt;width:446.4pt;height:475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" o:allowincell="f">
                <v:textbox>
                  <w:txbxContent>
                    <w:p w:rsidR="00BC6A7A" w:rsidRDefault="00BC6A7A" w:rsidP="00BC6A7A">
                      <w:pPr>
                        <w:jc w:val="center"/>
                      </w:pPr>
                    </w:p>
                    <w:p w:rsidR="00BC6A7A" w:rsidRDefault="00BC6A7A" w:rsidP="00BC6A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BA2B4B" wp14:editId="261BB8A2">
                            <wp:extent cx="3726180" cy="56692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6180" cy="566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FEA" w:rsidRPr="001D0B1C">
        <w:rPr>
          <w:rFonts w:ascii="Comic Sans MS" w:hAnsi="Comic Sans MS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209550</wp:posOffset>
                </wp:positionV>
                <wp:extent cx="1188720" cy="6400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7214" id="Rectangle 3" o:spid="_x0000_s1026" style="position:absolute;margin-left:162pt;margin-top:16.5pt;width:93.6pt;height:5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" o:allowincell="f" stroked="f"/>
            </w:pict>
          </mc:Fallback>
        </mc:AlternateContent>
      </w:r>
      <w:r w:rsidRPr="001D0B1C">
        <w:rPr>
          <w:rFonts w:ascii="Comic Sans MS" w:hAnsi="Comic Sans MS"/>
          <w:sz w:val="24"/>
          <w:szCs w:val="24"/>
        </w:rPr>
        <w:t>System: _____</w:t>
      </w:r>
      <w:r w:rsidR="001D0B1C" w:rsidRPr="001D0B1C">
        <w:rPr>
          <w:rFonts w:ascii="Comic Sans MS" w:hAnsi="Comic Sans MS"/>
          <w:sz w:val="24"/>
          <w:szCs w:val="24"/>
        </w:rPr>
        <w:tab/>
      </w:r>
      <w:r w:rsidR="001D0B1C" w:rsidRPr="001D0B1C">
        <w:rPr>
          <w:rFonts w:ascii="Comic Sans MS" w:hAnsi="Comic Sans MS"/>
          <w:b/>
          <w:bCs/>
          <w:sz w:val="24"/>
          <w:szCs w:val="24"/>
        </w:rPr>
        <w:t>Label the items below the image</w:t>
      </w:r>
      <w:r w:rsidR="00A44FB1">
        <w:rPr>
          <w:rFonts w:ascii="Comic Sans MS" w:hAnsi="Comic Sans MS"/>
          <w:b/>
          <w:bCs/>
          <w:sz w:val="24"/>
          <w:szCs w:val="24"/>
        </w:rPr>
        <w:t xml:space="preserve"> AND </w:t>
      </w:r>
      <w:r w:rsidR="00A44FB1" w:rsidRPr="00A44FB1">
        <w:rPr>
          <w:rFonts w:ascii="Comic Sans MS" w:hAnsi="Comic Sans MS"/>
          <w:b/>
          <w:bCs/>
          <w:sz w:val="24"/>
          <w:szCs w:val="24"/>
          <w:highlight w:val="cyan"/>
        </w:rPr>
        <w:t>know their function</w:t>
      </w:r>
      <w:r w:rsidR="001D0B1C" w:rsidRPr="001D0B1C">
        <w:rPr>
          <w:rFonts w:ascii="Comic Sans MS" w:hAnsi="Comic Sans MS"/>
          <w:b/>
          <w:bCs/>
          <w:sz w:val="24"/>
          <w:szCs w:val="24"/>
        </w:rPr>
        <w:t>.</w:t>
      </w:r>
    </w:p>
    <w:p w:rsidR="00BC6A7A" w:rsidRDefault="00BC6A7A">
      <w:pPr>
        <w:rPr>
          <w:rFonts w:ascii="Comic Sans MS" w:hAnsi="Comic Sans MS"/>
        </w:rPr>
      </w:pPr>
    </w:p>
    <w:p w:rsidR="00BC6A7A" w:rsidRDefault="00BC6A7A" w:rsidP="00963DFA">
      <w:pPr>
        <w:tabs>
          <w:tab w:val="left" w:pos="3060"/>
          <w:tab w:val="left" w:pos="6300"/>
        </w:tabs>
        <w:spacing w:before="120"/>
        <w:ind w:left="180"/>
        <w:rPr>
          <w:sz w:val="24"/>
          <w:szCs w:val="24"/>
        </w:rPr>
      </w:pPr>
      <w:r w:rsidRPr="00BC6A7A">
        <w:rPr>
          <w:sz w:val="24"/>
          <w:szCs w:val="24"/>
        </w:rPr>
        <w:t>1.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BC6A7A">
        <w:rPr>
          <w:sz w:val="24"/>
          <w:szCs w:val="24"/>
        </w:rPr>
        <w:t>.  _____</w:t>
      </w:r>
    </w:p>
    <w:p w:rsidR="00BC6A7A" w:rsidRPr="00BC6A7A" w:rsidRDefault="00BC6A7A" w:rsidP="00963DFA">
      <w:pPr>
        <w:tabs>
          <w:tab w:val="left" w:pos="3060"/>
          <w:tab w:val="left" w:pos="6300"/>
        </w:tabs>
        <w:spacing w:before="120"/>
        <w:ind w:left="180"/>
        <w:rPr>
          <w:sz w:val="24"/>
          <w:szCs w:val="24"/>
        </w:rPr>
      </w:pPr>
      <w:r>
        <w:rPr>
          <w:sz w:val="24"/>
          <w:szCs w:val="24"/>
        </w:rPr>
        <w:t>4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BC6A7A">
        <w:rPr>
          <w:sz w:val="24"/>
          <w:szCs w:val="24"/>
        </w:rPr>
        <w:t>.  _____</w:t>
      </w:r>
    </w:p>
    <w:p w:rsidR="00BC6A7A" w:rsidRPr="00BC6A7A" w:rsidRDefault="00BC6A7A" w:rsidP="00963DFA">
      <w:pPr>
        <w:tabs>
          <w:tab w:val="left" w:pos="3060"/>
          <w:tab w:val="left" w:pos="6300"/>
        </w:tabs>
        <w:spacing w:before="120"/>
        <w:ind w:left="180"/>
        <w:rPr>
          <w:sz w:val="24"/>
          <w:szCs w:val="24"/>
        </w:rPr>
      </w:pPr>
      <w:r>
        <w:rPr>
          <w:sz w:val="24"/>
          <w:szCs w:val="24"/>
        </w:rPr>
        <w:t>7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BC6A7A">
        <w:rPr>
          <w:sz w:val="24"/>
          <w:szCs w:val="24"/>
        </w:rPr>
        <w:t>.  _____</w:t>
      </w:r>
    </w:p>
    <w:p w:rsidR="00BC6A7A" w:rsidRPr="00BC6A7A" w:rsidRDefault="00BC6A7A" w:rsidP="00963DFA">
      <w:pPr>
        <w:tabs>
          <w:tab w:val="left" w:pos="3060"/>
          <w:tab w:val="left" w:pos="6300"/>
        </w:tabs>
        <w:spacing w:before="120"/>
        <w:ind w:left="180"/>
        <w:rPr>
          <w:sz w:val="24"/>
          <w:szCs w:val="24"/>
        </w:rPr>
      </w:pPr>
      <w:r w:rsidRPr="00BC6A7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  <w:r w:rsidRPr="00BC6A7A">
        <w:rPr>
          <w:sz w:val="24"/>
          <w:szCs w:val="24"/>
        </w:rPr>
        <w:t>.  _____</w:t>
      </w:r>
    </w:p>
    <w:p w:rsidR="00BC6A7A" w:rsidRPr="00BC6A7A" w:rsidRDefault="00BC6A7A" w:rsidP="00963DFA">
      <w:pPr>
        <w:tabs>
          <w:tab w:val="left" w:pos="3060"/>
          <w:tab w:val="left" w:pos="6300"/>
        </w:tabs>
        <w:spacing w:before="120"/>
        <w:ind w:left="180"/>
        <w:rPr>
          <w:sz w:val="24"/>
          <w:szCs w:val="24"/>
        </w:rPr>
      </w:pPr>
      <w:r w:rsidRPr="00BC6A7A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  <w:t>1</w:t>
      </w:r>
      <w:r>
        <w:rPr>
          <w:sz w:val="24"/>
          <w:szCs w:val="24"/>
        </w:rPr>
        <w:t>4</w:t>
      </w:r>
      <w:r w:rsidRPr="00BC6A7A">
        <w:rPr>
          <w:sz w:val="24"/>
          <w:szCs w:val="24"/>
        </w:rPr>
        <w:t>.  _____</w:t>
      </w:r>
      <w:r w:rsidRPr="00BC6A7A">
        <w:rPr>
          <w:sz w:val="24"/>
          <w:szCs w:val="24"/>
        </w:rPr>
        <w:tab/>
        <w:t>1</w:t>
      </w:r>
      <w:r>
        <w:rPr>
          <w:sz w:val="24"/>
          <w:szCs w:val="24"/>
        </w:rPr>
        <w:t>5</w:t>
      </w:r>
      <w:r w:rsidRPr="00BC6A7A">
        <w:rPr>
          <w:sz w:val="24"/>
          <w:szCs w:val="24"/>
        </w:rPr>
        <w:t>.  _____</w:t>
      </w:r>
    </w:p>
    <w:p w:rsidR="00BC6A7A" w:rsidRPr="00BC6A7A" w:rsidRDefault="00BC6A7A" w:rsidP="00BC6A7A">
      <w:pPr>
        <w:tabs>
          <w:tab w:val="left" w:pos="2880"/>
          <w:tab w:val="left" w:pos="5760"/>
        </w:tabs>
        <w:spacing w:before="120"/>
        <w:rPr>
          <w:sz w:val="24"/>
          <w:szCs w:val="24"/>
        </w:rPr>
      </w:pPr>
    </w:p>
    <w:p w:rsidR="00BC6A7A" w:rsidRDefault="0025523E" w:rsidP="00963DF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System: ____</w:t>
      </w:r>
    </w:p>
    <w:p w:rsidR="000E5735" w:rsidRDefault="000E5735" w:rsidP="000E5735">
      <w:pPr>
        <w:spacing w:before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Use the text boxes to label the image:</w:t>
      </w:r>
    </w:p>
    <w:p w:rsidR="0025523E" w:rsidRDefault="000E5735" w:rsidP="000E5735">
      <w:pPr>
        <w:tabs>
          <w:tab w:val="left" w:pos="3600"/>
          <w:tab w:val="left" w:pos="6480"/>
        </w:tabs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67945</wp:posOffset>
                </wp:positionV>
                <wp:extent cx="5619750" cy="3894455"/>
                <wp:effectExtent l="0" t="0" r="19050" b="1079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0" cy="3894455"/>
                          <a:chOff x="0" y="0"/>
                          <a:chExt cx="5619750" cy="3894455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83820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1933575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04775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3648075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2943225"/>
                            <a:ext cx="1885950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0" y="247650"/>
                            <a:ext cx="133540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35" w:rsidRDefault="000E5735" w:rsidP="000E57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3" style="position:absolute;left:0;text-align:left;margin-left:9pt;margin-top:5.35pt;width:442.5pt;height:306.65pt;z-index:251679744" coordsize="56197,38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">
                <v:shape id="Text Box 2" o:spid="_x0000_s1034" type="#_x0000_t202" style="position:absolute;left:24479;width:1335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5" type="#_x0000_t202" style="position:absolute;left:37338;top:8382;width:13354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5bwgAAANsAAAAPAAAAZHJzL2Rvd25yZXYueG1sRE9NawIx&#10;EL0L/ocwQm81q9R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Bfxu5bwgAAANsAAAAPAAAA&#10;AAAAAAAAAAAAAAcCAABkcnMvZG93bnJldi54bWxQSwUGAAAAAAMAAwC3AAAA9gIAAAAA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6" type="#_x0000_t202" style="position:absolute;left:37338;top:19335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7" type="#_x0000_t202" style="position:absolute;top:4095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8" type="#_x0000_t202" style="position:absolute;left:4572;top:1047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39" type="#_x0000_t202" style="position:absolute;left:36671;top:36480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+Re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wMovMoCenwEAAP//AwBQSwECLQAUAAYACAAAACEA2+H2y+4AAACFAQAAEwAAAAAAAAAA&#10;AAAAAAAAAAAAW0NvbnRlbnRfVHlwZXNdLnhtbFBLAQItABQABgAIAAAAIQBa9CxbvwAAABUBAAAL&#10;AAAAAAAAAAAAAAAAAB8BAABfcmVscy8ucmVsc1BLAQItABQABgAIAAAAIQDei+RexQAAANsAAAAP&#10;AAAAAAAAAAAAAAAAAAcCAABkcnMvZG93bnJldi54bWxQSwUGAAAAAAMAAwC3AAAA+QIAAAAA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40" type="#_x0000_t202" style="position:absolute;left:37338;top:29432;width:18859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2" o:spid="_x0000_s1041" type="#_x0000_t202" style="position:absolute;left:28956;top:2476;width:13354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<v:textbox style="mso-fit-shape-to-text:t">
                    <w:txbxContent>
                      <w:p w:rsidR="000E5735" w:rsidRDefault="000E5735" w:rsidP="000E5735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523E">
        <w:rPr>
          <w:noProof/>
        </w:rPr>
        <w:drawing>
          <wp:inline distT="0" distB="0" distL="0" distR="0">
            <wp:extent cx="4795838" cy="4543425"/>
            <wp:effectExtent l="0" t="0" r="5080" b="0"/>
            <wp:docPr id="11" name="Picture 11" descr="Human Excretory System diagram drawing | human excretory system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uman Excretory System diagram drawing | human excretory system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r="12083"/>
                    <a:stretch/>
                  </pic:blipFill>
                  <pic:spPr bwMode="auto">
                    <a:xfrm>
                      <a:off x="0" y="0"/>
                      <a:ext cx="4802552" cy="454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 w:rsidRPr="001C5E2C">
        <w:t>1.</w:t>
      </w:r>
      <w:r w:rsidRPr="001C5E2C">
        <w:tab/>
      </w:r>
      <w:r>
        <w:t>What is the smallest functional component of the human excretory system?</w:t>
      </w: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</w:t>
      </w:r>
      <w:r>
        <w:t>bladder</w:t>
      </w:r>
      <w:r w:rsidRPr="001C5E2C">
        <w:t xml:space="preserve">       B. </w:t>
      </w:r>
      <w:r>
        <w:t>kidney</w:t>
      </w:r>
      <w:r w:rsidRPr="001C5E2C">
        <w:t xml:space="preserve">        C. </w:t>
      </w:r>
      <w:r>
        <w:t>nephron</w:t>
      </w:r>
      <w:r w:rsidRPr="001C5E2C">
        <w:t xml:space="preserve">      </w:t>
      </w:r>
    </w:p>
    <w:p w:rsidR="000E5735" w:rsidRDefault="000E5735" w:rsidP="000E5735">
      <w:pPr>
        <w:rPr>
          <w:sz w:val="24"/>
          <w:szCs w:val="24"/>
        </w:rPr>
      </w:pP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>
        <w:t>2</w:t>
      </w:r>
      <w:r w:rsidRPr="001C5E2C">
        <w:t>.</w:t>
      </w:r>
      <w:r w:rsidRPr="001C5E2C">
        <w:tab/>
      </w:r>
      <w:r>
        <w:t>Which are the tubes that carry urine from the kidney to the bladder?</w:t>
      </w:r>
    </w:p>
    <w:p w:rsidR="000E5735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</w:t>
      </w:r>
      <w:r>
        <w:t>adrenal tubes</w:t>
      </w:r>
      <w:r w:rsidRPr="001C5E2C">
        <w:t xml:space="preserve">       B. </w:t>
      </w:r>
      <w:r>
        <w:t>ureters</w:t>
      </w:r>
      <w:r w:rsidRPr="001C5E2C">
        <w:t xml:space="preserve">        C. </w:t>
      </w:r>
      <w:r>
        <w:t>kidneys        D. urethras</w:t>
      </w:r>
      <w:r w:rsidRPr="001C5E2C">
        <w:t xml:space="preserve">      </w:t>
      </w:r>
    </w:p>
    <w:p w:rsidR="000E5735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>
        <w:t>3</w:t>
      </w:r>
      <w:r w:rsidRPr="001C5E2C">
        <w:t>.</w:t>
      </w:r>
      <w:r w:rsidRPr="001C5E2C">
        <w:tab/>
      </w:r>
      <w:r>
        <w:t>The ___ is/are responsible for urine storage.</w:t>
      </w: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</w:t>
      </w:r>
      <w:r>
        <w:t>bladder</w:t>
      </w:r>
      <w:r w:rsidRPr="001C5E2C">
        <w:t xml:space="preserve">       B. </w:t>
      </w:r>
      <w:r>
        <w:t>ureter</w:t>
      </w:r>
      <w:r w:rsidRPr="001C5E2C">
        <w:t xml:space="preserve">        C. </w:t>
      </w:r>
      <w:r>
        <w:t>kidneys        D. urethras</w:t>
      </w:r>
      <w:r w:rsidRPr="001C5E2C">
        <w:t xml:space="preserve">      </w:t>
      </w: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>
        <w:t>4</w:t>
      </w:r>
      <w:r w:rsidRPr="001C5E2C">
        <w:t>.</w:t>
      </w:r>
      <w:r w:rsidRPr="001C5E2C">
        <w:tab/>
      </w:r>
      <w:r>
        <w:t>What is the main function of the excretory system?</w:t>
      </w:r>
    </w:p>
    <w:p w:rsidR="000E5735" w:rsidRPr="001C5E2C" w:rsidRDefault="000E5735" w:rsidP="000E5735">
      <w:pPr>
        <w:pStyle w:val="quesmarg"/>
        <w:shd w:val="clear" w:color="auto" w:fill="FBFBFB"/>
        <w:tabs>
          <w:tab w:val="left" w:pos="5220"/>
        </w:tabs>
        <w:spacing w:before="0" w:beforeAutospacing="0" w:after="0" w:afterAutospacing="0"/>
        <w:ind w:left="360" w:right="375"/>
      </w:pPr>
      <w:r w:rsidRPr="001C5E2C">
        <w:t>A. </w:t>
      </w:r>
      <w:r>
        <w:t>to secrete saliva</w:t>
      </w:r>
      <w:r w:rsidRPr="001C5E2C">
        <w:t xml:space="preserve">       </w:t>
      </w:r>
      <w:r w:rsidRPr="001C5E2C">
        <w:tab/>
        <w:t>C. </w:t>
      </w:r>
      <w:r>
        <w:t>break down food</w:t>
      </w:r>
    </w:p>
    <w:p w:rsidR="000E5735" w:rsidRPr="001C5E2C" w:rsidRDefault="000E5735" w:rsidP="000E5735">
      <w:pPr>
        <w:pStyle w:val="quesmarg"/>
        <w:shd w:val="clear" w:color="auto" w:fill="FBFBFB"/>
        <w:tabs>
          <w:tab w:val="left" w:pos="5220"/>
        </w:tabs>
        <w:spacing w:before="0" w:beforeAutospacing="0" w:after="0" w:afterAutospacing="0"/>
        <w:ind w:left="360"/>
      </w:pPr>
      <w:r w:rsidRPr="001C5E2C">
        <w:t xml:space="preserve">B. </w:t>
      </w:r>
      <w:r>
        <w:t>get rid of waste products from the cells</w:t>
      </w:r>
      <w:r w:rsidRPr="001C5E2C">
        <w:tab/>
        <w:t xml:space="preserve">D. </w:t>
      </w:r>
      <w:r>
        <w:t>circulate oxygen</w:t>
      </w:r>
    </w:p>
    <w:p w:rsidR="000E5735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>
        <w:t>5</w:t>
      </w:r>
      <w:r w:rsidRPr="001C5E2C">
        <w:t>.</w:t>
      </w:r>
      <w:r w:rsidRPr="001C5E2C">
        <w:tab/>
      </w:r>
      <w:r>
        <w:t>The ___ filters cellular wastes from the blood.</w:t>
      </w:r>
    </w:p>
    <w:p w:rsidR="000E5735" w:rsidRPr="001C5E2C" w:rsidRDefault="000E5735" w:rsidP="000E5735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</w:t>
      </w:r>
      <w:r>
        <w:t>liver</w:t>
      </w:r>
      <w:r w:rsidRPr="001C5E2C">
        <w:t xml:space="preserve">       B. </w:t>
      </w:r>
      <w:r w:rsidR="00E262C8">
        <w:t>lymph nodes</w:t>
      </w:r>
      <w:r w:rsidRPr="001C5E2C">
        <w:t xml:space="preserve">        C. </w:t>
      </w:r>
      <w:r>
        <w:t>kidneys        D. adrenal glands</w:t>
      </w:r>
      <w:r w:rsidRPr="001C5E2C">
        <w:t xml:space="preserve">      </w:t>
      </w:r>
    </w:p>
    <w:p w:rsidR="000E5735" w:rsidRPr="001C5E2C" w:rsidRDefault="000E5735" w:rsidP="000E5735">
      <w:pPr>
        <w:rPr>
          <w:sz w:val="24"/>
          <w:szCs w:val="24"/>
        </w:rPr>
      </w:pPr>
    </w:p>
    <w:p w:rsidR="00E262C8" w:rsidRPr="001C5E2C" w:rsidRDefault="00E262C8" w:rsidP="00E262C8">
      <w:pPr>
        <w:pStyle w:val="quesmarg"/>
        <w:shd w:val="clear" w:color="auto" w:fill="FBFBFB"/>
        <w:spacing w:before="0" w:beforeAutospacing="0" w:after="0" w:afterAutospacing="0"/>
        <w:ind w:left="360" w:hanging="360"/>
      </w:pPr>
      <w:r>
        <w:t>6</w:t>
      </w:r>
      <w:r w:rsidRPr="001C5E2C">
        <w:t>.</w:t>
      </w:r>
      <w:r w:rsidRPr="001C5E2C">
        <w:tab/>
      </w:r>
      <w:r>
        <w:t>When does the skin take part in excretion?</w:t>
      </w:r>
    </w:p>
    <w:p w:rsidR="00E262C8" w:rsidRPr="001C5E2C" w:rsidRDefault="00E262C8" w:rsidP="00E262C8">
      <w:pPr>
        <w:pStyle w:val="quesmarg"/>
        <w:shd w:val="clear" w:color="auto" w:fill="FBFBFB"/>
        <w:spacing w:before="0" w:beforeAutospacing="0" w:after="0" w:afterAutospacing="0"/>
        <w:ind w:left="360"/>
      </w:pPr>
      <w:r w:rsidRPr="001C5E2C">
        <w:t>A. </w:t>
      </w:r>
      <w:r>
        <w:t>all the time</w:t>
      </w:r>
      <w:r w:rsidRPr="001C5E2C">
        <w:t xml:space="preserve">       B. </w:t>
      </w:r>
      <w:r>
        <w:t>never</w:t>
      </w:r>
      <w:r w:rsidRPr="001C5E2C">
        <w:t xml:space="preserve">        C. </w:t>
      </w:r>
      <w:r>
        <w:t xml:space="preserve">when a person sweats        D. when a person </w:t>
      </w:r>
      <w:proofErr w:type="gramStart"/>
      <w:r>
        <w:t>sleeps</w:t>
      </w:r>
      <w:proofErr w:type="gramEnd"/>
    </w:p>
    <w:sectPr w:rsidR="00E262C8" w:rsidRPr="001C5E2C" w:rsidSect="007A000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3323" w:rsidRDefault="00B03323">
      <w:r>
        <w:separator/>
      </w:r>
    </w:p>
  </w:endnote>
  <w:endnote w:type="continuationSeparator" w:id="0">
    <w:p w:rsidR="00B03323" w:rsidRDefault="00B0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926031"/>
      <w:docPartObj>
        <w:docPartGallery w:val="Page Numbers (Bottom of Page)"/>
        <w:docPartUnique/>
      </w:docPartObj>
    </w:sdtPr>
    <w:sdtEndPr>
      <w:rPr>
        <w:i/>
        <w:iCs/>
        <w:noProof/>
        <w:sz w:val="24"/>
        <w:szCs w:val="24"/>
      </w:rPr>
    </w:sdtEndPr>
    <w:sdtContent>
      <w:p w:rsidR="007A000D" w:rsidRPr="007A000D" w:rsidRDefault="007A000D" w:rsidP="007A000D">
        <w:pPr>
          <w:pStyle w:val="Footer"/>
          <w:rPr>
            <w:i/>
            <w:iCs/>
            <w:sz w:val="24"/>
            <w:szCs w:val="24"/>
          </w:rPr>
        </w:pPr>
        <w:r w:rsidRPr="007A000D">
          <w:rPr>
            <w:i/>
            <w:iCs/>
            <w:sz w:val="24"/>
            <w:szCs w:val="24"/>
          </w:rPr>
          <w:t xml:space="preserve">Biology </w:t>
        </w:r>
        <w:r w:rsidRPr="007A000D">
          <w:rPr>
            <w:i/>
            <w:iCs/>
            <w:sz w:val="24"/>
            <w:szCs w:val="24"/>
          </w:rPr>
          <w:tab/>
        </w:r>
        <w:r w:rsidRPr="007A000D">
          <w:rPr>
            <w:i/>
            <w:iCs/>
            <w:sz w:val="24"/>
            <w:szCs w:val="24"/>
          </w:rPr>
          <w:fldChar w:fldCharType="begin"/>
        </w:r>
        <w:r w:rsidRPr="007A000D">
          <w:rPr>
            <w:i/>
            <w:iCs/>
            <w:sz w:val="24"/>
            <w:szCs w:val="24"/>
          </w:rPr>
          <w:instrText xml:space="preserve"> PAGE   \* MERGEFORMAT </w:instrText>
        </w:r>
        <w:r w:rsidRPr="007A000D">
          <w:rPr>
            <w:i/>
            <w:iCs/>
            <w:sz w:val="24"/>
            <w:szCs w:val="24"/>
          </w:rPr>
          <w:fldChar w:fldCharType="separate"/>
        </w:r>
        <w:r w:rsidRPr="007A000D">
          <w:rPr>
            <w:i/>
            <w:iCs/>
            <w:noProof/>
            <w:sz w:val="24"/>
            <w:szCs w:val="24"/>
          </w:rPr>
          <w:t>2</w:t>
        </w:r>
        <w:r w:rsidRPr="007A000D">
          <w:rPr>
            <w:i/>
            <w:iCs/>
            <w:noProof/>
            <w:sz w:val="24"/>
            <w:szCs w:val="24"/>
          </w:rPr>
          <w:fldChar w:fldCharType="end"/>
        </w:r>
        <w:r w:rsidRPr="007A000D">
          <w:rPr>
            <w:i/>
            <w:iCs/>
            <w:noProof/>
            <w:sz w:val="24"/>
            <w:szCs w:val="24"/>
          </w:rPr>
          <w:tab/>
          <w:t>Learning CTR Online</w:t>
        </w:r>
      </w:p>
    </w:sdtContent>
  </w:sdt>
  <w:p w:rsidR="007A000D" w:rsidRDefault="007A0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3323" w:rsidRDefault="00B03323">
      <w:r>
        <w:separator/>
      </w:r>
    </w:p>
  </w:footnote>
  <w:footnote w:type="continuationSeparator" w:id="0">
    <w:p w:rsidR="00B03323" w:rsidRDefault="00B0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144" w:rsidRPr="007A000D" w:rsidRDefault="007A000D" w:rsidP="007A000D">
    <w:pPr>
      <w:pStyle w:val="Header"/>
      <w:tabs>
        <w:tab w:val="clear" w:pos="8640"/>
        <w:tab w:val="right" w:pos="9360"/>
      </w:tabs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Identify &amp; Label the </w:t>
    </w:r>
    <w:r w:rsidRPr="007A000D">
      <w:rPr>
        <w:i/>
        <w:iCs/>
        <w:sz w:val="24"/>
        <w:szCs w:val="24"/>
      </w:rPr>
      <w:t>System</w:t>
    </w:r>
    <w:r w:rsidRPr="007A000D">
      <w:rPr>
        <w:i/>
        <w:iCs/>
        <w:sz w:val="24"/>
        <w:szCs w:val="24"/>
      </w:rPr>
      <w:tab/>
    </w:r>
    <w:r w:rsidRPr="007A000D">
      <w:rPr>
        <w:i/>
        <w:iCs/>
        <w:sz w:val="24"/>
        <w:szCs w:val="24"/>
      </w:rPr>
      <w:tab/>
      <w:t xml:space="preserve">      </w:t>
    </w:r>
    <w:r>
      <w:rPr>
        <w:i/>
        <w:iCs/>
        <w:sz w:val="24"/>
        <w:szCs w:val="24"/>
      </w:rPr>
      <w:t>Human Anatomy &amp; Physiology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163"/>
    <w:multiLevelType w:val="multilevel"/>
    <w:tmpl w:val="DBC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11C1D"/>
    <w:multiLevelType w:val="multilevel"/>
    <w:tmpl w:val="6570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254488">
    <w:abstractNumId w:val="1"/>
  </w:num>
  <w:num w:numId="2" w16cid:durableId="97054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EA"/>
    <w:rsid w:val="000E5735"/>
    <w:rsid w:val="00157A32"/>
    <w:rsid w:val="001C5E2C"/>
    <w:rsid w:val="001D0B1C"/>
    <w:rsid w:val="0025523E"/>
    <w:rsid w:val="00346AE9"/>
    <w:rsid w:val="00440FFA"/>
    <w:rsid w:val="005576F9"/>
    <w:rsid w:val="00682A19"/>
    <w:rsid w:val="007A000D"/>
    <w:rsid w:val="007D2FEA"/>
    <w:rsid w:val="008857C4"/>
    <w:rsid w:val="008D6144"/>
    <w:rsid w:val="00963DFA"/>
    <w:rsid w:val="00A44FB1"/>
    <w:rsid w:val="00B03323"/>
    <w:rsid w:val="00B048F3"/>
    <w:rsid w:val="00BC6A7A"/>
    <w:rsid w:val="00C1656F"/>
    <w:rsid w:val="00D645B7"/>
    <w:rsid w:val="00DE1823"/>
    <w:rsid w:val="00E262C8"/>
    <w:rsid w:val="00E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E58A4"/>
  <w15:chartTrackingRefBased/>
  <w15:docId w15:val="{18B55C05-9CC6-4961-9D88-D1792FC4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00D"/>
  </w:style>
  <w:style w:type="paragraph" w:styleId="ListParagraph">
    <w:name w:val="List Paragraph"/>
    <w:basedOn w:val="Normal"/>
    <w:uiPriority w:val="34"/>
    <w:qFormat/>
    <w:rsid w:val="00BC6A7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BC6A7A"/>
  </w:style>
  <w:style w:type="table" w:styleId="TableGrid">
    <w:name w:val="Table Grid"/>
    <w:basedOn w:val="TableNormal"/>
    <w:uiPriority w:val="39"/>
    <w:rsid w:val="00157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marg">
    <w:name w:val="ques_marg"/>
    <w:basedOn w:val="Normal"/>
    <w:rsid w:val="001D0B1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0B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54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1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5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8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814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7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the organs of the digestive system</vt:lpstr>
    </vt:vector>
  </TitlesOfParts>
  <Company>CSD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the organs of the digestive system</dc:title>
  <dc:subject/>
  <dc:creator>Clarenceville Schools</dc:creator>
  <cp:keywords/>
  <dc:description/>
  <cp:lastModifiedBy>Craig Riesen</cp:lastModifiedBy>
  <cp:revision>13</cp:revision>
  <dcterms:created xsi:type="dcterms:W3CDTF">2023-01-19T14:51:00Z</dcterms:created>
  <dcterms:modified xsi:type="dcterms:W3CDTF">2023-01-23T20:42:00Z</dcterms:modified>
</cp:coreProperties>
</file>