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8FA6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Sheet</w:t>
      </w:r>
    </w:p>
    <w:p w14:paraId="2049861C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FAA997E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124BAF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C04201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02DF80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E9B434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53E0F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3341AF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698102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937491" w14:textId="77777777" w:rsidR="002A1151" w:rsidRDefault="002A1151" w:rsidP="009A1759">
      <w:pPr>
        <w:tabs>
          <w:tab w:val="left" w:pos="5040"/>
          <w:tab w:val="left" w:pos="5580"/>
        </w:tabs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E7D619" w14:textId="77777777" w:rsidR="002A1151" w:rsidRDefault="002A1151" w:rsidP="009A1759">
      <w:pPr>
        <w:spacing w:before="120"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EE2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D3B5A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C55D068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6672952" w14:textId="40E39F6C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01B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pple weighs 1 N. When held above your head, the net force on the apple is…</w:t>
      </w:r>
    </w:p>
    <w:p w14:paraId="2EA8FB71" w14:textId="77777777" w:rsidR="00FC5914" w:rsidRDefault="00FC5914" w:rsidP="00431FC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9.8 N          b.  1 N           c.  0 N           d.  0.1 N          e.  none of the above</w:t>
      </w:r>
    </w:p>
    <w:p w14:paraId="23C2F0EC" w14:textId="77777777" w:rsidR="00FC5914" w:rsidRDefault="00FC5914" w:rsidP="00431FC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8A16388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 girl pulls on a 10 kg wagon with a constant force of 30 N. What is the wagon’s acceleration?</w:t>
      </w:r>
    </w:p>
    <w:p w14:paraId="32740B0F" w14:textId="77777777" w:rsidR="00FC5914" w:rsidRDefault="00FC5914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10 m/s²          b. 0.3 m/s²           c. 300 m/s²           d.  3.0 m/s²              e.  30 m/s²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D91033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A4F2E86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 rock is thrown vertically into the air. At the very top of its trajectory the net force on it is</w:t>
      </w:r>
    </w:p>
    <w:p w14:paraId="3AB894C9" w14:textId="77777777" w:rsidR="00FC5914" w:rsidRDefault="00FC5914" w:rsidP="00431FCA">
      <w:pPr>
        <w:tabs>
          <w:tab w:val="left" w:pos="3240"/>
        </w:tabs>
        <w:spacing w:after="0" w:line="240" w:lineRule="auto"/>
        <w:ind w:left="547" w:right="-36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its weight                     b.  less than its weight          c.  more than its weight</w:t>
      </w:r>
    </w:p>
    <w:p w14:paraId="5630AF25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4BC0D43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Suppose a particle is accelerated through space by a constant 10 N force. Suddenly the particle encounters a second force of 10 N in a direction opposite that of the first force. The particle …</w:t>
      </w:r>
    </w:p>
    <w:p w14:paraId="5D558F9E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theoretically accelerates to speeds approaching the speed of light</w:t>
      </w:r>
    </w:p>
    <w:p w14:paraId="367376CB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gradually decelerates to a halt</w:t>
      </w:r>
    </w:p>
    <w:p w14:paraId="06A10DC9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is brought to a rapid halt</w:t>
      </w:r>
    </w:p>
    <w:p w14:paraId="6B9A88CC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continues at the speed it had when it encountered the second force</w:t>
      </w:r>
    </w:p>
    <w:p w14:paraId="227EDD77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>none of the above</w:t>
      </w:r>
    </w:p>
    <w:p w14:paraId="7802F2AC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24A586" w14:textId="184A2384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 tennis ball and a solid steel ball the same </w:t>
      </w:r>
      <w:r w:rsidR="0018184C">
        <w:rPr>
          <w:rFonts w:ascii="Times New Roman" w:hAnsi="Times New Roman" w:cs="Times New Roman"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 xml:space="preserve"> are dropped at the same time. Which ball has the greater force acting on it?</w:t>
      </w:r>
    </w:p>
    <w:p w14:paraId="2CEED508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steel ball                   b. both have the same force</w:t>
      </w:r>
      <w:r>
        <w:rPr>
          <w:rFonts w:ascii="Times New Roman" w:hAnsi="Times New Roman" w:cs="Times New Roman"/>
          <w:sz w:val="24"/>
          <w:szCs w:val="24"/>
        </w:rPr>
        <w:tab/>
        <w:t xml:space="preserve">c.  the tennis ball </w:t>
      </w:r>
    </w:p>
    <w:p w14:paraId="616F5518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720549C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 cart accelerating at 5 m/s/s is being moved by a net force of 100 N. If the net force increases to 200 N, what will the cart’s acceleration be?</w:t>
      </w:r>
    </w:p>
    <w:p w14:paraId="7E5AA4CF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5 m/s/s          b.  10 m/s/s          c.  15 m/s/s          d.  20 m/s/s</w:t>
      </w:r>
    </w:p>
    <w:p w14:paraId="7671859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C1FF84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Which equation does not describe Newton’s second law of motion?</w:t>
      </w:r>
    </w:p>
    <w:p w14:paraId="7185B68E" w14:textId="2348457C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a = m/f           b.  a = f/m          c.  m = f/a          d.  f = ma            </w:t>
      </w:r>
    </w:p>
    <w:p w14:paraId="31B946EB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BE27D6A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How much force does a 30,000 kg rocket develop to accelerate 2 m/s/s?</w:t>
      </w:r>
    </w:p>
    <w:p w14:paraId="2AF20F65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15,000 N         b.  30,000 N          c.  45,000 N         d.  60,000 N</w:t>
      </w:r>
    </w:p>
    <w:p w14:paraId="23455EE6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75662CA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An object has no acceleration. Which statement makes the least sense?</w:t>
      </w:r>
    </w:p>
    <w:p w14:paraId="0818B2E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no net force is acting on the object</w:t>
      </w:r>
    </w:p>
    <w:p w14:paraId="36951C3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no forces are exerted on the object</w:t>
      </w:r>
    </w:p>
    <w:p w14:paraId="116950D1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the object may not be moving or it may be moving at a constant velocity</w:t>
      </w:r>
    </w:p>
    <w:p w14:paraId="104E10AF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DE2CA3D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 tennis ball and a lead ball of the same diameter are dropped from the top of a building. Air resistance is a factor. Which statement is true?</w:t>
      </w:r>
    </w:p>
    <w:p w14:paraId="207556A3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according to Newton, the balls will hit the ground at the same time</w:t>
      </w:r>
    </w:p>
    <w:p w14:paraId="508961D6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air resistance causes the lead ball to drop faster than it normally would</w:t>
      </w:r>
    </w:p>
    <w:p w14:paraId="417B388B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the lead ball will hit first because it is more massive</w:t>
      </w:r>
    </w:p>
    <w:p w14:paraId="2F34F241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the tennis ball will hit first because it cuts through the air better than the lead ball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3E8593" w14:textId="10880C75" w:rsidR="00FC5914" w:rsidRDefault="00FC5914" w:rsidP="001B0F87">
      <w:pPr>
        <w:tabs>
          <w:tab w:val="left" w:pos="36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C5914" w:rsidSect="00000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86AE7" w14:textId="77777777" w:rsidR="0021669C" w:rsidRDefault="0021669C" w:rsidP="00326B85">
      <w:pPr>
        <w:spacing w:after="0" w:line="240" w:lineRule="auto"/>
      </w:pPr>
      <w:r>
        <w:separator/>
      </w:r>
    </w:p>
  </w:endnote>
  <w:endnote w:type="continuationSeparator" w:id="0">
    <w:p w14:paraId="3E62D05B" w14:textId="77777777" w:rsidR="0021669C" w:rsidRDefault="0021669C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8DED" w14:textId="4559AE24" w:rsidR="00FC5914" w:rsidRPr="007D47F9" w:rsidRDefault="003F4C10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Physics</w:t>
    </w:r>
    <w:r>
      <w:rPr>
        <w:rFonts w:ascii="Times New Roman" w:hAnsi="Times New Roman" w:cs="Times New Roman"/>
        <w:i/>
        <w:iCs/>
        <w:sz w:val="24"/>
        <w:szCs w:val="24"/>
      </w:rPr>
      <w:tab/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FC5914">
      <w:rPr>
        <w:rFonts w:ascii="Times New Roman" w:hAnsi="Times New Roman" w:cs="Times New Roman"/>
        <w:i/>
        <w:iCs/>
        <w:noProof/>
        <w:sz w:val="24"/>
        <w:szCs w:val="24"/>
      </w:rPr>
      <w:t>3</w: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>
      <w:rPr>
        <w:rFonts w:ascii="Times New Roman" w:hAnsi="Times New Roman" w:cs="Times New Roman"/>
        <w:i/>
        <w:iCs/>
        <w:sz w:val="24"/>
        <w:szCs w:val="24"/>
      </w:rPr>
      <w:tab/>
      <w:t>Learning CTR Online</w: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701D" w14:textId="77777777" w:rsidR="0021669C" w:rsidRDefault="0021669C" w:rsidP="00326B85">
      <w:pPr>
        <w:spacing w:after="0" w:line="240" w:lineRule="auto"/>
      </w:pPr>
      <w:r>
        <w:separator/>
      </w:r>
    </w:p>
  </w:footnote>
  <w:footnote w:type="continuationSeparator" w:id="0">
    <w:p w14:paraId="44509F4E" w14:textId="77777777" w:rsidR="0021669C" w:rsidRDefault="0021669C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0E1B" w14:textId="77777777" w:rsidR="00FC5914" w:rsidRPr="00E01CA3" w:rsidRDefault="00FC591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Newton’s 2</w:t>
    </w:r>
    <w:r w:rsidRPr="00431FCA">
      <w:rPr>
        <w:rFonts w:ascii="Times New Roman" w:hAnsi="Times New Roman" w:cs="Times New Roman"/>
        <w:sz w:val="24"/>
        <w:szCs w:val="24"/>
        <w:vertAlign w:val="superscript"/>
      </w:rPr>
      <w:t>nd</w:t>
    </w:r>
    <w:r>
      <w:rPr>
        <w:rFonts w:ascii="Times New Roman" w:hAnsi="Times New Roman" w:cs="Times New Roman"/>
        <w:sz w:val="24"/>
        <w:szCs w:val="24"/>
      </w:rPr>
      <w:t xml:space="preserve"> Law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1377">
    <w:abstractNumId w:val="1"/>
  </w:num>
  <w:num w:numId="2" w16cid:durableId="78647309">
    <w:abstractNumId w:val="3"/>
  </w:num>
  <w:num w:numId="3" w16cid:durableId="763575077">
    <w:abstractNumId w:val="0"/>
  </w:num>
  <w:num w:numId="4" w16cid:durableId="126545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4A9F"/>
    <w:rsid w:val="00053A9A"/>
    <w:rsid w:val="00081FDD"/>
    <w:rsid w:val="0009477B"/>
    <w:rsid w:val="000F125A"/>
    <w:rsid w:val="000F1F78"/>
    <w:rsid w:val="0011372D"/>
    <w:rsid w:val="001663E6"/>
    <w:rsid w:val="00173465"/>
    <w:rsid w:val="0018184C"/>
    <w:rsid w:val="001B0F87"/>
    <w:rsid w:val="0021669C"/>
    <w:rsid w:val="00222C7F"/>
    <w:rsid w:val="00261CA2"/>
    <w:rsid w:val="002A1151"/>
    <w:rsid w:val="002A7134"/>
    <w:rsid w:val="002B0EFC"/>
    <w:rsid w:val="00326B85"/>
    <w:rsid w:val="00337565"/>
    <w:rsid w:val="0035668E"/>
    <w:rsid w:val="00382204"/>
    <w:rsid w:val="003E45A0"/>
    <w:rsid w:val="003F4C10"/>
    <w:rsid w:val="00431FCA"/>
    <w:rsid w:val="004466C7"/>
    <w:rsid w:val="004974D6"/>
    <w:rsid w:val="004A109D"/>
    <w:rsid w:val="004B3129"/>
    <w:rsid w:val="004C7717"/>
    <w:rsid w:val="00557EC6"/>
    <w:rsid w:val="0056447C"/>
    <w:rsid w:val="00582C0F"/>
    <w:rsid w:val="005A2B79"/>
    <w:rsid w:val="005E34E1"/>
    <w:rsid w:val="005E4CDA"/>
    <w:rsid w:val="00606B0C"/>
    <w:rsid w:val="00606BD1"/>
    <w:rsid w:val="00634508"/>
    <w:rsid w:val="00656944"/>
    <w:rsid w:val="00675BFD"/>
    <w:rsid w:val="00692D2A"/>
    <w:rsid w:val="00694B61"/>
    <w:rsid w:val="006E4826"/>
    <w:rsid w:val="00720813"/>
    <w:rsid w:val="00741617"/>
    <w:rsid w:val="00751447"/>
    <w:rsid w:val="007A4222"/>
    <w:rsid w:val="007D47F9"/>
    <w:rsid w:val="00801B8A"/>
    <w:rsid w:val="008B1278"/>
    <w:rsid w:val="008E4EB5"/>
    <w:rsid w:val="009A1759"/>
    <w:rsid w:val="00A31D59"/>
    <w:rsid w:val="00AB23B5"/>
    <w:rsid w:val="00BC73C1"/>
    <w:rsid w:val="00C42217"/>
    <w:rsid w:val="00CA719E"/>
    <w:rsid w:val="00D0350D"/>
    <w:rsid w:val="00D63700"/>
    <w:rsid w:val="00D93C48"/>
    <w:rsid w:val="00DC2960"/>
    <w:rsid w:val="00DD1446"/>
    <w:rsid w:val="00DD546F"/>
    <w:rsid w:val="00DF4FD1"/>
    <w:rsid w:val="00E01CA3"/>
    <w:rsid w:val="00E856B6"/>
    <w:rsid w:val="00EE1277"/>
    <w:rsid w:val="00EE2C06"/>
    <w:rsid w:val="00F17DAB"/>
    <w:rsid w:val="00FC5914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C545B"/>
  <w15:docId w15:val="{AD438969-6239-4BE6-B1BE-BB8AFE4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Company>Farmington Public Schools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7</cp:revision>
  <dcterms:created xsi:type="dcterms:W3CDTF">2021-05-24T22:49:00Z</dcterms:created>
  <dcterms:modified xsi:type="dcterms:W3CDTF">2024-10-30T20:46:00Z</dcterms:modified>
</cp:coreProperties>
</file>