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CD84" w14:textId="58D3A517" w:rsidR="0055638A" w:rsidRDefault="0055638A">
      <w:pPr>
        <w:tabs>
          <w:tab w:val="left" w:pos="6480"/>
        </w:tabs>
        <w:jc w:val="center"/>
        <w:rPr>
          <w:sz w:val="40"/>
        </w:rPr>
      </w:pPr>
      <w:r>
        <w:rPr>
          <w:sz w:val="40"/>
        </w:rPr>
        <w:t>Series Circuits</w:t>
      </w:r>
      <w:r w:rsidR="00A03748">
        <w:rPr>
          <w:sz w:val="40"/>
        </w:rPr>
        <w:t xml:space="preserve"> Lab</w:t>
      </w:r>
    </w:p>
    <w:p w14:paraId="3792D681" w14:textId="77777777" w:rsidR="0077779B" w:rsidRDefault="0077779B">
      <w:pPr>
        <w:pStyle w:val="Heading2"/>
        <w:ind w:left="1080" w:hanging="1080"/>
      </w:pPr>
      <w:r>
        <w:t>Introduction</w:t>
      </w:r>
    </w:p>
    <w:p w14:paraId="6D906E1E" w14:textId="77777777" w:rsidR="0077779B" w:rsidRDefault="0077779B">
      <w:pPr>
        <w:pStyle w:val="Heading2"/>
        <w:ind w:left="1080" w:hanging="1080"/>
      </w:pPr>
    </w:p>
    <w:p w14:paraId="0A1F94D5" w14:textId="0382C3B4" w:rsidR="0055638A" w:rsidRDefault="0055638A" w:rsidP="0077779B">
      <w:pPr>
        <w:pStyle w:val="Heading2"/>
        <w:ind w:left="360"/>
        <w:rPr>
          <w:b w:val="0"/>
        </w:rPr>
      </w:pPr>
      <w:proofErr w:type="gramStart"/>
      <w:r>
        <w:t>Purpose</w:t>
      </w:r>
      <w:r>
        <w:rPr>
          <w:b w:val="0"/>
        </w:rPr>
        <w:t xml:space="preserve">  To</w:t>
      </w:r>
      <w:proofErr w:type="gramEnd"/>
      <w:r>
        <w:rPr>
          <w:b w:val="0"/>
        </w:rPr>
        <w:t xml:space="preserve"> investigate basic components of series circuits.</w:t>
      </w:r>
    </w:p>
    <w:p w14:paraId="789D6C5E" w14:textId="77777777" w:rsidR="0055638A" w:rsidRDefault="0055638A">
      <w:pPr>
        <w:rPr>
          <w:sz w:val="24"/>
        </w:rPr>
      </w:pPr>
    </w:p>
    <w:p w14:paraId="4F64064C" w14:textId="7DA5C3CA" w:rsidR="003C045C" w:rsidRDefault="0055638A" w:rsidP="003C045C">
      <w:pPr>
        <w:pStyle w:val="Header"/>
        <w:tabs>
          <w:tab w:val="clear" w:pos="4320"/>
          <w:tab w:val="clear" w:pos="8640"/>
        </w:tabs>
        <w:ind w:left="360"/>
        <w:rPr>
          <w:sz w:val="24"/>
        </w:rPr>
      </w:pPr>
      <w:r>
        <w:rPr>
          <w:b/>
          <w:sz w:val="24"/>
        </w:rPr>
        <w:t>Discussion</w:t>
      </w:r>
    </w:p>
    <w:p w14:paraId="4A534CCE" w14:textId="1831F3D6" w:rsidR="0055638A" w:rsidRDefault="0055638A" w:rsidP="003C045C">
      <w:pPr>
        <w:pStyle w:val="Header"/>
        <w:tabs>
          <w:tab w:val="clear" w:pos="4320"/>
          <w:tab w:val="clear" w:pos="8640"/>
        </w:tabs>
        <w:ind w:left="360"/>
        <w:rPr>
          <w:sz w:val="24"/>
        </w:rPr>
      </w:pPr>
      <w:r>
        <w:rPr>
          <w:sz w:val="24"/>
        </w:rPr>
        <w:t xml:space="preserve">When resistors or other electrical devices are connected in a </w:t>
      </w:r>
      <w:r>
        <w:rPr>
          <w:sz w:val="24"/>
          <w:u w:val="single"/>
        </w:rPr>
        <w:t>series circuit</w:t>
      </w:r>
      <w:r>
        <w:rPr>
          <w:sz w:val="24"/>
        </w:rPr>
        <w:t xml:space="preserve">, all current travels through each resistor.  It moves through one resistor after the other. </w:t>
      </w:r>
    </w:p>
    <w:p w14:paraId="78B66202" w14:textId="77777777" w:rsidR="0055638A" w:rsidRDefault="0055638A" w:rsidP="003C045C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</w:p>
    <w:p w14:paraId="07DAEB81" w14:textId="6D63A987" w:rsidR="0055638A" w:rsidRDefault="0055638A" w:rsidP="003C045C">
      <w:pPr>
        <w:pStyle w:val="Header"/>
        <w:tabs>
          <w:tab w:val="clear" w:pos="4320"/>
          <w:tab w:val="clear" w:pos="8640"/>
        </w:tabs>
        <w:ind w:left="360"/>
        <w:rPr>
          <w:sz w:val="24"/>
        </w:rPr>
      </w:pPr>
      <w:r>
        <w:rPr>
          <w:sz w:val="24"/>
        </w:rPr>
        <w:t>Consider the flow of water in a river as a model of an electric current.  At the river’s source, the gravitational potential of the water is highest.  Rapids are like resistors.  A river having one rapid after another is like a series connection.  All the water in the river passes through each of the rapids but loses some potential energy at each one.  Likewise, current passing through a series circuit flows through all the components of that circuit (</w:t>
      </w:r>
      <w:r w:rsidR="002F7B80">
        <w:rPr>
          <w:i/>
          <w:sz w:val="24"/>
        </w:rPr>
        <w:t>e.g.,</w:t>
      </w:r>
      <w:r>
        <w:rPr>
          <w:i/>
          <w:sz w:val="24"/>
        </w:rPr>
        <w:t xml:space="preserve"> generator (battery or source), an ammeter, a voltmeter, and each resistor in a circuit</w:t>
      </w:r>
      <w:r>
        <w:rPr>
          <w:sz w:val="24"/>
        </w:rPr>
        <w:t xml:space="preserve">).  </w:t>
      </w:r>
    </w:p>
    <w:p w14:paraId="7489623E" w14:textId="77777777" w:rsidR="0055638A" w:rsidRDefault="0055638A" w:rsidP="003C045C">
      <w:pPr>
        <w:pStyle w:val="Header"/>
        <w:tabs>
          <w:tab w:val="clear" w:pos="4320"/>
          <w:tab w:val="clear" w:pos="8640"/>
        </w:tabs>
        <w:ind w:left="360"/>
        <w:rPr>
          <w:sz w:val="24"/>
        </w:rPr>
      </w:pPr>
    </w:p>
    <w:p w14:paraId="558ACF12" w14:textId="77777777" w:rsidR="0055638A" w:rsidRDefault="0055638A" w:rsidP="003C045C">
      <w:pPr>
        <w:pStyle w:val="Header"/>
        <w:tabs>
          <w:tab w:val="clear" w:pos="4320"/>
          <w:tab w:val="clear" w:pos="8640"/>
        </w:tabs>
        <w:ind w:left="360"/>
        <w:rPr>
          <w:sz w:val="24"/>
        </w:rPr>
      </w:pPr>
      <w:r>
        <w:rPr>
          <w:sz w:val="24"/>
        </w:rPr>
        <w:t>The current is the same in each device.  However, the total potential difference across the resistors in series is the sum of the potential drops across each individual resistor (</w:t>
      </w:r>
      <w:r>
        <w:rPr>
          <w:i/>
          <w:sz w:val="24"/>
        </w:rPr>
        <w:t>assuming no resistance loss to the ammeter and voltmeter</w:t>
      </w:r>
      <w:r>
        <w:rPr>
          <w:sz w:val="24"/>
        </w:rPr>
        <w:t>).  The resistance in each resistor adds up to produce the total resistance in the circuit as well.  We can represent these statements mathematically as follows for a series circuit:</w:t>
      </w:r>
    </w:p>
    <w:p w14:paraId="4936CAC4" w14:textId="155AA3CE" w:rsidR="0055638A" w:rsidRDefault="00561504">
      <w:pPr>
        <w:pStyle w:val="Header"/>
        <w:tabs>
          <w:tab w:val="clear" w:pos="4320"/>
          <w:tab w:val="clear" w:pos="8640"/>
        </w:tabs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526224AF" wp14:editId="60345CEA">
                <wp:simplePos x="0" y="0"/>
                <wp:positionH relativeFrom="column">
                  <wp:posOffset>2011680</wp:posOffset>
                </wp:positionH>
                <wp:positionV relativeFrom="paragraph">
                  <wp:posOffset>93980</wp:posOffset>
                </wp:positionV>
                <wp:extent cx="1554480" cy="274320"/>
                <wp:effectExtent l="0" t="0" r="0" b="0"/>
                <wp:wrapNone/>
                <wp:docPr id="2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256C" w14:textId="77777777" w:rsidR="0055638A" w:rsidRDefault="0055638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 xml:space="preserve">V 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total</w:t>
                            </w:r>
                            <w:r>
                              <w:rPr>
                                <w:sz w:val="24"/>
                              </w:rPr>
                              <w:t xml:space="preserve"> = V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+ V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+ V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24AF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158.4pt;margin-top:7.4pt;width:122.4pt;height:21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" o:allowincell="f">
                <v:textbox>
                  <w:txbxContent>
                    <w:p w14:paraId="194C256C" w14:textId="77777777" w:rsidR="0055638A" w:rsidRDefault="0055638A">
                      <w:pPr>
                        <w:jc w:val="center"/>
                      </w:pPr>
                      <w:r>
                        <w:rPr>
                          <w:sz w:val="24"/>
                        </w:rPr>
                        <w:t xml:space="preserve">V </w:t>
                      </w:r>
                      <w:r>
                        <w:rPr>
                          <w:sz w:val="24"/>
                          <w:vertAlign w:val="subscript"/>
                        </w:rPr>
                        <w:t>total</w:t>
                      </w:r>
                      <w:r>
                        <w:rPr>
                          <w:sz w:val="24"/>
                        </w:rPr>
                        <w:t xml:space="preserve"> = V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</w:rPr>
                        <w:t xml:space="preserve"> + V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+ V</w:t>
                      </w:r>
                      <w:r>
                        <w:rPr>
                          <w:sz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1A263654" wp14:editId="53DD6A07">
                <wp:simplePos x="0" y="0"/>
                <wp:positionH relativeFrom="column">
                  <wp:posOffset>4023360</wp:posOffset>
                </wp:positionH>
                <wp:positionV relativeFrom="paragraph">
                  <wp:posOffset>86360</wp:posOffset>
                </wp:positionV>
                <wp:extent cx="1920240" cy="274320"/>
                <wp:effectExtent l="0" t="0" r="0" b="0"/>
                <wp:wrapNone/>
                <wp:docPr id="1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49CA4" w14:textId="77777777" w:rsidR="0055638A" w:rsidRDefault="0055638A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 xml:space="preserve">R </w:t>
                            </w:r>
                            <w:proofErr w:type="gramStart"/>
                            <w:r>
                              <w:rPr>
                                <w:sz w:val="24"/>
                                <w:vertAlign w:val="subscript"/>
                              </w:rPr>
                              <w:t>total</w:t>
                            </w:r>
                            <w:r>
                              <w:rPr>
                                <w:sz w:val="24"/>
                              </w:rPr>
                              <w:t xml:space="preserve">  =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 R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+ R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+ R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63654" id="Text Box 169" o:spid="_x0000_s1027" type="#_x0000_t202" style="position:absolute;left:0;text-align:left;margin-left:316.8pt;margin-top:6.8pt;width:151.2pt;height:21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" o:allowincell="f">
                <v:textbox>
                  <w:txbxContent>
                    <w:p w14:paraId="6D849CA4" w14:textId="77777777" w:rsidR="0055638A" w:rsidRDefault="0055638A">
                      <w:pPr>
                        <w:jc w:val="center"/>
                      </w:pPr>
                      <w:r>
                        <w:rPr>
                          <w:sz w:val="24"/>
                        </w:rPr>
                        <w:t xml:space="preserve">R </w:t>
                      </w:r>
                      <w:proofErr w:type="gramStart"/>
                      <w:r>
                        <w:rPr>
                          <w:sz w:val="24"/>
                          <w:vertAlign w:val="subscript"/>
                        </w:rPr>
                        <w:t>total</w:t>
                      </w:r>
                      <w:r>
                        <w:rPr>
                          <w:sz w:val="24"/>
                        </w:rPr>
                        <w:t xml:space="preserve">  =</w:t>
                      </w:r>
                      <w:proofErr w:type="gramEnd"/>
                      <w:r>
                        <w:rPr>
                          <w:sz w:val="24"/>
                        </w:rPr>
                        <w:t xml:space="preserve">  R</w:t>
                      </w:r>
                      <w:r>
                        <w:rPr>
                          <w:sz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</w:rPr>
                        <w:t xml:space="preserve"> + R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+ R</w:t>
                      </w:r>
                      <w:r>
                        <w:rPr>
                          <w:sz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60DAA40" w14:textId="3A474A8E" w:rsidR="0055638A" w:rsidRDefault="00561504">
      <w:pPr>
        <w:pStyle w:val="Header"/>
        <w:tabs>
          <w:tab w:val="clear" w:pos="4320"/>
          <w:tab w:val="clear" w:pos="8640"/>
        </w:tabs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 wp14:anchorId="46FEE572" wp14:editId="70397365">
                <wp:simplePos x="0" y="0"/>
                <wp:positionH relativeFrom="column">
                  <wp:posOffset>731520</wp:posOffset>
                </wp:positionH>
                <wp:positionV relativeFrom="paragraph">
                  <wp:posOffset>-88900</wp:posOffset>
                </wp:positionV>
                <wp:extent cx="822960" cy="274320"/>
                <wp:effectExtent l="0" t="0" r="0" b="0"/>
                <wp:wrapNone/>
                <wp:docPr id="1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A6568" w14:textId="77777777" w:rsidR="0055638A" w:rsidRDefault="0055638A">
                            <w:pPr>
                              <w:pStyle w:val="Heading3"/>
                            </w:pPr>
                            <w:r>
                              <w:t>I = V / 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EE572" id="Text Box 166" o:spid="_x0000_s1028" type="#_x0000_t202" style="position:absolute;left:0;text-align:left;margin-left:57.6pt;margin-top:-7pt;width:64.8pt;height:21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" o:allowincell="f">
                <v:textbox>
                  <w:txbxContent>
                    <w:p w14:paraId="669A6568" w14:textId="77777777" w:rsidR="0055638A" w:rsidRDefault="0055638A">
                      <w:pPr>
                        <w:pStyle w:val="Heading3"/>
                      </w:pPr>
                      <w:r>
                        <w:t>I = V / R</w:t>
                      </w:r>
                    </w:p>
                  </w:txbxContent>
                </v:textbox>
              </v:shape>
            </w:pict>
          </mc:Fallback>
        </mc:AlternateContent>
      </w:r>
      <w:r w:rsidR="0055638A">
        <w:rPr>
          <w:sz w:val="24"/>
          <w:vertAlign w:val="subscript"/>
        </w:rPr>
        <w:tab/>
      </w:r>
    </w:p>
    <w:p w14:paraId="65494C6A" w14:textId="77777777" w:rsidR="0055638A" w:rsidRDefault="0055638A">
      <w:pPr>
        <w:pStyle w:val="Header"/>
        <w:tabs>
          <w:tab w:val="clear" w:pos="4320"/>
          <w:tab w:val="clear" w:pos="8640"/>
        </w:tabs>
        <w:ind w:left="360"/>
        <w:rPr>
          <w:sz w:val="24"/>
        </w:rPr>
      </w:pPr>
    </w:p>
    <w:p w14:paraId="48055F51" w14:textId="77777777" w:rsidR="0055638A" w:rsidRDefault="0055638A">
      <w:pPr>
        <w:pStyle w:val="Header"/>
        <w:tabs>
          <w:tab w:val="clear" w:pos="4320"/>
          <w:tab w:val="clear" w:pos="8640"/>
          <w:tab w:val="left" w:pos="2430"/>
        </w:tabs>
        <w:ind w:left="1350" w:hanging="1350"/>
        <w:rPr>
          <w:b/>
          <w:sz w:val="24"/>
        </w:rPr>
      </w:pPr>
    </w:p>
    <w:p w14:paraId="1B61A033" w14:textId="6171DF56" w:rsidR="0055638A" w:rsidRDefault="0055638A">
      <w:pPr>
        <w:pStyle w:val="BodyText"/>
        <w:tabs>
          <w:tab w:val="left" w:pos="360"/>
          <w:tab w:val="left" w:pos="1170"/>
          <w:tab w:val="left" w:pos="3420"/>
          <w:tab w:val="left" w:pos="5400"/>
          <w:tab w:val="left" w:pos="7200"/>
        </w:tabs>
        <w:ind w:left="360" w:hanging="360"/>
      </w:pPr>
      <w:r>
        <w:rPr>
          <w:b/>
        </w:rPr>
        <w:t>Materials</w:t>
      </w:r>
      <w:r>
        <w:tab/>
        <w:t>3 Resistors (~Ohms)</w:t>
      </w:r>
      <w:r>
        <w:tab/>
        <w:t xml:space="preserve">1-10 </w:t>
      </w:r>
      <w:proofErr w:type="gramStart"/>
      <w:r>
        <w:t>A</w:t>
      </w:r>
      <w:proofErr w:type="gramEnd"/>
      <w:r>
        <w:t xml:space="preserve"> Ammeter</w:t>
      </w:r>
      <w:r>
        <w:tab/>
      </w:r>
      <w:r w:rsidR="004757DE">
        <w:t>12</w:t>
      </w:r>
      <w:r>
        <w:t xml:space="preserve"> V batteries</w:t>
      </w:r>
      <w:r>
        <w:tab/>
        <w:t>Alligator Clips/Wires</w:t>
      </w:r>
    </w:p>
    <w:p w14:paraId="1FBDC9A3" w14:textId="1F5652A9" w:rsidR="00A03748" w:rsidRDefault="0055638A" w:rsidP="002A45E5">
      <w:pPr>
        <w:pStyle w:val="BodyText"/>
        <w:tabs>
          <w:tab w:val="left" w:pos="360"/>
          <w:tab w:val="left" w:pos="1170"/>
          <w:tab w:val="left" w:pos="3420"/>
          <w:tab w:val="left" w:pos="5400"/>
          <w:tab w:val="left" w:pos="7200"/>
        </w:tabs>
        <w:ind w:left="360" w:hanging="360"/>
        <w:jc w:val="center"/>
        <w:rPr>
          <w:b/>
        </w:rPr>
      </w:pPr>
      <w:r>
        <w:rPr>
          <w:b/>
        </w:rPr>
        <w:t>OR</w:t>
      </w:r>
    </w:p>
    <w:p w14:paraId="0B4B7BAE" w14:textId="4A98E57F" w:rsidR="0055638A" w:rsidRDefault="0055638A" w:rsidP="00A03748">
      <w:pPr>
        <w:pStyle w:val="BodyText"/>
        <w:tabs>
          <w:tab w:val="left" w:pos="360"/>
          <w:tab w:val="left" w:pos="1170"/>
          <w:tab w:val="left" w:pos="3420"/>
          <w:tab w:val="left" w:pos="5400"/>
          <w:tab w:val="left" w:pos="7200"/>
        </w:tabs>
        <w:ind w:left="360" w:hanging="360"/>
      </w:pPr>
      <w:r>
        <w:rPr>
          <w:b/>
        </w:rPr>
        <w:t>PHET Simulation</w:t>
      </w:r>
      <w:r w:rsidR="00A03748">
        <w:t xml:space="preserve">: </w:t>
      </w:r>
      <w:hyperlink r:id="rId7" w:history="1">
        <w:r w:rsidR="00A03748" w:rsidRPr="00D6182E">
          <w:rPr>
            <w:rStyle w:val="Hyperlink"/>
          </w:rPr>
          <w:t>https://phet.colorado.edu/en/simulation/legacy/circuit-construction-kit-ac</w:t>
        </w:r>
      </w:hyperlink>
      <w:r w:rsidR="00A03748">
        <w:rPr>
          <w:rStyle w:val="Hyperlink"/>
        </w:rPr>
        <w:t xml:space="preserve"> </w:t>
      </w:r>
    </w:p>
    <w:p w14:paraId="69D469B2" w14:textId="5DAC5A07" w:rsidR="0055638A" w:rsidRPr="003C045C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  <w:rPr>
          <w:sz w:val="16"/>
          <w:szCs w:val="12"/>
        </w:rPr>
      </w:pPr>
      <w:bookmarkStart w:id="0" w:name="_Hlk75958279"/>
    </w:p>
    <w:p w14:paraId="3806AF3C" w14:textId="1CD3124A" w:rsidR="003C045C" w:rsidRDefault="007B768F" w:rsidP="003C045C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  <w:jc w:val="center"/>
      </w:pPr>
      <w:hyperlink r:id="rId8" w:history="1">
        <w:r w:rsidR="003C045C" w:rsidRPr="00240391">
          <w:rPr>
            <w:rStyle w:val="Hyperlink"/>
          </w:rPr>
          <w:t>http://somup.com/cr1vqiqWtE</w:t>
        </w:r>
      </w:hyperlink>
      <w:r w:rsidR="003C045C">
        <w:t xml:space="preserve"> Series Circuit Lab (</w:t>
      </w:r>
      <w:r w:rsidR="007C6D2F">
        <w:t>5</w:t>
      </w:r>
      <w:r w:rsidR="003C045C">
        <w:t>:</w:t>
      </w:r>
      <w:r w:rsidR="007C6D2F">
        <w:t>43</w:t>
      </w:r>
      <w:r w:rsidR="003C045C">
        <w:t>)</w:t>
      </w:r>
    </w:p>
    <w:p w14:paraId="774E075D" w14:textId="77777777" w:rsidR="003C045C" w:rsidRPr="003C045C" w:rsidRDefault="003C045C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  <w:rPr>
          <w:sz w:val="16"/>
          <w:szCs w:val="12"/>
        </w:rPr>
      </w:pPr>
    </w:p>
    <w:bookmarkEnd w:id="0"/>
    <w:p w14:paraId="4DEE1927" w14:textId="6BF66A6D" w:rsidR="00A24F37" w:rsidRDefault="00A24F37" w:rsidP="00A24F37">
      <w:pPr>
        <w:pStyle w:val="BodyText"/>
        <w:tabs>
          <w:tab w:val="left" w:pos="900"/>
          <w:tab w:val="left" w:pos="3600"/>
          <w:tab w:val="left" w:pos="4770"/>
          <w:tab w:val="left" w:pos="5940"/>
        </w:tabs>
        <w:ind w:left="360" w:hanging="360"/>
      </w:pPr>
      <w:r>
        <w:t>Part 1</w:t>
      </w:r>
      <w:r>
        <w:tab/>
        <w:t>3 Resistors of Equal Resistance</w:t>
      </w:r>
    </w:p>
    <w:p w14:paraId="54BA8FBE" w14:textId="77777777" w:rsidR="00A24F37" w:rsidRDefault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14E7C74E" w14:textId="4247BA15" w:rsidR="0055638A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  <w:r>
        <w:t xml:space="preserve">1. </w:t>
      </w:r>
      <w:r>
        <w:tab/>
        <w:t xml:space="preserve">Obtain or </w:t>
      </w:r>
      <w:r>
        <w:rPr>
          <w:u w:val="single"/>
        </w:rPr>
        <w:t>use 3 resistors</w:t>
      </w:r>
      <w:r>
        <w:t xml:space="preserve"> of </w:t>
      </w:r>
      <w:r>
        <w:rPr>
          <w:u w:val="single"/>
        </w:rPr>
        <w:t>different Ohm capacities</w:t>
      </w:r>
      <w:r>
        <w:t xml:space="preserve">, </w:t>
      </w:r>
      <w:r w:rsidR="007027E0">
        <w:t>a</w:t>
      </w:r>
      <w:r>
        <w:t xml:space="preserve"> batter</w:t>
      </w:r>
      <w:r w:rsidR="007027E0">
        <w:t>y</w:t>
      </w:r>
      <w:r>
        <w:t>, an ammeter, some wire and one pair of alligator clips</w:t>
      </w:r>
      <w:r w:rsidR="00A03748">
        <w:t xml:space="preserve"> or </w:t>
      </w:r>
      <w:r w:rsidR="00A03748" w:rsidRPr="007027E0">
        <w:rPr>
          <w:highlight w:val="yellow"/>
        </w:rPr>
        <w:t>use the PHET Simulation</w:t>
      </w:r>
      <w:r>
        <w:t>.</w:t>
      </w:r>
    </w:p>
    <w:p w14:paraId="13A2E799" w14:textId="528CC951" w:rsidR="0055638A" w:rsidRDefault="005E34DB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5510760A" wp14:editId="670CD643">
                <wp:simplePos x="0" y="0"/>
                <wp:positionH relativeFrom="column">
                  <wp:posOffset>219075</wp:posOffset>
                </wp:positionH>
                <wp:positionV relativeFrom="paragraph">
                  <wp:posOffset>69850</wp:posOffset>
                </wp:positionV>
                <wp:extent cx="2581275" cy="2009775"/>
                <wp:effectExtent l="0" t="0" r="28575" b="28575"/>
                <wp:wrapThrough wrapText="bothSides">
                  <wp:wrapPolygon edited="0">
                    <wp:start x="0" y="0"/>
                    <wp:lineTo x="0" y="21702"/>
                    <wp:lineTo x="21680" y="21702"/>
                    <wp:lineTo x="21680" y="0"/>
                    <wp:lineTo x="0" y="0"/>
                  </wp:wrapPolygon>
                </wp:wrapThrough>
                <wp:docPr id="10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753E" w14:textId="553088D7" w:rsidR="0055638A" w:rsidRDefault="005E34D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E9179" wp14:editId="5E1FA1FA">
                                  <wp:extent cx="2322830" cy="1909445"/>
                                  <wp:effectExtent l="0" t="0" r="127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2830" cy="190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760A" id="Text Box 184" o:spid="_x0000_s1029" type="#_x0000_t202" style="position:absolute;left:0;text-align:left;margin-left:17.25pt;margin-top:5.5pt;width:203.25pt;height:158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NNGQIAADM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" o:allowincell="f">
                <v:textbox>
                  <w:txbxContent>
                    <w:p w14:paraId="177E753E" w14:textId="553088D7" w:rsidR="0055638A" w:rsidRDefault="005E34DB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FE9179" wp14:editId="5E1FA1FA">
                            <wp:extent cx="2322830" cy="1909445"/>
                            <wp:effectExtent l="0" t="0" r="127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2830" cy="1909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B9B9858" w14:textId="3BFEF0BB" w:rsidR="0055638A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4B3057E9" w14:textId="7E13FA2B" w:rsidR="0055638A" w:rsidRDefault="005E34DB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6EB9922" wp14:editId="7284A9D2">
                <wp:simplePos x="0" y="0"/>
                <wp:positionH relativeFrom="column">
                  <wp:posOffset>285750</wp:posOffset>
                </wp:positionH>
                <wp:positionV relativeFrom="paragraph">
                  <wp:posOffset>119380</wp:posOffset>
                </wp:positionV>
                <wp:extent cx="2108835" cy="1466850"/>
                <wp:effectExtent l="0" t="0" r="0" b="0"/>
                <wp:wrapThrough wrapText="bothSides">
                  <wp:wrapPolygon edited="0">
                    <wp:start x="585" y="0"/>
                    <wp:lineTo x="585" y="7013"/>
                    <wp:lineTo x="1756" y="9538"/>
                    <wp:lineTo x="2732" y="9538"/>
                    <wp:lineTo x="2732" y="13465"/>
                    <wp:lineTo x="3122" y="14026"/>
                    <wp:lineTo x="6439" y="14026"/>
                    <wp:lineTo x="6439" y="21319"/>
                    <wp:lineTo x="16585" y="21319"/>
                    <wp:lineTo x="16585" y="14026"/>
                    <wp:lineTo x="18537" y="14026"/>
                    <wp:lineTo x="21073" y="11501"/>
                    <wp:lineTo x="20878" y="5049"/>
                    <wp:lineTo x="10537" y="0"/>
                    <wp:lineTo x="585" y="0"/>
                  </wp:wrapPolygon>
                </wp:wrapThrough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835" cy="1466850"/>
                          <a:chOff x="-106045" y="381000"/>
                          <a:chExt cx="2108835" cy="1466850"/>
                        </a:xfrm>
                      </wpg:grpSpPr>
                      <wps:wsp>
                        <wps:cNvPr id="3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-106045" y="381000"/>
                            <a:ext cx="1095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4FB11" w14:textId="02B7F160" w:rsidR="00162699" w:rsidRPr="00162699" w:rsidRDefault="00162699" w:rsidP="00162699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162699">
                                <w:rPr>
                                  <w:szCs w:val="16"/>
                                </w:rPr>
                                <w:t>“non-contact” ammeter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809625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E0E64" w14:textId="7856B2AE" w:rsidR="00162699" w:rsidRPr="00162699" w:rsidRDefault="00162699" w:rsidP="00162699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162699">
                                <w:rPr>
                                  <w:szCs w:val="16"/>
                                </w:rPr>
                                <w:t>12 V Battery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1276350"/>
                            <a:ext cx="1095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E1A5C" w14:textId="22ED9A8A" w:rsidR="00162699" w:rsidRPr="00162699" w:rsidRDefault="00162699" w:rsidP="00162699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switch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164590" y="676275"/>
                            <a:ext cx="838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19FC93" w14:textId="123ED1F6" w:rsidR="00162699" w:rsidRPr="00162699" w:rsidRDefault="00162699" w:rsidP="00162699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162699">
                                <w:rPr>
                                  <w:szCs w:val="16"/>
                                </w:rPr>
                                <w:t>Resistor (bulb)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EB9922" id="Group 35" o:spid="_x0000_s1030" style="position:absolute;left:0;text-align:left;margin-left:22.5pt;margin-top:9.4pt;width:166.05pt;height:115.5pt;z-index:251654144;mso-width-relative:margin;mso-height-relative:margin" coordorigin="-1060,3810" coordsize="21088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">
                <v:shape id="_x0000_s1031" type="#_x0000_t202" style="position:absolute;left:-1060;top:3810;width:1095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07A4FB11" w14:textId="02B7F160" w:rsidR="00162699" w:rsidRPr="00162699" w:rsidRDefault="00162699" w:rsidP="00162699">
                        <w:pPr>
                          <w:jc w:val="center"/>
                          <w:rPr>
                            <w:szCs w:val="16"/>
                          </w:rPr>
                        </w:pPr>
                        <w:r w:rsidRPr="00162699">
                          <w:rPr>
                            <w:szCs w:val="16"/>
                          </w:rPr>
                          <w:t>“non-contact” ammeter</w:t>
                        </w:r>
                      </w:p>
                    </w:txbxContent>
                  </v:textbox>
                </v:shape>
                <v:shape id="_x0000_s1032" type="#_x0000_t202" style="position:absolute;left:1047;top:8096;width:781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F8E0E64" w14:textId="7856B2AE" w:rsidR="00162699" w:rsidRPr="00162699" w:rsidRDefault="00162699" w:rsidP="00162699">
                        <w:pPr>
                          <w:jc w:val="center"/>
                          <w:rPr>
                            <w:szCs w:val="16"/>
                          </w:rPr>
                        </w:pPr>
                        <w:r w:rsidRPr="00162699">
                          <w:rPr>
                            <w:szCs w:val="16"/>
                          </w:rPr>
                          <w:t>12 V Battery</w:t>
                        </w:r>
                      </w:p>
                    </w:txbxContent>
                  </v:textbox>
                </v:shape>
                <v:shape id="_x0000_s1033" type="#_x0000_t202" style="position:absolute;left:4762;top:12763;width:1095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3A2E1A5C" w14:textId="22ED9A8A" w:rsidR="00162699" w:rsidRPr="00162699" w:rsidRDefault="00162699" w:rsidP="00162699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switch</w:t>
                        </w:r>
                      </w:p>
                    </w:txbxContent>
                  </v:textbox>
                </v:shape>
                <v:shape id="_x0000_s1034" type="#_x0000_t202" style="position:absolute;left:11645;top:6762;width:838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6419FC93" w14:textId="123ED1F6" w:rsidR="00162699" w:rsidRPr="00162699" w:rsidRDefault="00162699" w:rsidP="00162699">
                        <w:pPr>
                          <w:jc w:val="center"/>
                          <w:rPr>
                            <w:szCs w:val="16"/>
                          </w:rPr>
                        </w:pPr>
                        <w:r w:rsidRPr="00162699">
                          <w:rPr>
                            <w:szCs w:val="16"/>
                          </w:rPr>
                          <w:t>Resistor (bulb)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16269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7F8DD9C" wp14:editId="6673C331">
                <wp:simplePos x="0" y="0"/>
                <wp:positionH relativeFrom="column">
                  <wp:posOffset>3171825</wp:posOffset>
                </wp:positionH>
                <wp:positionV relativeFrom="paragraph">
                  <wp:posOffset>52705</wp:posOffset>
                </wp:positionV>
                <wp:extent cx="2352675" cy="1400175"/>
                <wp:effectExtent l="0" t="0" r="28575" b="28575"/>
                <wp:wrapThrough wrapText="bothSides">
                  <wp:wrapPolygon edited="0">
                    <wp:start x="0" y="0"/>
                    <wp:lineTo x="0" y="21747"/>
                    <wp:lineTo x="21687" y="21747"/>
                    <wp:lineTo x="21687" y="0"/>
                    <wp:lineTo x="0" y="0"/>
                  </wp:wrapPolygon>
                </wp:wrapThrough>
                <wp:docPr id="2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23E5" w14:textId="61DF5A15" w:rsidR="00162699" w:rsidRDefault="00162699" w:rsidP="001626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Use the “non-contact” ammeter in the PHET simulator.</w:t>
                            </w:r>
                          </w:p>
                          <w:p w14:paraId="508FD129" w14:textId="38580390" w:rsidR="00162699" w:rsidRDefault="00162699" w:rsidP="0016269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38D73D8" w14:textId="63E8B4E9" w:rsidR="00162699" w:rsidRDefault="00162699" w:rsidP="001626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Set the battery to 12 V.</w:t>
                            </w:r>
                          </w:p>
                          <w:p w14:paraId="71714A6C" w14:textId="22411423" w:rsidR="00162699" w:rsidRDefault="00162699" w:rsidP="0016269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AE42C8" w14:textId="1FF1FC98" w:rsidR="00162699" w:rsidRDefault="00162699" w:rsidP="0016269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Read the resistance on the bulb (right click in simulation).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DD9C" id="_x0000_s1035" type="#_x0000_t202" style="position:absolute;left:0;text-align:left;margin-left:249.75pt;margin-top:4.15pt;width:185.25pt;height:110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" o:allowincell="f">
                <v:textbox>
                  <w:txbxContent>
                    <w:p w14:paraId="2D1E23E5" w14:textId="61DF5A15" w:rsidR="00162699" w:rsidRDefault="00162699" w:rsidP="001626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Use the “non-contact” ammeter in the PHET simulator.</w:t>
                      </w:r>
                    </w:p>
                    <w:p w14:paraId="508FD129" w14:textId="38580390" w:rsidR="00162699" w:rsidRDefault="00162699" w:rsidP="00162699">
                      <w:pPr>
                        <w:rPr>
                          <w:sz w:val="24"/>
                        </w:rPr>
                      </w:pPr>
                    </w:p>
                    <w:p w14:paraId="238D73D8" w14:textId="63E8B4E9" w:rsidR="00162699" w:rsidRDefault="00162699" w:rsidP="001626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Set the battery to 12 V.</w:t>
                      </w:r>
                    </w:p>
                    <w:p w14:paraId="71714A6C" w14:textId="22411423" w:rsidR="00162699" w:rsidRDefault="00162699" w:rsidP="00162699">
                      <w:pPr>
                        <w:rPr>
                          <w:sz w:val="24"/>
                        </w:rPr>
                      </w:pPr>
                    </w:p>
                    <w:p w14:paraId="35AE42C8" w14:textId="1FF1FC98" w:rsidR="00162699" w:rsidRDefault="00162699" w:rsidP="0016269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Read the resistance on the bulb (right click in simulation).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8A96DDF" w14:textId="3B12B577" w:rsidR="0055638A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36E8D0E4" w14:textId="52FA2126" w:rsidR="0055638A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1CA27C3E" w14:textId="6B5CC575" w:rsidR="0055638A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20851FF5" w14:textId="355441FD" w:rsidR="0055638A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2E27ADC8" w14:textId="2CF6E811" w:rsidR="0055638A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69CB9946" w14:textId="33AA955B" w:rsidR="00162699" w:rsidRDefault="00162699">
      <w:pPr>
        <w:rPr>
          <w:sz w:val="24"/>
        </w:rPr>
      </w:pPr>
      <w:r>
        <w:br w:type="page"/>
      </w:r>
    </w:p>
    <w:p w14:paraId="79849E47" w14:textId="77777777" w:rsidR="00A24F37" w:rsidRDefault="00A24F37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spacing w:before="120"/>
        <w:ind w:left="360" w:hanging="360"/>
      </w:pPr>
      <w:r>
        <w:lastRenderedPageBreak/>
        <w:t>2.</w:t>
      </w:r>
      <w:r>
        <w:tab/>
        <w:t>Set up a simple series circuit using a battery, ONE of the resistors, a switch, and the ammeter.</w:t>
      </w:r>
    </w:p>
    <w:p w14:paraId="434298D7" w14:textId="7602113C" w:rsidR="0055638A" w:rsidRDefault="0055638A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spacing w:before="120"/>
        <w:ind w:left="360" w:hanging="360"/>
      </w:pPr>
      <w:r>
        <w:t>3.</w:t>
      </w:r>
      <w:r>
        <w:tab/>
      </w:r>
      <w:r w:rsidR="00162699">
        <w:t xml:space="preserve">Use the voltage of the battery </w:t>
      </w:r>
      <w:r>
        <w:t>and the resistance of the resistor to calculate the theoretical current in amps.  Record this in the calculations and data chart for “resistor 1” (</w:t>
      </w:r>
      <w:r>
        <w:rPr>
          <w:i/>
        </w:rPr>
        <w:t>first row</w:t>
      </w:r>
      <w:r>
        <w:t>).</w:t>
      </w:r>
    </w:p>
    <w:p w14:paraId="6CEE3902" w14:textId="604F6B11" w:rsidR="0055638A" w:rsidRDefault="0055638A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spacing w:before="120"/>
        <w:ind w:left="360" w:hanging="360"/>
      </w:pPr>
      <w:r>
        <w:t xml:space="preserve">4. </w:t>
      </w:r>
      <w:r>
        <w:tab/>
        <w:t>Record the actual ammeter reading (</w:t>
      </w:r>
      <w:r>
        <w:rPr>
          <w:i/>
        </w:rPr>
        <w:t>current amperage</w:t>
      </w:r>
      <w:r>
        <w:t xml:space="preserve">) </w:t>
      </w:r>
      <w:r w:rsidR="00162699">
        <w:t>using the non-contact ammeter. M</w:t>
      </w:r>
      <w:r>
        <w:t>ultiply that</w:t>
      </w:r>
      <w:r w:rsidR="00EF64E0">
        <w:t xml:space="preserve"> reading</w:t>
      </w:r>
      <w:r>
        <w:t xml:space="preserve"> times the resistance and compare that with the voltage for the batter</w:t>
      </w:r>
      <w:r w:rsidR="007027E0">
        <w:t>y</w:t>
      </w:r>
      <w:r>
        <w:t xml:space="preserve">. </w:t>
      </w:r>
    </w:p>
    <w:p w14:paraId="1C71DA42" w14:textId="40DB096D" w:rsidR="00CF5016" w:rsidRDefault="00CF5016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spacing w:before="120"/>
        <w:ind w:left="360" w:hanging="360"/>
      </w:pPr>
      <w:r>
        <w:t xml:space="preserve">5. </w:t>
      </w:r>
      <w:r>
        <w:tab/>
        <w:t>Record the actual voltage reading (</w:t>
      </w:r>
      <w:r>
        <w:rPr>
          <w:i/>
        </w:rPr>
        <w:t>potential volts</w:t>
      </w:r>
      <w:r>
        <w:t xml:space="preserve">) at the resistor using the voltmeter. </w:t>
      </w:r>
    </w:p>
    <w:p w14:paraId="0A0DF7D1" w14:textId="2D6515C3" w:rsidR="0055638A" w:rsidRDefault="00CF5016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spacing w:before="120"/>
        <w:ind w:left="360" w:hanging="360"/>
      </w:pPr>
      <w:r>
        <w:t>6</w:t>
      </w:r>
      <w:r w:rsidR="0055638A">
        <w:t>.</w:t>
      </w:r>
      <w:r w:rsidR="0055638A">
        <w:tab/>
        <w:t xml:space="preserve">Add another resistor of </w:t>
      </w:r>
      <w:r w:rsidR="00A24F37">
        <w:t>equal</w:t>
      </w:r>
      <w:r w:rsidR="0055638A">
        <w:t xml:space="preserve"> resistance in series to the circuit. Use the voltage of the batter</w:t>
      </w:r>
      <w:r w:rsidR="007027E0">
        <w:t>y</w:t>
      </w:r>
      <w:r w:rsidR="0055638A">
        <w:t xml:space="preserve"> and the resistance of the two resistors to calculate the theoretical current in amps.  Record this in the calculations and data chart for “resistor 2” (</w:t>
      </w:r>
      <w:r w:rsidR="0055638A">
        <w:rPr>
          <w:i/>
        </w:rPr>
        <w:t>second row</w:t>
      </w:r>
      <w:r w:rsidR="0055638A">
        <w:t>).</w:t>
      </w:r>
    </w:p>
    <w:p w14:paraId="54E8CA97" w14:textId="097D4B54" w:rsidR="0055638A" w:rsidRDefault="00CF5016" w:rsidP="00A24F37">
      <w:pPr>
        <w:pStyle w:val="BodyText"/>
        <w:tabs>
          <w:tab w:val="left" w:pos="3600"/>
          <w:tab w:val="left" w:pos="4770"/>
          <w:tab w:val="left" w:pos="5940"/>
        </w:tabs>
        <w:spacing w:before="120"/>
        <w:ind w:left="360" w:hanging="360"/>
      </w:pPr>
      <w:r>
        <w:t>7</w:t>
      </w:r>
      <w:r w:rsidR="00162699">
        <w:t>.</w:t>
      </w:r>
      <w:r w:rsidR="00162699">
        <w:tab/>
      </w:r>
      <w:r w:rsidR="0055638A">
        <w:t xml:space="preserve">Record the actual ammeter reading (current amperage) </w:t>
      </w:r>
      <w:r>
        <w:t>using the non-contact ammeter. Multiply that reading times the resistance and compare that with the voltage for the battery.</w:t>
      </w:r>
    </w:p>
    <w:p w14:paraId="4EE1D486" w14:textId="2D2FA9C7" w:rsidR="00CF5016" w:rsidRDefault="00CF5016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spacing w:before="120"/>
        <w:ind w:left="360" w:hanging="360"/>
      </w:pPr>
      <w:r>
        <w:t xml:space="preserve">8. </w:t>
      </w:r>
      <w:r>
        <w:tab/>
        <w:t>Record the actual voltage reading (</w:t>
      </w:r>
      <w:r>
        <w:rPr>
          <w:i/>
        </w:rPr>
        <w:t>potential volts</w:t>
      </w:r>
      <w:r>
        <w:t xml:space="preserve">) at the resistor using the voltmeter. </w:t>
      </w:r>
    </w:p>
    <w:p w14:paraId="7BE0E9DF" w14:textId="1FEAE69F" w:rsidR="0055638A" w:rsidRDefault="00CF5016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spacing w:before="120"/>
        <w:ind w:left="360" w:hanging="360"/>
      </w:pPr>
      <w:r>
        <w:t>9</w:t>
      </w:r>
      <w:r w:rsidR="0055638A">
        <w:t xml:space="preserve">. </w:t>
      </w:r>
      <w:r w:rsidR="0055638A">
        <w:tab/>
        <w:t xml:space="preserve">Add the third resistor of </w:t>
      </w:r>
      <w:r w:rsidR="00A24F37">
        <w:t>equal</w:t>
      </w:r>
      <w:r w:rsidR="0055638A">
        <w:t xml:space="preserve"> resistance in series to the circuit. Use the voltage of the batter</w:t>
      </w:r>
      <w:r w:rsidR="007027E0">
        <w:t>y</w:t>
      </w:r>
      <w:r w:rsidR="0055638A">
        <w:t xml:space="preserve"> and the resistance of the three resistors to calculate the theoretical current in amps.  Record this in the calculations and data chart for “resistor 3” (</w:t>
      </w:r>
      <w:r w:rsidR="0055638A">
        <w:rPr>
          <w:i/>
        </w:rPr>
        <w:t>third row</w:t>
      </w:r>
      <w:r w:rsidR="0055638A">
        <w:t>).</w:t>
      </w:r>
    </w:p>
    <w:p w14:paraId="7E791130" w14:textId="6C06A7E8" w:rsidR="0055638A" w:rsidRDefault="00CF5016" w:rsidP="00A24F37">
      <w:pPr>
        <w:pStyle w:val="BodyText"/>
        <w:tabs>
          <w:tab w:val="left" w:pos="3600"/>
          <w:tab w:val="left" w:pos="4770"/>
          <w:tab w:val="left" w:pos="5940"/>
        </w:tabs>
        <w:spacing w:before="120"/>
        <w:ind w:left="540" w:hanging="540"/>
      </w:pPr>
      <w:r>
        <w:t>10</w:t>
      </w:r>
      <w:r w:rsidR="0055638A">
        <w:t>.</w:t>
      </w:r>
      <w:r w:rsidR="0055638A">
        <w:tab/>
        <w:t xml:space="preserve">Record the actual ammeter reading (current amperage) </w:t>
      </w:r>
      <w:r>
        <w:t>using the non-contact ammeter. Multiply that reading times the resistance and compare that with the voltage for the battery.</w:t>
      </w:r>
    </w:p>
    <w:p w14:paraId="2AA783E9" w14:textId="751E8CEB" w:rsidR="00CF5016" w:rsidRDefault="00CF5016" w:rsidP="00A24F37">
      <w:pPr>
        <w:pStyle w:val="BodyText"/>
        <w:tabs>
          <w:tab w:val="left" w:pos="3600"/>
          <w:tab w:val="left" w:pos="4770"/>
          <w:tab w:val="left" w:pos="5940"/>
        </w:tabs>
        <w:spacing w:before="120"/>
        <w:ind w:left="540" w:hanging="540"/>
      </w:pPr>
      <w:r>
        <w:t xml:space="preserve">11. </w:t>
      </w:r>
      <w:r>
        <w:tab/>
        <w:t>Record the actual voltage reading (</w:t>
      </w:r>
      <w:r>
        <w:rPr>
          <w:i/>
        </w:rPr>
        <w:t>potential volts</w:t>
      </w:r>
      <w:r>
        <w:t xml:space="preserve">) at the resistor using the voltmeter. </w:t>
      </w:r>
    </w:p>
    <w:p w14:paraId="2BF85393" w14:textId="77777777" w:rsidR="00CF5016" w:rsidRDefault="00CF5016" w:rsidP="00CF5016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/>
      </w:pPr>
    </w:p>
    <w:p w14:paraId="0595550E" w14:textId="77777777" w:rsidR="0055638A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5D74C672" w14:textId="4E0DCA8E" w:rsidR="00A24F37" w:rsidRDefault="00A24F37" w:rsidP="00A24F37">
      <w:pPr>
        <w:pStyle w:val="BodyText"/>
        <w:tabs>
          <w:tab w:val="left" w:pos="900"/>
          <w:tab w:val="left" w:pos="3600"/>
          <w:tab w:val="left" w:pos="4770"/>
          <w:tab w:val="left" w:pos="5940"/>
        </w:tabs>
        <w:ind w:left="360" w:hanging="360"/>
      </w:pPr>
      <w:r>
        <w:t>Part 2</w:t>
      </w:r>
      <w:r>
        <w:tab/>
        <w:t>3 Resistors of Different Resistance</w:t>
      </w:r>
    </w:p>
    <w:p w14:paraId="63EDFC0C" w14:textId="77777777" w:rsidR="00A24F37" w:rsidRDefault="00A24F37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3BEB4322" w14:textId="719239C8" w:rsidR="00A24F37" w:rsidRDefault="00A24F37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  <w:r>
        <w:t xml:space="preserve">1. </w:t>
      </w:r>
      <w:r>
        <w:tab/>
      </w:r>
      <w:r w:rsidRPr="00A24F37">
        <w:t>Use the 3 resistors</w:t>
      </w:r>
      <w:r>
        <w:t xml:space="preserve"> in the series circuit, but this time change the resistance</w:t>
      </w:r>
      <w:r w:rsidR="002651DA">
        <w:t xml:space="preserve"> so that the resistors are 10 </w:t>
      </w:r>
      <w:r w:rsidR="00CA23D0">
        <w:t>Ω</w:t>
      </w:r>
      <w:r w:rsidR="002651DA">
        <w:t xml:space="preserve">, 20 </w:t>
      </w:r>
      <w:r w:rsidR="00CA23D0">
        <w:t>Ω</w:t>
      </w:r>
      <w:r w:rsidR="002651DA">
        <w:t>, and 30</w:t>
      </w:r>
      <w:r w:rsidR="00CA23D0">
        <w:t xml:space="preserve"> </w:t>
      </w:r>
      <w:r w:rsidR="00CA23D0">
        <w:t>Ω</w:t>
      </w:r>
      <w:r w:rsidR="002651DA">
        <w:t xml:space="preserve"> respectively. </w:t>
      </w:r>
    </w:p>
    <w:p w14:paraId="4B7B42F9" w14:textId="40C5D0E5" w:rsidR="00A24F37" w:rsidRDefault="00CA23D0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FEBBAA7" wp14:editId="12D9E1B5">
                <wp:simplePos x="0" y="0"/>
                <wp:positionH relativeFrom="column">
                  <wp:posOffset>495300</wp:posOffset>
                </wp:positionH>
                <wp:positionV relativeFrom="paragraph">
                  <wp:posOffset>111125</wp:posOffset>
                </wp:positionV>
                <wp:extent cx="2190750" cy="2209800"/>
                <wp:effectExtent l="0" t="0" r="0" b="0"/>
                <wp:wrapThrough wrapText="bothSides">
                  <wp:wrapPolygon edited="0">
                    <wp:start x="563" y="0"/>
                    <wp:lineTo x="563" y="5214"/>
                    <wp:lineTo x="5823" y="6331"/>
                    <wp:lineTo x="13899" y="6331"/>
                    <wp:lineTo x="10894" y="9310"/>
                    <wp:lineTo x="2066" y="10428"/>
                    <wp:lineTo x="563" y="10800"/>
                    <wp:lineTo x="563" y="15269"/>
                    <wp:lineTo x="2817" y="18248"/>
                    <wp:lineTo x="3005" y="21414"/>
                    <wp:lineTo x="12584" y="21414"/>
                    <wp:lineTo x="12960" y="16572"/>
                    <wp:lineTo x="12209" y="16200"/>
                    <wp:lineTo x="6950" y="15269"/>
                    <wp:lineTo x="6950" y="12290"/>
                    <wp:lineTo x="10706" y="9310"/>
                    <wp:lineTo x="17656" y="9310"/>
                    <wp:lineTo x="21037" y="8379"/>
                    <wp:lineTo x="21224" y="3724"/>
                    <wp:lineTo x="20285" y="3538"/>
                    <wp:lineTo x="10143" y="3352"/>
                    <wp:lineTo x="10143" y="0"/>
                    <wp:lineTo x="563" y="0"/>
                  </wp:wrapPolygon>
                </wp:wrapThrough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209800"/>
                          <a:chOff x="0" y="0"/>
                          <a:chExt cx="2190750" cy="2209800"/>
                        </a:xfrm>
                      </wpg:grpSpPr>
                      <wps:wsp>
                        <wps:cNvPr id="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1095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D2F671" w14:textId="77777777" w:rsidR="00A24F37" w:rsidRPr="00162699" w:rsidRDefault="00A24F37" w:rsidP="00A24F3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162699">
                                <w:rPr>
                                  <w:szCs w:val="16"/>
                                </w:rPr>
                                <w:t>“non-contact” ammeter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66800"/>
                            <a:ext cx="781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D0DEB" w14:textId="77777777" w:rsidR="00A24F37" w:rsidRPr="00162699" w:rsidRDefault="00A24F37" w:rsidP="00A24F3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162699">
                                <w:rPr>
                                  <w:szCs w:val="16"/>
                                </w:rPr>
                                <w:t>12 V Battery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1638300"/>
                            <a:ext cx="1095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65ADE" w14:textId="77777777" w:rsidR="00A24F37" w:rsidRPr="00162699" w:rsidRDefault="00A24F37" w:rsidP="00A24F3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switch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342900"/>
                            <a:ext cx="838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02868" w14:textId="77777777" w:rsidR="00A24F37" w:rsidRPr="00162699" w:rsidRDefault="00A24F37" w:rsidP="00A24F3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162699">
                                <w:rPr>
                                  <w:szCs w:val="16"/>
                                </w:rPr>
                                <w:t>Resistor (bulb)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BBAA7" id="Group 36" o:spid="_x0000_s1036" style="position:absolute;left:0;text-align:left;margin-left:39pt;margin-top:8.75pt;width:172.5pt;height:174pt;z-index:251708416" coordsize="21907,2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">
                <v:shape id="_x0000_s1037" type="#_x0000_t202" style="position:absolute;left:95;width:1095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4D2F671" w14:textId="77777777" w:rsidR="00A24F37" w:rsidRPr="00162699" w:rsidRDefault="00A24F37" w:rsidP="00A24F37">
                        <w:pPr>
                          <w:jc w:val="center"/>
                          <w:rPr>
                            <w:szCs w:val="16"/>
                          </w:rPr>
                        </w:pPr>
                        <w:r w:rsidRPr="00162699">
                          <w:rPr>
                            <w:szCs w:val="16"/>
                          </w:rPr>
                          <w:t>“non-contact” ammeter</w:t>
                        </w:r>
                      </w:p>
                    </w:txbxContent>
                  </v:textbox>
                </v:shape>
                <v:shape id="_x0000_s1038" type="#_x0000_t202" style="position:absolute;top:10668;width:781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66D0DEB" w14:textId="77777777" w:rsidR="00A24F37" w:rsidRPr="00162699" w:rsidRDefault="00A24F37" w:rsidP="00A24F37">
                        <w:pPr>
                          <w:jc w:val="center"/>
                          <w:rPr>
                            <w:szCs w:val="16"/>
                          </w:rPr>
                        </w:pPr>
                        <w:r w:rsidRPr="00162699">
                          <w:rPr>
                            <w:szCs w:val="16"/>
                          </w:rPr>
                          <w:t>12 V Battery</w:t>
                        </w:r>
                      </w:p>
                    </w:txbxContent>
                  </v:textbox>
                </v:shape>
                <v:shape id="_x0000_s1039" type="#_x0000_t202" style="position:absolute;left:2571;top:16383;width:1095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0B65ADE" w14:textId="77777777" w:rsidR="00A24F37" w:rsidRPr="00162699" w:rsidRDefault="00A24F37" w:rsidP="00A24F3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switch</w:t>
                        </w:r>
                      </w:p>
                    </w:txbxContent>
                  </v:textbox>
                </v:shape>
                <v:shape id="_x0000_s1040" type="#_x0000_t202" style="position:absolute;left:13525;top:3429;width:838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5302868" w14:textId="77777777" w:rsidR="00A24F37" w:rsidRPr="00162699" w:rsidRDefault="00A24F37" w:rsidP="00A24F37">
                        <w:pPr>
                          <w:jc w:val="center"/>
                          <w:rPr>
                            <w:szCs w:val="16"/>
                          </w:rPr>
                        </w:pPr>
                        <w:r w:rsidRPr="00162699">
                          <w:rPr>
                            <w:szCs w:val="16"/>
                          </w:rPr>
                          <w:t>Resistor (bulb)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A24F3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AE7F327" wp14:editId="59556228">
                <wp:simplePos x="0" y="0"/>
                <wp:positionH relativeFrom="column">
                  <wp:posOffset>219075</wp:posOffset>
                </wp:positionH>
                <wp:positionV relativeFrom="paragraph">
                  <wp:posOffset>73025</wp:posOffset>
                </wp:positionV>
                <wp:extent cx="2809875" cy="2552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3" y="21600"/>
                    <wp:lineTo x="21673" y="0"/>
                    <wp:lineTo x="0" y="0"/>
                  </wp:wrapPolygon>
                </wp:wrapThrough>
                <wp:docPr id="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8DABF" w14:textId="6EDB27A3" w:rsidR="00A24F37" w:rsidRDefault="00A24F37" w:rsidP="00A24F3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7414F7A" w14:textId="767D607F" w:rsidR="00CA23D0" w:rsidRDefault="00CA23D0" w:rsidP="00A24F3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EBD528" wp14:editId="60AA241B">
                                  <wp:extent cx="2641343" cy="2143125"/>
                                  <wp:effectExtent l="0" t="0" r="698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6889" cy="2147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F327" id="_x0000_s1041" type="#_x0000_t202" style="position:absolute;left:0;text-align:left;margin-left:17.25pt;margin-top:5.75pt;width:221.25pt;height:20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" o:allowincell="f">
                <v:textbox>
                  <w:txbxContent>
                    <w:p w14:paraId="6858DABF" w14:textId="6EDB27A3" w:rsidR="00A24F37" w:rsidRDefault="00A24F37" w:rsidP="00A24F37">
                      <w:pPr>
                        <w:rPr>
                          <w:sz w:val="24"/>
                        </w:rPr>
                      </w:pPr>
                    </w:p>
                    <w:p w14:paraId="67414F7A" w14:textId="767D607F" w:rsidR="00CA23D0" w:rsidRDefault="00CA23D0" w:rsidP="00A24F37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EBD528" wp14:editId="60AA241B">
                            <wp:extent cx="2641343" cy="2143125"/>
                            <wp:effectExtent l="0" t="0" r="698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6889" cy="2147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2C51935" w14:textId="77777777" w:rsidR="00A24F37" w:rsidRDefault="00A24F37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6E64DC6B" w14:textId="3D52BFC5" w:rsidR="00A24F37" w:rsidRDefault="00A24F37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DE35A42" wp14:editId="3BA3791D">
                <wp:simplePos x="0" y="0"/>
                <wp:positionH relativeFrom="column">
                  <wp:posOffset>3171825</wp:posOffset>
                </wp:positionH>
                <wp:positionV relativeFrom="paragraph">
                  <wp:posOffset>52705</wp:posOffset>
                </wp:positionV>
                <wp:extent cx="2352675" cy="1400175"/>
                <wp:effectExtent l="0" t="0" r="28575" b="28575"/>
                <wp:wrapThrough wrapText="bothSides">
                  <wp:wrapPolygon edited="0">
                    <wp:start x="0" y="0"/>
                    <wp:lineTo x="0" y="21747"/>
                    <wp:lineTo x="21687" y="21747"/>
                    <wp:lineTo x="21687" y="0"/>
                    <wp:lineTo x="0" y="0"/>
                  </wp:wrapPolygon>
                </wp:wrapThrough>
                <wp:docPr id="8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5021D" w14:textId="77777777" w:rsidR="00A24F37" w:rsidRDefault="00A24F37" w:rsidP="00A24F3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Use the “non-contact” ammeter in the PHET simulator.</w:t>
                            </w:r>
                          </w:p>
                          <w:p w14:paraId="57CEFB22" w14:textId="77777777" w:rsidR="00A24F37" w:rsidRDefault="00A24F37" w:rsidP="00A24F3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A853712" w14:textId="77777777" w:rsidR="00A24F37" w:rsidRDefault="00A24F37" w:rsidP="00A24F3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Set the battery to 12 V.</w:t>
                            </w:r>
                          </w:p>
                          <w:p w14:paraId="239E80B6" w14:textId="77777777" w:rsidR="00A24F37" w:rsidRDefault="00A24F37" w:rsidP="00A24F3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BC916C" w14:textId="77777777" w:rsidR="00A24F37" w:rsidRDefault="00A24F37" w:rsidP="00A24F3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Read the resistance on the bulb (right click in simulation).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35A42" id="_x0000_s1042" type="#_x0000_t202" style="position:absolute;left:0;text-align:left;margin-left:249.75pt;margin-top:4.15pt;width:185.25pt;height:11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" o:allowincell="f">
                <v:textbox>
                  <w:txbxContent>
                    <w:p w14:paraId="6525021D" w14:textId="77777777" w:rsidR="00A24F37" w:rsidRDefault="00A24F37" w:rsidP="00A24F3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Use the “non-contact” ammeter in the PHET simulator.</w:t>
                      </w:r>
                    </w:p>
                    <w:p w14:paraId="57CEFB22" w14:textId="77777777" w:rsidR="00A24F37" w:rsidRDefault="00A24F37" w:rsidP="00A24F37">
                      <w:pPr>
                        <w:rPr>
                          <w:sz w:val="24"/>
                        </w:rPr>
                      </w:pPr>
                    </w:p>
                    <w:p w14:paraId="3A853712" w14:textId="77777777" w:rsidR="00A24F37" w:rsidRDefault="00A24F37" w:rsidP="00A24F3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Set the battery to 12 V.</w:t>
                      </w:r>
                    </w:p>
                    <w:p w14:paraId="239E80B6" w14:textId="77777777" w:rsidR="00A24F37" w:rsidRDefault="00A24F37" w:rsidP="00A24F37">
                      <w:pPr>
                        <w:rPr>
                          <w:sz w:val="24"/>
                        </w:rPr>
                      </w:pPr>
                    </w:p>
                    <w:p w14:paraId="12BC916C" w14:textId="77777777" w:rsidR="00A24F37" w:rsidRDefault="00A24F37" w:rsidP="00A24F3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Read the resistance on the bulb (right click in simulation).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E68F0BB" w14:textId="77777777" w:rsidR="00A24F37" w:rsidRDefault="00A24F37" w:rsidP="00A24F37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55D26721" w14:textId="00D95E27" w:rsidR="00CF5016" w:rsidRDefault="00CF5016">
      <w:pPr>
        <w:rPr>
          <w:b/>
          <w:sz w:val="24"/>
        </w:rPr>
      </w:pPr>
      <w:r>
        <w:rPr>
          <w:b/>
        </w:rPr>
        <w:br w:type="page"/>
      </w:r>
    </w:p>
    <w:p w14:paraId="2C24DD82" w14:textId="193D0AC2" w:rsidR="0055638A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  <w:rPr>
          <w:b/>
        </w:rPr>
      </w:pPr>
      <w:r>
        <w:rPr>
          <w:b/>
        </w:rPr>
        <w:lastRenderedPageBreak/>
        <w:t>Calculations and Data</w:t>
      </w:r>
    </w:p>
    <w:p w14:paraId="1D5284BE" w14:textId="77777777" w:rsidR="0055638A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01BB2F90" w14:textId="2AFC1121" w:rsidR="0055638A" w:rsidRDefault="002E27CF" w:rsidP="002E27CF">
      <w:pPr>
        <w:pStyle w:val="BodyText"/>
        <w:tabs>
          <w:tab w:val="left" w:pos="900"/>
          <w:tab w:val="left" w:pos="3600"/>
          <w:tab w:val="left" w:pos="4770"/>
          <w:tab w:val="left" w:pos="5940"/>
        </w:tabs>
        <w:ind w:left="360" w:hanging="360"/>
      </w:pPr>
      <w:r w:rsidRPr="00370056">
        <w:rPr>
          <w:b/>
          <w:bCs/>
        </w:rPr>
        <w:t xml:space="preserve">Part </w:t>
      </w:r>
      <w:r w:rsidR="0055638A" w:rsidRPr="00370056">
        <w:rPr>
          <w:b/>
          <w:bCs/>
        </w:rPr>
        <w:t>1</w:t>
      </w:r>
      <w:r w:rsidR="0055638A">
        <w:t xml:space="preserve"> </w:t>
      </w:r>
      <w:r w:rsidR="0055638A">
        <w:tab/>
      </w:r>
      <w:r w:rsidR="00370056">
        <w:t xml:space="preserve">3 Series Circuits (equal resistors).  </w:t>
      </w:r>
      <w:r w:rsidR="0055638A">
        <w:t xml:space="preserve">Complete the chart below with all your results.  </w:t>
      </w:r>
    </w:p>
    <w:p w14:paraId="051C662E" w14:textId="77777777" w:rsidR="0055638A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tbl>
      <w:tblPr>
        <w:tblW w:w="88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283"/>
        <w:gridCol w:w="1057"/>
        <w:gridCol w:w="1530"/>
        <w:gridCol w:w="1170"/>
        <w:gridCol w:w="1260"/>
        <w:gridCol w:w="1260"/>
      </w:tblGrid>
      <w:tr w:rsidR="00CF5016" w14:paraId="438E24D2" w14:textId="77777777" w:rsidTr="00CF5016">
        <w:tc>
          <w:tcPr>
            <w:tcW w:w="1327" w:type="dxa"/>
          </w:tcPr>
          <w:p w14:paraId="2D88B567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 xml:space="preserve">Resistance in Ohms </w:t>
            </w:r>
          </w:p>
          <w:p w14:paraId="70A3EDD9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of the resistors</w:t>
            </w:r>
          </w:p>
        </w:tc>
        <w:tc>
          <w:tcPr>
            <w:tcW w:w="1283" w:type="dxa"/>
          </w:tcPr>
          <w:p w14:paraId="5BE88CB0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Total Resistance of Circuit (</w:t>
            </w:r>
            <w:r>
              <w:rPr>
                <w:i/>
              </w:rPr>
              <w:t>ohms</w:t>
            </w:r>
            <w:r>
              <w:t>)</w:t>
            </w:r>
          </w:p>
        </w:tc>
        <w:tc>
          <w:tcPr>
            <w:tcW w:w="1057" w:type="dxa"/>
          </w:tcPr>
          <w:p w14:paraId="036A1EEC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Battery Voltage (</w:t>
            </w:r>
            <w:r>
              <w:rPr>
                <w:i/>
              </w:rPr>
              <w:t>volts</w:t>
            </w:r>
            <w:r>
              <w:t>)</w:t>
            </w:r>
          </w:p>
        </w:tc>
        <w:tc>
          <w:tcPr>
            <w:tcW w:w="1530" w:type="dxa"/>
          </w:tcPr>
          <w:p w14:paraId="1930F531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Expected Current in amps (</w:t>
            </w:r>
            <w:r>
              <w:rPr>
                <w:i/>
              </w:rPr>
              <w:t>calculated</w:t>
            </w:r>
            <w:r>
              <w:t>)</w:t>
            </w:r>
          </w:p>
        </w:tc>
        <w:tc>
          <w:tcPr>
            <w:tcW w:w="1170" w:type="dxa"/>
          </w:tcPr>
          <w:p w14:paraId="063B07C9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Actual Ammeter reading (</w:t>
            </w:r>
            <w:r>
              <w:rPr>
                <w:i/>
              </w:rPr>
              <w:t>amps</w:t>
            </w:r>
            <w:r>
              <w:t>)</w:t>
            </w:r>
          </w:p>
        </w:tc>
        <w:tc>
          <w:tcPr>
            <w:tcW w:w="1260" w:type="dxa"/>
          </w:tcPr>
          <w:p w14:paraId="21A6593A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Voltage based on Actual Amperage (</w:t>
            </w:r>
            <w:r>
              <w:rPr>
                <w:i/>
              </w:rPr>
              <w:t>volts</w:t>
            </w:r>
            <w:r>
              <w:t>)</w:t>
            </w:r>
          </w:p>
        </w:tc>
        <w:tc>
          <w:tcPr>
            <w:tcW w:w="1260" w:type="dxa"/>
          </w:tcPr>
          <w:p w14:paraId="04A3B5C4" w14:textId="48B71A64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Measured Voltage (</w:t>
            </w:r>
            <w:r w:rsidRPr="00CF5016">
              <w:rPr>
                <w:i/>
                <w:iCs/>
              </w:rPr>
              <w:t>volts</w:t>
            </w:r>
            <w:r>
              <w:t>) across each resistor</w:t>
            </w:r>
          </w:p>
        </w:tc>
      </w:tr>
      <w:tr w:rsidR="00CF5016" w14:paraId="28C046D3" w14:textId="77777777" w:rsidTr="00CF5016">
        <w:tc>
          <w:tcPr>
            <w:tcW w:w="1327" w:type="dxa"/>
          </w:tcPr>
          <w:p w14:paraId="3F276B86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1</w:t>
            </w:r>
          </w:p>
        </w:tc>
        <w:tc>
          <w:tcPr>
            <w:tcW w:w="1283" w:type="dxa"/>
          </w:tcPr>
          <w:p w14:paraId="6654C859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057" w:type="dxa"/>
          </w:tcPr>
          <w:p w14:paraId="5D96E1E9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530" w:type="dxa"/>
          </w:tcPr>
          <w:p w14:paraId="006590D9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170" w:type="dxa"/>
          </w:tcPr>
          <w:p w14:paraId="53728935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6C068ED1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44510B5E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</w:tr>
      <w:tr w:rsidR="00CF5016" w14:paraId="478EC78F" w14:textId="77777777" w:rsidTr="00CF5016">
        <w:tc>
          <w:tcPr>
            <w:tcW w:w="1327" w:type="dxa"/>
          </w:tcPr>
          <w:p w14:paraId="7369C37F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2</w:t>
            </w:r>
          </w:p>
        </w:tc>
        <w:tc>
          <w:tcPr>
            <w:tcW w:w="1283" w:type="dxa"/>
          </w:tcPr>
          <w:p w14:paraId="3B7DDDD7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057" w:type="dxa"/>
          </w:tcPr>
          <w:p w14:paraId="66B460F0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530" w:type="dxa"/>
          </w:tcPr>
          <w:p w14:paraId="30F7BD3E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170" w:type="dxa"/>
          </w:tcPr>
          <w:p w14:paraId="2B23B623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140F228D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1EAC8ED0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</w:tr>
      <w:tr w:rsidR="00CF5016" w14:paraId="0B6BA071" w14:textId="77777777" w:rsidTr="00CF5016">
        <w:tc>
          <w:tcPr>
            <w:tcW w:w="1327" w:type="dxa"/>
          </w:tcPr>
          <w:p w14:paraId="4B8A963C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3</w:t>
            </w:r>
          </w:p>
        </w:tc>
        <w:tc>
          <w:tcPr>
            <w:tcW w:w="1283" w:type="dxa"/>
          </w:tcPr>
          <w:p w14:paraId="1EB25B1C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057" w:type="dxa"/>
          </w:tcPr>
          <w:p w14:paraId="3B5DF672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530" w:type="dxa"/>
          </w:tcPr>
          <w:p w14:paraId="1EC452E0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170" w:type="dxa"/>
          </w:tcPr>
          <w:p w14:paraId="6CAC1E95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221E37B6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6AF0C0B7" w14:textId="77777777" w:rsidR="00CF5016" w:rsidRDefault="00CF5016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</w:tr>
    </w:tbl>
    <w:p w14:paraId="3AF6D050" w14:textId="77777777" w:rsidR="0055638A" w:rsidRPr="00370056" w:rsidRDefault="0055638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  <w:rPr>
          <w:sz w:val="12"/>
          <w:szCs w:val="8"/>
        </w:rPr>
      </w:pPr>
    </w:p>
    <w:p w14:paraId="29A26EEC" w14:textId="3A7AB12E" w:rsidR="0055638A" w:rsidRDefault="0055638A" w:rsidP="002E27CF">
      <w:pPr>
        <w:pStyle w:val="BodyText"/>
        <w:numPr>
          <w:ilvl w:val="0"/>
          <w:numId w:val="19"/>
        </w:numPr>
        <w:tabs>
          <w:tab w:val="left" w:pos="360"/>
          <w:tab w:val="left" w:pos="3600"/>
          <w:tab w:val="left" w:pos="4770"/>
          <w:tab w:val="left" w:pos="5940"/>
        </w:tabs>
        <w:ind w:left="360"/>
      </w:pPr>
      <w:r>
        <w:t>Sketch each of the three series circuits you created (one resistor, two resistors, three resistors) with appropriate symbols, labeling voltage across the batteries, current and resistance over each resistor.</w:t>
      </w:r>
    </w:p>
    <w:p w14:paraId="57860FC0" w14:textId="191499FA" w:rsidR="0055638A" w:rsidRDefault="0055638A" w:rsidP="00A03748">
      <w:pPr>
        <w:pStyle w:val="Header"/>
        <w:tabs>
          <w:tab w:val="clear" w:pos="4320"/>
          <w:tab w:val="clear" w:pos="8640"/>
        </w:tabs>
        <w:ind w:left="360"/>
      </w:pPr>
    </w:p>
    <w:p w14:paraId="4663D746" w14:textId="7F466EE5" w:rsidR="00370056" w:rsidRDefault="00370056" w:rsidP="00A03748">
      <w:pPr>
        <w:pStyle w:val="Header"/>
        <w:tabs>
          <w:tab w:val="clear" w:pos="4320"/>
          <w:tab w:val="clear" w:pos="8640"/>
        </w:tabs>
        <w:ind w:left="360"/>
      </w:pPr>
    </w:p>
    <w:p w14:paraId="4C19388F" w14:textId="7E9B990B" w:rsidR="00370056" w:rsidRDefault="00370056" w:rsidP="00A03748">
      <w:pPr>
        <w:pStyle w:val="Header"/>
        <w:tabs>
          <w:tab w:val="clear" w:pos="4320"/>
          <w:tab w:val="clear" w:pos="8640"/>
        </w:tabs>
        <w:ind w:left="360"/>
      </w:pPr>
    </w:p>
    <w:p w14:paraId="324B25B2" w14:textId="496C1960" w:rsidR="00370056" w:rsidRDefault="00370056" w:rsidP="00A03748">
      <w:pPr>
        <w:pStyle w:val="Header"/>
        <w:tabs>
          <w:tab w:val="clear" w:pos="4320"/>
          <w:tab w:val="clear" w:pos="8640"/>
        </w:tabs>
        <w:ind w:left="360"/>
      </w:pPr>
    </w:p>
    <w:p w14:paraId="53164E0B" w14:textId="19BCD17E" w:rsidR="00370056" w:rsidRDefault="00370056" w:rsidP="00A03748">
      <w:pPr>
        <w:pStyle w:val="Header"/>
        <w:tabs>
          <w:tab w:val="clear" w:pos="4320"/>
          <w:tab w:val="clear" w:pos="8640"/>
        </w:tabs>
        <w:ind w:left="360"/>
      </w:pPr>
    </w:p>
    <w:p w14:paraId="7BBD8BE9" w14:textId="31AD723D" w:rsidR="00370056" w:rsidRDefault="00370056" w:rsidP="00A03748">
      <w:pPr>
        <w:pStyle w:val="Header"/>
        <w:tabs>
          <w:tab w:val="clear" w:pos="4320"/>
          <w:tab w:val="clear" w:pos="8640"/>
        </w:tabs>
        <w:ind w:left="360"/>
      </w:pPr>
    </w:p>
    <w:p w14:paraId="66046D18" w14:textId="77777777" w:rsidR="00370056" w:rsidRDefault="00370056" w:rsidP="00A03748">
      <w:pPr>
        <w:pStyle w:val="Header"/>
        <w:tabs>
          <w:tab w:val="clear" w:pos="4320"/>
          <w:tab w:val="clear" w:pos="8640"/>
        </w:tabs>
        <w:ind w:left="360"/>
      </w:pPr>
    </w:p>
    <w:p w14:paraId="66B6F84B" w14:textId="14605168" w:rsidR="00370056" w:rsidRDefault="00370056" w:rsidP="00A03748">
      <w:pPr>
        <w:pStyle w:val="Header"/>
        <w:tabs>
          <w:tab w:val="clear" w:pos="4320"/>
          <w:tab w:val="clear" w:pos="8640"/>
        </w:tabs>
        <w:ind w:left="360"/>
      </w:pPr>
    </w:p>
    <w:p w14:paraId="4E1FB56F" w14:textId="31803512" w:rsidR="00370056" w:rsidRDefault="00370056" w:rsidP="00A03748">
      <w:pPr>
        <w:pStyle w:val="Header"/>
        <w:tabs>
          <w:tab w:val="clear" w:pos="4320"/>
          <w:tab w:val="clear" w:pos="8640"/>
        </w:tabs>
        <w:ind w:left="360"/>
      </w:pPr>
    </w:p>
    <w:p w14:paraId="26F284AE" w14:textId="4CAE87D0" w:rsidR="00370056" w:rsidRDefault="00370056" w:rsidP="00370056">
      <w:pPr>
        <w:pStyle w:val="BodyText"/>
        <w:tabs>
          <w:tab w:val="left" w:pos="900"/>
          <w:tab w:val="left" w:pos="3600"/>
          <w:tab w:val="left" w:pos="4770"/>
          <w:tab w:val="left" w:pos="5940"/>
        </w:tabs>
        <w:ind w:left="360" w:hanging="360"/>
      </w:pPr>
      <w:r w:rsidRPr="00370056">
        <w:rPr>
          <w:b/>
          <w:bCs/>
        </w:rPr>
        <w:t>Part 2</w:t>
      </w:r>
      <w:r>
        <w:t xml:space="preserve"> </w:t>
      </w:r>
      <w:r>
        <w:tab/>
        <w:t>1 Series Circuit (different resistors).  Complete the chart below with all your results.</w:t>
      </w:r>
    </w:p>
    <w:p w14:paraId="40D8C1BB" w14:textId="77777777" w:rsidR="00370056" w:rsidRDefault="00370056" w:rsidP="00370056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tbl>
      <w:tblPr>
        <w:tblW w:w="8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283"/>
        <w:gridCol w:w="1057"/>
        <w:gridCol w:w="1530"/>
        <w:gridCol w:w="1170"/>
        <w:gridCol w:w="1260"/>
        <w:gridCol w:w="1260"/>
      </w:tblGrid>
      <w:tr w:rsidR="00370056" w14:paraId="7BDB971D" w14:textId="77777777" w:rsidTr="00370056">
        <w:tc>
          <w:tcPr>
            <w:tcW w:w="1327" w:type="dxa"/>
          </w:tcPr>
          <w:p w14:paraId="568CF774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 xml:space="preserve">Resistance in Ohms </w:t>
            </w:r>
          </w:p>
          <w:p w14:paraId="78FDF2C8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of the resistors</w:t>
            </w:r>
          </w:p>
        </w:tc>
        <w:tc>
          <w:tcPr>
            <w:tcW w:w="1283" w:type="dxa"/>
          </w:tcPr>
          <w:p w14:paraId="4157D419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Total Resistance of Circuit (</w:t>
            </w:r>
            <w:r>
              <w:rPr>
                <w:i/>
              </w:rPr>
              <w:t>ohms</w:t>
            </w:r>
            <w:r>
              <w:t>)</w:t>
            </w:r>
          </w:p>
        </w:tc>
        <w:tc>
          <w:tcPr>
            <w:tcW w:w="1057" w:type="dxa"/>
          </w:tcPr>
          <w:p w14:paraId="61709D38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Battery Voltage (</w:t>
            </w:r>
            <w:r>
              <w:rPr>
                <w:i/>
              </w:rPr>
              <w:t>volts</w:t>
            </w:r>
            <w:r>
              <w:t>)</w:t>
            </w:r>
          </w:p>
        </w:tc>
        <w:tc>
          <w:tcPr>
            <w:tcW w:w="1530" w:type="dxa"/>
          </w:tcPr>
          <w:p w14:paraId="384C5AE4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Expected Current in amps (</w:t>
            </w:r>
            <w:r>
              <w:rPr>
                <w:i/>
              </w:rPr>
              <w:t>calculated</w:t>
            </w:r>
            <w:r>
              <w:t>)</w:t>
            </w:r>
          </w:p>
        </w:tc>
        <w:tc>
          <w:tcPr>
            <w:tcW w:w="1170" w:type="dxa"/>
          </w:tcPr>
          <w:p w14:paraId="6447A5BB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Actual Ammeter reading (</w:t>
            </w:r>
            <w:r>
              <w:rPr>
                <w:i/>
              </w:rPr>
              <w:t>amps</w:t>
            </w:r>
            <w:r>
              <w:t>)</w:t>
            </w:r>
          </w:p>
        </w:tc>
        <w:tc>
          <w:tcPr>
            <w:tcW w:w="1260" w:type="dxa"/>
          </w:tcPr>
          <w:p w14:paraId="2BADED06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Voltage based on Actual Amperage (</w:t>
            </w:r>
            <w:r>
              <w:rPr>
                <w:i/>
              </w:rPr>
              <w:t>volts</w:t>
            </w:r>
            <w:r>
              <w:t>)</w:t>
            </w:r>
          </w:p>
        </w:tc>
        <w:tc>
          <w:tcPr>
            <w:tcW w:w="1260" w:type="dxa"/>
          </w:tcPr>
          <w:p w14:paraId="4A6ABCD8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Measured Voltage (</w:t>
            </w:r>
            <w:r w:rsidRPr="00CF5016">
              <w:rPr>
                <w:i/>
                <w:iCs/>
              </w:rPr>
              <w:t>volts</w:t>
            </w:r>
            <w:r>
              <w:t>) across each resistor</w:t>
            </w:r>
          </w:p>
        </w:tc>
      </w:tr>
      <w:tr w:rsidR="00370056" w14:paraId="795CB184" w14:textId="77777777" w:rsidTr="00370056">
        <w:tc>
          <w:tcPr>
            <w:tcW w:w="1327" w:type="dxa"/>
          </w:tcPr>
          <w:p w14:paraId="32411BE9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1</w:t>
            </w:r>
          </w:p>
        </w:tc>
        <w:tc>
          <w:tcPr>
            <w:tcW w:w="1283" w:type="dxa"/>
            <w:vMerge w:val="restart"/>
          </w:tcPr>
          <w:p w14:paraId="06D89489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057" w:type="dxa"/>
            <w:vMerge w:val="restart"/>
          </w:tcPr>
          <w:p w14:paraId="3DC70BE9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530" w:type="dxa"/>
          </w:tcPr>
          <w:p w14:paraId="1820AFB5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170" w:type="dxa"/>
          </w:tcPr>
          <w:p w14:paraId="39015FDD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04C7621A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700B377D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</w:tr>
      <w:tr w:rsidR="00370056" w14:paraId="10E0BAF9" w14:textId="77777777" w:rsidTr="00370056">
        <w:tc>
          <w:tcPr>
            <w:tcW w:w="1327" w:type="dxa"/>
          </w:tcPr>
          <w:p w14:paraId="7412FF93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2</w:t>
            </w:r>
          </w:p>
        </w:tc>
        <w:tc>
          <w:tcPr>
            <w:tcW w:w="1283" w:type="dxa"/>
            <w:vMerge/>
          </w:tcPr>
          <w:p w14:paraId="17E39687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057" w:type="dxa"/>
            <w:vMerge/>
          </w:tcPr>
          <w:p w14:paraId="111270B8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530" w:type="dxa"/>
          </w:tcPr>
          <w:p w14:paraId="0B7AF4C0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170" w:type="dxa"/>
          </w:tcPr>
          <w:p w14:paraId="070C1C2E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76A1CD8D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385786F2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</w:tr>
      <w:tr w:rsidR="00370056" w14:paraId="77B28205" w14:textId="77777777" w:rsidTr="00370056">
        <w:tc>
          <w:tcPr>
            <w:tcW w:w="1327" w:type="dxa"/>
          </w:tcPr>
          <w:p w14:paraId="187199C2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3</w:t>
            </w:r>
          </w:p>
        </w:tc>
        <w:tc>
          <w:tcPr>
            <w:tcW w:w="1283" w:type="dxa"/>
            <w:vMerge/>
          </w:tcPr>
          <w:p w14:paraId="59245CE6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057" w:type="dxa"/>
            <w:vMerge/>
          </w:tcPr>
          <w:p w14:paraId="630CD0F3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530" w:type="dxa"/>
          </w:tcPr>
          <w:p w14:paraId="7DB8DB9B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170" w:type="dxa"/>
          </w:tcPr>
          <w:p w14:paraId="37CDC7A3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6C709BA4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  <w:tc>
          <w:tcPr>
            <w:tcW w:w="1260" w:type="dxa"/>
          </w:tcPr>
          <w:p w14:paraId="370FE434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</w:p>
        </w:tc>
      </w:tr>
    </w:tbl>
    <w:p w14:paraId="1632DF92" w14:textId="77777777" w:rsidR="00370056" w:rsidRPr="00370056" w:rsidRDefault="00370056" w:rsidP="00370056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  <w:rPr>
          <w:sz w:val="12"/>
          <w:szCs w:val="8"/>
        </w:rPr>
      </w:pPr>
    </w:p>
    <w:p w14:paraId="38B7B14A" w14:textId="077A5388" w:rsidR="00370056" w:rsidRDefault="00370056" w:rsidP="00370056">
      <w:pPr>
        <w:pStyle w:val="BodyText"/>
        <w:numPr>
          <w:ilvl w:val="0"/>
          <w:numId w:val="19"/>
        </w:numPr>
        <w:tabs>
          <w:tab w:val="left" w:pos="360"/>
          <w:tab w:val="left" w:pos="3600"/>
          <w:tab w:val="left" w:pos="4770"/>
          <w:tab w:val="left" w:pos="5940"/>
        </w:tabs>
        <w:ind w:left="360"/>
      </w:pPr>
      <w:r>
        <w:t>Sketch the series circuit with three different resistors with appropriate symbols, labeling voltage across the batteries, current and resistance over each resistor.</w:t>
      </w:r>
    </w:p>
    <w:p w14:paraId="7AB43580" w14:textId="343A0C78" w:rsidR="00A03748" w:rsidRDefault="00A03748" w:rsidP="00370056">
      <w:pPr>
        <w:ind w:left="360"/>
        <w:rPr>
          <w:sz w:val="24"/>
          <w:szCs w:val="24"/>
        </w:rPr>
      </w:pPr>
    </w:p>
    <w:p w14:paraId="31FD2D63" w14:textId="58C307FA" w:rsidR="00370056" w:rsidRDefault="00370056" w:rsidP="00370056">
      <w:pPr>
        <w:ind w:left="360"/>
        <w:rPr>
          <w:sz w:val="24"/>
          <w:szCs w:val="24"/>
        </w:rPr>
      </w:pPr>
    </w:p>
    <w:p w14:paraId="4D15F9EE" w14:textId="5F21FFD1" w:rsidR="00370056" w:rsidRDefault="00370056" w:rsidP="00370056">
      <w:pPr>
        <w:ind w:left="360"/>
        <w:rPr>
          <w:sz w:val="24"/>
          <w:szCs w:val="24"/>
        </w:rPr>
      </w:pPr>
    </w:p>
    <w:p w14:paraId="365FE565" w14:textId="17F01FD2" w:rsidR="00370056" w:rsidRDefault="00370056" w:rsidP="00370056">
      <w:pPr>
        <w:ind w:left="360"/>
        <w:rPr>
          <w:sz w:val="24"/>
          <w:szCs w:val="24"/>
        </w:rPr>
      </w:pPr>
    </w:p>
    <w:p w14:paraId="720183BE" w14:textId="3F2802AA" w:rsidR="00370056" w:rsidRDefault="00370056" w:rsidP="00370056">
      <w:pPr>
        <w:ind w:left="360"/>
        <w:rPr>
          <w:sz w:val="24"/>
          <w:szCs w:val="24"/>
        </w:rPr>
      </w:pPr>
    </w:p>
    <w:p w14:paraId="7CFB0A4C" w14:textId="45C6FDF2" w:rsidR="00370056" w:rsidRDefault="00370056" w:rsidP="00370056">
      <w:pPr>
        <w:ind w:left="360"/>
        <w:rPr>
          <w:sz w:val="24"/>
          <w:szCs w:val="24"/>
        </w:rPr>
      </w:pPr>
    </w:p>
    <w:p w14:paraId="7E08FBF6" w14:textId="39B6FE69" w:rsidR="00370056" w:rsidRDefault="00370056" w:rsidP="00370056">
      <w:pPr>
        <w:ind w:left="360"/>
        <w:rPr>
          <w:sz w:val="24"/>
          <w:szCs w:val="24"/>
        </w:rPr>
      </w:pPr>
    </w:p>
    <w:p w14:paraId="3C4AC74E" w14:textId="1BCCC7EA" w:rsidR="00370056" w:rsidRDefault="00370056" w:rsidP="00370056">
      <w:pPr>
        <w:ind w:left="360"/>
        <w:rPr>
          <w:sz w:val="24"/>
          <w:szCs w:val="24"/>
        </w:rPr>
      </w:pPr>
    </w:p>
    <w:p w14:paraId="1A1E27EA" w14:textId="11EDEF90" w:rsidR="00370056" w:rsidRDefault="00370056" w:rsidP="00370056">
      <w:pPr>
        <w:ind w:left="360"/>
        <w:rPr>
          <w:sz w:val="24"/>
          <w:szCs w:val="24"/>
        </w:rPr>
      </w:pPr>
    </w:p>
    <w:p w14:paraId="73771424" w14:textId="77777777" w:rsidR="00D74EEA" w:rsidRDefault="00D74EEA">
      <w:pPr>
        <w:pStyle w:val="Header"/>
        <w:tabs>
          <w:tab w:val="clear" w:pos="4320"/>
          <w:tab w:val="clear" w:pos="8640"/>
        </w:tabs>
        <w:rPr>
          <w:b/>
          <w:sz w:val="24"/>
        </w:rPr>
      </w:pPr>
    </w:p>
    <w:p w14:paraId="0C083BD0" w14:textId="2C2DC8A4" w:rsidR="0055638A" w:rsidRDefault="0055638A">
      <w:pPr>
        <w:pStyle w:val="Header"/>
        <w:tabs>
          <w:tab w:val="clear" w:pos="4320"/>
          <w:tab w:val="clear" w:pos="8640"/>
        </w:tabs>
        <w:rPr>
          <w:b/>
          <w:sz w:val="24"/>
        </w:rPr>
      </w:pPr>
      <w:r>
        <w:rPr>
          <w:b/>
          <w:sz w:val="24"/>
        </w:rPr>
        <w:lastRenderedPageBreak/>
        <w:t>Conclusions and Questions</w:t>
      </w:r>
    </w:p>
    <w:p w14:paraId="32EB46C5" w14:textId="77777777" w:rsidR="0055638A" w:rsidRDefault="0055638A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34112E21" w14:textId="47D1CDC3" w:rsidR="0055638A" w:rsidRDefault="007F3447" w:rsidP="007F3447">
      <w:pPr>
        <w:pStyle w:val="Header"/>
        <w:tabs>
          <w:tab w:val="clear" w:pos="4320"/>
          <w:tab w:val="clear" w:pos="8640"/>
        </w:tabs>
        <w:ind w:left="36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55638A">
        <w:rPr>
          <w:sz w:val="24"/>
        </w:rPr>
        <w:t>What element(s) in a series circuit remains constant over every component?  Explain your answer.</w:t>
      </w:r>
    </w:p>
    <w:p w14:paraId="12237013" w14:textId="1461B4E5" w:rsidR="0055638A" w:rsidRDefault="0055638A" w:rsidP="007F3447">
      <w:pPr>
        <w:pStyle w:val="Header"/>
        <w:tabs>
          <w:tab w:val="clear" w:pos="4320"/>
          <w:tab w:val="clear" w:pos="8640"/>
        </w:tabs>
        <w:ind w:left="360" w:hanging="360"/>
        <w:rPr>
          <w:sz w:val="24"/>
        </w:rPr>
      </w:pPr>
    </w:p>
    <w:p w14:paraId="036569CC" w14:textId="77777777" w:rsidR="00A03748" w:rsidRPr="007F3447" w:rsidRDefault="00A03748" w:rsidP="007F3447">
      <w:pPr>
        <w:pStyle w:val="Header"/>
        <w:tabs>
          <w:tab w:val="clear" w:pos="4320"/>
          <w:tab w:val="clear" w:pos="8640"/>
        </w:tabs>
        <w:ind w:left="360" w:hanging="360"/>
        <w:rPr>
          <w:sz w:val="24"/>
        </w:rPr>
      </w:pPr>
    </w:p>
    <w:p w14:paraId="748F3256" w14:textId="5B5E73FF" w:rsidR="0055638A" w:rsidRPr="007F3447" w:rsidRDefault="007F3447" w:rsidP="007F3447">
      <w:pPr>
        <w:pStyle w:val="Header"/>
        <w:tabs>
          <w:tab w:val="clear" w:pos="4320"/>
          <w:tab w:val="clear" w:pos="8640"/>
        </w:tabs>
        <w:ind w:left="360" w:hanging="360"/>
        <w:rPr>
          <w:sz w:val="24"/>
        </w:rPr>
      </w:pPr>
      <w:r w:rsidRPr="007F3447">
        <w:rPr>
          <w:sz w:val="24"/>
        </w:rPr>
        <w:t>2.</w:t>
      </w:r>
      <w:r w:rsidRPr="007F3447">
        <w:rPr>
          <w:sz w:val="24"/>
        </w:rPr>
        <w:tab/>
      </w:r>
      <w:r w:rsidR="0055638A" w:rsidRPr="007F3447">
        <w:rPr>
          <w:sz w:val="24"/>
        </w:rPr>
        <w:t>What element(s) in a series circuit are variables?  Explain your answer.</w:t>
      </w:r>
    </w:p>
    <w:p w14:paraId="348AF83E" w14:textId="649857DA" w:rsidR="0055638A" w:rsidRDefault="0055638A" w:rsidP="00A03748">
      <w:pPr>
        <w:pStyle w:val="Header"/>
        <w:tabs>
          <w:tab w:val="clear" w:pos="4320"/>
          <w:tab w:val="clear" w:pos="8640"/>
        </w:tabs>
        <w:ind w:left="360"/>
        <w:rPr>
          <w:sz w:val="24"/>
        </w:rPr>
      </w:pPr>
    </w:p>
    <w:p w14:paraId="6480F64E" w14:textId="77777777" w:rsidR="007F3447" w:rsidRPr="007F3447" w:rsidRDefault="007F3447" w:rsidP="007F3447">
      <w:pPr>
        <w:pStyle w:val="Header"/>
        <w:tabs>
          <w:tab w:val="clear" w:pos="4320"/>
          <w:tab w:val="clear" w:pos="8640"/>
        </w:tabs>
        <w:ind w:left="360" w:hanging="360"/>
        <w:rPr>
          <w:sz w:val="24"/>
        </w:rPr>
      </w:pPr>
    </w:p>
    <w:p w14:paraId="4275F450" w14:textId="12F0D334" w:rsidR="007F3447" w:rsidRPr="007F3447" w:rsidRDefault="007F3447" w:rsidP="007F3447">
      <w:pPr>
        <w:pStyle w:val="Header"/>
        <w:tabs>
          <w:tab w:val="clear" w:pos="4320"/>
          <w:tab w:val="clear" w:pos="8640"/>
        </w:tabs>
        <w:ind w:left="360" w:hanging="360"/>
        <w:rPr>
          <w:sz w:val="24"/>
        </w:rPr>
      </w:pPr>
      <w:r>
        <w:rPr>
          <w:sz w:val="24"/>
        </w:rPr>
        <w:t>3</w:t>
      </w:r>
      <w:r w:rsidRPr="007F3447">
        <w:rPr>
          <w:sz w:val="24"/>
        </w:rPr>
        <w:t>.</w:t>
      </w:r>
      <w:r w:rsidRPr="007F3447">
        <w:rPr>
          <w:sz w:val="24"/>
        </w:rPr>
        <w:tab/>
      </w:r>
      <w:r>
        <w:rPr>
          <w:sz w:val="24"/>
        </w:rPr>
        <w:t xml:space="preserve">A 10 </w:t>
      </w:r>
      <w:r>
        <w:t>Ω</w:t>
      </w:r>
      <w:r>
        <w:rPr>
          <w:sz w:val="24"/>
        </w:rPr>
        <w:t xml:space="preserve"> resistor, a 15 </w:t>
      </w:r>
      <w:r>
        <w:t>Ω</w:t>
      </w:r>
      <w:r>
        <w:rPr>
          <w:sz w:val="24"/>
        </w:rPr>
        <w:t xml:space="preserve"> resistor, and a 5 </w:t>
      </w:r>
      <w:r>
        <w:t>Ω</w:t>
      </w:r>
      <w:r>
        <w:rPr>
          <w:sz w:val="24"/>
        </w:rPr>
        <w:t xml:space="preserve"> resistor are connected in series across a 90 V battery</w:t>
      </w:r>
      <w:r w:rsidRPr="007F3447">
        <w:rPr>
          <w:sz w:val="24"/>
        </w:rPr>
        <w:t>.</w:t>
      </w:r>
      <w:r>
        <w:rPr>
          <w:sz w:val="24"/>
        </w:rPr>
        <w:t xml:space="preserve"> What is the effective resistance of the circuit? What is the current in the circuit?</w:t>
      </w:r>
    </w:p>
    <w:p w14:paraId="422A8312" w14:textId="77777777" w:rsidR="007F3447" w:rsidRDefault="007F3447" w:rsidP="007F3447">
      <w:pPr>
        <w:pStyle w:val="Header"/>
        <w:tabs>
          <w:tab w:val="clear" w:pos="4320"/>
          <w:tab w:val="clear" w:pos="8640"/>
        </w:tabs>
        <w:ind w:left="360"/>
        <w:rPr>
          <w:sz w:val="24"/>
        </w:rPr>
      </w:pPr>
    </w:p>
    <w:p w14:paraId="436F2E7F" w14:textId="4D29C939" w:rsidR="004757DE" w:rsidRDefault="004757DE" w:rsidP="007F3447">
      <w:pPr>
        <w:ind w:left="360"/>
        <w:rPr>
          <w:sz w:val="24"/>
        </w:rPr>
      </w:pPr>
      <w:r>
        <w:rPr>
          <w:sz w:val="24"/>
        </w:rPr>
        <w:br w:type="page"/>
      </w:r>
    </w:p>
    <w:p w14:paraId="04B3B461" w14:textId="77777777" w:rsidR="004757DE" w:rsidRDefault="004757DE" w:rsidP="004757DE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  <w:rPr>
          <w:b/>
        </w:rPr>
      </w:pPr>
      <w:r>
        <w:rPr>
          <w:b/>
        </w:rPr>
        <w:lastRenderedPageBreak/>
        <w:t>Calculations and Data</w:t>
      </w:r>
    </w:p>
    <w:p w14:paraId="66178867" w14:textId="77777777" w:rsidR="00F7767A" w:rsidRDefault="00F7767A" w:rsidP="00F7767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5AF6E3B2" w14:textId="77777777" w:rsidR="00370056" w:rsidRDefault="00370056" w:rsidP="00370056">
      <w:pPr>
        <w:pStyle w:val="BodyText"/>
        <w:tabs>
          <w:tab w:val="left" w:pos="900"/>
          <w:tab w:val="left" w:pos="3600"/>
          <w:tab w:val="left" w:pos="4770"/>
          <w:tab w:val="left" w:pos="5940"/>
        </w:tabs>
        <w:ind w:left="360" w:hanging="360"/>
      </w:pPr>
      <w:r w:rsidRPr="00370056">
        <w:rPr>
          <w:b/>
          <w:bCs/>
        </w:rPr>
        <w:t>Part 1</w:t>
      </w:r>
      <w:r>
        <w:t xml:space="preserve"> </w:t>
      </w:r>
      <w:r>
        <w:tab/>
        <w:t xml:space="preserve">3 Series Circuits (equal resistors).  Complete the chart below with all your results.  </w:t>
      </w:r>
    </w:p>
    <w:p w14:paraId="27D879DB" w14:textId="77777777" w:rsidR="00F7767A" w:rsidRDefault="00F7767A" w:rsidP="00F7767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tbl>
      <w:tblPr>
        <w:tblW w:w="88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283"/>
        <w:gridCol w:w="1057"/>
        <w:gridCol w:w="1530"/>
        <w:gridCol w:w="1170"/>
        <w:gridCol w:w="1260"/>
        <w:gridCol w:w="1260"/>
      </w:tblGrid>
      <w:tr w:rsidR="00F7767A" w14:paraId="0399497A" w14:textId="77777777" w:rsidTr="009117ED">
        <w:tc>
          <w:tcPr>
            <w:tcW w:w="1327" w:type="dxa"/>
          </w:tcPr>
          <w:p w14:paraId="36C79443" w14:textId="77777777" w:rsidR="00F7767A" w:rsidRDefault="00F7767A" w:rsidP="009117ED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 xml:space="preserve">Resistance in Ohms </w:t>
            </w:r>
          </w:p>
          <w:p w14:paraId="218F8FAE" w14:textId="77777777" w:rsidR="00F7767A" w:rsidRDefault="00F7767A" w:rsidP="009117ED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of the resistors</w:t>
            </w:r>
          </w:p>
        </w:tc>
        <w:tc>
          <w:tcPr>
            <w:tcW w:w="1283" w:type="dxa"/>
          </w:tcPr>
          <w:p w14:paraId="1B87C8AD" w14:textId="77777777" w:rsidR="00F7767A" w:rsidRDefault="00F7767A" w:rsidP="009117ED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Total Resistance of Circuit (</w:t>
            </w:r>
            <w:r>
              <w:rPr>
                <w:i/>
              </w:rPr>
              <w:t>ohms</w:t>
            </w:r>
            <w:r>
              <w:t>)</w:t>
            </w:r>
          </w:p>
        </w:tc>
        <w:tc>
          <w:tcPr>
            <w:tcW w:w="1057" w:type="dxa"/>
          </w:tcPr>
          <w:p w14:paraId="432A4CBF" w14:textId="77777777" w:rsidR="00F7767A" w:rsidRDefault="00F7767A" w:rsidP="009117ED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Battery Voltage (</w:t>
            </w:r>
            <w:r>
              <w:rPr>
                <w:i/>
              </w:rPr>
              <w:t>volts</w:t>
            </w:r>
            <w:r>
              <w:t>)</w:t>
            </w:r>
          </w:p>
        </w:tc>
        <w:tc>
          <w:tcPr>
            <w:tcW w:w="1530" w:type="dxa"/>
          </w:tcPr>
          <w:p w14:paraId="48CF0232" w14:textId="77777777" w:rsidR="00F7767A" w:rsidRDefault="00F7767A" w:rsidP="009117ED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Expected Current in amps (</w:t>
            </w:r>
            <w:r>
              <w:rPr>
                <w:i/>
              </w:rPr>
              <w:t>calculated</w:t>
            </w:r>
            <w:r>
              <w:t>)</w:t>
            </w:r>
          </w:p>
        </w:tc>
        <w:tc>
          <w:tcPr>
            <w:tcW w:w="1170" w:type="dxa"/>
          </w:tcPr>
          <w:p w14:paraId="48940497" w14:textId="77777777" w:rsidR="00F7767A" w:rsidRDefault="00F7767A" w:rsidP="009117ED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Actual Ammeter reading (</w:t>
            </w:r>
            <w:r>
              <w:rPr>
                <w:i/>
              </w:rPr>
              <w:t>amps</w:t>
            </w:r>
            <w:r>
              <w:t>)</w:t>
            </w:r>
          </w:p>
        </w:tc>
        <w:tc>
          <w:tcPr>
            <w:tcW w:w="1260" w:type="dxa"/>
          </w:tcPr>
          <w:p w14:paraId="7180F92F" w14:textId="77777777" w:rsidR="00F7767A" w:rsidRDefault="00F7767A" w:rsidP="009117ED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Voltage based on Actual Amperage (</w:t>
            </w:r>
            <w:r>
              <w:rPr>
                <w:i/>
              </w:rPr>
              <w:t>volts</w:t>
            </w:r>
            <w:r>
              <w:t>)</w:t>
            </w:r>
          </w:p>
        </w:tc>
        <w:tc>
          <w:tcPr>
            <w:tcW w:w="1260" w:type="dxa"/>
          </w:tcPr>
          <w:p w14:paraId="7BE4623A" w14:textId="77777777" w:rsidR="00F7767A" w:rsidRDefault="00F7767A" w:rsidP="009117ED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Measured Voltage (</w:t>
            </w:r>
            <w:r w:rsidRPr="00CF5016">
              <w:rPr>
                <w:i/>
                <w:iCs/>
              </w:rPr>
              <w:t>volts</w:t>
            </w:r>
            <w:r>
              <w:t>) across each resistor</w:t>
            </w:r>
          </w:p>
        </w:tc>
      </w:tr>
      <w:tr w:rsidR="00F7767A" w14:paraId="30AC0CF7" w14:textId="77777777" w:rsidTr="009117ED">
        <w:tc>
          <w:tcPr>
            <w:tcW w:w="1327" w:type="dxa"/>
          </w:tcPr>
          <w:p w14:paraId="2AA49148" w14:textId="27AC781B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</w:t>
            </w:r>
            <w:proofErr w:type="gramStart"/>
            <w:r>
              <w:t>1  10</w:t>
            </w:r>
            <w:proofErr w:type="gramEnd"/>
            <w:r>
              <w:t xml:space="preserve"> Ω</w:t>
            </w:r>
          </w:p>
        </w:tc>
        <w:tc>
          <w:tcPr>
            <w:tcW w:w="1283" w:type="dxa"/>
          </w:tcPr>
          <w:p w14:paraId="06664755" w14:textId="257F2578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 w:rsidRPr="00067BAF">
              <w:t>10 Ω</w:t>
            </w:r>
          </w:p>
        </w:tc>
        <w:tc>
          <w:tcPr>
            <w:tcW w:w="1057" w:type="dxa"/>
          </w:tcPr>
          <w:p w14:paraId="1CCB48FE" w14:textId="7917A533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12 V</w:t>
            </w:r>
          </w:p>
        </w:tc>
        <w:tc>
          <w:tcPr>
            <w:tcW w:w="1530" w:type="dxa"/>
          </w:tcPr>
          <w:p w14:paraId="3DBC0C32" w14:textId="3592EE55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1.2 A</w:t>
            </w:r>
          </w:p>
        </w:tc>
        <w:tc>
          <w:tcPr>
            <w:tcW w:w="1170" w:type="dxa"/>
          </w:tcPr>
          <w:p w14:paraId="722C9E6C" w14:textId="6B01FCC7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1.2 A</w:t>
            </w:r>
          </w:p>
        </w:tc>
        <w:tc>
          <w:tcPr>
            <w:tcW w:w="1260" w:type="dxa"/>
          </w:tcPr>
          <w:p w14:paraId="34C68148" w14:textId="666B5A7E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12 V</w:t>
            </w:r>
          </w:p>
        </w:tc>
        <w:tc>
          <w:tcPr>
            <w:tcW w:w="1260" w:type="dxa"/>
          </w:tcPr>
          <w:p w14:paraId="3E5A7E4C" w14:textId="31B1876A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12 V</w:t>
            </w:r>
          </w:p>
        </w:tc>
      </w:tr>
      <w:tr w:rsidR="00F7767A" w14:paraId="6332F812" w14:textId="77777777" w:rsidTr="009117ED">
        <w:tc>
          <w:tcPr>
            <w:tcW w:w="1327" w:type="dxa"/>
          </w:tcPr>
          <w:p w14:paraId="537A3406" w14:textId="7D58E083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</w:t>
            </w:r>
            <w:proofErr w:type="gramStart"/>
            <w:r>
              <w:t xml:space="preserve">2  </w:t>
            </w:r>
            <w:r w:rsidR="00A24F37">
              <w:t>1</w:t>
            </w:r>
            <w:r>
              <w:t>0</w:t>
            </w:r>
            <w:proofErr w:type="gramEnd"/>
            <w:r>
              <w:t xml:space="preserve"> Ω</w:t>
            </w:r>
          </w:p>
        </w:tc>
        <w:tc>
          <w:tcPr>
            <w:tcW w:w="1283" w:type="dxa"/>
          </w:tcPr>
          <w:p w14:paraId="122AB149" w14:textId="79756DA5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2</w:t>
            </w:r>
            <w:r w:rsidRPr="00067BAF">
              <w:t>0 Ω</w:t>
            </w:r>
          </w:p>
        </w:tc>
        <w:tc>
          <w:tcPr>
            <w:tcW w:w="1057" w:type="dxa"/>
          </w:tcPr>
          <w:p w14:paraId="0ADFEE9A" w14:textId="494C1856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 w:rsidRPr="005D7EDE">
              <w:t>12 V</w:t>
            </w:r>
          </w:p>
        </w:tc>
        <w:tc>
          <w:tcPr>
            <w:tcW w:w="1530" w:type="dxa"/>
          </w:tcPr>
          <w:p w14:paraId="4BD13C72" w14:textId="44D070E8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0.6</w:t>
            </w:r>
            <w:r w:rsidRPr="001C4347">
              <w:t xml:space="preserve"> A</w:t>
            </w:r>
          </w:p>
        </w:tc>
        <w:tc>
          <w:tcPr>
            <w:tcW w:w="1170" w:type="dxa"/>
          </w:tcPr>
          <w:p w14:paraId="3508CB97" w14:textId="464B501C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0.6</w:t>
            </w:r>
            <w:r w:rsidRPr="001C4347">
              <w:t xml:space="preserve"> A</w:t>
            </w:r>
          </w:p>
        </w:tc>
        <w:tc>
          <w:tcPr>
            <w:tcW w:w="1260" w:type="dxa"/>
          </w:tcPr>
          <w:p w14:paraId="2D772218" w14:textId="3F7B8BE2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 w:rsidRPr="005D7EDE">
              <w:t>12 V</w:t>
            </w:r>
          </w:p>
        </w:tc>
        <w:tc>
          <w:tcPr>
            <w:tcW w:w="1260" w:type="dxa"/>
          </w:tcPr>
          <w:p w14:paraId="4E63BC13" w14:textId="56724421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6</w:t>
            </w:r>
            <w:r w:rsidRPr="005D7EDE">
              <w:t xml:space="preserve"> V</w:t>
            </w:r>
          </w:p>
        </w:tc>
      </w:tr>
      <w:tr w:rsidR="00F7767A" w14:paraId="71CF65E8" w14:textId="77777777" w:rsidTr="009117ED">
        <w:tc>
          <w:tcPr>
            <w:tcW w:w="1327" w:type="dxa"/>
          </w:tcPr>
          <w:p w14:paraId="3563BC35" w14:textId="30B84877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</w:t>
            </w:r>
            <w:proofErr w:type="gramStart"/>
            <w:r>
              <w:t>3  10</w:t>
            </w:r>
            <w:proofErr w:type="gramEnd"/>
            <w:r>
              <w:t xml:space="preserve"> Ω</w:t>
            </w:r>
          </w:p>
        </w:tc>
        <w:tc>
          <w:tcPr>
            <w:tcW w:w="1283" w:type="dxa"/>
          </w:tcPr>
          <w:p w14:paraId="4E3805C9" w14:textId="73845ECF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3</w:t>
            </w:r>
            <w:r w:rsidRPr="00067BAF">
              <w:t>0 Ω</w:t>
            </w:r>
          </w:p>
        </w:tc>
        <w:tc>
          <w:tcPr>
            <w:tcW w:w="1057" w:type="dxa"/>
          </w:tcPr>
          <w:p w14:paraId="5642C344" w14:textId="074E89EA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 w:rsidRPr="005D7EDE">
              <w:t>12 V</w:t>
            </w:r>
          </w:p>
        </w:tc>
        <w:tc>
          <w:tcPr>
            <w:tcW w:w="1530" w:type="dxa"/>
          </w:tcPr>
          <w:p w14:paraId="5A49D9F9" w14:textId="5F2F2307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0.4</w:t>
            </w:r>
            <w:r w:rsidRPr="001C4347">
              <w:t xml:space="preserve"> A</w:t>
            </w:r>
          </w:p>
        </w:tc>
        <w:tc>
          <w:tcPr>
            <w:tcW w:w="1170" w:type="dxa"/>
          </w:tcPr>
          <w:p w14:paraId="5E3C103A" w14:textId="524D18B7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0.4</w:t>
            </w:r>
            <w:r w:rsidRPr="001C4347">
              <w:t xml:space="preserve"> A</w:t>
            </w:r>
          </w:p>
        </w:tc>
        <w:tc>
          <w:tcPr>
            <w:tcW w:w="1260" w:type="dxa"/>
          </w:tcPr>
          <w:p w14:paraId="41477B0E" w14:textId="01B23D77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 w:rsidRPr="005D7EDE">
              <w:t>12 V</w:t>
            </w:r>
          </w:p>
        </w:tc>
        <w:tc>
          <w:tcPr>
            <w:tcW w:w="1260" w:type="dxa"/>
          </w:tcPr>
          <w:p w14:paraId="6E4896D5" w14:textId="0CB39990" w:rsidR="00F7767A" w:rsidRDefault="00F7767A" w:rsidP="00F7767A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4</w:t>
            </w:r>
            <w:r w:rsidRPr="005D7EDE">
              <w:t xml:space="preserve"> V</w:t>
            </w:r>
          </w:p>
        </w:tc>
      </w:tr>
    </w:tbl>
    <w:p w14:paraId="3C85714A" w14:textId="487FAE16" w:rsidR="00F7767A" w:rsidRDefault="00F7767A" w:rsidP="00F7767A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6657EF09" w14:textId="027959F0" w:rsidR="00F7767A" w:rsidRDefault="00F7767A" w:rsidP="002E27CF">
      <w:pPr>
        <w:pStyle w:val="BodyText"/>
        <w:numPr>
          <w:ilvl w:val="0"/>
          <w:numId w:val="18"/>
        </w:numPr>
        <w:tabs>
          <w:tab w:val="left" w:pos="360"/>
          <w:tab w:val="left" w:pos="3600"/>
          <w:tab w:val="left" w:pos="4770"/>
          <w:tab w:val="left" w:pos="5940"/>
        </w:tabs>
        <w:ind w:left="360"/>
      </w:pPr>
      <w:r>
        <w:t>Sketch each of the three series circuits you created (one resistor, two resistors, three resistors) with appropriate symbols, labeling voltage across the batteries, current and resistance over each resistor.</w:t>
      </w:r>
    </w:p>
    <w:p w14:paraId="235A458F" w14:textId="57BC41EA" w:rsidR="00F7767A" w:rsidRDefault="00F7767A" w:rsidP="00F7767A">
      <w:pPr>
        <w:pStyle w:val="Header"/>
        <w:tabs>
          <w:tab w:val="clear" w:pos="4320"/>
          <w:tab w:val="clear" w:pos="8640"/>
        </w:tabs>
        <w:ind w:left="360"/>
      </w:pPr>
    </w:p>
    <w:p w14:paraId="4E713280" w14:textId="6F61129A" w:rsidR="00613682" w:rsidRDefault="002E27CF" w:rsidP="004757DE">
      <w:pPr>
        <w:pStyle w:val="Header"/>
        <w:tabs>
          <w:tab w:val="clear" w:pos="4320"/>
          <w:tab w:val="clear" w:pos="8640"/>
        </w:tabs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A138D6F" wp14:editId="0B42A10E">
                <wp:simplePos x="0" y="0"/>
                <wp:positionH relativeFrom="column">
                  <wp:posOffset>2286000</wp:posOffset>
                </wp:positionH>
                <wp:positionV relativeFrom="paragraph">
                  <wp:posOffset>267970</wp:posOffset>
                </wp:positionV>
                <wp:extent cx="2105025" cy="171450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1714500"/>
                          <a:chOff x="0" y="0"/>
                          <a:chExt cx="2105025" cy="1714500"/>
                        </a:xfrm>
                      </wpg:grpSpPr>
                      <wps:wsp>
                        <wps:cNvPr id="1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5733B" w14:textId="77777777" w:rsidR="00613682" w:rsidRDefault="00613682" w:rsidP="0061368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6 V</w:t>
                              </w:r>
                            </w:p>
                            <w:p w14:paraId="02224C4B" w14:textId="77777777" w:rsidR="00613682" w:rsidRPr="00162699" w:rsidRDefault="00613682" w:rsidP="0061368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10 </w:t>
                              </w:r>
                              <w:r w:rsidRPr="00067BAF"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25" y="238125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00F82" w14:textId="77777777" w:rsidR="00613682" w:rsidRDefault="00613682" w:rsidP="0061368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6 V</w:t>
                              </w:r>
                            </w:p>
                            <w:p w14:paraId="59AFBACD" w14:textId="77777777" w:rsidR="00613682" w:rsidRPr="00162699" w:rsidRDefault="00613682" w:rsidP="0061368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10 </w:t>
                              </w:r>
                              <w:r w:rsidRPr="00067BAF"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1390650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4DF39" w14:textId="2ED09B9E" w:rsidR="00613682" w:rsidRPr="00162699" w:rsidRDefault="00613682" w:rsidP="0061368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0.6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2925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A9C83" w14:textId="77777777" w:rsidR="002E27CF" w:rsidRPr="00162699" w:rsidRDefault="002E27CF" w:rsidP="002E27CF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0.6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809625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62D9BB" w14:textId="77777777" w:rsidR="002E27CF" w:rsidRPr="00162699" w:rsidRDefault="002E27CF" w:rsidP="002E27CF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0.6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38D6F" id="Group 17" o:spid="_x0000_s1043" style="position:absolute;left:0;text-align:left;margin-left:180pt;margin-top:21.1pt;width:165.75pt;height:135pt;z-index:251719680" coordsize="210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">
                <v:shape id="_x0000_s1044" type="#_x0000_t202" style="position:absolute;left:3905;width:609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E05733B" w14:textId="77777777" w:rsidR="00613682" w:rsidRDefault="00613682" w:rsidP="00613682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6 V</w:t>
                        </w:r>
                      </w:p>
                      <w:p w14:paraId="02224C4B" w14:textId="77777777" w:rsidR="00613682" w:rsidRPr="00162699" w:rsidRDefault="00613682" w:rsidP="00613682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10 </w:t>
                        </w:r>
                        <w:r w:rsidRPr="00067BAF">
                          <w:t>Ω</w:t>
                        </w:r>
                      </w:p>
                    </w:txbxContent>
                  </v:textbox>
                </v:shape>
                <v:shape id="_x0000_s1045" type="#_x0000_t202" style="position:absolute;left:14954;top:2381;width:609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8900F82" w14:textId="77777777" w:rsidR="00613682" w:rsidRDefault="00613682" w:rsidP="00613682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6 V</w:t>
                        </w:r>
                      </w:p>
                      <w:p w14:paraId="59AFBACD" w14:textId="77777777" w:rsidR="00613682" w:rsidRPr="00162699" w:rsidRDefault="00613682" w:rsidP="00613682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10 </w:t>
                        </w:r>
                        <w:r w:rsidRPr="00067BAF">
                          <w:t>Ω</w:t>
                        </w:r>
                      </w:p>
                    </w:txbxContent>
                  </v:textbox>
                </v:shape>
                <v:shape id="_x0000_s1046" type="#_x0000_t202" style="position:absolute;left:4286;top:13906;width:609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5B4DF39" w14:textId="2ED09B9E" w:rsidR="00613682" w:rsidRPr="00162699" w:rsidRDefault="00613682" w:rsidP="00613682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0.6 A</w:t>
                        </w:r>
                      </w:p>
                    </w:txbxContent>
                  </v:textbox>
                </v:shape>
                <v:shape id="_x0000_s1047" type="#_x0000_t202" style="position:absolute;top:5429;width:609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6FA9C83" w14:textId="77777777" w:rsidR="002E27CF" w:rsidRPr="00162699" w:rsidRDefault="002E27CF" w:rsidP="002E27CF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0.6 A</w:t>
                        </w:r>
                      </w:p>
                    </w:txbxContent>
                  </v:textbox>
                </v:shape>
                <v:shape id="_x0000_s1048" type="#_x0000_t202" style="position:absolute;left:10382;top:8096;width:609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4862D9BB" w14:textId="77777777" w:rsidR="002E27CF" w:rsidRPr="00162699" w:rsidRDefault="002E27CF" w:rsidP="002E27CF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0.6 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3682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07500C7" wp14:editId="162946CB">
                <wp:simplePos x="0" y="0"/>
                <wp:positionH relativeFrom="column">
                  <wp:posOffset>609600</wp:posOffset>
                </wp:positionH>
                <wp:positionV relativeFrom="paragraph">
                  <wp:posOffset>591820</wp:posOffset>
                </wp:positionV>
                <wp:extent cx="1171575" cy="1476375"/>
                <wp:effectExtent l="0" t="0" r="0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476375"/>
                          <a:chOff x="0" y="0"/>
                          <a:chExt cx="1171575" cy="1476375"/>
                        </a:xfrm>
                      </wpg:grpSpPr>
                      <wps:wsp>
                        <wps:cNvPr id="39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CD39E" w14:textId="4E6B759C" w:rsidR="007F3447" w:rsidRDefault="007F3447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12 V</w:t>
                              </w:r>
                            </w:p>
                            <w:p w14:paraId="0B8BC627" w14:textId="69645DF8" w:rsidR="007F3447" w:rsidRPr="00162699" w:rsidRDefault="007F3447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10 </w:t>
                              </w:r>
                              <w:r w:rsidRPr="00067BAF"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032AF" w14:textId="16376900" w:rsidR="007F3447" w:rsidRPr="00162699" w:rsidRDefault="007F3447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1.2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904875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699DB3" w14:textId="77777777" w:rsidR="007F3447" w:rsidRPr="00162699" w:rsidRDefault="007F3447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1.2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152525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40D78" w14:textId="77777777" w:rsidR="007F3447" w:rsidRPr="00162699" w:rsidRDefault="007F3447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1.2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500C7" id="Group 58" o:spid="_x0000_s1049" style="position:absolute;left:0;text-align:left;margin-left:48pt;margin-top:46.6pt;width:92.25pt;height:116.25pt;z-index:251673600" coordsize="11715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">
                <v:shape id="_x0000_s1050" type="#_x0000_t202" style="position:absolute;left:5619;width:609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544CD39E" w14:textId="4E6B759C" w:rsidR="007F3447" w:rsidRDefault="007F3447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12 V</w:t>
                        </w:r>
                      </w:p>
                      <w:p w14:paraId="0B8BC627" w14:textId="69645DF8" w:rsidR="007F3447" w:rsidRPr="00162699" w:rsidRDefault="007F3447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10 </w:t>
                        </w:r>
                        <w:r w:rsidRPr="00067BAF">
                          <w:t>Ω</w:t>
                        </w:r>
                      </w:p>
                    </w:txbxContent>
                  </v:textbox>
                </v:shape>
                <v:shape id="_x0000_s1051" type="#_x0000_t202" style="position:absolute;top:3429;width:609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491032AF" w14:textId="16376900" w:rsidR="007F3447" w:rsidRPr="00162699" w:rsidRDefault="007F3447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1.2 A</w:t>
                        </w:r>
                      </w:p>
                    </w:txbxContent>
                  </v:textbox>
                </v:shape>
                <v:shape id="_x0000_s1052" type="#_x0000_t202" style="position:absolute;left:4857;top:9048;width:609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0F699DB3" w14:textId="77777777" w:rsidR="007F3447" w:rsidRPr="00162699" w:rsidRDefault="007F3447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1.2 A</w:t>
                        </w:r>
                      </w:p>
                    </w:txbxContent>
                  </v:textbox>
                </v:shape>
                <v:shape id="_x0000_s1053" type="#_x0000_t202" style="position:absolute;left:571;top:11525;width:609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2BC40D78" w14:textId="77777777" w:rsidR="007F3447" w:rsidRPr="00162699" w:rsidRDefault="007F3447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1.2 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34DB">
        <w:rPr>
          <w:noProof/>
        </w:rPr>
        <w:drawing>
          <wp:inline distT="0" distB="0" distL="0" distR="0" wp14:anchorId="34E73E06" wp14:editId="488D8FC5">
            <wp:extent cx="1733550" cy="1941138"/>
            <wp:effectExtent l="0" t="0" r="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5208" cy="195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4DB">
        <w:t xml:space="preserve">    </w:t>
      </w:r>
      <w:r w:rsidR="00613682">
        <w:rPr>
          <w:noProof/>
        </w:rPr>
        <w:drawing>
          <wp:inline distT="0" distB="0" distL="0" distR="0" wp14:anchorId="67BC6A0B" wp14:editId="79D150FB">
            <wp:extent cx="3109975" cy="23939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6307" cy="239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0AE34" w14:textId="466EF4A8" w:rsidR="00613682" w:rsidRDefault="00613682" w:rsidP="004757DE">
      <w:pPr>
        <w:pStyle w:val="Header"/>
        <w:tabs>
          <w:tab w:val="clear" w:pos="4320"/>
          <w:tab w:val="clear" w:pos="8640"/>
        </w:tabs>
        <w:ind w:left="360"/>
      </w:pPr>
    </w:p>
    <w:p w14:paraId="49FC914F" w14:textId="756A4F12" w:rsidR="00613682" w:rsidRDefault="002E27CF" w:rsidP="002E27CF">
      <w:pPr>
        <w:pStyle w:val="Header"/>
        <w:tabs>
          <w:tab w:val="clear" w:pos="4320"/>
          <w:tab w:val="clear" w:pos="8640"/>
        </w:tabs>
        <w:ind w:left="36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A6864C5" wp14:editId="6E1C93E8">
                <wp:simplePos x="0" y="0"/>
                <wp:positionH relativeFrom="column">
                  <wp:posOffset>2152650</wp:posOffset>
                </wp:positionH>
                <wp:positionV relativeFrom="paragraph">
                  <wp:posOffset>74295</wp:posOffset>
                </wp:positionV>
                <wp:extent cx="2314575" cy="1990725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990725"/>
                          <a:chOff x="0" y="0"/>
                          <a:chExt cx="2314575" cy="1990725"/>
                        </a:xfrm>
                      </wpg:grpSpPr>
                      <wps:wsp>
                        <wps:cNvPr id="4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81778" w14:textId="2F67B14C" w:rsidR="007F3447" w:rsidRDefault="007F3447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4 V</w:t>
                              </w:r>
                            </w:p>
                            <w:p w14:paraId="23A926FE" w14:textId="15EF636B" w:rsidR="007F3447" w:rsidRPr="00162699" w:rsidRDefault="002E27CF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1</w:t>
                              </w:r>
                              <w:r w:rsidR="007F3447">
                                <w:rPr>
                                  <w:szCs w:val="16"/>
                                </w:rPr>
                                <w:t xml:space="preserve">0 </w:t>
                              </w:r>
                              <w:r w:rsidR="007F3447" w:rsidRPr="00067BAF"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" y="1209675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A7CBA" w14:textId="77777777" w:rsidR="007F3447" w:rsidRDefault="007F3447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4 V</w:t>
                              </w:r>
                            </w:p>
                            <w:p w14:paraId="016FC0EB" w14:textId="24F19410" w:rsidR="007F3447" w:rsidRPr="00162699" w:rsidRDefault="002E27CF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1</w:t>
                              </w:r>
                              <w:r w:rsidR="007F3447">
                                <w:rPr>
                                  <w:szCs w:val="16"/>
                                </w:rPr>
                                <w:t xml:space="preserve">0 </w:t>
                              </w:r>
                              <w:r w:rsidR="007F3447" w:rsidRPr="00067BAF"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6875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D8ACE" w14:textId="7126A992" w:rsidR="007F3447" w:rsidRPr="00162699" w:rsidRDefault="007F3447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0.4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1209675"/>
                            <a:ext cx="4857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20D83D" w14:textId="77777777" w:rsidR="007F3447" w:rsidRPr="00162699" w:rsidRDefault="007F3447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0.4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400050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C7DDC" w14:textId="77777777" w:rsidR="007F3447" w:rsidRPr="00162699" w:rsidRDefault="007F3447" w:rsidP="007F3447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0.4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704975" y="49530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02AE9" w14:textId="77777777" w:rsidR="002E27CF" w:rsidRDefault="002E27CF" w:rsidP="002E27CF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4 V</w:t>
                              </w:r>
                            </w:p>
                            <w:p w14:paraId="5DEAF373" w14:textId="77777777" w:rsidR="002E27CF" w:rsidRPr="00162699" w:rsidRDefault="002E27CF" w:rsidP="002E27CF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10 </w:t>
                              </w:r>
                              <w:r w:rsidRPr="00067BAF"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9150"/>
                            <a:ext cx="4857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EE08B" w14:textId="77777777" w:rsidR="002E27CF" w:rsidRPr="00162699" w:rsidRDefault="002E27CF" w:rsidP="002E27CF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0.4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864C5" id="Group 23" o:spid="_x0000_s1054" style="position:absolute;left:0;text-align:left;margin-left:169.5pt;margin-top:5.85pt;width:182.25pt;height:156.75pt;z-index:251724800" coordsize="23145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">
                <v:shape id="_x0000_s1055" type="#_x0000_t202" style="position:absolute;left:6096;width:609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7F81778" w14:textId="2F67B14C" w:rsidR="007F3447" w:rsidRDefault="007F3447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4 V</w:t>
                        </w:r>
                      </w:p>
                      <w:p w14:paraId="23A926FE" w14:textId="15EF636B" w:rsidR="007F3447" w:rsidRPr="00162699" w:rsidRDefault="002E27CF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1</w:t>
                        </w:r>
                        <w:r w:rsidR="007F3447">
                          <w:rPr>
                            <w:szCs w:val="16"/>
                          </w:rPr>
                          <w:t xml:space="preserve">0 </w:t>
                        </w:r>
                        <w:r w:rsidR="007F3447" w:rsidRPr="00067BAF">
                          <w:t>Ω</w:t>
                        </w:r>
                      </w:p>
                    </w:txbxContent>
                  </v:textbox>
                </v:shape>
                <v:shape id="_x0000_s1056" type="#_x0000_t202" style="position:absolute;left:7429;top:12096;width:609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435A7CBA" w14:textId="77777777" w:rsidR="007F3447" w:rsidRDefault="007F3447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4 V</w:t>
                        </w:r>
                      </w:p>
                      <w:p w14:paraId="016FC0EB" w14:textId="24F19410" w:rsidR="007F3447" w:rsidRPr="00162699" w:rsidRDefault="002E27CF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1</w:t>
                        </w:r>
                        <w:r w:rsidR="007F3447">
                          <w:rPr>
                            <w:szCs w:val="16"/>
                          </w:rPr>
                          <w:t xml:space="preserve">0 </w:t>
                        </w:r>
                        <w:r w:rsidR="007F3447" w:rsidRPr="00067BAF">
                          <w:t>Ω</w:t>
                        </w:r>
                      </w:p>
                    </w:txbxContent>
                  </v:textbox>
                </v:shape>
                <v:shape id="_x0000_s1057" type="#_x0000_t202" style="position:absolute;top:16668;width:609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343D8ACE" w14:textId="7126A992" w:rsidR="007F3447" w:rsidRPr="00162699" w:rsidRDefault="007F3447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0.4 A</w:t>
                        </w:r>
                      </w:p>
                    </w:txbxContent>
                  </v:textbox>
                </v:shape>
                <v:shape id="_x0000_s1058" type="#_x0000_t202" style="position:absolute;left:15430;top:12096;width:485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2820D83D" w14:textId="77777777" w:rsidR="007F3447" w:rsidRPr="00162699" w:rsidRDefault="007F3447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0.4 A</w:t>
                        </w:r>
                      </w:p>
                    </w:txbxContent>
                  </v:textbox>
                </v:shape>
                <v:shape id="_x0000_s1059" type="#_x0000_t202" style="position:absolute;left:9334;top:4000;width:609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79DC7DDC" w14:textId="77777777" w:rsidR="007F3447" w:rsidRPr="00162699" w:rsidRDefault="007F3447" w:rsidP="007F3447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0.4 A</w:t>
                        </w:r>
                      </w:p>
                    </w:txbxContent>
                  </v:textbox>
                </v:shape>
                <v:shape id="_x0000_s1060" type="#_x0000_t202" style="position:absolute;left:17049;top:4953;width:609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7302AE9" w14:textId="77777777" w:rsidR="002E27CF" w:rsidRDefault="002E27CF" w:rsidP="002E27CF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4 V</w:t>
                        </w:r>
                      </w:p>
                      <w:p w14:paraId="5DEAF373" w14:textId="77777777" w:rsidR="002E27CF" w:rsidRPr="00162699" w:rsidRDefault="002E27CF" w:rsidP="002E27CF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10 </w:t>
                        </w:r>
                        <w:r w:rsidRPr="00067BAF">
                          <w:t>Ω</w:t>
                        </w:r>
                      </w:p>
                    </w:txbxContent>
                  </v:textbox>
                </v:shape>
                <v:shape id="_x0000_s1061" type="#_x0000_t202" style="position:absolute;top:8191;width:485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CFEE08B" w14:textId="77777777" w:rsidR="002E27CF" w:rsidRPr="00162699" w:rsidRDefault="002E27CF" w:rsidP="002E27CF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0.4 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E5AAFB" wp14:editId="59632CAE">
                <wp:simplePos x="0" y="0"/>
                <wp:positionH relativeFrom="column">
                  <wp:posOffset>2838450</wp:posOffset>
                </wp:positionH>
                <wp:positionV relativeFrom="paragraph">
                  <wp:posOffset>2846070</wp:posOffset>
                </wp:positionV>
                <wp:extent cx="609600" cy="323850"/>
                <wp:effectExtent l="0" t="0" r="0" b="0"/>
                <wp:wrapNone/>
                <wp:docPr id="5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789F" w14:textId="77777777" w:rsidR="007F3447" w:rsidRPr="00162699" w:rsidRDefault="007F3447" w:rsidP="007F3447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0.4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5AAFB" id="_x0000_s1062" type="#_x0000_t202" style="position:absolute;left:0;text-align:left;margin-left:223.5pt;margin-top:224.1pt;width:48pt;height:2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" filled="f" stroked="f">
                <v:textbox>
                  <w:txbxContent>
                    <w:p w14:paraId="4359789F" w14:textId="77777777" w:rsidR="007F3447" w:rsidRPr="00162699" w:rsidRDefault="007F3447" w:rsidP="007F3447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0.4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33DC8B" wp14:editId="4CB603B9">
            <wp:extent cx="3181350" cy="258178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1437" cy="259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36B00" w14:textId="6120E155" w:rsidR="00613682" w:rsidRDefault="00613682" w:rsidP="004757DE">
      <w:pPr>
        <w:pStyle w:val="Header"/>
        <w:tabs>
          <w:tab w:val="clear" w:pos="4320"/>
          <w:tab w:val="clear" w:pos="8640"/>
        </w:tabs>
        <w:ind w:left="360"/>
      </w:pPr>
    </w:p>
    <w:p w14:paraId="344EA750" w14:textId="77777777" w:rsidR="00370056" w:rsidRDefault="00370056" w:rsidP="00370056">
      <w:pPr>
        <w:pStyle w:val="BodyText"/>
        <w:tabs>
          <w:tab w:val="left" w:pos="900"/>
          <w:tab w:val="left" w:pos="3600"/>
          <w:tab w:val="left" w:pos="4770"/>
          <w:tab w:val="left" w:pos="5940"/>
        </w:tabs>
        <w:ind w:left="360" w:hanging="360"/>
      </w:pPr>
      <w:r w:rsidRPr="00370056">
        <w:rPr>
          <w:b/>
          <w:bCs/>
        </w:rPr>
        <w:t>Part 2</w:t>
      </w:r>
      <w:r>
        <w:t xml:space="preserve"> </w:t>
      </w:r>
      <w:r>
        <w:tab/>
        <w:t>1 Series Circuit (different resistors).  Complete the chart below with all your results.</w:t>
      </w:r>
    </w:p>
    <w:p w14:paraId="487576E3" w14:textId="77777777" w:rsidR="00370056" w:rsidRDefault="00370056" w:rsidP="00370056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tbl>
      <w:tblPr>
        <w:tblW w:w="88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283"/>
        <w:gridCol w:w="1057"/>
        <w:gridCol w:w="1530"/>
        <w:gridCol w:w="1170"/>
        <w:gridCol w:w="1260"/>
        <w:gridCol w:w="1260"/>
      </w:tblGrid>
      <w:tr w:rsidR="00370056" w14:paraId="2E968096" w14:textId="77777777" w:rsidTr="006F3787">
        <w:tc>
          <w:tcPr>
            <w:tcW w:w="1327" w:type="dxa"/>
          </w:tcPr>
          <w:p w14:paraId="5D5EBF99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 xml:space="preserve">Resistance in Ohms </w:t>
            </w:r>
          </w:p>
          <w:p w14:paraId="16E94852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of the resistors</w:t>
            </w:r>
          </w:p>
        </w:tc>
        <w:tc>
          <w:tcPr>
            <w:tcW w:w="1283" w:type="dxa"/>
          </w:tcPr>
          <w:p w14:paraId="0E882F4F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Total Resistance of Circuit (</w:t>
            </w:r>
            <w:r>
              <w:rPr>
                <w:i/>
              </w:rPr>
              <w:t>ohms</w:t>
            </w:r>
            <w:r>
              <w:t>)</w:t>
            </w:r>
          </w:p>
        </w:tc>
        <w:tc>
          <w:tcPr>
            <w:tcW w:w="1057" w:type="dxa"/>
          </w:tcPr>
          <w:p w14:paraId="198BA20C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Battery Voltage (</w:t>
            </w:r>
            <w:r>
              <w:rPr>
                <w:i/>
              </w:rPr>
              <w:t>volts</w:t>
            </w:r>
            <w:r>
              <w:t>)</w:t>
            </w:r>
          </w:p>
        </w:tc>
        <w:tc>
          <w:tcPr>
            <w:tcW w:w="1530" w:type="dxa"/>
          </w:tcPr>
          <w:p w14:paraId="1CD4709E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Expected Current in amps (</w:t>
            </w:r>
            <w:r>
              <w:rPr>
                <w:i/>
              </w:rPr>
              <w:t>calculated</w:t>
            </w:r>
            <w:r>
              <w:t>)</w:t>
            </w:r>
          </w:p>
        </w:tc>
        <w:tc>
          <w:tcPr>
            <w:tcW w:w="1170" w:type="dxa"/>
          </w:tcPr>
          <w:p w14:paraId="1CF1111A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Actual Ammeter reading (</w:t>
            </w:r>
            <w:r>
              <w:rPr>
                <w:i/>
              </w:rPr>
              <w:t>amps</w:t>
            </w:r>
            <w:r>
              <w:t>)</w:t>
            </w:r>
          </w:p>
        </w:tc>
        <w:tc>
          <w:tcPr>
            <w:tcW w:w="1260" w:type="dxa"/>
          </w:tcPr>
          <w:p w14:paraId="6729D2A8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Voltage based on Actual Amperage (</w:t>
            </w:r>
            <w:r>
              <w:rPr>
                <w:i/>
              </w:rPr>
              <w:t>volts</w:t>
            </w:r>
            <w:r>
              <w:t>)</w:t>
            </w:r>
          </w:p>
        </w:tc>
        <w:tc>
          <w:tcPr>
            <w:tcW w:w="1260" w:type="dxa"/>
          </w:tcPr>
          <w:p w14:paraId="4A836A6C" w14:textId="77777777" w:rsidR="00370056" w:rsidRDefault="00370056" w:rsidP="006F3787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Measured Voltage (</w:t>
            </w:r>
            <w:r w:rsidRPr="00CF5016">
              <w:rPr>
                <w:i/>
                <w:iCs/>
              </w:rPr>
              <w:t>volts</w:t>
            </w:r>
            <w:r>
              <w:t>) across each resistor</w:t>
            </w:r>
          </w:p>
        </w:tc>
      </w:tr>
      <w:tr w:rsidR="0033089C" w14:paraId="13DD97AE" w14:textId="77777777" w:rsidTr="0033089C">
        <w:tc>
          <w:tcPr>
            <w:tcW w:w="1327" w:type="dxa"/>
          </w:tcPr>
          <w:p w14:paraId="5ECFBBAE" w14:textId="188C8AC9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</w:t>
            </w:r>
            <w:proofErr w:type="gramStart"/>
            <w:r>
              <w:t>1  10</w:t>
            </w:r>
            <w:proofErr w:type="gramEnd"/>
            <w:r>
              <w:t xml:space="preserve"> Ω</w:t>
            </w:r>
          </w:p>
        </w:tc>
        <w:tc>
          <w:tcPr>
            <w:tcW w:w="1283" w:type="dxa"/>
            <w:vMerge w:val="restart"/>
            <w:vAlign w:val="center"/>
          </w:tcPr>
          <w:p w14:paraId="625FDD19" w14:textId="4B20FC02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30 Ω</w:t>
            </w:r>
          </w:p>
        </w:tc>
        <w:tc>
          <w:tcPr>
            <w:tcW w:w="1057" w:type="dxa"/>
            <w:vMerge w:val="restart"/>
            <w:vAlign w:val="center"/>
          </w:tcPr>
          <w:p w14:paraId="12B1EE96" w14:textId="1B883C6B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12 V</w:t>
            </w:r>
          </w:p>
        </w:tc>
        <w:tc>
          <w:tcPr>
            <w:tcW w:w="1530" w:type="dxa"/>
            <w:vAlign w:val="center"/>
          </w:tcPr>
          <w:p w14:paraId="4F1AB68D" w14:textId="77777777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</w:p>
        </w:tc>
        <w:tc>
          <w:tcPr>
            <w:tcW w:w="1170" w:type="dxa"/>
            <w:vAlign w:val="center"/>
          </w:tcPr>
          <w:p w14:paraId="4EDA12B1" w14:textId="3C1249B7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0.2 A</w:t>
            </w:r>
          </w:p>
        </w:tc>
        <w:tc>
          <w:tcPr>
            <w:tcW w:w="1260" w:type="dxa"/>
            <w:vAlign w:val="center"/>
          </w:tcPr>
          <w:p w14:paraId="1F0BF77B" w14:textId="705855D5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</w:p>
        </w:tc>
        <w:tc>
          <w:tcPr>
            <w:tcW w:w="1260" w:type="dxa"/>
            <w:vAlign w:val="center"/>
          </w:tcPr>
          <w:p w14:paraId="2921E1BB" w14:textId="453BF1C9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2 V</w:t>
            </w:r>
          </w:p>
        </w:tc>
      </w:tr>
      <w:tr w:rsidR="0033089C" w14:paraId="6E26B2E5" w14:textId="77777777" w:rsidTr="0033089C">
        <w:tc>
          <w:tcPr>
            <w:tcW w:w="1327" w:type="dxa"/>
          </w:tcPr>
          <w:p w14:paraId="3710B266" w14:textId="505391F8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</w:t>
            </w:r>
            <w:proofErr w:type="gramStart"/>
            <w:r>
              <w:t>2  20</w:t>
            </w:r>
            <w:proofErr w:type="gramEnd"/>
            <w:r>
              <w:t xml:space="preserve"> Ω</w:t>
            </w:r>
          </w:p>
        </w:tc>
        <w:tc>
          <w:tcPr>
            <w:tcW w:w="1283" w:type="dxa"/>
            <w:vMerge/>
            <w:vAlign w:val="center"/>
          </w:tcPr>
          <w:p w14:paraId="1698B1C6" w14:textId="77777777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</w:p>
        </w:tc>
        <w:tc>
          <w:tcPr>
            <w:tcW w:w="1057" w:type="dxa"/>
            <w:vMerge/>
            <w:vAlign w:val="center"/>
          </w:tcPr>
          <w:p w14:paraId="7AE8ADAD" w14:textId="77777777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</w:p>
        </w:tc>
        <w:tc>
          <w:tcPr>
            <w:tcW w:w="1530" w:type="dxa"/>
            <w:vAlign w:val="center"/>
          </w:tcPr>
          <w:p w14:paraId="4B5BC141" w14:textId="77777777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</w:p>
        </w:tc>
        <w:tc>
          <w:tcPr>
            <w:tcW w:w="1170" w:type="dxa"/>
            <w:vAlign w:val="center"/>
          </w:tcPr>
          <w:p w14:paraId="1A11BAC0" w14:textId="5CEE5F93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0.2 A</w:t>
            </w:r>
          </w:p>
        </w:tc>
        <w:tc>
          <w:tcPr>
            <w:tcW w:w="1260" w:type="dxa"/>
            <w:vAlign w:val="center"/>
          </w:tcPr>
          <w:p w14:paraId="35360CF3" w14:textId="07E1CA7D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</w:p>
        </w:tc>
        <w:tc>
          <w:tcPr>
            <w:tcW w:w="1260" w:type="dxa"/>
            <w:vAlign w:val="center"/>
          </w:tcPr>
          <w:p w14:paraId="759B9EC4" w14:textId="27B775AD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4 V</w:t>
            </w:r>
          </w:p>
        </w:tc>
      </w:tr>
      <w:tr w:rsidR="0033089C" w14:paraId="1D97B2EC" w14:textId="77777777" w:rsidTr="0033089C">
        <w:tc>
          <w:tcPr>
            <w:tcW w:w="1327" w:type="dxa"/>
          </w:tcPr>
          <w:p w14:paraId="5DA9F865" w14:textId="6E0F5E72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</w:pPr>
            <w:r>
              <w:t xml:space="preserve"> </w:t>
            </w:r>
            <w:proofErr w:type="gramStart"/>
            <w:r>
              <w:t>3  30</w:t>
            </w:r>
            <w:proofErr w:type="gramEnd"/>
            <w:r>
              <w:t xml:space="preserve"> Ω</w:t>
            </w:r>
          </w:p>
        </w:tc>
        <w:tc>
          <w:tcPr>
            <w:tcW w:w="1283" w:type="dxa"/>
            <w:vMerge/>
            <w:vAlign w:val="center"/>
          </w:tcPr>
          <w:p w14:paraId="5CAB289C" w14:textId="77777777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</w:p>
        </w:tc>
        <w:tc>
          <w:tcPr>
            <w:tcW w:w="1057" w:type="dxa"/>
            <w:vMerge/>
            <w:vAlign w:val="center"/>
          </w:tcPr>
          <w:p w14:paraId="2D41D46C" w14:textId="77777777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</w:p>
        </w:tc>
        <w:tc>
          <w:tcPr>
            <w:tcW w:w="1530" w:type="dxa"/>
            <w:vAlign w:val="center"/>
          </w:tcPr>
          <w:p w14:paraId="517EEE5A" w14:textId="77777777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</w:p>
        </w:tc>
        <w:tc>
          <w:tcPr>
            <w:tcW w:w="1170" w:type="dxa"/>
            <w:vAlign w:val="center"/>
          </w:tcPr>
          <w:p w14:paraId="0D8AD89A" w14:textId="3429924D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0.2 A</w:t>
            </w:r>
          </w:p>
        </w:tc>
        <w:tc>
          <w:tcPr>
            <w:tcW w:w="1260" w:type="dxa"/>
            <w:vAlign w:val="center"/>
          </w:tcPr>
          <w:p w14:paraId="22A4409F" w14:textId="7C21C57E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</w:p>
        </w:tc>
        <w:tc>
          <w:tcPr>
            <w:tcW w:w="1260" w:type="dxa"/>
            <w:vAlign w:val="center"/>
          </w:tcPr>
          <w:p w14:paraId="124FE1D7" w14:textId="442A3687" w:rsidR="0033089C" w:rsidRDefault="0033089C" w:rsidP="0033089C">
            <w:pPr>
              <w:pStyle w:val="BodyText"/>
              <w:tabs>
                <w:tab w:val="left" w:pos="360"/>
                <w:tab w:val="left" w:pos="3600"/>
                <w:tab w:val="left" w:pos="4770"/>
                <w:tab w:val="left" w:pos="5940"/>
              </w:tabs>
              <w:jc w:val="center"/>
            </w:pPr>
            <w:r>
              <w:t>6 V</w:t>
            </w:r>
          </w:p>
        </w:tc>
      </w:tr>
    </w:tbl>
    <w:p w14:paraId="5FB7DBF4" w14:textId="77777777" w:rsidR="00370056" w:rsidRPr="00370056" w:rsidRDefault="00370056" w:rsidP="00370056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  <w:rPr>
          <w:sz w:val="12"/>
          <w:szCs w:val="8"/>
        </w:rPr>
      </w:pPr>
    </w:p>
    <w:p w14:paraId="2B7DFFC6" w14:textId="77777777" w:rsidR="00370056" w:rsidRDefault="00370056" w:rsidP="00370056">
      <w:pPr>
        <w:pStyle w:val="BodyText"/>
        <w:numPr>
          <w:ilvl w:val="0"/>
          <w:numId w:val="19"/>
        </w:numPr>
        <w:tabs>
          <w:tab w:val="left" w:pos="360"/>
          <w:tab w:val="left" w:pos="3600"/>
          <w:tab w:val="left" w:pos="4770"/>
          <w:tab w:val="left" w:pos="5940"/>
        </w:tabs>
        <w:ind w:left="360"/>
      </w:pPr>
      <w:r>
        <w:t>Sketch the series circuit with three different resistors with appropriate symbols, labeling voltage across the batteries, current and resistance over each resistor.</w:t>
      </w:r>
    </w:p>
    <w:p w14:paraId="6B7ACCAB" w14:textId="77777777" w:rsidR="00370056" w:rsidRDefault="00370056" w:rsidP="004757DE">
      <w:pPr>
        <w:pStyle w:val="Header"/>
        <w:tabs>
          <w:tab w:val="clear" w:pos="4320"/>
          <w:tab w:val="clear" w:pos="8640"/>
        </w:tabs>
        <w:rPr>
          <w:b/>
          <w:sz w:val="24"/>
        </w:rPr>
      </w:pPr>
    </w:p>
    <w:p w14:paraId="7274BEA8" w14:textId="7D8C7C4E" w:rsidR="00370056" w:rsidRDefault="0033089C" w:rsidP="0033089C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189C84E" wp14:editId="6592A3DA">
                <wp:simplePos x="0" y="0"/>
                <wp:positionH relativeFrom="column">
                  <wp:posOffset>1704975</wp:posOffset>
                </wp:positionH>
                <wp:positionV relativeFrom="paragraph">
                  <wp:posOffset>114300</wp:posOffset>
                </wp:positionV>
                <wp:extent cx="2990850" cy="2333625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2333625"/>
                          <a:chOff x="0" y="0"/>
                          <a:chExt cx="2990850" cy="2333625"/>
                        </a:xfrm>
                      </wpg:grpSpPr>
                      <wps:wsp>
                        <wps:cNvPr id="2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93345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8FF31" w14:textId="3013641F" w:rsidR="0033089C" w:rsidRDefault="0033089C" w:rsidP="0033089C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2 V</w:t>
                              </w:r>
                            </w:p>
                            <w:p w14:paraId="5892E4C0" w14:textId="77777777" w:rsidR="0033089C" w:rsidRPr="00162699" w:rsidRDefault="0033089C" w:rsidP="0033089C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10 </w:t>
                              </w:r>
                              <w:r w:rsidRPr="00067BAF"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1495425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E6D99" w14:textId="66C23A1D" w:rsidR="0033089C" w:rsidRDefault="0033089C" w:rsidP="0033089C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6 V</w:t>
                              </w:r>
                            </w:p>
                            <w:p w14:paraId="3F9F43E0" w14:textId="5A95E053" w:rsidR="0033089C" w:rsidRPr="00162699" w:rsidRDefault="0033089C" w:rsidP="0033089C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30 </w:t>
                              </w:r>
                              <w:r w:rsidRPr="00067BAF"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9775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BB22E" w14:textId="215C8691" w:rsidR="0033089C" w:rsidRPr="00162699" w:rsidRDefault="0033089C" w:rsidP="0033089C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0.2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1495425"/>
                            <a:ext cx="4857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F2075" w14:textId="5BF3F035" w:rsidR="0033089C" w:rsidRPr="00162699" w:rsidRDefault="0033089C" w:rsidP="0033089C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0.2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628650"/>
                            <a:ext cx="6096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DF5A4" w14:textId="2653853F" w:rsidR="0033089C" w:rsidRPr="00162699" w:rsidRDefault="0033089C" w:rsidP="0033089C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0.2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0" y="57150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00E91" w14:textId="77777777" w:rsidR="0033089C" w:rsidRDefault="0033089C" w:rsidP="0033089C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4 V</w:t>
                              </w:r>
                            </w:p>
                            <w:p w14:paraId="41EB8760" w14:textId="2ACF7C8B" w:rsidR="0033089C" w:rsidRPr="00162699" w:rsidRDefault="0033089C" w:rsidP="0033089C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 xml:space="preserve">20 </w:t>
                              </w:r>
                              <w:r w:rsidRPr="00067BAF"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047750"/>
                            <a:ext cx="4857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CE3CB" w14:textId="3C278A12" w:rsidR="0033089C" w:rsidRPr="00162699" w:rsidRDefault="0033089C" w:rsidP="0033089C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Cs w:val="16"/>
                                </w:rPr>
                                <w:t>0.2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9C84E" id="Group 62" o:spid="_x0000_s1063" style="position:absolute;left:0;text-align:left;margin-left:134.25pt;margin-top:9pt;width:235.5pt;height:183.75pt;z-index:251735040" coordsize="29908,2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">
                <v:shape id="_x0000_s1064" type="#_x0000_t202" style="position:absolute;left:9334;width:609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6FE8FF31" w14:textId="3013641F" w:rsidR="0033089C" w:rsidRDefault="0033089C" w:rsidP="0033089C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2 V</w:t>
                        </w:r>
                      </w:p>
                      <w:p w14:paraId="5892E4C0" w14:textId="77777777" w:rsidR="0033089C" w:rsidRPr="00162699" w:rsidRDefault="0033089C" w:rsidP="0033089C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10 </w:t>
                        </w:r>
                        <w:r w:rsidRPr="00067BAF">
                          <w:t>Ω</w:t>
                        </w:r>
                      </w:p>
                    </w:txbxContent>
                  </v:textbox>
                </v:shape>
                <v:shape id="_x0000_s1065" type="#_x0000_t202" style="position:absolute;left:12668;top:14954;width:609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65E6D99" w14:textId="66C23A1D" w:rsidR="0033089C" w:rsidRDefault="0033089C" w:rsidP="0033089C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6 V</w:t>
                        </w:r>
                      </w:p>
                      <w:p w14:paraId="3F9F43E0" w14:textId="5A95E053" w:rsidR="0033089C" w:rsidRPr="00162699" w:rsidRDefault="0033089C" w:rsidP="0033089C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30 </w:t>
                        </w:r>
                        <w:r w:rsidRPr="00067BAF">
                          <w:t>Ω</w:t>
                        </w:r>
                      </w:p>
                    </w:txbxContent>
                  </v:textbox>
                </v:shape>
                <v:shape id="_x0000_s1066" type="#_x0000_t202" style="position:absolute;top:20097;width:609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BFBB22E" w14:textId="215C8691" w:rsidR="0033089C" w:rsidRPr="00162699" w:rsidRDefault="0033089C" w:rsidP="0033089C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0.2 A</w:t>
                        </w:r>
                      </w:p>
                    </w:txbxContent>
                  </v:textbox>
                </v:shape>
                <v:shape id="_x0000_s1067" type="#_x0000_t202" style="position:absolute;left:22193;top:14954;width:485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380F2075" w14:textId="5BF3F035" w:rsidR="0033089C" w:rsidRPr="00162699" w:rsidRDefault="0033089C" w:rsidP="0033089C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0.2 A</w:t>
                        </w:r>
                      </w:p>
                    </w:txbxContent>
                  </v:textbox>
                </v:shape>
                <v:shape id="_x0000_s1068" type="#_x0000_t202" style="position:absolute;left:15430;top:6286;width:609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03EDF5A4" w14:textId="2653853F" w:rsidR="0033089C" w:rsidRPr="00162699" w:rsidRDefault="0033089C" w:rsidP="0033089C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0.2 A</w:t>
                        </w:r>
                      </w:p>
                    </w:txbxContent>
                  </v:textbox>
                </v:shape>
                <v:shape id="_x0000_s1069" type="#_x0000_t202" style="position:absolute;left:23812;top:5715;width:609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0C700E91" w14:textId="77777777" w:rsidR="0033089C" w:rsidRDefault="0033089C" w:rsidP="0033089C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4 V</w:t>
                        </w:r>
                      </w:p>
                      <w:p w14:paraId="41EB8760" w14:textId="2ACF7C8B" w:rsidR="0033089C" w:rsidRPr="00162699" w:rsidRDefault="0033089C" w:rsidP="0033089C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20 </w:t>
                        </w:r>
                        <w:r w:rsidRPr="00067BAF">
                          <w:t>Ω</w:t>
                        </w:r>
                      </w:p>
                    </w:txbxContent>
                  </v:textbox>
                </v:shape>
                <v:shape id="_x0000_s1070" type="#_x0000_t202" style="position:absolute;left:1238;top:10477;width:485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5A3CE3CB" w14:textId="3C278A12" w:rsidR="0033089C" w:rsidRPr="00162699" w:rsidRDefault="0033089C" w:rsidP="0033089C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>0.2 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62300C8" wp14:editId="7E87CAE9">
            <wp:extent cx="4020715" cy="338582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24706" cy="338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52AFE" w14:textId="77777777" w:rsidR="00370056" w:rsidRDefault="00370056" w:rsidP="004757DE">
      <w:pPr>
        <w:pStyle w:val="Header"/>
        <w:tabs>
          <w:tab w:val="clear" w:pos="4320"/>
          <w:tab w:val="clear" w:pos="8640"/>
        </w:tabs>
        <w:rPr>
          <w:b/>
          <w:sz w:val="24"/>
        </w:rPr>
      </w:pPr>
    </w:p>
    <w:p w14:paraId="03BD4379" w14:textId="2206BFF7" w:rsidR="004757DE" w:rsidRDefault="004757DE" w:rsidP="004757DE">
      <w:pPr>
        <w:pStyle w:val="Header"/>
        <w:tabs>
          <w:tab w:val="clear" w:pos="4320"/>
          <w:tab w:val="clear" w:pos="8640"/>
        </w:tabs>
        <w:rPr>
          <w:b/>
          <w:sz w:val="24"/>
        </w:rPr>
      </w:pPr>
      <w:r>
        <w:rPr>
          <w:b/>
          <w:sz w:val="24"/>
        </w:rPr>
        <w:t>Conclusions and Questions</w:t>
      </w:r>
    </w:p>
    <w:p w14:paraId="091D3609" w14:textId="77777777" w:rsidR="007F3447" w:rsidRDefault="007F3447" w:rsidP="007F3447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40AEA38D" w14:textId="77777777" w:rsidR="007F3447" w:rsidRDefault="007F3447" w:rsidP="007F3447">
      <w:pPr>
        <w:pStyle w:val="Header"/>
        <w:tabs>
          <w:tab w:val="clear" w:pos="4320"/>
          <w:tab w:val="clear" w:pos="8640"/>
        </w:tabs>
        <w:ind w:left="36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What element(s) in a series circuit remains constant over every component?  Explain your answer.</w:t>
      </w:r>
    </w:p>
    <w:p w14:paraId="06C53F7A" w14:textId="51D6C567" w:rsidR="007F3447" w:rsidRPr="007F3447" w:rsidRDefault="007F3447" w:rsidP="00096892">
      <w:pPr>
        <w:pStyle w:val="Header"/>
        <w:tabs>
          <w:tab w:val="clear" w:pos="4320"/>
          <w:tab w:val="clear" w:pos="8640"/>
        </w:tabs>
        <w:spacing w:before="120"/>
        <w:ind w:left="360"/>
        <w:rPr>
          <w:b/>
          <w:bCs/>
          <w:sz w:val="24"/>
        </w:rPr>
      </w:pPr>
      <w:r>
        <w:rPr>
          <w:b/>
          <w:bCs/>
          <w:sz w:val="24"/>
        </w:rPr>
        <w:t>Current (I) in amps (A) remains constant in a series circuit</w:t>
      </w:r>
      <w:r w:rsidR="00096892">
        <w:rPr>
          <w:b/>
          <w:bCs/>
          <w:sz w:val="24"/>
        </w:rPr>
        <w:t xml:space="preserve"> because there is only one loop of current flow.</w:t>
      </w:r>
    </w:p>
    <w:p w14:paraId="5820EA55" w14:textId="77777777" w:rsidR="007F3447" w:rsidRPr="007F3447" w:rsidRDefault="007F3447" w:rsidP="007F3447">
      <w:pPr>
        <w:pStyle w:val="Header"/>
        <w:tabs>
          <w:tab w:val="clear" w:pos="4320"/>
          <w:tab w:val="clear" w:pos="8640"/>
        </w:tabs>
        <w:ind w:left="360" w:hanging="360"/>
        <w:rPr>
          <w:sz w:val="24"/>
        </w:rPr>
      </w:pPr>
    </w:p>
    <w:p w14:paraId="01CAB5DF" w14:textId="77777777" w:rsidR="007F3447" w:rsidRPr="007F3447" w:rsidRDefault="007F3447" w:rsidP="007F3447">
      <w:pPr>
        <w:pStyle w:val="Header"/>
        <w:tabs>
          <w:tab w:val="clear" w:pos="4320"/>
          <w:tab w:val="clear" w:pos="8640"/>
        </w:tabs>
        <w:ind w:left="360" w:hanging="360"/>
        <w:rPr>
          <w:sz w:val="24"/>
        </w:rPr>
      </w:pPr>
      <w:r w:rsidRPr="007F3447">
        <w:rPr>
          <w:sz w:val="24"/>
        </w:rPr>
        <w:t>2.</w:t>
      </w:r>
      <w:r w:rsidRPr="007F3447">
        <w:rPr>
          <w:sz w:val="24"/>
        </w:rPr>
        <w:tab/>
        <w:t>What element(s) in a series circuit are variables?  Explain your answer.</w:t>
      </w:r>
    </w:p>
    <w:p w14:paraId="72932649" w14:textId="07903B6A" w:rsidR="00096892" w:rsidRPr="007F3447" w:rsidRDefault="00096892" w:rsidP="00096892">
      <w:pPr>
        <w:spacing w:before="120"/>
        <w:ind w:left="360"/>
        <w:rPr>
          <w:b/>
          <w:bCs/>
          <w:sz w:val="24"/>
        </w:rPr>
      </w:pPr>
      <w:r>
        <w:rPr>
          <w:b/>
          <w:bCs/>
          <w:sz w:val="24"/>
        </w:rPr>
        <w:t>Voltage in volts (V) and resistance in ohms (</w:t>
      </w:r>
      <w:r w:rsidRPr="00096892">
        <w:rPr>
          <w:b/>
          <w:bCs/>
        </w:rPr>
        <w:t>Ω</w:t>
      </w:r>
      <w:r>
        <w:rPr>
          <w:b/>
          <w:bCs/>
          <w:sz w:val="24"/>
        </w:rPr>
        <w:t xml:space="preserve">) are variables in a series circuit. Since there is only one loop of current flow, </w:t>
      </w:r>
      <w:r>
        <w:rPr>
          <w:sz w:val="24"/>
        </w:rPr>
        <w:t xml:space="preserve">V </w:t>
      </w:r>
      <w:r>
        <w:rPr>
          <w:sz w:val="24"/>
          <w:vertAlign w:val="subscript"/>
        </w:rPr>
        <w:t>total</w:t>
      </w:r>
      <w:r>
        <w:rPr>
          <w:sz w:val="24"/>
        </w:rPr>
        <w:t xml:space="preserve"> = V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+ V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V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and R </w:t>
      </w:r>
      <w:r>
        <w:rPr>
          <w:sz w:val="24"/>
          <w:vertAlign w:val="subscript"/>
        </w:rPr>
        <w:t>total</w:t>
      </w:r>
      <w:r>
        <w:rPr>
          <w:sz w:val="24"/>
        </w:rPr>
        <w:t xml:space="preserve"> = 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+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R</w:t>
      </w:r>
      <w:r>
        <w:rPr>
          <w:sz w:val="24"/>
          <w:vertAlign w:val="subscript"/>
        </w:rPr>
        <w:t>3</w:t>
      </w:r>
      <w:r>
        <w:rPr>
          <w:b/>
          <w:bCs/>
          <w:sz w:val="24"/>
        </w:rPr>
        <w:t>.</w:t>
      </w:r>
    </w:p>
    <w:p w14:paraId="6AED34D0" w14:textId="77777777" w:rsidR="007F3447" w:rsidRPr="007F3447" w:rsidRDefault="007F3447" w:rsidP="007F3447">
      <w:pPr>
        <w:pStyle w:val="Header"/>
        <w:tabs>
          <w:tab w:val="clear" w:pos="4320"/>
          <w:tab w:val="clear" w:pos="8640"/>
        </w:tabs>
        <w:ind w:left="360" w:hanging="360"/>
        <w:rPr>
          <w:sz w:val="24"/>
        </w:rPr>
      </w:pPr>
    </w:p>
    <w:p w14:paraId="290FED13" w14:textId="77777777" w:rsidR="007F3447" w:rsidRPr="007F3447" w:rsidRDefault="007F3447" w:rsidP="007F3447">
      <w:pPr>
        <w:pStyle w:val="Header"/>
        <w:tabs>
          <w:tab w:val="clear" w:pos="4320"/>
          <w:tab w:val="clear" w:pos="8640"/>
        </w:tabs>
        <w:ind w:left="360" w:hanging="360"/>
        <w:rPr>
          <w:sz w:val="24"/>
        </w:rPr>
      </w:pPr>
      <w:r>
        <w:rPr>
          <w:sz w:val="24"/>
        </w:rPr>
        <w:lastRenderedPageBreak/>
        <w:t>3</w:t>
      </w:r>
      <w:r w:rsidRPr="007F3447">
        <w:rPr>
          <w:sz w:val="24"/>
        </w:rPr>
        <w:t>.</w:t>
      </w:r>
      <w:r w:rsidRPr="007F3447">
        <w:rPr>
          <w:sz w:val="24"/>
        </w:rPr>
        <w:tab/>
      </w:r>
      <w:r>
        <w:rPr>
          <w:sz w:val="24"/>
        </w:rPr>
        <w:t xml:space="preserve">A 10 </w:t>
      </w:r>
      <w:r>
        <w:t>Ω</w:t>
      </w:r>
      <w:r>
        <w:rPr>
          <w:sz w:val="24"/>
        </w:rPr>
        <w:t xml:space="preserve"> resistor, a 15 </w:t>
      </w:r>
      <w:r>
        <w:t>Ω</w:t>
      </w:r>
      <w:r>
        <w:rPr>
          <w:sz w:val="24"/>
        </w:rPr>
        <w:t xml:space="preserve"> resistor, and a 5 </w:t>
      </w:r>
      <w:r>
        <w:t>Ω</w:t>
      </w:r>
      <w:r>
        <w:rPr>
          <w:sz w:val="24"/>
        </w:rPr>
        <w:t xml:space="preserve"> resistor are connected in series across a 90 V battery</w:t>
      </w:r>
      <w:r w:rsidRPr="007F3447">
        <w:rPr>
          <w:sz w:val="24"/>
        </w:rPr>
        <w:t>.</w:t>
      </w:r>
      <w:r>
        <w:rPr>
          <w:sz w:val="24"/>
        </w:rPr>
        <w:t xml:space="preserve"> What is the effective resistance of the circuit? What is the current in the circuit?</w:t>
      </w:r>
    </w:p>
    <w:p w14:paraId="571967E6" w14:textId="618C269A" w:rsidR="00A03748" w:rsidRPr="00AC0F27" w:rsidRDefault="00096892" w:rsidP="007B7895">
      <w:pPr>
        <w:pStyle w:val="Header"/>
        <w:tabs>
          <w:tab w:val="clear" w:pos="4320"/>
          <w:tab w:val="clear" w:pos="8640"/>
        </w:tabs>
        <w:spacing w:before="120"/>
        <w:ind w:left="360"/>
        <w:rPr>
          <w:b/>
          <w:bCs/>
        </w:rPr>
      </w:pPr>
      <w:r w:rsidRPr="00AC0F27">
        <w:rPr>
          <w:b/>
          <w:bCs/>
          <w:sz w:val="24"/>
        </w:rPr>
        <w:t xml:space="preserve">R </w:t>
      </w:r>
      <w:proofErr w:type="gramStart"/>
      <w:r w:rsidRPr="00AC0F27">
        <w:rPr>
          <w:b/>
          <w:bCs/>
          <w:sz w:val="24"/>
          <w:vertAlign w:val="subscript"/>
        </w:rPr>
        <w:t>total</w:t>
      </w:r>
      <w:r w:rsidRPr="00AC0F27">
        <w:rPr>
          <w:b/>
          <w:bCs/>
          <w:sz w:val="24"/>
        </w:rPr>
        <w:t xml:space="preserve">  =</w:t>
      </w:r>
      <w:proofErr w:type="gramEnd"/>
      <w:r w:rsidRPr="00AC0F27">
        <w:rPr>
          <w:b/>
          <w:bCs/>
          <w:sz w:val="24"/>
        </w:rPr>
        <w:t xml:space="preserve">  R</w:t>
      </w:r>
      <w:r w:rsidRPr="00AC0F27">
        <w:rPr>
          <w:b/>
          <w:bCs/>
          <w:sz w:val="24"/>
          <w:vertAlign w:val="subscript"/>
        </w:rPr>
        <w:t>1</w:t>
      </w:r>
      <w:r w:rsidRPr="00AC0F27">
        <w:rPr>
          <w:b/>
          <w:bCs/>
          <w:sz w:val="24"/>
        </w:rPr>
        <w:t xml:space="preserve"> + R</w:t>
      </w:r>
      <w:r w:rsidRPr="00AC0F27">
        <w:rPr>
          <w:b/>
          <w:bCs/>
          <w:sz w:val="24"/>
          <w:vertAlign w:val="subscript"/>
        </w:rPr>
        <w:t>2</w:t>
      </w:r>
      <w:r w:rsidRPr="00AC0F27">
        <w:rPr>
          <w:b/>
          <w:bCs/>
          <w:sz w:val="24"/>
        </w:rPr>
        <w:t xml:space="preserve"> + R</w:t>
      </w:r>
      <w:r w:rsidRPr="00AC0F27">
        <w:rPr>
          <w:b/>
          <w:bCs/>
          <w:sz w:val="24"/>
          <w:vertAlign w:val="subscript"/>
        </w:rPr>
        <w:t>3</w:t>
      </w:r>
      <w:r w:rsidRPr="00AC0F27">
        <w:rPr>
          <w:b/>
          <w:bCs/>
          <w:sz w:val="24"/>
        </w:rPr>
        <w:t xml:space="preserve"> </w:t>
      </w:r>
      <w:r w:rsidRPr="00AC0F27">
        <w:rPr>
          <w:b/>
          <w:bCs/>
          <w:sz w:val="24"/>
        </w:rPr>
        <w:tab/>
        <w:t xml:space="preserve">R </w:t>
      </w:r>
      <w:r w:rsidRPr="00AC0F27">
        <w:rPr>
          <w:b/>
          <w:bCs/>
          <w:sz w:val="24"/>
          <w:vertAlign w:val="subscript"/>
        </w:rPr>
        <w:t>total</w:t>
      </w:r>
      <w:r w:rsidRPr="00AC0F27">
        <w:rPr>
          <w:b/>
          <w:bCs/>
          <w:sz w:val="24"/>
        </w:rPr>
        <w:t xml:space="preserve">  =  10 </w:t>
      </w:r>
      <w:r w:rsidRPr="00AC0F27">
        <w:rPr>
          <w:b/>
          <w:bCs/>
        </w:rPr>
        <w:t>Ω</w:t>
      </w:r>
      <w:r w:rsidRPr="00AC0F27">
        <w:rPr>
          <w:b/>
          <w:bCs/>
          <w:sz w:val="24"/>
        </w:rPr>
        <w:t xml:space="preserve"> + 15 </w:t>
      </w:r>
      <w:r w:rsidRPr="00AC0F27">
        <w:rPr>
          <w:b/>
          <w:bCs/>
        </w:rPr>
        <w:t>Ω</w:t>
      </w:r>
      <w:r w:rsidRPr="00AC0F27">
        <w:rPr>
          <w:b/>
          <w:bCs/>
          <w:sz w:val="24"/>
        </w:rPr>
        <w:t xml:space="preserve"> + 5 </w:t>
      </w:r>
      <w:r w:rsidRPr="00AC0F27">
        <w:rPr>
          <w:b/>
          <w:bCs/>
        </w:rPr>
        <w:t>Ω = 30 Ω</w:t>
      </w:r>
    </w:p>
    <w:p w14:paraId="58B1CC44" w14:textId="0F5311A1" w:rsidR="007B7895" w:rsidRPr="00AC0F27" w:rsidRDefault="007B7895" w:rsidP="007B7895">
      <w:pPr>
        <w:pStyle w:val="Header"/>
        <w:tabs>
          <w:tab w:val="clear" w:pos="4320"/>
          <w:tab w:val="clear" w:pos="8640"/>
        </w:tabs>
        <w:spacing w:before="120"/>
        <w:ind w:left="360"/>
        <w:rPr>
          <w:b/>
          <w:bCs/>
          <w:sz w:val="24"/>
        </w:rPr>
      </w:pPr>
      <w:r w:rsidRPr="00AC0F27">
        <w:rPr>
          <w:b/>
          <w:bCs/>
          <w:sz w:val="24"/>
        </w:rPr>
        <w:t xml:space="preserve">V = I R … I = V / R = 90 V / 30 </w:t>
      </w:r>
      <w:r w:rsidRPr="00AC0F27">
        <w:rPr>
          <w:b/>
          <w:bCs/>
        </w:rPr>
        <w:t>Ω</w:t>
      </w:r>
      <w:r w:rsidRPr="00AC0F27">
        <w:rPr>
          <w:b/>
          <w:bCs/>
          <w:sz w:val="24"/>
        </w:rPr>
        <w:t xml:space="preserve"> = 3</w:t>
      </w:r>
      <w:r w:rsidR="00AC0F27">
        <w:rPr>
          <w:b/>
          <w:bCs/>
          <w:sz w:val="24"/>
        </w:rPr>
        <w:t>.</w:t>
      </w:r>
      <w:r w:rsidRPr="00AC0F27">
        <w:rPr>
          <w:b/>
          <w:bCs/>
          <w:sz w:val="24"/>
        </w:rPr>
        <w:t>0 A</w:t>
      </w:r>
    </w:p>
    <w:sectPr w:rsidR="007B7895" w:rsidRPr="00AC0F27">
      <w:headerReference w:type="default" r:id="rId14"/>
      <w:footerReference w:type="even" r:id="rId15"/>
      <w:footerReference w:type="default" r:id="rId16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7D8A" w14:textId="77777777" w:rsidR="007B768F" w:rsidRDefault="007B768F">
      <w:r>
        <w:separator/>
      </w:r>
    </w:p>
  </w:endnote>
  <w:endnote w:type="continuationSeparator" w:id="0">
    <w:p w14:paraId="7C7B28D1" w14:textId="77777777" w:rsidR="007B768F" w:rsidRDefault="007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3EFF" w14:textId="77777777" w:rsidR="0055638A" w:rsidRDefault="005563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64BCC5" w14:textId="77777777" w:rsidR="0055638A" w:rsidRDefault="00556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22CB" w14:textId="77777777" w:rsidR="0055638A" w:rsidRDefault="005563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9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959398" w14:textId="6BFD8636" w:rsidR="0055638A" w:rsidRPr="00D9398B" w:rsidRDefault="0055638A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D9398B">
      <w:rPr>
        <w:i/>
        <w:sz w:val="24"/>
        <w:szCs w:val="24"/>
      </w:rPr>
      <w:t>Physics</w:t>
    </w:r>
    <w:r w:rsidR="00D9398B">
      <w:rPr>
        <w:i/>
        <w:sz w:val="24"/>
        <w:szCs w:val="24"/>
      </w:rPr>
      <w:tab/>
    </w:r>
    <w:r w:rsidR="00D9398B">
      <w:rPr>
        <w:i/>
        <w:sz w:val="24"/>
        <w:szCs w:val="24"/>
      </w:rPr>
      <w:tab/>
    </w:r>
    <w:r w:rsidR="00561504">
      <w:rPr>
        <w:i/>
        <w:sz w:val="24"/>
        <w:szCs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C3BC" w14:textId="77777777" w:rsidR="007B768F" w:rsidRDefault="007B768F">
      <w:r>
        <w:separator/>
      </w:r>
    </w:p>
  </w:footnote>
  <w:footnote w:type="continuationSeparator" w:id="0">
    <w:p w14:paraId="060AF2BD" w14:textId="77777777" w:rsidR="007B768F" w:rsidRDefault="007B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D950" w14:textId="3423AB7B" w:rsidR="00D9398B" w:rsidRDefault="00D9398B">
    <w:pPr>
      <w:pStyle w:val="Header"/>
    </w:pPr>
    <w:r w:rsidRPr="00D9398B">
      <w:rPr>
        <w:i/>
        <w:sz w:val="24"/>
        <w:szCs w:val="24"/>
      </w:rPr>
      <w:t>Series Circuits</w:t>
    </w:r>
    <w:r w:rsidR="00A03748">
      <w:rPr>
        <w:i/>
        <w:sz w:val="24"/>
        <w:szCs w:val="24"/>
      </w:rPr>
      <w:t xml:space="preserve">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56A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2404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EB6BD6"/>
    <w:multiLevelType w:val="hybridMultilevel"/>
    <w:tmpl w:val="95CE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4BF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950B91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5B7857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1476D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FF1D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C92D6D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622C0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1711826"/>
    <w:multiLevelType w:val="singleLevel"/>
    <w:tmpl w:val="21C6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AF127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4F5A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1317006"/>
    <w:multiLevelType w:val="singleLevel"/>
    <w:tmpl w:val="D4E6F5B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20A529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381799"/>
    <w:multiLevelType w:val="singleLevel"/>
    <w:tmpl w:val="DB027E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7394B37"/>
    <w:multiLevelType w:val="hybridMultilevel"/>
    <w:tmpl w:val="69B0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E54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DC50F1"/>
    <w:multiLevelType w:val="singleLevel"/>
    <w:tmpl w:val="21C6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0"/>
  </w:num>
  <w:num w:numId="9">
    <w:abstractNumId w:val="18"/>
  </w:num>
  <w:num w:numId="10">
    <w:abstractNumId w:val="15"/>
  </w:num>
  <w:num w:numId="11">
    <w:abstractNumId w:val="1"/>
  </w:num>
  <w:num w:numId="12">
    <w:abstractNumId w:val="11"/>
  </w:num>
  <w:num w:numId="13">
    <w:abstractNumId w:val="14"/>
  </w:num>
  <w:num w:numId="14">
    <w:abstractNumId w:val="8"/>
  </w:num>
  <w:num w:numId="15">
    <w:abstractNumId w:val="12"/>
  </w:num>
  <w:num w:numId="16">
    <w:abstractNumId w:val="3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8B"/>
    <w:rsid w:val="00096892"/>
    <w:rsid w:val="00162699"/>
    <w:rsid w:val="00257A00"/>
    <w:rsid w:val="002651DA"/>
    <w:rsid w:val="002A45E5"/>
    <w:rsid w:val="002E27CF"/>
    <w:rsid w:val="002F7B80"/>
    <w:rsid w:val="0033089C"/>
    <w:rsid w:val="00363ADD"/>
    <w:rsid w:val="00370056"/>
    <w:rsid w:val="003C045C"/>
    <w:rsid w:val="004757DE"/>
    <w:rsid w:val="0055638A"/>
    <w:rsid w:val="00561504"/>
    <w:rsid w:val="005E34DB"/>
    <w:rsid w:val="00613682"/>
    <w:rsid w:val="007027E0"/>
    <w:rsid w:val="0077779B"/>
    <w:rsid w:val="007B768F"/>
    <w:rsid w:val="007B7895"/>
    <w:rsid w:val="007C6D2F"/>
    <w:rsid w:val="007F3447"/>
    <w:rsid w:val="009072B1"/>
    <w:rsid w:val="00A03748"/>
    <w:rsid w:val="00A24F37"/>
    <w:rsid w:val="00AC0F27"/>
    <w:rsid w:val="00CA23D0"/>
    <w:rsid w:val="00CF5016"/>
    <w:rsid w:val="00D74EEA"/>
    <w:rsid w:val="00D9398B"/>
    <w:rsid w:val="00DF3861"/>
    <w:rsid w:val="00E85404"/>
    <w:rsid w:val="00EE2A17"/>
    <w:rsid w:val="00EF64E0"/>
    <w:rsid w:val="00F7767A"/>
    <w:rsid w:val="00F925DA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51C2C"/>
  <w15:chartTrackingRefBased/>
  <w15:docId w15:val="{846D18A7-FC90-428E-9559-6A900673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56"/>
  </w:style>
  <w:style w:type="paragraph" w:styleId="Heading1">
    <w:name w:val="heading 1"/>
    <w:basedOn w:val="Normal"/>
    <w:next w:val="Normal"/>
    <w:qFormat/>
    <w:pPr>
      <w:keepNext/>
      <w:tabs>
        <w:tab w:val="left" w:pos="1170"/>
        <w:tab w:val="left" w:pos="3600"/>
        <w:tab w:val="left" w:pos="4770"/>
        <w:tab w:val="left" w:pos="594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A037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748"/>
    <w:rPr>
      <w:color w:val="954F72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757DE"/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4757DE"/>
  </w:style>
  <w:style w:type="character" w:styleId="UnresolvedMention">
    <w:name w:val="Unresolved Mention"/>
    <w:basedOn w:val="DefaultParagraphFont"/>
    <w:uiPriority w:val="99"/>
    <w:semiHidden/>
    <w:unhideWhenUsed/>
    <w:rsid w:val="003C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up.com/cr1vqiqWtE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legacy/circuit-construction-kit-ac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18</cp:revision>
  <dcterms:created xsi:type="dcterms:W3CDTF">2021-06-28T18:52:00Z</dcterms:created>
  <dcterms:modified xsi:type="dcterms:W3CDTF">2022-03-11T16:37:00Z</dcterms:modified>
</cp:coreProperties>
</file>