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1CEF26" w14:textId="11FB75C6" w:rsidR="00843679" w:rsidRPr="00AF5CB0" w:rsidRDefault="00843679" w:rsidP="00E72953">
      <w:pPr>
        <w:tabs>
          <w:tab w:val="left" w:pos="7200"/>
        </w:tabs>
      </w:pPr>
      <w:r w:rsidRPr="00AF5CB0">
        <w:t>N</w:t>
      </w:r>
      <w:r w:rsidR="004138D1" w:rsidRPr="00AF5CB0">
        <w:t>ame</w:t>
      </w:r>
      <w:r w:rsidRPr="00AF5CB0">
        <w:t xml:space="preserve"> _____</w:t>
      </w:r>
      <w:r w:rsidR="00E72953">
        <w:tab/>
      </w:r>
      <w:r w:rsidRPr="00AF5CB0">
        <w:t>D</w:t>
      </w:r>
      <w:r w:rsidR="004138D1" w:rsidRPr="00AF5CB0">
        <w:t>ate</w:t>
      </w:r>
      <w:r w:rsidRPr="00AF5CB0">
        <w:t xml:space="preserve"> ______</w:t>
      </w:r>
    </w:p>
    <w:p w14:paraId="080F2E3E" w14:textId="77777777" w:rsidR="004138D1" w:rsidRPr="00AF5CB0" w:rsidRDefault="004138D1" w:rsidP="004138D1">
      <w:pPr>
        <w:ind w:left="360"/>
      </w:pPr>
    </w:p>
    <w:p w14:paraId="496DC529" w14:textId="77777777" w:rsidR="00585DD4" w:rsidRPr="00AF5CB0" w:rsidRDefault="00585DD4" w:rsidP="00585DD4">
      <w:pPr>
        <w:ind w:left="360" w:hanging="360"/>
      </w:pPr>
      <w:r w:rsidRPr="00AF5CB0">
        <w:t>1.</w:t>
      </w:r>
      <w:r w:rsidRPr="00AF5CB0">
        <w:tab/>
        <w:t>Sketch an approximate scale model of the earth.  Include the four main layers, as well as the two different types of crust (showing their relative thickness).  Also identify the lithosphere and the asthenosphere.</w:t>
      </w:r>
    </w:p>
    <w:p w14:paraId="13318F0E" w14:textId="77777777" w:rsidR="00585DD4" w:rsidRPr="00AF5CB0" w:rsidRDefault="00585DD4" w:rsidP="00E72953">
      <w:pPr>
        <w:spacing w:before="120"/>
        <w:ind w:left="360"/>
      </w:pPr>
    </w:p>
    <w:p w14:paraId="6F49B61E" w14:textId="77777777" w:rsidR="00585DD4" w:rsidRPr="00AF5CB0" w:rsidRDefault="00585DD4" w:rsidP="00585DD4">
      <w:pPr>
        <w:ind w:left="360"/>
      </w:pPr>
    </w:p>
    <w:p w14:paraId="79DC9947" w14:textId="77777777" w:rsidR="00585DD4" w:rsidRPr="00AF5CB0" w:rsidRDefault="00585DD4" w:rsidP="00585DD4">
      <w:pPr>
        <w:ind w:left="360"/>
      </w:pPr>
    </w:p>
    <w:p w14:paraId="1EF126B7" w14:textId="77777777" w:rsidR="00585DD4" w:rsidRPr="00AF5CB0" w:rsidRDefault="00585DD4" w:rsidP="00585DD4">
      <w:pPr>
        <w:ind w:left="360"/>
      </w:pPr>
    </w:p>
    <w:p w14:paraId="2466FFF1" w14:textId="77777777" w:rsidR="00585DD4" w:rsidRPr="00AF5CB0" w:rsidRDefault="00585DD4" w:rsidP="00585DD4">
      <w:pPr>
        <w:ind w:left="360"/>
      </w:pPr>
    </w:p>
    <w:p w14:paraId="1E7582A4" w14:textId="77777777" w:rsidR="00585DD4" w:rsidRPr="00AF5CB0" w:rsidRDefault="00585DD4" w:rsidP="00585DD4">
      <w:pPr>
        <w:ind w:left="360"/>
      </w:pPr>
    </w:p>
    <w:p w14:paraId="1D218900" w14:textId="77777777" w:rsidR="00585DD4" w:rsidRPr="00AF5CB0" w:rsidRDefault="00585DD4" w:rsidP="00585DD4">
      <w:pPr>
        <w:ind w:left="360"/>
      </w:pPr>
    </w:p>
    <w:p w14:paraId="2A917A0D" w14:textId="77777777" w:rsidR="00585DD4" w:rsidRPr="00AF5CB0" w:rsidRDefault="00585DD4" w:rsidP="00585DD4">
      <w:pPr>
        <w:ind w:left="360"/>
      </w:pPr>
    </w:p>
    <w:p w14:paraId="2A040F47" w14:textId="77777777" w:rsidR="00585DD4" w:rsidRPr="00AF5CB0" w:rsidRDefault="00585DD4" w:rsidP="00585DD4">
      <w:pPr>
        <w:ind w:left="360"/>
      </w:pPr>
    </w:p>
    <w:p w14:paraId="78CAE65D" w14:textId="77777777" w:rsidR="00585DD4" w:rsidRPr="00AF5CB0" w:rsidRDefault="00585DD4" w:rsidP="00585DD4">
      <w:pPr>
        <w:ind w:left="360"/>
      </w:pPr>
    </w:p>
    <w:p w14:paraId="1AF47A3E" w14:textId="77777777" w:rsidR="00585DD4" w:rsidRPr="00AF5CB0" w:rsidRDefault="00585DD4" w:rsidP="00585DD4">
      <w:pPr>
        <w:ind w:left="360"/>
      </w:pPr>
    </w:p>
    <w:p w14:paraId="30026B20" w14:textId="77777777" w:rsidR="00585DD4" w:rsidRPr="00AF5CB0" w:rsidRDefault="00585DD4" w:rsidP="00585DD4">
      <w:pPr>
        <w:ind w:left="360"/>
      </w:pPr>
    </w:p>
    <w:p w14:paraId="67D472DB" w14:textId="77777777" w:rsidR="00585DD4" w:rsidRPr="00AF5CB0" w:rsidRDefault="00585DD4" w:rsidP="00585DD4">
      <w:pPr>
        <w:ind w:left="360"/>
      </w:pPr>
    </w:p>
    <w:p w14:paraId="5C47194B" w14:textId="77777777" w:rsidR="00585DD4" w:rsidRPr="00AF5CB0" w:rsidRDefault="00585DD4" w:rsidP="00585DD4">
      <w:pPr>
        <w:ind w:left="360"/>
      </w:pPr>
    </w:p>
    <w:p w14:paraId="2EA23501" w14:textId="77777777" w:rsidR="00585DD4" w:rsidRPr="00AF5CB0" w:rsidRDefault="00585DD4" w:rsidP="00585DD4">
      <w:pPr>
        <w:ind w:left="360" w:hanging="360"/>
      </w:pPr>
      <w:r w:rsidRPr="00AF5CB0">
        <w:t>2.</w:t>
      </w:r>
      <w:r w:rsidRPr="00AF5CB0">
        <w:tab/>
        <w:t xml:space="preserve">Describe the principle of refraction, and how it applies to our understanding of the earth’s interior. </w:t>
      </w:r>
    </w:p>
    <w:p w14:paraId="408BD013" w14:textId="77777777" w:rsidR="00E72953" w:rsidRPr="00AF5CB0" w:rsidRDefault="00E72953" w:rsidP="00E72953">
      <w:pPr>
        <w:spacing w:before="120"/>
        <w:ind w:left="360"/>
      </w:pPr>
    </w:p>
    <w:p w14:paraId="565C073D" w14:textId="77777777" w:rsidR="00585DD4" w:rsidRPr="00AF5CB0" w:rsidRDefault="00585DD4" w:rsidP="00E72953">
      <w:pPr>
        <w:ind w:left="360"/>
      </w:pPr>
    </w:p>
    <w:p w14:paraId="238E88C7" w14:textId="77777777" w:rsidR="00585DD4" w:rsidRPr="00AF5CB0" w:rsidRDefault="00585DD4" w:rsidP="00585DD4">
      <w:pPr>
        <w:ind w:left="360" w:hanging="360"/>
      </w:pPr>
      <w:r w:rsidRPr="00AF5CB0">
        <w:t>3.</w:t>
      </w:r>
      <w:r w:rsidRPr="00AF5CB0">
        <w:tab/>
        <w:t>Create a side view sketch of the three type</w:t>
      </w:r>
      <w:r w:rsidR="00F13788">
        <w:t>s</w:t>
      </w:r>
      <w:r w:rsidRPr="00AF5CB0">
        <w:t xml:space="preserve"> of convergent plate boundaries and label each diagram completely</w:t>
      </w:r>
      <w:r w:rsidR="0027791E">
        <w:t xml:space="preserve"> (</w:t>
      </w:r>
      <w:r w:rsidR="0027791E" w:rsidRPr="0027791E">
        <w:rPr>
          <w:i/>
        </w:rPr>
        <w:t>lithosphere, asthenosphere, what formation is produced</w:t>
      </w:r>
      <w:r w:rsidR="0027791E">
        <w:t>)</w:t>
      </w:r>
      <w:r w:rsidRPr="00AF5CB0">
        <w:t xml:space="preserve">. </w:t>
      </w:r>
    </w:p>
    <w:p w14:paraId="2E21F710" w14:textId="77777777" w:rsidR="00585DD4" w:rsidRPr="00AF5CB0" w:rsidRDefault="00B71835" w:rsidP="00585DD4">
      <w:r>
        <w:rPr>
          <w:noProof/>
        </w:rPr>
        <mc:AlternateContent>
          <mc:Choice Requires="wps">
            <w:drawing>
              <wp:anchor distT="0" distB="0" distL="114300" distR="114300" simplePos="0" relativeHeight="251657216" behindDoc="0" locked="0" layoutInCell="1" allowOverlap="1" wp14:anchorId="3CE4273E" wp14:editId="17C23ECE">
                <wp:simplePos x="0" y="0"/>
                <wp:positionH relativeFrom="column">
                  <wp:posOffset>3375025</wp:posOffset>
                </wp:positionH>
                <wp:positionV relativeFrom="paragraph">
                  <wp:posOffset>84455</wp:posOffset>
                </wp:positionV>
                <wp:extent cx="2359025" cy="1395730"/>
                <wp:effectExtent l="6350" t="12065" r="6350" b="1143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395730"/>
                        </a:xfrm>
                        <a:prstGeom prst="rect">
                          <a:avLst/>
                        </a:prstGeom>
                        <a:solidFill>
                          <a:srgbClr val="FFFFFF"/>
                        </a:solidFill>
                        <a:ln w="9525">
                          <a:solidFill>
                            <a:srgbClr val="000000"/>
                          </a:solidFill>
                          <a:miter lim="800000"/>
                          <a:headEnd/>
                          <a:tailEnd/>
                        </a:ln>
                      </wps:spPr>
                      <wps:txbx>
                        <w:txbxContent>
                          <w:p w14:paraId="58E7BF45" w14:textId="77777777" w:rsidR="0027791E" w:rsidRDefault="0027791E" w:rsidP="0027791E">
                            <w:bookmarkStart w:id="0" w:name="_Hlk172811455"/>
                            <w:bookmarkEnd w:id="0"/>
                            <w:r>
                              <w:t xml:space="preserve"> </w:t>
                            </w:r>
                          </w:p>
                          <w:p w14:paraId="4DA1ADE8" w14:textId="77777777" w:rsidR="0027791E" w:rsidRDefault="0027791E" w:rsidP="0027791E"/>
                          <w:p w14:paraId="4E997014" w14:textId="77777777" w:rsidR="0027791E" w:rsidRDefault="0027791E" w:rsidP="0027791E"/>
                          <w:p w14:paraId="6F6D7E16" w14:textId="77777777" w:rsidR="0027791E" w:rsidRDefault="0027791E" w:rsidP="0027791E"/>
                          <w:p w14:paraId="568B157E" w14:textId="77777777" w:rsidR="0027791E" w:rsidRDefault="0027791E" w:rsidP="0027791E"/>
                          <w:p w14:paraId="30C45439" w14:textId="77777777" w:rsidR="0027791E" w:rsidRDefault="0027791E" w:rsidP="0027791E"/>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3CE4273E" id="_x0000_t202" coordsize="21600,21600" o:spt="202" path="m,l,21600r21600,l21600,xe">
                <v:stroke joinstyle="miter"/>
                <v:path gradientshapeok="t" o:connecttype="rect"/>
              </v:shapetype>
              <v:shape id="Text Box 2" o:spid="_x0000_s1026" type="#_x0000_t202" style="position:absolute;margin-left:265.75pt;margin-top:6.65pt;width:185.75pt;height:109.9pt;z-index:2516572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">
                <v:textbox>
                  <w:txbxContent>
                    <w:p w14:paraId="58E7BF45" w14:textId="77777777" w:rsidR="0027791E" w:rsidRDefault="0027791E" w:rsidP="0027791E">
                      <w:bookmarkStart w:id="1" w:name="_Hlk172811455"/>
                      <w:bookmarkEnd w:id="1"/>
                      <w:r>
                        <w:t xml:space="preserve"> </w:t>
                      </w:r>
                    </w:p>
                    <w:p w14:paraId="4DA1ADE8" w14:textId="77777777" w:rsidR="0027791E" w:rsidRDefault="0027791E" w:rsidP="0027791E"/>
                    <w:p w14:paraId="4E997014" w14:textId="77777777" w:rsidR="0027791E" w:rsidRDefault="0027791E" w:rsidP="0027791E"/>
                    <w:p w14:paraId="6F6D7E16" w14:textId="77777777" w:rsidR="0027791E" w:rsidRDefault="0027791E" w:rsidP="0027791E"/>
                    <w:p w14:paraId="568B157E" w14:textId="77777777" w:rsidR="0027791E" w:rsidRDefault="0027791E" w:rsidP="0027791E"/>
                    <w:p w14:paraId="30C45439" w14:textId="77777777" w:rsidR="0027791E" w:rsidRDefault="0027791E" w:rsidP="0027791E"/>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11F0310B" wp14:editId="46961C0F">
                <wp:simplePos x="0" y="0"/>
                <wp:positionH relativeFrom="column">
                  <wp:posOffset>243205</wp:posOffset>
                </wp:positionH>
                <wp:positionV relativeFrom="paragraph">
                  <wp:posOffset>124460</wp:posOffset>
                </wp:positionV>
                <wp:extent cx="2360930" cy="1362075"/>
                <wp:effectExtent l="10160" t="6350" r="10160" b="127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62075"/>
                        </a:xfrm>
                        <a:prstGeom prst="rect">
                          <a:avLst/>
                        </a:prstGeom>
                        <a:solidFill>
                          <a:srgbClr val="FFFFFF"/>
                        </a:solidFill>
                        <a:ln w="9525">
                          <a:solidFill>
                            <a:srgbClr val="000000"/>
                          </a:solidFill>
                          <a:miter lim="800000"/>
                          <a:headEnd/>
                          <a:tailEnd/>
                        </a:ln>
                      </wps:spPr>
                      <wps:txbx>
                        <w:txbxContent>
                          <w:p w14:paraId="03B5D965" w14:textId="77777777" w:rsidR="0027791E" w:rsidRDefault="0027791E">
                            <w:r>
                              <w:t xml:space="preserve"> </w:t>
                            </w:r>
                          </w:p>
                          <w:p w14:paraId="72619C07" w14:textId="77777777" w:rsidR="0027791E" w:rsidRDefault="0027791E"/>
                          <w:p w14:paraId="25ABBC6B" w14:textId="77777777" w:rsidR="0027791E" w:rsidRDefault="0027791E"/>
                          <w:p w14:paraId="486822B9" w14:textId="77777777" w:rsidR="0027791E" w:rsidRDefault="0027791E"/>
                          <w:p w14:paraId="5E08E27B" w14:textId="77777777" w:rsidR="0027791E" w:rsidRDefault="0027791E"/>
                          <w:p w14:paraId="15E56945" w14:textId="77777777" w:rsidR="0027791E" w:rsidRDefault="0027791E"/>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1F0310B" id="_x0000_s1027" type="#_x0000_t202" style="position:absolute;margin-left:19.15pt;margin-top:9.8pt;width:185.9pt;height:107.25pt;z-index:251656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">
                <v:textbox>
                  <w:txbxContent>
                    <w:p w14:paraId="03B5D965" w14:textId="77777777" w:rsidR="0027791E" w:rsidRDefault="0027791E">
                      <w:r>
                        <w:t xml:space="preserve"> </w:t>
                      </w:r>
                    </w:p>
                    <w:p w14:paraId="72619C07" w14:textId="77777777" w:rsidR="0027791E" w:rsidRDefault="0027791E"/>
                    <w:p w14:paraId="25ABBC6B" w14:textId="77777777" w:rsidR="0027791E" w:rsidRDefault="0027791E"/>
                    <w:p w14:paraId="486822B9" w14:textId="77777777" w:rsidR="0027791E" w:rsidRDefault="0027791E"/>
                    <w:p w14:paraId="5E08E27B" w14:textId="77777777" w:rsidR="0027791E" w:rsidRDefault="0027791E"/>
                    <w:p w14:paraId="15E56945" w14:textId="77777777" w:rsidR="0027791E" w:rsidRDefault="0027791E"/>
                  </w:txbxContent>
                </v:textbox>
              </v:shape>
            </w:pict>
          </mc:Fallback>
        </mc:AlternateContent>
      </w:r>
      <w:r w:rsidR="00585DD4" w:rsidRPr="00AF5CB0">
        <w:t xml:space="preserve"> </w:t>
      </w:r>
    </w:p>
    <w:p w14:paraId="680FE033" w14:textId="77777777" w:rsidR="00585DD4" w:rsidRPr="00AF5CB0" w:rsidRDefault="00585DD4" w:rsidP="00585DD4"/>
    <w:p w14:paraId="4418F7FE" w14:textId="77777777" w:rsidR="00585DD4" w:rsidRPr="00AF5CB0" w:rsidRDefault="00585DD4" w:rsidP="00585DD4"/>
    <w:p w14:paraId="0CEEA198" w14:textId="77777777" w:rsidR="00585DD4" w:rsidRPr="00AF5CB0" w:rsidRDefault="00585DD4" w:rsidP="00585DD4"/>
    <w:p w14:paraId="39BA0149" w14:textId="77777777" w:rsidR="00585DD4" w:rsidRPr="00AF5CB0" w:rsidRDefault="00585DD4" w:rsidP="00585DD4"/>
    <w:p w14:paraId="2FD028C9" w14:textId="77777777" w:rsidR="00585DD4" w:rsidRPr="00AF5CB0" w:rsidRDefault="00585DD4" w:rsidP="00585DD4"/>
    <w:p w14:paraId="5FB963A3" w14:textId="77777777" w:rsidR="00585DD4" w:rsidRPr="00AF5CB0" w:rsidRDefault="00585DD4" w:rsidP="00585DD4"/>
    <w:p w14:paraId="66303C07" w14:textId="77777777" w:rsidR="00585DD4" w:rsidRPr="00AF5CB0" w:rsidRDefault="00585DD4" w:rsidP="00585DD4"/>
    <w:p w14:paraId="637BD43F" w14:textId="77777777" w:rsidR="00585DD4" w:rsidRPr="00AF5CB0" w:rsidRDefault="00585DD4" w:rsidP="00585DD4"/>
    <w:p w14:paraId="208A70D2" w14:textId="77777777" w:rsidR="00585DD4" w:rsidRPr="00AF5CB0" w:rsidRDefault="00B71835" w:rsidP="004253B8">
      <w:pPr>
        <w:tabs>
          <w:tab w:val="left" w:pos="360"/>
        </w:tabs>
      </w:pPr>
      <w:r>
        <w:rPr>
          <w:noProof/>
        </w:rPr>
        <mc:AlternateContent>
          <mc:Choice Requires="wps">
            <w:drawing>
              <wp:anchor distT="0" distB="0" distL="114300" distR="114300" simplePos="0" relativeHeight="251658240" behindDoc="0" locked="0" layoutInCell="1" allowOverlap="1" wp14:anchorId="07BF339C" wp14:editId="4D2B9813">
                <wp:simplePos x="0" y="0"/>
                <wp:positionH relativeFrom="column">
                  <wp:posOffset>1844040</wp:posOffset>
                </wp:positionH>
                <wp:positionV relativeFrom="paragraph">
                  <wp:posOffset>-11430</wp:posOffset>
                </wp:positionV>
                <wp:extent cx="2359025" cy="1417320"/>
                <wp:effectExtent l="11430" t="6985" r="10795" b="139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417320"/>
                        </a:xfrm>
                        <a:prstGeom prst="rect">
                          <a:avLst/>
                        </a:prstGeom>
                        <a:solidFill>
                          <a:srgbClr val="FFFFFF"/>
                        </a:solidFill>
                        <a:ln w="9525">
                          <a:solidFill>
                            <a:srgbClr val="000000"/>
                          </a:solidFill>
                          <a:miter lim="800000"/>
                          <a:headEnd/>
                          <a:tailEnd/>
                        </a:ln>
                      </wps:spPr>
                      <wps:txbx>
                        <w:txbxContent>
                          <w:p w14:paraId="4567103F" w14:textId="77777777" w:rsidR="0027791E" w:rsidRDefault="0027791E" w:rsidP="0027791E">
                            <w:r>
                              <w:t xml:space="preserve"> </w:t>
                            </w:r>
                          </w:p>
                          <w:p w14:paraId="1DE70A78" w14:textId="77777777" w:rsidR="0027791E" w:rsidRDefault="0027791E" w:rsidP="0027791E"/>
                          <w:p w14:paraId="43895F4E" w14:textId="77777777" w:rsidR="0027791E" w:rsidRDefault="0027791E" w:rsidP="0027791E"/>
                          <w:p w14:paraId="081A18A5" w14:textId="77777777" w:rsidR="0027791E" w:rsidRDefault="0027791E" w:rsidP="0027791E"/>
                          <w:p w14:paraId="6C30153B" w14:textId="77777777" w:rsidR="0027791E" w:rsidRDefault="0027791E" w:rsidP="0027791E"/>
                          <w:p w14:paraId="0BAB677B" w14:textId="77777777" w:rsidR="0027791E" w:rsidRDefault="0027791E" w:rsidP="0027791E"/>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07BF339C" id="_x0000_s1028" type="#_x0000_t202" style="position:absolute;margin-left:145.2pt;margin-top:-.9pt;width:185.75pt;height:111.6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">
                <v:textbox>
                  <w:txbxContent>
                    <w:p w14:paraId="4567103F" w14:textId="77777777" w:rsidR="0027791E" w:rsidRDefault="0027791E" w:rsidP="0027791E">
                      <w:r>
                        <w:t xml:space="preserve"> </w:t>
                      </w:r>
                    </w:p>
                    <w:p w14:paraId="1DE70A78" w14:textId="77777777" w:rsidR="0027791E" w:rsidRDefault="0027791E" w:rsidP="0027791E"/>
                    <w:p w14:paraId="43895F4E" w14:textId="77777777" w:rsidR="0027791E" w:rsidRDefault="0027791E" w:rsidP="0027791E"/>
                    <w:p w14:paraId="081A18A5" w14:textId="77777777" w:rsidR="0027791E" w:rsidRDefault="0027791E" w:rsidP="0027791E"/>
                    <w:p w14:paraId="6C30153B" w14:textId="77777777" w:rsidR="0027791E" w:rsidRDefault="0027791E" w:rsidP="0027791E"/>
                    <w:p w14:paraId="0BAB677B" w14:textId="77777777" w:rsidR="0027791E" w:rsidRDefault="0027791E" w:rsidP="0027791E"/>
                  </w:txbxContent>
                </v:textbox>
              </v:shape>
            </w:pict>
          </mc:Fallback>
        </mc:AlternateContent>
      </w:r>
      <w:r w:rsidR="00585DD4">
        <w:br w:type="page"/>
      </w:r>
      <w:r w:rsidR="00585DD4" w:rsidRPr="00AF5CB0">
        <w:lastRenderedPageBreak/>
        <w:t>4.</w:t>
      </w:r>
      <w:r w:rsidR="00585DD4" w:rsidRPr="00AF5CB0">
        <w:tab/>
        <w:t>Explain why earthquakes occur.</w:t>
      </w:r>
      <w:r w:rsidR="00585DD4">
        <w:t xml:space="preserve"> Include plates &amp; energy in your answer.</w:t>
      </w:r>
      <w:r w:rsidR="00585DD4" w:rsidRPr="00AF5CB0">
        <w:t xml:space="preserve">  </w:t>
      </w:r>
    </w:p>
    <w:p w14:paraId="577B9F37" w14:textId="77777777" w:rsidR="00E72953" w:rsidRPr="00AF5CB0" w:rsidRDefault="00E72953" w:rsidP="00E72953">
      <w:pPr>
        <w:spacing w:before="120"/>
        <w:ind w:left="360"/>
      </w:pPr>
    </w:p>
    <w:p w14:paraId="5C77E32A" w14:textId="77777777" w:rsidR="00585DD4" w:rsidRDefault="00585DD4" w:rsidP="00585DD4">
      <w:pPr>
        <w:tabs>
          <w:tab w:val="left" w:pos="1839"/>
        </w:tabs>
        <w:ind w:left="360" w:hanging="360"/>
        <w:rPr>
          <w:color w:val="FF0000"/>
        </w:rPr>
      </w:pPr>
    </w:p>
    <w:p w14:paraId="796459C7" w14:textId="347DB60B" w:rsidR="00585DD4" w:rsidRPr="00AF5CB0" w:rsidRDefault="00585DD4" w:rsidP="00585DD4">
      <w:pPr>
        <w:tabs>
          <w:tab w:val="left" w:pos="1839"/>
        </w:tabs>
        <w:ind w:left="360" w:hanging="360"/>
      </w:pPr>
      <w:r w:rsidRPr="00AF5CB0">
        <w:t>5.</w:t>
      </w:r>
      <w:r w:rsidRPr="00AF5CB0">
        <w:tab/>
        <w:t>Explain the process of energy transformation in the build</w:t>
      </w:r>
      <w:r w:rsidR="00D80308">
        <w:t>-</w:t>
      </w:r>
      <w:r w:rsidRPr="00AF5CB0">
        <w:t xml:space="preserve">up and release of stress in an earthquake.  </w:t>
      </w:r>
    </w:p>
    <w:p w14:paraId="56DD7BA5" w14:textId="77777777" w:rsidR="00E72953" w:rsidRPr="00AF5CB0" w:rsidRDefault="00E72953" w:rsidP="00E72953">
      <w:pPr>
        <w:spacing w:before="120"/>
        <w:ind w:left="360"/>
      </w:pPr>
    </w:p>
    <w:p w14:paraId="3CF0D8A3" w14:textId="77777777" w:rsidR="00585DD4" w:rsidRPr="00AF5CB0" w:rsidRDefault="00585DD4" w:rsidP="00585DD4"/>
    <w:p w14:paraId="7EB3C6D8" w14:textId="0753FBEC" w:rsidR="00585DD4" w:rsidRPr="00AF5CB0" w:rsidRDefault="00585DD4" w:rsidP="00585DD4">
      <w:pPr>
        <w:ind w:left="360" w:hanging="360"/>
      </w:pPr>
      <w:r w:rsidRPr="00AF5CB0">
        <w:t>6.</w:t>
      </w:r>
      <w:r w:rsidRPr="00AF5CB0">
        <w:tab/>
        <w:t>List the fou</w:t>
      </w:r>
      <w:r w:rsidR="00E72953">
        <w:t>r-</w:t>
      </w:r>
      <w:r w:rsidRPr="00AF5CB0">
        <w:t>point plate tectonics definition.</w:t>
      </w:r>
    </w:p>
    <w:p w14:paraId="0D0765B4" w14:textId="77777777" w:rsidR="00E72953" w:rsidRPr="00AF5CB0" w:rsidRDefault="00E72953" w:rsidP="00E72953">
      <w:pPr>
        <w:spacing w:before="120"/>
        <w:ind w:left="360"/>
      </w:pPr>
    </w:p>
    <w:p w14:paraId="03B9EBA5" w14:textId="77777777" w:rsidR="00585DD4" w:rsidRPr="00AF5CB0" w:rsidRDefault="00585DD4" w:rsidP="00585DD4">
      <w:pPr>
        <w:ind w:left="360"/>
      </w:pPr>
    </w:p>
    <w:p w14:paraId="0E91CF6B" w14:textId="3C2D9821" w:rsidR="00585DD4" w:rsidRPr="00AF5CB0" w:rsidRDefault="00585DD4" w:rsidP="00585DD4">
      <w:pPr>
        <w:ind w:left="360" w:hanging="360"/>
      </w:pPr>
      <w:r w:rsidRPr="00AF5CB0">
        <w:t>7.</w:t>
      </w:r>
      <w:r w:rsidRPr="00AF5CB0">
        <w:tab/>
        <w:t>List three pieces of evidence for the theory of continental drift.</w:t>
      </w:r>
      <w:r w:rsidR="00ED264B">
        <w:t xml:space="preserve"> [</w:t>
      </w:r>
      <w:r w:rsidR="00ED264B" w:rsidRPr="00ED264B">
        <w:rPr>
          <w:i/>
          <w:iCs/>
        </w:rPr>
        <w:t>enrichment</w:t>
      </w:r>
      <w:r w:rsidR="00ED264B">
        <w:t>]</w:t>
      </w:r>
      <w:r w:rsidRPr="00AF5CB0">
        <w:t xml:space="preserve"> </w:t>
      </w:r>
    </w:p>
    <w:p w14:paraId="3BF44A1A" w14:textId="77777777" w:rsidR="00E72953" w:rsidRPr="00AF5CB0" w:rsidRDefault="00E72953" w:rsidP="00E72953">
      <w:pPr>
        <w:spacing w:before="120"/>
        <w:ind w:left="360"/>
      </w:pPr>
    </w:p>
    <w:p w14:paraId="58293C52" w14:textId="77777777" w:rsidR="00585DD4" w:rsidRPr="00AF5CB0" w:rsidRDefault="00585DD4" w:rsidP="00585DD4">
      <w:pPr>
        <w:ind w:left="360"/>
      </w:pPr>
    </w:p>
    <w:p w14:paraId="40FBF4E0" w14:textId="64D278CF" w:rsidR="00585DD4" w:rsidRPr="00AF5CB0" w:rsidRDefault="00585DD4" w:rsidP="00585DD4">
      <w:pPr>
        <w:ind w:left="360" w:hanging="360"/>
      </w:pPr>
      <w:r w:rsidRPr="00AF5CB0">
        <w:t>8.</w:t>
      </w:r>
      <w:r w:rsidRPr="00AF5CB0">
        <w:tab/>
        <w:t xml:space="preserve">List three pieces of evidence for seafloor spreading. </w:t>
      </w:r>
      <w:r w:rsidR="00ED264B">
        <w:t>[</w:t>
      </w:r>
      <w:r w:rsidR="00ED264B" w:rsidRPr="00ED264B">
        <w:rPr>
          <w:i/>
          <w:iCs/>
        </w:rPr>
        <w:t>enrichment</w:t>
      </w:r>
      <w:r w:rsidR="00ED264B">
        <w:t>]</w:t>
      </w:r>
    </w:p>
    <w:p w14:paraId="60260791" w14:textId="77777777" w:rsidR="00E72953" w:rsidRPr="00AF5CB0" w:rsidRDefault="00E72953" w:rsidP="00E72953">
      <w:pPr>
        <w:spacing w:before="120"/>
        <w:ind w:left="360"/>
      </w:pPr>
    </w:p>
    <w:p w14:paraId="6A5A6FF2" w14:textId="77777777" w:rsidR="00585DD4" w:rsidRPr="00AF5CB0" w:rsidRDefault="00585DD4" w:rsidP="00585DD4">
      <w:pPr>
        <w:ind w:left="360" w:hanging="360"/>
      </w:pPr>
    </w:p>
    <w:p w14:paraId="2A858CDA" w14:textId="62ED53FC" w:rsidR="00585DD4" w:rsidRPr="00AF5CB0" w:rsidRDefault="00585DD4" w:rsidP="00585DD4">
      <w:pPr>
        <w:ind w:left="360" w:hanging="360"/>
      </w:pPr>
      <w:r w:rsidRPr="00AF5CB0">
        <w:t>9.</w:t>
      </w:r>
      <w:r w:rsidRPr="00AF5CB0">
        <w:tab/>
      </w:r>
      <w:r w:rsidR="000C0DB4" w:rsidRPr="000C0DB4">
        <w:rPr>
          <w:u w:val="single"/>
        </w:rPr>
        <w:t>Name</w:t>
      </w:r>
      <w:r w:rsidR="000C0DB4">
        <w:t xml:space="preserve"> and </w:t>
      </w:r>
      <w:r w:rsidR="00D80308">
        <w:rPr>
          <w:u w:val="single"/>
        </w:rPr>
        <w:t>d</w:t>
      </w:r>
      <w:r w:rsidRPr="000C0DB4">
        <w:rPr>
          <w:u w:val="single"/>
        </w:rPr>
        <w:t>escribe</w:t>
      </w:r>
      <w:r w:rsidRPr="00AF5CB0">
        <w:t xml:space="preserve"> the three different types of faults, the stress associated with each fault type and the type of boundary that each fault is likely to form at. </w:t>
      </w:r>
    </w:p>
    <w:p w14:paraId="60795D49" w14:textId="77777777" w:rsidR="00585DD4" w:rsidRPr="00AF5CB0" w:rsidRDefault="00B71835" w:rsidP="00585DD4">
      <w:pPr>
        <w:ind w:left="360"/>
      </w:pPr>
      <w:r w:rsidRPr="00AF5CB0">
        <w:rPr>
          <w:noProof/>
        </w:rPr>
        <w:drawing>
          <wp:inline distT="0" distB="0" distL="0" distR="0" wp14:anchorId="1C75F7C8" wp14:editId="74AF7631">
            <wp:extent cx="1701165" cy="854710"/>
            <wp:effectExtent l="0" t="0" r="0" b="0"/>
            <wp:docPr id="36" name="Picture 36" descr="slide0005_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lide0005_image0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1165" cy="854710"/>
                    </a:xfrm>
                    <a:prstGeom prst="rect">
                      <a:avLst/>
                    </a:prstGeom>
                    <a:noFill/>
                    <a:ln>
                      <a:noFill/>
                    </a:ln>
                  </pic:spPr>
                </pic:pic>
              </a:graphicData>
            </a:graphic>
          </wp:inline>
        </w:drawing>
      </w:r>
      <w:r w:rsidR="00585DD4">
        <w:t xml:space="preserve">     </w:t>
      </w:r>
      <w:r w:rsidRPr="00AF5CB0">
        <w:rPr>
          <w:noProof/>
        </w:rPr>
        <w:drawing>
          <wp:inline distT="0" distB="0" distL="0" distR="0" wp14:anchorId="0A561B08" wp14:editId="2457C4AB">
            <wp:extent cx="1693545" cy="1052830"/>
            <wp:effectExtent l="0" t="0" r="0" b="0"/>
            <wp:docPr id="35" name="Picture 35" descr="slide0005_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ide0005_image0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3545" cy="1052830"/>
                    </a:xfrm>
                    <a:prstGeom prst="rect">
                      <a:avLst/>
                    </a:prstGeom>
                    <a:noFill/>
                    <a:ln>
                      <a:noFill/>
                    </a:ln>
                  </pic:spPr>
                </pic:pic>
              </a:graphicData>
            </a:graphic>
          </wp:inline>
        </w:drawing>
      </w:r>
      <w:r w:rsidR="00585DD4">
        <w:t xml:space="preserve">    </w:t>
      </w:r>
      <w:r w:rsidRPr="00AF5CB0">
        <w:rPr>
          <w:noProof/>
        </w:rPr>
        <w:drawing>
          <wp:inline distT="0" distB="0" distL="0" distR="0" wp14:anchorId="5620A7E4" wp14:editId="3DD5B284">
            <wp:extent cx="1877060" cy="828040"/>
            <wp:effectExtent l="0" t="0" r="0" b="0"/>
            <wp:docPr id="34" name="Picture 34" descr="slide0005_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de0005_image0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7060" cy="828040"/>
                    </a:xfrm>
                    <a:prstGeom prst="rect">
                      <a:avLst/>
                    </a:prstGeom>
                    <a:noFill/>
                    <a:ln>
                      <a:noFill/>
                    </a:ln>
                  </pic:spPr>
                </pic:pic>
              </a:graphicData>
            </a:graphic>
          </wp:inline>
        </w:drawing>
      </w:r>
    </w:p>
    <w:p w14:paraId="160552B9" w14:textId="77777777" w:rsidR="00E72953" w:rsidRPr="00AF5CB0" w:rsidRDefault="00E72953" w:rsidP="00E72953">
      <w:pPr>
        <w:spacing w:before="120"/>
        <w:ind w:left="360"/>
      </w:pPr>
    </w:p>
    <w:p w14:paraId="6A225503" w14:textId="77777777" w:rsidR="00585DD4" w:rsidRPr="00AF5CB0" w:rsidRDefault="00585DD4" w:rsidP="00585DD4">
      <w:pPr>
        <w:ind w:left="360"/>
      </w:pPr>
    </w:p>
    <w:p w14:paraId="42244A67" w14:textId="77777777" w:rsidR="00585DD4" w:rsidRPr="00AF5CB0" w:rsidRDefault="00585DD4" w:rsidP="00585DD4">
      <w:pPr>
        <w:ind w:left="360"/>
      </w:pPr>
    </w:p>
    <w:p w14:paraId="054723FE" w14:textId="77777777" w:rsidR="00585DD4" w:rsidRPr="00AF5CB0" w:rsidRDefault="00585DD4" w:rsidP="00E72953">
      <w:pPr>
        <w:ind w:left="540" w:hanging="540"/>
      </w:pPr>
      <w:r w:rsidRPr="00AF5CB0">
        <w:t>10.</w:t>
      </w:r>
      <w:r w:rsidRPr="00AF5CB0">
        <w:tab/>
        <w:t>Describe the difference between the different types of seismic waves.</w:t>
      </w:r>
    </w:p>
    <w:p w14:paraId="5EA673AA" w14:textId="77777777" w:rsidR="00E72953" w:rsidRPr="00AF5CB0" w:rsidRDefault="00E72953" w:rsidP="00E72953">
      <w:pPr>
        <w:spacing w:before="120"/>
        <w:ind w:left="540"/>
      </w:pPr>
    </w:p>
    <w:p w14:paraId="3E201F2F" w14:textId="77777777" w:rsidR="00585DD4" w:rsidRDefault="00585DD4" w:rsidP="00E72953">
      <w:pPr>
        <w:ind w:left="540" w:hanging="540"/>
        <w:rPr>
          <w:color w:val="FF0000"/>
        </w:rPr>
      </w:pPr>
    </w:p>
    <w:p w14:paraId="715912B5" w14:textId="77777777" w:rsidR="00585DD4" w:rsidRPr="00AF5CB0" w:rsidRDefault="00585DD4" w:rsidP="00E72953">
      <w:pPr>
        <w:ind w:left="540" w:hanging="540"/>
      </w:pPr>
      <w:r w:rsidRPr="00AF5CB0">
        <w:t>11.</w:t>
      </w:r>
      <w:r w:rsidRPr="00AF5CB0">
        <w:tab/>
        <w:t>How is an earthquake located, and how is the Richter magnitude of an earthquake determined?</w:t>
      </w:r>
    </w:p>
    <w:p w14:paraId="0E54B803" w14:textId="77777777" w:rsidR="00E72953" w:rsidRPr="00AF5CB0" w:rsidRDefault="00E72953" w:rsidP="00E72953">
      <w:pPr>
        <w:spacing w:before="120"/>
        <w:ind w:left="540"/>
      </w:pPr>
    </w:p>
    <w:p w14:paraId="4D3B5694" w14:textId="77777777" w:rsidR="00585DD4" w:rsidRDefault="00585DD4" w:rsidP="00E72953">
      <w:pPr>
        <w:ind w:left="540" w:hanging="540"/>
        <w:rPr>
          <w:color w:val="FF0000"/>
        </w:rPr>
      </w:pPr>
    </w:p>
    <w:p w14:paraId="787547C6" w14:textId="5D4BE89D" w:rsidR="00585DD4" w:rsidRPr="00AF5CB0" w:rsidRDefault="00585DD4" w:rsidP="00E72953">
      <w:pPr>
        <w:ind w:left="540" w:hanging="540"/>
      </w:pPr>
      <w:r w:rsidRPr="00AF5CB0">
        <w:t>12.</w:t>
      </w:r>
      <w:r w:rsidRPr="00AF5CB0">
        <w:tab/>
        <w:t xml:space="preserve">What are the factors that can </w:t>
      </w:r>
      <w:r w:rsidR="00E72953">
        <w:t>a</w:t>
      </w:r>
      <w:r w:rsidRPr="00AF5CB0">
        <w:t>ffect how destructive an earthquake is?</w:t>
      </w:r>
    </w:p>
    <w:p w14:paraId="48A53936" w14:textId="77777777" w:rsidR="00E72953" w:rsidRPr="00AF5CB0" w:rsidRDefault="00E72953" w:rsidP="00E72953">
      <w:pPr>
        <w:spacing w:before="120"/>
        <w:ind w:left="540"/>
      </w:pPr>
    </w:p>
    <w:p w14:paraId="5E724EFB" w14:textId="77777777" w:rsidR="00585DD4" w:rsidRDefault="00585DD4" w:rsidP="00E72953">
      <w:pPr>
        <w:ind w:left="540" w:hanging="540"/>
        <w:rPr>
          <w:color w:val="FF0000"/>
        </w:rPr>
      </w:pPr>
    </w:p>
    <w:p w14:paraId="624CDDBB" w14:textId="77777777" w:rsidR="00585DD4" w:rsidRPr="00AF5CB0" w:rsidRDefault="00585DD4" w:rsidP="00E72953">
      <w:pPr>
        <w:ind w:left="540" w:hanging="540"/>
      </w:pPr>
      <w:r w:rsidRPr="00AF5CB0">
        <w:t>13.</w:t>
      </w:r>
      <w:r w:rsidRPr="00AF5CB0">
        <w:tab/>
        <w:t>What type of boundaries will have deep focus earthquakes?</w:t>
      </w:r>
    </w:p>
    <w:p w14:paraId="4427C45F" w14:textId="77777777" w:rsidR="00E72953" w:rsidRPr="00AF5CB0" w:rsidRDefault="00E72953" w:rsidP="00E72953">
      <w:pPr>
        <w:spacing w:before="120"/>
        <w:ind w:left="540"/>
      </w:pPr>
    </w:p>
    <w:p w14:paraId="4160B5E2" w14:textId="77777777" w:rsidR="00585DD4" w:rsidRDefault="00585DD4" w:rsidP="00E72953">
      <w:pPr>
        <w:ind w:left="540" w:hanging="540"/>
        <w:rPr>
          <w:color w:val="FF0000"/>
        </w:rPr>
      </w:pPr>
    </w:p>
    <w:p w14:paraId="362E73B2" w14:textId="77777777" w:rsidR="00585DD4" w:rsidRPr="00AF5CB0" w:rsidRDefault="00585DD4" w:rsidP="00E72953">
      <w:pPr>
        <w:ind w:left="540" w:hanging="540"/>
      </w:pPr>
    </w:p>
    <w:p w14:paraId="2F195047" w14:textId="77777777" w:rsidR="00585DD4" w:rsidRPr="00AF5CB0" w:rsidRDefault="00585DD4" w:rsidP="00E72953">
      <w:pPr>
        <w:ind w:left="540" w:hanging="540"/>
      </w:pPr>
    </w:p>
    <w:p w14:paraId="592447B1" w14:textId="77777777" w:rsidR="009C468D" w:rsidRDefault="009C468D" w:rsidP="009C468D">
      <w:r>
        <w:lastRenderedPageBreak/>
        <w:t>____ are defined as movements of the ground that are caused by a sudden release of ____ when rocks along a ____ move. Earthquakes usually occur when rocks under stress suddenly shift along a fault. A fault is a break in a body of rock along which one block _____ relative to another.</w:t>
      </w:r>
    </w:p>
    <w:p w14:paraId="5FDF34CE" w14:textId="77777777" w:rsidR="009C468D" w:rsidRDefault="009C468D" w:rsidP="009C468D"/>
    <w:p w14:paraId="10F9A512" w14:textId="77777777" w:rsidR="009C468D" w:rsidRDefault="009C468D" w:rsidP="009C468D">
      <w:r>
        <w:t>Label Figure 1:  _____</w:t>
      </w:r>
    </w:p>
    <w:p w14:paraId="543E5C09" w14:textId="77777777" w:rsidR="009C468D" w:rsidRDefault="009C468D" w:rsidP="009C468D">
      <w:r>
        <w:rPr>
          <w:noProof/>
        </w:rPr>
        <mc:AlternateContent>
          <mc:Choice Requires="wpg">
            <w:drawing>
              <wp:anchor distT="0" distB="0" distL="114300" distR="114300" simplePos="0" relativeHeight="251660288" behindDoc="0" locked="0" layoutInCell="1" allowOverlap="1" wp14:anchorId="09F51DBE" wp14:editId="1B82C174">
                <wp:simplePos x="0" y="0"/>
                <wp:positionH relativeFrom="column">
                  <wp:posOffset>180975</wp:posOffset>
                </wp:positionH>
                <wp:positionV relativeFrom="paragraph">
                  <wp:posOffset>845820</wp:posOffset>
                </wp:positionV>
                <wp:extent cx="5038725" cy="885825"/>
                <wp:effectExtent l="9525" t="9525" r="9525" b="9525"/>
                <wp:wrapNone/>
                <wp:docPr id="253807692"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885825"/>
                          <a:chOff x="1725" y="4980"/>
                          <a:chExt cx="7935" cy="1395"/>
                        </a:xfrm>
                      </wpg:grpSpPr>
                      <wps:wsp>
                        <wps:cNvPr id="1042675213" name="Text Box 69"/>
                        <wps:cNvSpPr txBox="1">
                          <a:spLocks noChangeArrowheads="1"/>
                        </wps:cNvSpPr>
                        <wps:spPr bwMode="auto">
                          <a:xfrm>
                            <a:off x="1725" y="4980"/>
                            <a:ext cx="2655" cy="810"/>
                          </a:xfrm>
                          <a:prstGeom prst="rect">
                            <a:avLst/>
                          </a:prstGeom>
                          <a:solidFill>
                            <a:srgbClr val="FFFFFF"/>
                          </a:solidFill>
                          <a:ln w="9525">
                            <a:solidFill>
                              <a:srgbClr val="000000"/>
                            </a:solidFill>
                            <a:miter lim="800000"/>
                            <a:headEnd/>
                            <a:tailEnd/>
                          </a:ln>
                        </wps:spPr>
                        <wps:txbx>
                          <w:txbxContent>
                            <w:p w14:paraId="2AC48771" w14:textId="77777777" w:rsidR="009C468D" w:rsidRDefault="009C468D" w:rsidP="009C468D">
                              <w:r>
                                <w:t xml:space="preserve"> </w:t>
                              </w:r>
                            </w:p>
                          </w:txbxContent>
                        </wps:txbx>
                        <wps:bodyPr rot="0" vert="horz" wrap="square" lIns="91440" tIns="45720" rIns="91440" bIns="45720" anchor="t" anchorCtr="0" upright="1">
                          <a:noAutofit/>
                        </wps:bodyPr>
                      </wps:wsp>
                      <wps:wsp>
                        <wps:cNvPr id="1656038162" name="Text Box 70"/>
                        <wps:cNvSpPr txBox="1">
                          <a:spLocks noChangeArrowheads="1"/>
                        </wps:cNvSpPr>
                        <wps:spPr bwMode="auto">
                          <a:xfrm>
                            <a:off x="4563" y="5355"/>
                            <a:ext cx="2262" cy="705"/>
                          </a:xfrm>
                          <a:prstGeom prst="rect">
                            <a:avLst/>
                          </a:prstGeom>
                          <a:solidFill>
                            <a:srgbClr val="FFFFFF"/>
                          </a:solidFill>
                          <a:ln w="9525">
                            <a:solidFill>
                              <a:srgbClr val="000000"/>
                            </a:solidFill>
                            <a:miter lim="800000"/>
                            <a:headEnd/>
                            <a:tailEnd/>
                          </a:ln>
                        </wps:spPr>
                        <wps:txbx>
                          <w:txbxContent>
                            <w:p w14:paraId="443F73CC" w14:textId="77777777" w:rsidR="009C468D" w:rsidRDefault="009C468D" w:rsidP="009C468D">
                              <w:r>
                                <w:t xml:space="preserve"> </w:t>
                              </w:r>
                            </w:p>
                          </w:txbxContent>
                        </wps:txbx>
                        <wps:bodyPr rot="0" vert="horz" wrap="square" lIns="91440" tIns="45720" rIns="91440" bIns="45720" anchor="t" anchorCtr="0" upright="1">
                          <a:noAutofit/>
                        </wps:bodyPr>
                      </wps:wsp>
                      <wps:wsp>
                        <wps:cNvPr id="1910192826" name="Text Box 71"/>
                        <wps:cNvSpPr txBox="1">
                          <a:spLocks noChangeArrowheads="1"/>
                        </wps:cNvSpPr>
                        <wps:spPr bwMode="auto">
                          <a:xfrm>
                            <a:off x="7083" y="5655"/>
                            <a:ext cx="2577" cy="720"/>
                          </a:xfrm>
                          <a:prstGeom prst="rect">
                            <a:avLst/>
                          </a:prstGeom>
                          <a:solidFill>
                            <a:srgbClr val="FFFFFF"/>
                          </a:solidFill>
                          <a:ln w="9525">
                            <a:solidFill>
                              <a:srgbClr val="000000"/>
                            </a:solidFill>
                            <a:miter lim="800000"/>
                            <a:headEnd/>
                            <a:tailEnd/>
                          </a:ln>
                        </wps:spPr>
                        <wps:txbx>
                          <w:txbxContent>
                            <w:p w14:paraId="23D40582" w14:textId="77777777" w:rsidR="009C468D" w:rsidRDefault="009C468D" w:rsidP="009C468D">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51DBE" id="Group 81" o:spid="_x0000_s1029" style="position:absolute;margin-left:14.25pt;margin-top:66.6pt;width:396.75pt;height:69.75pt;z-index:251660288" coordorigin="1725,4980" coordsize="7935,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">
                <v:shape id="Text Box 69" o:spid="_x0000_s1030" type="#_x0000_t202" style="position:absolute;left:1725;top:4980;width:265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">
                  <v:textbox>
                    <w:txbxContent>
                      <w:p w14:paraId="2AC48771" w14:textId="77777777" w:rsidR="009C468D" w:rsidRDefault="009C468D" w:rsidP="009C468D">
                        <w:r>
                          <w:t xml:space="preserve"> </w:t>
                        </w:r>
                      </w:p>
                    </w:txbxContent>
                  </v:textbox>
                </v:shape>
                <v:shape id="Text Box 70" o:spid="_x0000_s1031" type="#_x0000_t202" style="position:absolute;left:4563;top:5355;width:2262;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">
                  <v:textbox>
                    <w:txbxContent>
                      <w:p w14:paraId="443F73CC" w14:textId="77777777" w:rsidR="009C468D" w:rsidRDefault="009C468D" w:rsidP="009C468D">
                        <w:r>
                          <w:t xml:space="preserve"> </w:t>
                        </w:r>
                      </w:p>
                    </w:txbxContent>
                  </v:textbox>
                </v:shape>
                <v:shape id="Text Box 71" o:spid="_x0000_s1032" type="#_x0000_t202" style="position:absolute;left:7083;top:5655;width:257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">
                  <v:textbox>
                    <w:txbxContent>
                      <w:p w14:paraId="23D40582" w14:textId="77777777" w:rsidR="009C468D" w:rsidRDefault="009C468D" w:rsidP="009C468D">
                        <w:r>
                          <w:t xml:space="preserve"> </w:t>
                        </w:r>
                      </w:p>
                    </w:txbxContent>
                  </v:textbox>
                </v:shape>
              </v:group>
            </w:pict>
          </mc:Fallback>
        </mc:AlternateContent>
      </w:r>
      <w:r>
        <w:rPr>
          <w:noProof/>
        </w:rPr>
        <w:drawing>
          <wp:inline distT="0" distB="0" distL="0" distR="0" wp14:anchorId="02443C8C" wp14:editId="0ED387F0">
            <wp:extent cx="5356860" cy="1661160"/>
            <wp:effectExtent l="0" t="0" r="0" b="0"/>
            <wp:docPr id="853542510" name="Picture 853542510" descr="Figure 1 elastic reb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elastic rebound"/>
                    <pic:cNvPicPr>
                      <a:picLocks noChangeAspect="1" noChangeArrowheads="1"/>
                    </pic:cNvPicPr>
                  </pic:nvPicPr>
                  <pic:blipFill>
                    <a:blip r:embed="rId10">
                      <a:extLst>
                        <a:ext uri="{28A0092B-C50C-407E-A947-70E740481C1C}">
                          <a14:useLocalDpi xmlns:a14="http://schemas.microsoft.com/office/drawing/2010/main" val="0"/>
                        </a:ext>
                      </a:extLst>
                    </a:blip>
                    <a:srcRect t="64972" b="5765"/>
                    <a:stretch>
                      <a:fillRect/>
                    </a:stretch>
                  </pic:blipFill>
                  <pic:spPr bwMode="auto">
                    <a:xfrm>
                      <a:off x="0" y="0"/>
                      <a:ext cx="5356860" cy="1661160"/>
                    </a:xfrm>
                    <a:prstGeom prst="rect">
                      <a:avLst/>
                    </a:prstGeom>
                    <a:noFill/>
                    <a:ln>
                      <a:noFill/>
                    </a:ln>
                  </pic:spPr>
                </pic:pic>
              </a:graphicData>
            </a:graphic>
          </wp:inline>
        </w:drawing>
      </w:r>
    </w:p>
    <w:p w14:paraId="775D9D75" w14:textId="77777777" w:rsidR="009C468D" w:rsidRDefault="009C468D" w:rsidP="009C468D">
      <w:r>
        <w:t>Label Figure 2:  _______________________</w:t>
      </w:r>
    </w:p>
    <w:p w14:paraId="5D6E89B0" w14:textId="77777777" w:rsidR="009C468D" w:rsidRDefault="009C468D" w:rsidP="009C468D">
      <w:r>
        <w:rPr>
          <w:noProof/>
        </w:rPr>
        <mc:AlternateContent>
          <mc:Choice Requires="wps">
            <w:drawing>
              <wp:anchor distT="0" distB="0" distL="114300" distR="114300" simplePos="0" relativeHeight="251662336" behindDoc="0" locked="0" layoutInCell="1" allowOverlap="1" wp14:anchorId="6412BF71" wp14:editId="3E47428E">
                <wp:simplePos x="0" y="0"/>
                <wp:positionH relativeFrom="column">
                  <wp:posOffset>4345305</wp:posOffset>
                </wp:positionH>
                <wp:positionV relativeFrom="paragraph">
                  <wp:posOffset>283210</wp:posOffset>
                </wp:positionV>
                <wp:extent cx="1874520" cy="1937385"/>
                <wp:effectExtent l="11430" t="12700" r="9525" b="1206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937385"/>
                        </a:xfrm>
                        <a:prstGeom prst="rect">
                          <a:avLst/>
                        </a:prstGeom>
                        <a:solidFill>
                          <a:srgbClr val="FFFFFF"/>
                        </a:solidFill>
                        <a:ln w="9525">
                          <a:solidFill>
                            <a:srgbClr val="000000"/>
                          </a:solidFill>
                          <a:miter lim="800000"/>
                          <a:headEnd/>
                          <a:tailEnd/>
                        </a:ln>
                      </wps:spPr>
                      <wps:txbx>
                        <w:txbxContent>
                          <w:p w14:paraId="21FAA0E0" w14:textId="77777777" w:rsidR="009C468D" w:rsidRDefault="009C468D" w:rsidP="009C468D">
                            <w:r>
                              <w:t>The location within Earth along a fault at which the first motion of an earthquake occurs is called the ________.</w:t>
                            </w:r>
                          </w:p>
                          <w:p w14:paraId="26FA660D" w14:textId="77777777" w:rsidR="009C468D" w:rsidRDefault="009C468D" w:rsidP="009C468D"/>
                          <w:p w14:paraId="6F29CECC" w14:textId="77777777" w:rsidR="009C468D" w:rsidRDefault="009C468D" w:rsidP="009C468D">
                            <w:r>
                              <w:t>The point on Earth’s surface directly above the focus is called the 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12BF71" id="_x0000_s1033" type="#_x0000_t202" style="position:absolute;margin-left:342.15pt;margin-top:22.3pt;width:147.6pt;height:15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">
                <v:textbox>
                  <w:txbxContent>
                    <w:p w14:paraId="21FAA0E0" w14:textId="77777777" w:rsidR="009C468D" w:rsidRDefault="009C468D" w:rsidP="009C468D">
                      <w:r>
                        <w:t>The location within Earth along a fault at which the first motion of an earthquake occurs is called the ________.</w:t>
                      </w:r>
                    </w:p>
                    <w:p w14:paraId="26FA660D" w14:textId="77777777" w:rsidR="009C468D" w:rsidRDefault="009C468D" w:rsidP="009C468D"/>
                    <w:p w14:paraId="6F29CECC" w14:textId="77777777" w:rsidR="009C468D" w:rsidRDefault="009C468D" w:rsidP="009C468D">
                      <w:r>
                        <w:t>The point on Earth’s surface directly above the focus is called the _______________.</w:t>
                      </w:r>
                    </w:p>
                  </w:txbxContent>
                </v:textbox>
              </v:shape>
            </w:pict>
          </mc:Fallback>
        </mc:AlternateContent>
      </w:r>
      <w:r>
        <w:rPr>
          <w:noProof/>
        </w:rPr>
        <mc:AlternateContent>
          <mc:Choice Requires="wpg">
            <w:drawing>
              <wp:anchor distT="0" distB="0" distL="114300" distR="114300" simplePos="0" relativeHeight="251661312" behindDoc="0" locked="0" layoutInCell="1" allowOverlap="1" wp14:anchorId="4ED12457" wp14:editId="486C06E1">
                <wp:simplePos x="0" y="0"/>
                <wp:positionH relativeFrom="column">
                  <wp:posOffset>621030</wp:posOffset>
                </wp:positionH>
                <wp:positionV relativeFrom="paragraph">
                  <wp:posOffset>363220</wp:posOffset>
                </wp:positionV>
                <wp:extent cx="3341370" cy="1362075"/>
                <wp:effectExtent l="11430" t="6985" r="9525" b="21590"/>
                <wp:wrapNone/>
                <wp:docPr id="2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1370" cy="1362075"/>
                          <a:chOff x="2418" y="7110"/>
                          <a:chExt cx="5262" cy="2145"/>
                        </a:xfrm>
                      </wpg:grpSpPr>
                      <wps:wsp>
                        <wps:cNvPr id="22" name="Text Box 72"/>
                        <wps:cNvSpPr txBox="1">
                          <a:spLocks noChangeArrowheads="1"/>
                        </wps:cNvSpPr>
                        <wps:spPr bwMode="auto">
                          <a:xfrm>
                            <a:off x="5988" y="8250"/>
                            <a:ext cx="1692" cy="555"/>
                          </a:xfrm>
                          <a:prstGeom prst="rect">
                            <a:avLst/>
                          </a:prstGeom>
                          <a:solidFill>
                            <a:srgbClr val="FFFFFF"/>
                          </a:solidFill>
                          <a:ln w="9525">
                            <a:solidFill>
                              <a:srgbClr val="000000"/>
                            </a:solidFill>
                            <a:miter lim="800000"/>
                            <a:headEnd/>
                            <a:tailEnd/>
                          </a:ln>
                        </wps:spPr>
                        <wps:txbx>
                          <w:txbxContent>
                            <w:p w14:paraId="444E872D" w14:textId="77777777" w:rsidR="009C468D" w:rsidRDefault="009C468D" w:rsidP="009C468D">
                              <w:r>
                                <w:t xml:space="preserve"> </w:t>
                              </w:r>
                            </w:p>
                          </w:txbxContent>
                        </wps:txbx>
                        <wps:bodyPr rot="0" vert="horz" wrap="square" lIns="91440" tIns="45720" rIns="91440" bIns="45720" anchor="t" anchorCtr="0" upright="1">
                          <a:noAutofit/>
                        </wps:bodyPr>
                      </wps:wsp>
                      <wps:wsp>
                        <wps:cNvPr id="23" name="Text Box 73"/>
                        <wps:cNvSpPr txBox="1">
                          <a:spLocks noChangeArrowheads="1"/>
                        </wps:cNvSpPr>
                        <wps:spPr bwMode="auto">
                          <a:xfrm>
                            <a:off x="2418" y="7545"/>
                            <a:ext cx="1692" cy="555"/>
                          </a:xfrm>
                          <a:prstGeom prst="rect">
                            <a:avLst/>
                          </a:prstGeom>
                          <a:solidFill>
                            <a:srgbClr val="FFFFFF"/>
                          </a:solidFill>
                          <a:ln w="9525">
                            <a:solidFill>
                              <a:srgbClr val="000000"/>
                            </a:solidFill>
                            <a:miter lim="800000"/>
                            <a:headEnd/>
                            <a:tailEnd/>
                          </a:ln>
                        </wps:spPr>
                        <wps:txbx>
                          <w:txbxContent>
                            <w:p w14:paraId="30120338" w14:textId="77777777" w:rsidR="009C468D" w:rsidRDefault="009C468D" w:rsidP="009C468D">
                              <w:r>
                                <w:t xml:space="preserve"> </w:t>
                              </w:r>
                            </w:p>
                          </w:txbxContent>
                        </wps:txbx>
                        <wps:bodyPr rot="0" vert="horz" wrap="square" lIns="91440" tIns="45720" rIns="91440" bIns="45720" anchor="t" anchorCtr="0" upright="1">
                          <a:noAutofit/>
                        </wps:bodyPr>
                      </wps:wsp>
                      <wps:wsp>
                        <wps:cNvPr id="24" name="Text Box 74"/>
                        <wps:cNvSpPr txBox="1">
                          <a:spLocks noChangeArrowheads="1"/>
                        </wps:cNvSpPr>
                        <wps:spPr bwMode="auto">
                          <a:xfrm>
                            <a:off x="4023" y="8640"/>
                            <a:ext cx="1287" cy="435"/>
                          </a:xfrm>
                          <a:prstGeom prst="rect">
                            <a:avLst/>
                          </a:prstGeom>
                          <a:solidFill>
                            <a:srgbClr val="FFFFFF"/>
                          </a:solidFill>
                          <a:ln w="9525">
                            <a:solidFill>
                              <a:srgbClr val="000000"/>
                            </a:solidFill>
                            <a:miter lim="800000"/>
                            <a:headEnd/>
                            <a:tailEnd/>
                          </a:ln>
                        </wps:spPr>
                        <wps:txbx>
                          <w:txbxContent>
                            <w:p w14:paraId="60355F6D" w14:textId="77777777" w:rsidR="009C468D" w:rsidRDefault="009C468D" w:rsidP="009C468D">
                              <w:r>
                                <w:t xml:space="preserve"> </w:t>
                              </w:r>
                            </w:p>
                          </w:txbxContent>
                        </wps:txbx>
                        <wps:bodyPr rot="0" vert="horz" wrap="square" lIns="91440" tIns="45720" rIns="91440" bIns="45720" anchor="t" anchorCtr="0" upright="1">
                          <a:noAutofit/>
                        </wps:bodyPr>
                      </wps:wsp>
                      <wps:wsp>
                        <wps:cNvPr id="25" name="Text Box 75"/>
                        <wps:cNvSpPr txBox="1">
                          <a:spLocks noChangeArrowheads="1"/>
                        </wps:cNvSpPr>
                        <wps:spPr bwMode="auto">
                          <a:xfrm>
                            <a:off x="4080" y="7110"/>
                            <a:ext cx="1230" cy="435"/>
                          </a:xfrm>
                          <a:prstGeom prst="rect">
                            <a:avLst/>
                          </a:prstGeom>
                          <a:solidFill>
                            <a:srgbClr val="FFFFFF"/>
                          </a:solidFill>
                          <a:ln w="9525">
                            <a:solidFill>
                              <a:srgbClr val="000000"/>
                            </a:solidFill>
                            <a:miter lim="800000"/>
                            <a:headEnd/>
                            <a:tailEnd/>
                          </a:ln>
                        </wps:spPr>
                        <wps:txbx>
                          <w:txbxContent>
                            <w:p w14:paraId="1DF28AE2" w14:textId="77777777" w:rsidR="009C468D" w:rsidRDefault="009C468D" w:rsidP="009C468D">
                              <w:r>
                                <w:t xml:space="preserve"> </w:t>
                              </w:r>
                            </w:p>
                          </w:txbxContent>
                        </wps:txbx>
                        <wps:bodyPr rot="0" vert="horz" wrap="square" lIns="91440" tIns="45720" rIns="91440" bIns="45720" anchor="t" anchorCtr="0" upright="1">
                          <a:noAutofit/>
                        </wps:bodyPr>
                      </wps:wsp>
                      <wps:wsp>
                        <wps:cNvPr id="26" name="AutoShape 76"/>
                        <wps:cNvCnPr>
                          <a:cxnSpLocks noChangeShapeType="1"/>
                        </wps:cNvCnPr>
                        <wps:spPr bwMode="auto">
                          <a:xfrm flipV="1">
                            <a:off x="4023" y="9075"/>
                            <a:ext cx="222" cy="18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77"/>
                        <wps:cNvCnPr>
                          <a:cxnSpLocks noChangeShapeType="1"/>
                        </wps:cNvCnPr>
                        <wps:spPr bwMode="auto">
                          <a:xfrm>
                            <a:off x="3801" y="8100"/>
                            <a:ext cx="222" cy="1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78"/>
                        <wps:cNvCnPr>
                          <a:cxnSpLocks noChangeShapeType="1"/>
                        </wps:cNvCnPr>
                        <wps:spPr bwMode="auto">
                          <a:xfrm flipV="1">
                            <a:off x="5088" y="8640"/>
                            <a:ext cx="900" cy="51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79"/>
                        <wps:cNvCnPr>
                          <a:cxnSpLocks noChangeShapeType="1"/>
                        </wps:cNvCnPr>
                        <wps:spPr bwMode="auto">
                          <a:xfrm flipV="1">
                            <a:off x="5745" y="8640"/>
                            <a:ext cx="243" cy="4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D12457" id="Group 80" o:spid="_x0000_s1034" style="position:absolute;margin-left:48.9pt;margin-top:28.6pt;width:263.1pt;height:107.25pt;z-index:251661312" coordorigin="2418,7110" coordsize="5262,2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">
                <v:shape id="Text Box 72" o:spid="_x0000_s1035" type="#_x0000_t202" style="position:absolute;left:5988;top:8250;width:1692;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444E872D" w14:textId="77777777" w:rsidR="009C468D" w:rsidRDefault="009C468D" w:rsidP="009C468D">
                        <w:r>
                          <w:t xml:space="preserve"> </w:t>
                        </w:r>
                      </w:p>
                    </w:txbxContent>
                  </v:textbox>
                </v:shape>
                <v:shape id="Text Box 73" o:spid="_x0000_s1036" type="#_x0000_t202" style="position:absolute;left:2418;top:7545;width:1692;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30120338" w14:textId="77777777" w:rsidR="009C468D" w:rsidRDefault="009C468D" w:rsidP="009C468D">
                        <w:r>
                          <w:t xml:space="preserve"> </w:t>
                        </w:r>
                      </w:p>
                    </w:txbxContent>
                  </v:textbox>
                </v:shape>
                <v:shape id="Text Box 74" o:spid="_x0000_s1037" type="#_x0000_t202" style="position:absolute;left:4023;top:8640;width:1287;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60355F6D" w14:textId="77777777" w:rsidR="009C468D" w:rsidRDefault="009C468D" w:rsidP="009C468D">
                        <w:r>
                          <w:t xml:space="preserve"> </w:t>
                        </w:r>
                      </w:p>
                    </w:txbxContent>
                  </v:textbox>
                </v:shape>
                <v:shape id="Text Box 75" o:spid="_x0000_s1038" type="#_x0000_t202" style="position:absolute;left:4080;top:7110;width:12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1DF28AE2" w14:textId="77777777" w:rsidR="009C468D" w:rsidRDefault="009C468D" w:rsidP="009C468D">
                        <w:r>
                          <w:t xml:space="preserve"> </w:t>
                        </w:r>
                      </w:p>
                    </w:txbxContent>
                  </v:textbox>
                </v:shape>
                <v:shapetype id="_x0000_t32" coordsize="21600,21600" o:spt="32" o:oned="t" path="m,l21600,21600e" filled="f">
                  <v:path arrowok="t" fillok="f" o:connecttype="none"/>
                  <o:lock v:ext="edit" shapetype="t"/>
                </v:shapetype>
                <v:shape id="AutoShape 76" o:spid="_x0000_s1039" type="#_x0000_t32" style="position:absolute;left:4023;top:9075;width:222;height: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" strokeweight="2.25pt"/>
                <v:shape id="AutoShape 77" o:spid="_x0000_s1040" type="#_x0000_t32" style="position:absolute;left:3801;top:8100;width:222;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" strokeweight="2.25pt"/>
                <v:shape id="AutoShape 78" o:spid="_x0000_s1041" type="#_x0000_t32" style="position:absolute;left:5088;top:8640;width:900;height:5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" strokeweight="2.25pt"/>
                <v:shape id="AutoShape 79" o:spid="_x0000_s1042" type="#_x0000_t32" style="position:absolute;left:5745;top:8640;width:243;height:4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" strokeweight="2.25pt"/>
              </v:group>
            </w:pict>
          </mc:Fallback>
        </mc:AlternateContent>
      </w:r>
      <w:r>
        <w:rPr>
          <w:noProof/>
        </w:rPr>
        <w:drawing>
          <wp:inline distT="0" distB="0" distL="0" distR="0" wp14:anchorId="7350C771" wp14:editId="7D0034DB">
            <wp:extent cx="4335780" cy="2407920"/>
            <wp:effectExtent l="0" t="0" r="0" b="0"/>
            <wp:docPr id="629597144" name="Picture 629597144" descr="Figure 2 Epi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Epicenter"/>
                    <pic:cNvPicPr>
                      <a:picLocks noChangeAspect="1" noChangeArrowheads="1"/>
                    </pic:cNvPicPr>
                  </pic:nvPicPr>
                  <pic:blipFill>
                    <a:blip r:embed="rId11">
                      <a:extLst>
                        <a:ext uri="{28A0092B-C50C-407E-A947-70E740481C1C}">
                          <a14:useLocalDpi xmlns:a14="http://schemas.microsoft.com/office/drawing/2010/main" val="0"/>
                        </a:ext>
                      </a:extLst>
                    </a:blip>
                    <a:srcRect r="8333" b="60150"/>
                    <a:stretch>
                      <a:fillRect/>
                    </a:stretch>
                  </pic:blipFill>
                  <pic:spPr bwMode="auto">
                    <a:xfrm>
                      <a:off x="0" y="0"/>
                      <a:ext cx="4335780" cy="2407920"/>
                    </a:xfrm>
                    <a:prstGeom prst="rect">
                      <a:avLst/>
                    </a:prstGeom>
                    <a:noFill/>
                    <a:ln>
                      <a:noFill/>
                    </a:ln>
                  </pic:spPr>
                </pic:pic>
              </a:graphicData>
            </a:graphic>
          </wp:inline>
        </w:drawing>
      </w:r>
    </w:p>
    <w:p w14:paraId="74A50C43" w14:textId="77777777" w:rsidR="009C468D" w:rsidRDefault="009C468D" w:rsidP="009C468D"/>
    <w:p w14:paraId="7AD452AF" w14:textId="77777777" w:rsidR="009C468D" w:rsidRDefault="009C468D" w:rsidP="009C468D">
      <w:r>
        <w:t>As rocks along a fault slip into new positions, the rocks release energy in the form of vibrations called _____ waves.</w:t>
      </w:r>
    </w:p>
    <w:p w14:paraId="3E74F697" w14:textId="77777777" w:rsidR="009C468D" w:rsidRPr="0095117E" w:rsidRDefault="009C468D" w:rsidP="009C468D">
      <w:pPr>
        <w:rPr>
          <w:sz w:val="16"/>
          <w:szCs w:val="16"/>
        </w:rPr>
      </w:pPr>
    </w:p>
    <w:p w14:paraId="2824D1CE" w14:textId="77777777" w:rsidR="009C468D" w:rsidRDefault="009C468D" w:rsidP="009C468D">
      <w:r>
        <w:t xml:space="preserve">Seismic (earthquake waves) can be placed into two main categories:  ___ waves and ___ waves. </w:t>
      </w:r>
    </w:p>
    <w:p w14:paraId="2791823C" w14:textId="77777777" w:rsidR="009C468D" w:rsidRDefault="009C468D" w:rsidP="009C468D">
      <w:r>
        <w:rPr>
          <w:noProof/>
        </w:rPr>
        <mc:AlternateContent>
          <mc:Choice Requires="wps">
            <w:drawing>
              <wp:anchor distT="0" distB="0" distL="114300" distR="114300" simplePos="0" relativeHeight="251663360" behindDoc="0" locked="0" layoutInCell="1" allowOverlap="1" wp14:anchorId="0BF8AAAD" wp14:editId="5DB85EBA">
                <wp:simplePos x="0" y="0"/>
                <wp:positionH relativeFrom="column">
                  <wp:posOffset>3362325</wp:posOffset>
                </wp:positionH>
                <wp:positionV relativeFrom="paragraph">
                  <wp:posOffset>235585</wp:posOffset>
                </wp:positionV>
                <wp:extent cx="2857500" cy="1715770"/>
                <wp:effectExtent l="9525" t="11430" r="9525" b="6350"/>
                <wp:wrapNone/>
                <wp:docPr id="2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715770"/>
                        </a:xfrm>
                        <a:prstGeom prst="rect">
                          <a:avLst/>
                        </a:prstGeom>
                        <a:solidFill>
                          <a:srgbClr val="FFFFFF"/>
                        </a:solidFill>
                        <a:ln w="9525">
                          <a:solidFill>
                            <a:srgbClr val="000000"/>
                          </a:solidFill>
                          <a:miter lim="800000"/>
                          <a:headEnd/>
                          <a:tailEnd/>
                        </a:ln>
                      </wps:spPr>
                      <wps:txbx>
                        <w:txbxContent>
                          <w:p w14:paraId="72A6CF9A" w14:textId="77777777" w:rsidR="009C468D" w:rsidRDefault="009C468D" w:rsidP="009C468D">
                            <w:r>
                              <w:t xml:space="preserve">P waves move rocks ____ &amp; ____ ____ to the direction of wave travel. They move through solids, liquids, and gases. </w:t>
                            </w:r>
                          </w:p>
                          <w:p w14:paraId="047731DF" w14:textId="77777777" w:rsidR="009C468D" w:rsidRPr="00954D2C" w:rsidRDefault="009C468D" w:rsidP="009C468D">
                            <w:pPr>
                              <w:rPr>
                                <w:sz w:val="16"/>
                                <w:szCs w:val="16"/>
                              </w:rPr>
                            </w:pPr>
                          </w:p>
                          <w:p w14:paraId="6BC0F347" w14:textId="77777777" w:rsidR="009C468D" w:rsidRDefault="009C468D" w:rsidP="009C468D">
                            <w:r>
                              <w:t>S waves, ____ or shear waves, are the second-fastest waves. S waves move rock particles move side to side ____ to the direction of wave travel. S waves can only travel through 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8AAAD" id="Text Box 83" o:spid="_x0000_s1043" type="#_x0000_t202" style="position:absolute;margin-left:264.75pt;margin-top:18.55pt;width:225pt;height:13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">
                <v:textbox>
                  <w:txbxContent>
                    <w:p w14:paraId="72A6CF9A" w14:textId="77777777" w:rsidR="009C468D" w:rsidRDefault="009C468D" w:rsidP="009C468D">
                      <w:r>
                        <w:t xml:space="preserve">P waves move rocks ____ &amp; ____ ____ to the direction of wave travel. They move through solids, liquids, and gases. </w:t>
                      </w:r>
                    </w:p>
                    <w:p w14:paraId="047731DF" w14:textId="77777777" w:rsidR="009C468D" w:rsidRPr="00954D2C" w:rsidRDefault="009C468D" w:rsidP="009C468D">
                      <w:pPr>
                        <w:rPr>
                          <w:sz w:val="16"/>
                          <w:szCs w:val="16"/>
                        </w:rPr>
                      </w:pPr>
                    </w:p>
                    <w:p w14:paraId="6BC0F347" w14:textId="77777777" w:rsidR="009C468D" w:rsidRDefault="009C468D" w:rsidP="009C468D">
                      <w:r>
                        <w:t>S waves, ____ or shear waves, are the second-fastest waves. S waves move rock particles move side to side ____ to the direction of wave travel. S waves can only travel through ____.</w:t>
                      </w:r>
                    </w:p>
                  </w:txbxContent>
                </v:textbox>
              </v:shape>
            </w:pict>
          </mc:Fallback>
        </mc:AlternateContent>
      </w:r>
      <w:r>
        <w:t>P waves, called ____ waves or compression waves, are the ____ seismic waves, always the first waves of an earthquake to be detected.</w:t>
      </w:r>
    </w:p>
    <w:p w14:paraId="143E0CB2" w14:textId="77777777" w:rsidR="009C468D" w:rsidRPr="0095117E" w:rsidRDefault="009C468D" w:rsidP="009C468D">
      <w:pPr>
        <w:rPr>
          <w:sz w:val="16"/>
          <w:szCs w:val="16"/>
        </w:rPr>
      </w:pPr>
      <w:r>
        <w:rPr>
          <w:noProof/>
        </w:rPr>
        <mc:AlternateContent>
          <mc:Choice Requires="wpg">
            <w:drawing>
              <wp:anchor distT="0" distB="0" distL="114300" distR="114300" simplePos="0" relativeHeight="251664384" behindDoc="0" locked="0" layoutInCell="1" allowOverlap="1" wp14:anchorId="0516E209" wp14:editId="59EA2C4A">
                <wp:simplePos x="0" y="0"/>
                <wp:positionH relativeFrom="column">
                  <wp:posOffset>302260</wp:posOffset>
                </wp:positionH>
                <wp:positionV relativeFrom="paragraph">
                  <wp:posOffset>27940</wp:posOffset>
                </wp:positionV>
                <wp:extent cx="2505710" cy="304800"/>
                <wp:effectExtent l="6985" t="11430" r="11430" b="7620"/>
                <wp:wrapNone/>
                <wp:docPr id="199100934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710" cy="304800"/>
                          <a:chOff x="1916" y="12210"/>
                          <a:chExt cx="3946" cy="480"/>
                        </a:xfrm>
                      </wpg:grpSpPr>
                      <wps:wsp>
                        <wps:cNvPr id="993284827" name="Text Box 85"/>
                        <wps:cNvSpPr txBox="1">
                          <a:spLocks noChangeArrowheads="1"/>
                        </wps:cNvSpPr>
                        <wps:spPr bwMode="auto">
                          <a:xfrm>
                            <a:off x="1916" y="12210"/>
                            <a:ext cx="1482" cy="435"/>
                          </a:xfrm>
                          <a:prstGeom prst="rect">
                            <a:avLst/>
                          </a:prstGeom>
                          <a:solidFill>
                            <a:srgbClr val="FFFFFF"/>
                          </a:solidFill>
                          <a:ln w="9525">
                            <a:solidFill>
                              <a:srgbClr val="000000"/>
                            </a:solidFill>
                            <a:miter lim="800000"/>
                            <a:headEnd/>
                            <a:tailEnd/>
                          </a:ln>
                        </wps:spPr>
                        <wps:txbx>
                          <w:txbxContent>
                            <w:p w14:paraId="4E06BFCC" w14:textId="77777777" w:rsidR="009C468D" w:rsidRDefault="009C468D" w:rsidP="009C468D">
                              <w:r>
                                <w:t xml:space="preserve"> </w:t>
                              </w:r>
                            </w:p>
                          </w:txbxContent>
                        </wps:txbx>
                        <wps:bodyPr rot="0" vert="horz" wrap="square" lIns="91440" tIns="45720" rIns="91440" bIns="45720" anchor="t" anchorCtr="0" upright="1">
                          <a:spAutoFit/>
                        </wps:bodyPr>
                      </wps:wsp>
                      <wps:wsp>
                        <wps:cNvPr id="1115237110" name="Text Box 86"/>
                        <wps:cNvSpPr txBox="1">
                          <a:spLocks noChangeArrowheads="1"/>
                        </wps:cNvSpPr>
                        <wps:spPr bwMode="auto">
                          <a:xfrm>
                            <a:off x="4380" y="12255"/>
                            <a:ext cx="1482" cy="435"/>
                          </a:xfrm>
                          <a:prstGeom prst="rect">
                            <a:avLst/>
                          </a:prstGeom>
                          <a:solidFill>
                            <a:srgbClr val="FFFFFF"/>
                          </a:solidFill>
                          <a:ln w="9525">
                            <a:solidFill>
                              <a:srgbClr val="000000"/>
                            </a:solidFill>
                            <a:miter lim="800000"/>
                            <a:headEnd/>
                            <a:tailEnd/>
                          </a:ln>
                        </wps:spPr>
                        <wps:txbx>
                          <w:txbxContent>
                            <w:p w14:paraId="2B982CE8" w14:textId="77777777" w:rsidR="009C468D" w:rsidRDefault="009C468D" w:rsidP="009C468D">
                              <w:r>
                                <w:t xml:space="preserve"> </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516E209" id="Group 87" o:spid="_x0000_s1044" style="position:absolute;margin-left:23.8pt;margin-top:2.2pt;width:197.3pt;height:24pt;z-index:251664384" coordorigin="1916,12210" coordsize="394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">
                <v:shape id="Text Box 85" o:spid="_x0000_s1045" type="#_x0000_t202" style="position:absolute;left:1916;top:12210;width:148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">
                  <v:textbox style="mso-fit-shape-to-text:t">
                    <w:txbxContent>
                      <w:p w14:paraId="4E06BFCC" w14:textId="77777777" w:rsidR="009C468D" w:rsidRDefault="009C468D" w:rsidP="009C468D">
                        <w:r>
                          <w:t xml:space="preserve"> </w:t>
                        </w:r>
                      </w:p>
                    </w:txbxContent>
                  </v:textbox>
                </v:shape>
                <v:shape id="Text Box 86" o:spid="_x0000_s1046" type="#_x0000_t202" style="position:absolute;left:4380;top:12255;width:148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">
                  <v:textbox style="mso-fit-shape-to-text:t">
                    <w:txbxContent>
                      <w:p w14:paraId="2B982CE8" w14:textId="77777777" w:rsidR="009C468D" w:rsidRDefault="009C468D" w:rsidP="009C468D">
                        <w:r>
                          <w:t xml:space="preserve"> </w:t>
                        </w:r>
                      </w:p>
                    </w:txbxContent>
                  </v:textbox>
                </v:shape>
              </v:group>
            </w:pict>
          </mc:Fallback>
        </mc:AlternateContent>
      </w:r>
    </w:p>
    <w:p w14:paraId="2B79B46C" w14:textId="77777777" w:rsidR="009C468D" w:rsidRDefault="009C468D" w:rsidP="009C468D">
      <w:r>
        <w:rPr>
          <w:noProof/>
        </w:rPr>
        <w:drawing>
          <wp:inline distT="0" distB="0" distL="0" distR="0" wp14:anchorId="07B1F57E" wp14:editId="512397BF">
            <wp:extent cx="3421380" cy="1264920"/>
            <wp:effectExtent l="0" t="0" r="0" b="0"/>
            <wp:docPr id="1482314732" name="Picture 1482314732" descr="Figure 3 seismic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seismic waves"/>
                    <pic:cNvPicPr>
                      <a:picLocks noChangeAspect="1" noChangeArrowheads="1"/>
                    </pic:cNvPicPr>
                  </pic:nvPicPr>
                  <pic:blipFill>
                    <a:blip r:embed="rId12">
                      <a:extLst>
                        <a:ext uri="{28A0092B-C50C-407E-A947-70E740481C1C}">
                          <a14:useLocalDpi xmlns:a14="http://schemas.microsoft.com/office/drawing/2010/main" val="0"/>
                        </a:ext>
                      </a:extLst>
                    </a:blip>
                    <a:srcRect l="54808" t="4343" r="5289" b="85243"/>
                    <a:stretch>
                      <a:fillRect/>
                    </a:stretch>
                  </pic:blipFill>
                  <pic:spPr bwMode="auto">
                    <a:xfrm>
                      <a:off x="0" y="0"/>
                      <a:ext cx="3421380" cy="1264920"/>
                    </a:xfrm>
                    <a:prstGeom prst="rect">
                      <a:avLst/>
                    </a:prstGeom>
                    <a:noFill/>
                    <a:ln>
                      <a:noFill/>
                    </a:ln>
                  </pic:spPr>
                </pic:pic>
              </a:graphicData>
            </a:graphic>
          </wp:inline>
        </w:drawing>
      </w:r>
    </w:p>
    <w:p w14:paraId="770B7011" w14:textId="77777777" w:rsidR="009C468D" w:rsidRDefault="009C468D" w:rsidP="009C468D">
      <w:r>
        <w:br w:type="page"/>
      </w:r>
      <w:r>
        <w:rPr>
          <w:noProof/>
        </w:rPr>
        <w:lastRenderedPageBreak/>
        <w:drawing>
          <wp:inline distT="0" distB="0" distL="0" distR="0" wp14:anchorId="5D816455" wp14:editId="47F30AF0">
            <wp:extent cx="2506980" cy="2339340"/>
            <wp:effectExtent l="0" t="0" r="0" b="0"/>
            <wp:docPr id="1324232257" name="Picture 1324232257" descr="Figure 4 P &amp; S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P &amp; S waves"/>
                    <pic:cNvPicPr>
                      <a:picLocks noChangeAspect="1" noChangeArrowheads="1"/>
                    </pic:cNvPicPr>
                  </pic:nvPicPr>
                  <pic:blipFill>
                    <a:blip r:embed="rId13">
                      <a:extLst>
                        <a:ext uri="{28A0092B-C50C-407E-A947-70E740481C1C}">
                          <a14:useLocalDpi xmlns:a14="http://schemas.microsoft.com/office/drawing/2010/main" val="0"/>
                        </a:ext>
                      </a:extLst>
                    </a:blip>
                    <a:srcRect t="56517" r="48558" b="5998"/>
                    <a:stretch>
                      <a:fillRect/>
                    </a:stretch>
                  </pic:blipFill>
                  <pic:spPr bwMode="auto">
                    <a:xfrm>
                      <a:off x="0" y="0"/>
                      <a:ext cx="2506980" cy="2339340"/>
                    </a:xfrm>
                    <a:prstGeom prst="rect">
                      <a:avLst/>
                    </a:prstGeom>
                    <a:noFill/>
                    <a:ln>
                      <a:noFill/>
                    </a:ln>
                  </pic:spPr>
                </pic:pic>
              </a:graphicData>
            </a:graphic>
          </wp:inline>
        </w:drawing>
      </w:r>
    </w:p>
    <w:p w14:paraId="0CD73E68" w14:textId="77777777" w:rsidR="009C468D" w:rsidRDefault="009C468D" w:rsidP="009C468D">
      <w:r>
        <w:rPr>
          <w:noProof/>
        </w:rPr>
        <mc:AlternateContent>
          <mc:Choice Requires="wps">
            <w:drawing>
              <wp:anchor distT="0" distB="0" distL="114300" distR="114300" simplePos="0" relativeHeight="251665408" behindDoc="0" locked="0" layoutInCell="1" allowOverlap="1" wp14:anchorId="51F76EE8" wp14:editId="1C668C55">
                <wp:simplePos x="0" y="0"/>
                <wp:positionH relativeFrom="column">
                  <wp:posOffset>2876550</wp:posOffset>
                </wp:positionH>
                <wp:positionV relativeFrom="paragraph">
                  <wp:posOffset>-2155190</wp:posOffset>
                </wp:positionV>
                <wp:extent cx="3076575" cy="1943100"/>
                <wp:effectExtent l="9525" t="9525" r="9525" b="9525"/>
                <wp:wrapNone/>
                <wp:docPr id="24889985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943100"/>
                        </a:xfrm>
                        <a:prstGeom prst="rect">
                          <a:avLst/>
                        </a:prstGeom>
                        <a:solidFill>
                          <a:srgbClr val="FFFFFF"/>
                        </a:solidFill>
                        <a:ln w="9525">
                          <a:solidFill>
                            <a:srgbClr val="000000"/>
                          </a:solidFill>
                          <a:miter lim="800000"/>
                          <a:headEnd/>
                          <a:tailEnd/>
                        </a:ln>
                      </wps:spPr>
                      <wps:txbx>
                        <w:txbxContent>
                          <w:p w14:paraId="72A3361F" w14:textId="77777777" w:rsidR="009C468D" w:rsidRDefault="009C468D" w:rsidP="009C468D">
                            <w:r>
                              <w:t>Based on Figure 4 to the left</w:t>
                            </w:r>
                          </w:p>
                          <w:p w14:paraId="7A60415D" w14:textId="77777777" w:rsidR="009C468D" w:rsidRDefault="009C468D" w:rsidP="009C468D"/>
                          <w:p w14:paraId="59B88199" w14:textId="77777777" w:rsidR="009C468D" w:rsidRDefault="009C468D" w:rsidP="009C468D">
                            <w:r>
                              <w:t>Because particular earthquake waves can be detected throughout the earth, we know that the three main compositional layers of Earth are the ____, the _____, and the _____.</w:t>
                            </w:r>
                          </w:p>
                          <w:p w14:paraId="1650AB51" w14:textId="77777777" w:rsidR="009C468D" w:rsidRDefault="009C468D" w:rsidP="009C468D"/>
                          <w:p w14:paraId="2FC90902" w14:textId="77777777" w:rsidR="009C468D" w:rsidRDefault="009C468D" w:rsidP="009C468D">
                            <w:r>
                              <w:t>The outer core is m_____ (liquid) because the ___ wave does not penetrate it, and these waves only pass through solids.</w:t>
                            </w:r>
                          </w:p>
                          <w:p w14:paraId="4E6B6F9C" w14:textId="77777777" w:rsidR="009C468D" w:rsidRDefault="009C468D" w:rsidP="009C468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F76EE8" id="Text Box 88" o:spid="_x0000_s1047" type="#_x0000_t202" style="position:absolute;margin-left:226.5pt;margin-top:-169.7pt;width:242.25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">
                <v:textbox>
                  <w:txbxContent>
                    <w:p w14:paraId="72A3361F" w14:textId="77777777" w:rsidR="009C468D" w:rsidRDefault="009C468D" w:rsidP="009C468D">
                      <w:r>
                        <w:t>Based on Figure 4 to the left</w:t>
                      </w:r>
                    </w:p>
                    <w:p w14:paraId="7A60415D" w14:textId="77777777" w:rsidR="009C468D" w:rsidRDefault="009C468D" w:rsidP="009C468D"/>
                    <w:p w14:paraId="59B88199" w14:textId="77777777" w:rsidR="009C468D" w:rsidRDefault="009C468D" w:rsidP="009C468D">
                      <w:r>
                        <w:t>Because particular earthquake waves can be detected throughout the earth, we know that the three main compositional layers of Earth are the ____, the _____, and the _____.</w:t>
                      </w:r>
                    </w:p>
                    <w:p w14:paraId="1650AB51" w14:textId="77777777" w:rsidR="009C468D" w:rsidRDefault="009C468D" w:rsidP="009C468D"/>
                    <w:p w14:paraId="2FC90902" w14:textId="77777777" w:rsidR="009C468D" w:rsidRDefault="009C468D" w:rsidP="009C468D">
                      <w:r>
                        <w:t>The outer core is m_____ (liquid) because the ___ wave does not penetrate it, and these waves only pass through solids.</w:t>
                      </w:r>
                    </w:p>
                    <w:p w14:paraId="4E6B6F9C" w14:textId="77777777" w:rsidR="009C468D" w:rsidRDefault="009C468D" w:rsidP="009C468D"/>
                  </w:txbxContent>
                </v:textbox>
              </v:shape>
            </w:pict>
          </mc:Fallback>
        </mc:AlternateContent>
      </w:r>
    </w:p>
    <w:p w14:paraId="3881C392" w14:textId="77777777" w:rsidR="009C468D" w:rsidRDefault="009C468D" w:rsidP="009C468D">
      <w:r>
        <w:rPr>
          <w:noProof/>
        </w:rPr>
        <mc:AlternateContent>
          <mc:Choice Requires="wps">
            <w:drawing>
              <wp:anchor distT="0" distB="0" distL="114300" distR="114300" simplePos="0" relativeHeight="251666432" behindDoc="0" locked="0" layoutInCell="1" allowOverlap="1" wp14:anchorId="25224863" wp14:editId="2F3FB796">
                <wp:simplePos x="0" y="0"/>
                <wp:positionH relativeFrom="column">
                  <wp:posOffset>4829175</wp:posOffset>
                </wp:positionH>
                <wp:positionV relativeFrom="paragraph">
                  <wp:posOffset>12700</wp:posOffset>
                </wp:positionV>
                <wp:extent cx="1352550" cy="2590800"/>
                <wp:effectExtent l="9525" t="9525" r="9525" b="9525"/>
                <wp:wrapNone/>
                <wp:docPr id="2061707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590800"/>
                        </a:xfrm>
                        <a:prstGeom prst="rect">
                          <a:avLst/>
                        </a:prstGeom>
                        <a:solidFill>
                          <a:srgbClr val="FFFFFF"/>
                        </a:solidFill>
                        <a:ln w="9525">
                          <a:solidFill>
                            <a:srgbClr val="000000"/>
                          </a:solidFill>
                          <a:miter lim="800000"/>
                          <a:headEnd/>
                          <a:tailEnd/>
                        </a:ln>
                      </wps:spPr>
                      <wps:txbx>
                        <w:txbxContent>
                          <w:p w14:paraId="0F9F64D2" w14:textId="77777777" w:rsidR="009C468D" w:rsidRDefault="009C468D" w:rsidP="009C468D">
                            <w:r>
                              <w:t>Earthquakes are the result of tectonic ____ in Earth’s crust.</w:t>
                            </w:r>
                          </w:p>
                          <w:p w14:paraId="70EB8861" w14:textId="77777777" w:rsidR="009C468D" w:rsidRDefault="009C468D" w:rsidP="009C468D"/>
                          <w:p w14:paraId="16DBE501" w14:textId="77777777" w:rsidR="009C468D" w:rsidRDefault="009C468D" w:rsidP="009C468D">
                            <w:r>
                              <w:t>Four types of mountains formed near plate boundaries are:</w:t>
                            </w:r>
                          </w:p>
                          <w:p w14:paraId="0CED2345" w14:textId="77777777" w:rsidR="009C468D" w:rsidRPr="002C7298" w:rsidRDefault="009C468D" w:rsidP="009C468D">
                            <w:pPr>
                              <w:rPr>
                                <w:sz w:val="12"/>
                                <w:szCs w:val="12"/>
                              </w:rPr>
                            </w:pPr>
                          </w:p>
                          <w:p w14:paraId="006EC19F" w14:textId="77777777" w:rsidR="009C468D" w:rsidRDefault="009C468D" w:rsidP="009C468D">
                            <w:r>
                              <w:t>1</w:t>
                            </w:r>
                          </w:p>
                          <w:p w14:paraId="3406A30A" w14:textId="77777777" w:rsidR="009C468D" w:rsidRDefault="009C468D" w:rsidP="009C468D">
                            <w:r>
                              <w:t>2</w:t>
                            </w:r>
                          </w:p>
                          <w:p w14:paraId="7DA98BE6" w14:textId="77777777" w:rsidR="009C468D" w:rsidRDefault="009C468D" w:rsidP="009C468D">
                            <w:r>
                              <w:t>3</w:t>
                            </w:r>
                          </w:p>
                          <w:p w14:paraId="6C68F704" w14:textId="77777777" w:rsidR="009C468D" w:rsidRDefault="009C468D" w:rsidP="009C468D">
                            <w: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224863" id="Text Box 101" o:spid="_x0000_s1048" type="#_x0000_t202" style="position:absolute;margin-left:380.25pt;margin-top:1pt;width:106.5pt;height:2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">
                <v:textbox>
                  <w:txbxContent>
                    <w:p w14:paraId="0F9F64D2" w14:textId="77777777" w:rsidR="009C468D" w:rsidRDefault="009C468D" w:rsidP="009C468D">
                      <w:r>
                        <w:t>Earthquakes are the result of tectonic ____ in Earth’s crust.</w:t>
                      </w:r>
                    </w:p>
                    <w:p w14:paraId="70EB8861" w14:textId="77777777" w:rsidR="009C468D" w:rsidRDefault="009C468D" w:rsidP="009C468D"/>
                    <w:p w14:paraId="16DBE501" w14:textId="77777777" w:rsidR="009C468D" w:rsidRDefault="009C468D" w:rsidP="009C468D">
                      <w:r>
                        <w:t>Four types of mountains formed near plate boundaries are:</w:t>
                      </w:r>
                    </w:p>
                    <w:p w14:paraId="0CED2345" w14:textId="77777777" w:rsidR="009C468D" w:rsidRPr="002C7298" w:rsidRDefault="009C468D" w:rsidP="009C468D">
                      <w:pPr>
                        <w:rPr>
                          <w:sz w:val="12"/>
                          <w:szCs w:val="12"/>
                        </w:rPr>
                      </w:pPr>
                    </w:p>
                    <w:p w14:paraId="006EC19F" w14:textId="77777777" w:rsidR="009C468D" w:rsidRDefault="009C468D" w:rsidP="009C468D">
                      <w:r>
                        <w:t>1</w:t>
                      </w:r>
                    </w:p>
                    <w:p w14:paraId="3406A30A" w14:textId="77777777" w:rsidR="009C468D" w:rsidRDefault="009C468D" w:rsidP="009C468D">
                      <w:r>
                        <w:t>2</w:t>
                      </w:r>
                    </w:p>
                    <w:p w14:paraId="7DA98BE6" w14:textId="77777777" w:rsidR="009C468D" w:rsidRDefault="009C468D" w:rsidP="009C468D">
                      <w:r>
                        <w:t>3</w:t>
                      </w:r>
                    </w:p>
                    <w:p w14:paraId="6C68F704" w14:textId="77777777" w:rsidR="009C468D" w:rsidRDefault="009C468D" w:rsidP="009C468D">
                      <w:r>
                        <w:t>4</w:t>
                      </w:r>
                    </w:p>
                  </w:txbxContent>
                </v:textbox>
              </v:shape>
            </w:pict>
          </mc:Fallback>
        </mc:AlternateContent>
      </w:r>
      <w:r>
        <w:rPr>
          <w:noProof/>
        </w:rPr>
        <w:drawing>
          <wp:inline distT="0" distB="0" distL="0" distR="0" wp14:anchorId="3A72C31E" wp14:editId="5FB436A1">
            <wp:extent cx="4907280" cy="2567940"/>
            <wp:effectExtent l="0" t="0" r="0" b="0"/>
            <wp:docPr id="1311752816" name="Picture 1311752816" descr="Figure 5 Earthquake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Earthquake locations"/>
                    <pic:cNvPicPr>
                      <a:picLocks noChangeAspect="1" noChangeArrowheads="1"/>
                    </pic:cNvPicPr>
                  </pic:nvPicPr>
                  <pic:blipFill>
                    <a:blip r:embed="rId14">
                      <a:extLst>
                        <a:ext uri="{28A0092B-C50C-407E-A947-70E740481C1C}">
                          <a14:useLocalDpi xmlns:a14="http://schemas.microsoft.com/office/drawing/2010/main" val="0"/>
                        </a:ext>
                      </a:extLst>
                    </a:blip>
                    <a:srcRect l="8974" t="4578" r="4167" b="61737"/>
                    <a:stretch>
                      <a:fillRect/>
                    </a:stretch>
                  </pic:blipFill>
                  <pic:spPr bwMode="auto">
                    <a:xfrm>
                      <a:off x="0" y="0"/>
                      <a:ext cx="4907280" cy="2567940"/>
                    </a:xfrm>
                    <a:prstGeom prst="rect">
                      <a:avLst/>
                    </a:prstGeom>
                    <a:noFill/>
                    <a:ln>
                      <a:noFill/>
                    </a:ln>
                  </pic:spPr>
                </pic:pic>
              </a:graphicData>
            </a:graphic>
          </wp:inline>
        </w:drawing>
      </w:r>
    </w:p>
    <w:p w14:paraId="65387CD2" w14:textId="77777777" w:rsidR="009C468D" w:rsidRPr="00EE4907" w:rsidRDefault="009C468D" w:rsidP="009C468D"/>
    <w:p w14:paraId="43197AC0" w14:textId="77777777" w:rsidR="009C468D" w:rsidRDefault="009C468D" w:rsidP="009C468D">
      <w:r>
        <w:t>Earthquakes form at ______, which are at plate boundaries because of the intense ____ that results when plates ______, ______, or slide past each other.</w:t>
      </w:r>
    </w:p>
    <w:p w14:paraId="4386F842" w14:textId="77777777" w:rsidR="009C468D" w:rsidRDefault="009C468D" w:rsidP="009C468D"/>
    <w:p w14:paraId="2BEED405" w14:textId="77777777" w:rsidR="009C468D" w:rsidRDefault="009C468D" w:rsidP="009C468D">
      <w:r>
        <w:t>Vibrations in the ground can be detected and recorded by using an instrument called a ____. To determine the ____ of an earthquake, scientists use i</w:t>
      </w:r>
      <w:r w:rsidRPr="00C564D7">
        <w:t xml:space="preserve">nformation from </w:t>
      </w:r>
      <w:r>
        <w:t>_____</w:t>
      </w:r>
      <w:r w:rsidRPr="00C564D7">
        <w:t xml:space="preserve"> seismic stations</w:t>
      </w:r>
      <w:r>
        <w:t>, and use</w:t>
      </w:r>
      <w:r w:rsidRPr="00C564D7">
        <w:t xml:space="preserve"> the difference in </w:t>
      </w:r>
      <w:r>
        <w:t>____</w:t>
      </w:r>
      <w:r w:rsidRPr="00C564D7">
        <w:t xml:space="preserve"> time between the </w:t>
      </w:r>
      <w:r>
        <w:t>___</w:t>
      </w:r>
      <w:r w:rsidRPr="00C564D7">
        <w:t xml:space="preserve"> and </w:t>
      </w:r>
      <w:r>
        <w:t>___</w:t>
      </w:r>
      <w:r w:rsidRPr="00C564D7">
        <w:t xml:space="preserve"> wave arrival</w:t>
      </w:r>
      <w:r>
        <w:t>.</w:t>
      </w:r>
    </w:p>
    <w:p w14:paraId="044887B5" w14:textId="77777777" w:rsidR="009C468D" w:rsidRDefault="009C468D" w:rsidP="009C468D"/>
    <w:p w14:paraId="6D8ACD98" w14:textId="77777777" w:rsidR="009C468D" w:rsidRDefault="009C468D" w:rsidP="009C468D">
      <w:r>
        <w:t xml:space="preserve">The measure of the strength of an earthquake is called ____. Seismologists express magnitude by using a magnitude scale, such as the _____ scale. </w:t>
      </w:r>
    </w:p>
    <w:p w14:paraId="00FE2BD2" w14:textId="77777777" w:rsidR="009C468D" w:rsidRDefault="009C468D" w:rsidP="009C468D"/>
    <w:p w14:paraId="31E3C479" w14:textId="77777777" w:rsidR="009C468D" w:rsidRDefault="009C468D" w:rsidP="009C468D">
      <w:r w:rsidRPr="008C35FB">
        <w:t xml:space="preserve">A </w:t>
      </w:r>
      <w:r>
        <w:t>_____</w:t>
      </w:r>
      <w:r w:rsidRPr="008C35FB">
        <w:t xml:space="preserve"> is a wave generated by an off shore earthquake</w:t>
      </w:r>
      <w:r>
        <w:t>. This produces a very large ocean _____.</w:t>
      </w:r>
    </w:p>
    <w:p w14:paraId="00A8883C" w14:textId="77777777" w:rsidR="009C468D" w:rsidRDefault="009C468D">
      <w:r>
        <w:br w:type="page"/>
      </w:r>
    </w:p>
    <w:p w14:paraId="79297ABF" w14:textId="2412CF54" w:rsidR="00585DD4" w:rsidRPr="00AF5CB0" w:rsidRDefault="00585DD4" w:rsidP="00E72953">
      <w:pPr>
        <w:ind w:left="540" w:hanging="540"/>
      </w:pPr>
      <w:r w:rsidRPr="00AF5CB0">
        <w:lastRenderedPageBreak/>
        <w:t>14.</w:t>
      </w:r>
      <w:r w:rsidRPr="00AF5CB0">
        <w:tab/>
        <w:t xml:space="preserve">Draw </w:t>
      </w:r>
      <w:r>
        <w:t>THREE</w:t>
      </w:r>
      <w:r w:rsidRPr="00AF5CB0">
        <w:t xml:space="preserve"> diagram</w:t>
      </w:r>
      <w:r>
        <w:t>s</w:t>
      </w:r>
      <w:r w:rsidR="00E72953">
        <w:t xml:space="preserve"> or the 3 types of volcanoes. N</w:t>
      </w:r>
      <w:r w:rsidR="004253B8">
        <w:t>ame them, and</w:t>
      </w:r>
      <w:r w:rsidRPr="00AF5CB0">
        <w:t xml:space="preserve"> describe the difference between th</w:t>
      </w:r>
      <w:r w:rsidR="00E72953">
        <w:t>em</w:t>
      </w:r>
      <w:r w:rsidRPr="00AF5CB0">
        <w:t>.</w:t>
      </w:r>
    </w:p>
    <w:p w14:paraId="636ACFB4" w14:textId="77777777" w:rsidR="00E72953" w:rsidRPr="00AF5CB0" w:rsidRDefault="00E72953" w:rsidP="00E72953">
      <w:pPr>
        <w:spacing w:before="120"/>
        <w:ind w:left="540"/>
      </w:pPr>
    </w:p>
    <w:p w14:paraId="6D931EC5" w14:textId="77777777" w:rsidR="00585DD4" w:rsidRPr="00AF5CB0" w:rsidRDefault="00585DD4" w:rsidP="00E72953">
      <w:pPr>
        <w:ind w:left="540" w:hanging="540"/>
      </w:pPr>
    </w:p>
    <w:p w14:paraId="40105C69" w14:textId="77777777" w:rsidR="00585DD4" w:rsidRPr="00AF5CB0" w:rsidRDefault="00585DD4" w:rsidP="00E72953">
      <w:pPr>
        <w:ind w:left="540" w:hanging="540"/>
      </w:pPr>
    </w:p>
    <w:p w14:paraId="4EB5F0E6" w14:textId="77777777" w:rsidR="00585DD4" w:rsidRPr="00AF5CB0" w:rsidRDefault="00585DD4" w:rsidP="00E72953">
      <w:pPr>
        <w:ind w:left="540" w:hanging="540"/>
      </w:pPr>
    </w:p>
    <w:p w14:paraId="34E78FB5" w14:textId="77777777" w:rsidR="00585DD4" w:rsidRPr="00AF5CB0" w:rsidRDefault="00585DD4" w:rsidP="00E72953">
      <w:pPr>
        <w:ind w:left="540" w:hanging="540"/>
      </w:pPr>
    </w:p>
    <w:p w14:paraId="3280D8AA" w14:textId="77777777" w:rsidR="00585DD4" w:rsidRPr="00AF5CB0" w:rsidRDefault="00585DD4" w:rsidP="00E72953">
      <w:pPr>
        <w:ind w:left="540" w:hanging="540"/>
      </w:pPr>
    </w:p>
    <w:p w14:paraId="1404B74B" w14:textId="77777777" w:rsidR="00585DD4" w:rsidRPr="00AF5CB0" w:rsidRDefault="00585DD4" w:rsidP="00E72953">
      <w:pPr>
        <w:ind w:left="540" w:hanging="540"/>
      </w:pPr>
    </w:p>
    <w:p w14:paraId="13F8814E" w14:textId="77777777" w:rsidR="00585DD4" w:rsidRPr="00AF5CB0" w:rsidRDefault="00585DD4" w:rsidP="00E72953">
      <w:pPr>
        <w:ind w:left="540" w:hanging="540"/>
      </w:pPr>
    </w:p>
    <w:p w14:paraId="3F8544A2" w14:textId="77777777" w:rsidR="00585DD4" w:rsidRPr="00AF5CB0" w:rsidRDefault="00585DD4" w:rsidP="00E72953">
      <w:pPr>
        <w:ind w:left="540" w:hanging="540"/>
      </w:pPr>
    </w:p>
    <w:p w14:paraId="76A6D6A3" w14:textId="77777777" w:rsidR="00585DD4" w:rsidRPr="00AF5CB0" w:rsidRDefault="00585DD4" w:rsidP="00E72953">
      <w:pPr>
        <w:ind w:left="540" w:hanging="540"/>
      </w:pPr>
    </w:p>
    <w:p w14:paraId="7985189B" w14:textId="77777777" w:rsidR="00585DD4" w:rsidRPr="00AF5CB0" w:rsidRDefault="00585DD4" w:rsidP="00E72953">
      <w:pPr>
        <w:ind w:left="540" w:hanging="540"/>
      </w:pPr>
    </w:p>
    <w:p w14:paraId="020DFA02" w14:textId="77777777" w:rsidR="00585DD4" w:rsidRPr="00AF5CB0" w:rsidRDefault="00585DD4" w:rsidP="00E72953">
      <w:pPr>
        <w:ind w:left="540" w:hanging="540"/>
      </w:pPr>
    </w:p>
    <w:p w14:paraId="6D3CD067" w14:textId="77777777" w:rsidR="00585DD4" w:rsidRPr="00AF5CB0" w:rsidRDefault="00585DD4" w:rsidP="00E72953">
      <w:pPr>
        <w:ind w:left="540" w:hanging="540"/>
      </w:pPr>
    </w:p>
    <w:p w14:paraId="5113E9AB" w14:textId="77777777" w:rsidR="00585DD4" w:rsidRPr="00AF5CB0" w:rsidRDefault="00585DD4" w:rsidP="00E72953">
      <w:pPr>
        <w:ind w:left="540" w:hanging="540"/>
      </w:pPr>
    </w:p>
    <w:p w14:paraId="03F82568" w14:textId="77777777" w:rsidR="00585DD4" w:rsidRPr="00AF5CB0" w:rsidRDefault="00585DD4" w:rsidP="00E72953">
      <w:pPr>
        <w:ind w:left="540" w:hanging="540"/>
      </w:pPr>
    </w:p>
    <w:p w14:paraId="5622E944" w14:textId="77777777" w:rsidR="00585DD4" w:rsidRDefault="00585DD4" w:rsidP="00E72953">
      <w:pPr>
        <w:ind w:left="540" w:hanging="540"/>
        <w:rPr>
          <w:color w:val="FF0000"/>
        </w:rPr>
      </w:pPr>
    </w:p>
    <w:p w14:paraId="145BC0B4" w14:textId="77777777" w:rsidR="00585DD4" w:rsidRPr="00AF5CB0" w:rsidRDefault="00585DD4" w:rsidP="00E72953">
      <w:pPr>
        <w:ind w:left="540" w:hanging="540"/>
      </w:pPr>
      <w:r w:rsidRPr="00AF5CB0">
        <w:t>15.</w:t>
      </w:r>
      <w:r w:rsidRPr="00AF5CB0">
        <w:tab/>
        <w:t>Explain what is meant by viscosity.  What type of magma has higher viscosity?  Which type has lower viscosity?  What is the relationship between viscosity and explosiveness?</w:t>
      </w:r>
    </w:p>
    <w:p w14:paraId="558B4F5B" w14:textId="77777777" w:rsidR="00E72953" w:rsidRPr="00AF5CB0" w:rsidRDefault="00E72953" w:rsidP="00E72953">
      <w:pPr>
        <w:spacing w:before="120"/>
        <w:ind w:left="540"/>
      </w:pPr>
    </w:p>
    <w:p w14:paraId="382F0031" w14:textId="77777777" w:rsidR="009F59E3" w:rsidRPr="00AF5CB0" w:rsidRDefault="009F59E3" w:rsidP="00E72953">
      <w:pPr>
        <w:ind w:left="540" w:hanging="540"/>
      </w:pPr>
    </w:p>
    <w:p w14:paraId="7E272832" w14:textId="77777777" w:rsidR="00585DD4" w:rsidRPr="00AF5CB0" w:rsidRDefault="00585DD4" w:rsidP="00E72953">
      <w:pPr>
        <w:ind w:left="540" w:hanging="540"/>
      </w:pPr>
      <w:r w:rsidRPr="00AF5CB0">
        <w:t>16.</w:t>
      </w:r>
      <w:r w:rsidRPr="00AF5CB0">
        <w:tab/>
        <w:t>Explain the difference between pyroclastic material and lava.</w:t>
      </w:r>
    </w:p>
    <w:p w14:paraId="668B6DD2" w14:textId="77777777" w:rsidR="00E72953" w:rsidRPr="00AF5CB0" w:rsidRDefault="00E72953" w:rsidP="00E72953">
      <w:pPr>
        <w:spacing w:before="120"/>
        <w:ind w:left="540"/>
      </w:pPr>
    </w:p>
    <w:p w14:paraId="3BF98DCD" w14:textId="77777777" w:rsidR="009F59E3" w:rsidRPr="00AF5CB0" w:rsidRDefault="009F59E3" w:rsidP="00E72953">
      <w:pPr>
        <w:ind w:left="540" w:hanging="540"/>
      </w:pPr>
    </w:p>
    <w:p w14:paraId="6FC1BF8C" w14:textId="77777777" w:rsidR="00585DD4" w:rsidRPr="00AF5CB0" w:rsidRDefault="00585DD4" w:rsidP="00E72953">
      <w:pPr>
        <w:ind w:left="540" w:hanging="540"/>
      </w:pPr>
      <w:r w:rsidRPr="00AF5CB0">
        <w:t>17.</w:t>
      </w:r>
      <w:r w:rsidRPr="00AF5CB0">
        <w:tab/>
        <w:t>What is a hot spot?   Draw a diagram showing how a hot spot could create an island chain (like Hawaii) over time.</w:t>
      </w:r>
    </w:p>
    <w:p w14:paraId="484DFD35" w14:textId="77777777" w:rsidR="00E72953" w:rsidRPr="00AF5CB0" w:rsidRDefault="00E72953" w:rsidP="00E72953">
      <w:pPr>
        <w:spacing w:before="120"/>
        <w:ind w:left="540"/>
      </w:pPr>
    </w:p>
    <w:p w14:paraId="304F9FDA" w14:textId="77777777" w:rsidR="009F59E3" w:rsidRDefault="009F59E3" w:rsidP="00E72953">
      <w:pPr>
        <w:ind w:left="540" w:hanging="540"/>
      </w:pPr>
    </w:p>
    <w:p w14:paraId="79B43260" w14:textId="77777777" w:rsidR="00585DD4" w:rsidRPr="00AF5CB0" w:rsidRDefault="00585DD4" w:rsidP="00E72953">
      <w:pPr>
        <w:ind w:left="540" w:hanging="540"/>
      </w:pPr>
      <w:r w:rsidRPr="00AF5CB0">
        <w:t>18.</w:t>
      </w:r>
      <w:r w:rsidRPr="00AF5CB0">
        <w:tab/>
        <w:t>Why are subduction boundary volcanoes more explosive?</w:t>
      </w:r>
    </w:p>
    <w:p w14:paraId="4EFE8033" w14:textId="77777777" w:rsidR="00E72953" w:rsidRPr="00AF5CB0" w:rsidRDefault="00E72953" w:rsidP="00E72953">
      <w:pPr>
        <w:spacing w:before="120"/>
        <w:ind w:left="540"/>
      </w:pPr>
    </w:p>
    <w:p w14:paraId="55D2054C" w14:textId="77777777" w:rsidR="009F59E3" w:rsidRPr="00AF5CB0" w:rsidRDefault="009F59E3" w:rsidP="00E72953">
      <w:pPr>
        <w:ind w:left="540" w:hanging="540"/>
      </w:pPr>
    </w:p>
    <w:p w14:paraId="75220993" w14:textId="77777777" w:rsidR="00585DD4" w:rsidRPr="00AF5CB0" w:rsidRDefault="00585DD4" w:rsidP="00E72953">
      <w:pPr>
        <w:ind w:left="540" w:hanging="540"/>
      </w:pPr>
      <w:r w:rsidRPr="00AF5CB0">
        <w:t>19.</w:t>
      </w:r>
      <w:r w:rsidRPr="00AF5CB0">
        <w:tab/>
        <w:t xml:space="preserve">What is the “Ring of Fire”?   </w:t>
      </w:r>
    </w:p>
    <w:p w14:paraId="1009787B" w14:textId="77777777" w:rsidR="00E72953" w:rsidRPr="00AF5CB0" w:rsidRDefault="00E72953" w:rsidP="00E72953">
      <w:pPr>
        <w:spacing w:before="120"/>
        <w:ind w:left="540"/>
      </w:pPr>
    </w:p>
    <w:p w14:paraId="76FF1CC0" w14:textId="77777777" w:rsidR="00585DD4" w:rsidRPr="00AF5CB0" w:rsidRDefault="00585DD4" w:rsidP="00E72953">
      <w:pPr>
        <w:ind w:left="540" w:hanging="540"/>
      </w:pPr>
    </w:p>
    <w:p w14:paraId="33FEEECE" w14:textId="77777777" w:rsidR="00585DD4" w:rsidRPr="00AF5CB0" w:rsidRDefault="00585DD4" w:rsidP="00E72953">
      <w:pPr>
        <w:ind w:left="540" w:hanging="540"/>
      </w:pPr>
      <w:r w:rsidRPr="00AF5CB0">
        <w:t>20.</w:t>
      </w:r>
      <w:r w:rsidRPr="00AF5CB0">
        <w:tab/>
        <w:t xml:space="preserve">Explain the relationship between plate tectonics, earthquakes and volcanoes.   </w:t>
      </w:r>
    </w:p>
    <w:p w14:paraId="7D7C04C9" w14:textId="77777777" w:rsidR="00E72953" w:rsidRPr="00AF5CB0" w:rsidRDefault="00E72953" w:rsidP="00E72953">
      <w:pPr>
        <w:spacing w:before="120"/>
        <w:ind w:left="540"/>
      </w:pPr>
    </w:p>
    <w:p w14:paraId="132329EB" w14:textId="77777777" w:rsidR="00585DD4" w:rsidRDefault="00585DD4" w:rsidP="00E72953">
      <w:pPr>
        <w:ind w:left="540" w:hanging="540"/>
      </w:pPr>
    </w:p>
    <w:p w14:paraId="470BD6BD" w14:textId="77777777" w:rsidR="009F59E3" w:rsidRPr="00AF5CB0" w:rsidRDefault="009F59E3" w:rsidP="00E72953">
      <w:pPr>
        <w:ind w:left="540" w:hanging="540"/>
      </w:pPr>
    </w:p>
    <w:p w14:paraId="2C39FD9C" w14:textId="502A1B1F" w:rsidR="00585DD4" w:rsidRPr="00AF5CB0" w:rsidRDefault="00585DD4" w:rsidP="00E72953">
      <w:pPr>
        <w:ind w:left="540" w:hanging="540"/>
      </w:pPr>
      <w:r w:rsidRPr="00AF5CB0">
        <w:t xml:space="preserve">21.  </w:t>
      </w:r>
      <w:r w:rsidR="00E72953">
        <w:tab/>
      </w:r>
      <w:r w:rsidRPr="00AF5CB0">
        <w:t xml:space="preserve">The Juan De Fuca plate is subducting below the North American plate at a rate of 6 cm/yr, building the Cascade </w:t>
      </w:r>
      <w:r w:rsidR="00D80308">
        <w:t>M</w:t>
      </w:r>
      <w:r w:rsidRPr="00AF5CB0">
        <w:t xml:space="preserve">ountain range.  The Cascade </w:t>
      </w:r>
      <w:r w:rsidR="00D80308">
        <w:t>R</w:t>
      </w:r>
      <w:r w:rsidRPr="00AF5CB0">
        <w:t>ange has is about 7, 000,000 y ears old.  How much of the Juan De Fuca plate has subducted over that time?</w:t>
      </w:r>
      <w:r w:rsidR="00D80308">
        <w:t xml:space="preserve"> </w:t>
      </w:r>
      <w:r w:rsidRPr="00AF5CB0">
        <w:t>(Give answer in Km)  Use 4 step method to solve.</w:t>
      </w:r>
    </w:p>
    <w:p w14:paraId="1F11A57F" w14:textId="4A5188D5" w:rsidR="00585DD4" w:rsidRPr="00585DD4" w:rsidRDefault="00585DD4" w:rsidP="00585DD4">
      <w:pPr>
        <w:ind w:left="360" w:hanging="360"/>
        <w:jc w:val="center"/>
        <w:rPr>
          <w:sz w:val="40"/>
          <w:szCs w:val="40"/>
        </w:rPr>
      </w:pPr>
      <w:r w:rsidRPr="00585DD4">
        <w:rPr>
          <w:sz w:val="40"/>
          <w:szCs w:val="40"/>
        </w:rPr>
        <w:lastRenderedPageBreak/>
        <w:t>ANSWERS</w:t>
      </w:r>
    </w:p>
    <w:p w14:paraId="0306B3CF" w14:textId="77777777" w:rsidR="00585DD4" w:rsidRDefault="00585DD4" w:rsidP="004138D1">
      <w:pPr>
        <w:ind w:left="360" w:hanging="360"/>
      </w:pPr>
    </w:p>
    <w:p w14:paraId="332CC84B" w14:textId="77777777" w:rsidR="00843679" w:rsidRPr="00AF5CB0" w:rsidRDefault="004138D1" w:rsidP="004138D1">
      <w:pPr>
        <w:ind w:left="360" w:hanging="360"/>
      </w:pPr>
      <w:r w:rsidRPr="00AF5CB0">
        <w:t>1.</w:t>
      </w:r>
      <w:r w:rsidRPr="00AF5CB0">
        <w:tab/>
      </w:r>
      <w:r w:rsidR="00843679" w:rsidRPr="00AF5CB0">
        <w:t>Sketch an approximate scale model of the earth.  Include the four main layers, as well as the two different types of crust</w:t>
      </w:r>
      <w:r w:rsidR="0096102E" w:rsidRPr="00AF5CB0">
        <w:t xml:space="preserve"> </w:t>
      </w:r>
      <w:r w:rsidR="00843679" w:rsidRPr="00AF5CB0">
        <w:t>(showing their relative thickness).  Also identify the lithosphere and the asthenosphere.</w:t>
      </w:r>
    </w:p>
    <w:p w14:paraId="580CB2A6" w14:textId="77777777" w:rsidR="00843679" w:rsidRPr="00AF5CB0" w:rsidRDefault="00B71835" w:rsidP="00843679">
      <w:pPr>
        <w:ind w:left="360"/>
      </w:pPr>
      <w:r w:rsidRPr="00AF5CB0">
        <w:rPr>
          <w:noProof/>
        </w:rPr>
        <mc:AlternateContent>
          <mc:Choice Requires="wps">
            <w:drawing>
              <wp:anchor distT="0" distB="0" distL="114300" distR="114300" simplePos="0" relativeHeight="251651072" behindDoc="0" locked="0" layoutInCell="1" allowOverlap="1" wp14:anchorId="4A2E3FE1" wp14:editId="6B5570FA">
                <wp:simplePos x="0" y="0"/>
                <wp:positionH relativeFrom="column">
                  <wp:posOffset>1143000</wp:posOffset>
                </wp:positionH>
                <wp:positionV relativeFrom="paragraph">
                  <wp:posOffset>121920</wp:posOffset>
                </wp:positionV>
                <wp:extent cx="3314700" cy="2628265"/>
                <wp:effectExtent l="0" t="635" r="0" b="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628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CA2A3" w14:textId="77777777" w:rsidR="008979FB" w:rsidRPr="008979FB" w:rsidRDefault="00B71835">
                            <w:r w:rsidRPr="008979FB">
                              <w:rPr>
                                <w:noProof/>
                              </w:rPr>
                              <w:drawing>
                                <wp:inline distT="0" distB="0" distL="0" distR="0" wp14:anchorId="420A25F9" wp14:editId="1A5F95C1">
                                  <wp:extent cx="3116580" cy="2339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6580" cy="23393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E3FE1" id="Text Box 5" o:spid="_x0000_s1049" type="#_x0000_t202" style="position:absolute;left:0;text-align:left;margin-left:90pt;margin-top:9.6pt;width:261pt;height:206.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" stroked="f">
                <v:textbox>
                  <w:txbxContent>
                    <w:p w14:paraId="232CA2A3" w14:textId="77777777" w:rsidR="008979FB" w:rsidRPr="008979FB" w:rsidRDefault="00B71835">
                      <w:r w:rsidRPr="008979FB">
                        <w:rPr>
                          <w:noProof/>
                        </w:rPr>
                        <w:drawing>
                          <wp:inline distT="0" distB="0" distL="0" distR="0" wp14:anchorId="420A25F9" wp14:editId="1A5F95C1">
                            <wp:extent cx="3116580" cy="2339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6580" cy="2339340"/>
                                    </a:xfrm>
                                    <a:prstGeom prst="rect">
                                      <a:avLst/>
                                    </a:prstGeom>
                                    <a:noFill/>
                                    <a:ln>
                                      <a:noFill/>
                                    </a:ln>
                                  </pic:spPr>
                                </pic:pic>
                              </a:graphicData>
                            </a:graphic>
                          </wp:inline>
                        </w:drawing>
                      </w:r>
                    </w:p>
                  </w:txbxContent>
                </v:textbox>
              </v:shape>
            </w:pict>
          </mc:Fallback>
        </mc:AlternateContent>
      </w:r>
    </w:p>
    <w:p w14:paraId="7A2E6D22" w14:textId="77777777" w:rsidR="00843679" w:rsidRPr="00AF5CB0" w:rsidRDefault="00843679" w:rsidP="00843679">
      <w:pPr>
        <w:ind w:left="360"/>
      </w:pPr>
    </w:p>
    <w:p w14:paraId="621DA198" w14:textId="77777777" w:rsidR="00843679" w:rsidRPr="00AF5CB0" w:rsidRDefault="00843679" w:rsidP="00843679">
      <w:pPr>
        <w:ind w:left="360"/>
      </w:pPr>
    </w:p>
    <w:p w14:paraId="25CD21F5" w14:textId="77777777" w:rsidR="00843679" w:rsidRPr="00AF5CB0" w:rsidRDefault="00843679" w:rsidP="00843679">
      <w:pPr>
        <w:ind w:left="360"/>
      </w:pPr>
    </w:p>
    <w:p w14:paraId="499C7065" w14:textId="77777777" w:rsidR="00843679" w:rsidRPr="00AF5CB0" w:rsidRDefault="00843679" w:rsidP="00843679">
      <w:pPr>
        <w:ind w:left="360"/>
      </w:pPr>
    </w:p>
    <w:p w14:paraId="1190BBF8" w14:textId="77777777" w:rsidR="00843679" w:rsidRPr="00AF5CB0" w:rsidRDefault="00843679" w:rsidP="00843679">
      <w:pPr>
        <w:ind w:left="360"/>
      </w:pPr>
    </w:p>
    <w:p w14:paraId="7887D46F" w14:textId="77777777" w:rsidR="00843679" w:rsidRPr="00AF5CB0" w:rsidRDefault="00843679" w:rsidP="00843679">
      <w:pPr>
        <w:ind w:left="360"/>
      </w:pPr>
    </w:p>
    <w:p w14:paraId="0DEDA123" w14:textId="77777777" w:rsidR="00843679" w:rsidRPr="00AF5CB0" w:rsidRDefault="00843679" w:rsidP="00843679">
      <w:pPr>
        <w:ind w:left="360"/>
      </w:pPr>
    </w:p>
    <w:p w14:paraId="704B6419" w14:textId="77777777" w:rsidR="008979FB" w:rsidRPr="00AF5CB0" w:rsidRDefault="008979FB" w:rsidP="00843679">
      <w:pPr>
        <w:ind w:left="360"/>
      </w:pPr>
    </w:p>
    <w:p w14:paraId="174C0F9E" w14:textId="77777777" w:rsidR="008979FB" w:rsidRPr="00AF5CB0" w:rsidRDefault="008979FB" w:rsidP="00843679">
      <w:pPr>
        <w:ind w:left="360"/>
      </w:pPr>
    </w:p>
    <w:p w14:paraId="5BFFCFAD" w14:textId="77777777" w:rsidR="008979FB" w:rsidRPr="00AF5CB0" w:rsidRDefault="008979FB" w:rsidP="00843679">
      <w:pPr>
        <w:ind w:left="360"/>
      </w:pPr>
    </w:p>
    <w:p w14:paraId="7FCF1149" w14:textId="77777777" w:rsidR="008979FB" w:rsidRPr="00AF5CB0" w:rsidRDefault="008979FB" w:rsidP="00843679">
      <w:pPr>
        <w:ind w:left="360"/>
      </w:pPr>
    </w:p>
    <w:p w14:paraId="45D71DDF" w14:textId="77777777" w:rsidR="00843679" w:rsidRPr="00AF5CB0" w:rsidRDefault="00843679" w:rsidP="00843679">
      <w:pPr>
        <w:ind w:left="360"/>
      </w:pPr>
    </w:p>
    <w:p w14:paraId="68A1D3B1" w14:textId="77777777" w:rsidR="00843679" w:rsidRPr="00AF5CB0" w:rsidRDefault="00843679" w:rsidP="00843679">
      <w:pPr>
        <w:ind w:left="360"/>
      </w:pPr>
    </w:p>
    <w:p w14:paraId="23432BC8" w14:textId="77777777" w:rsidR="00843679" w:rsidRPr="00AF5CB0" w:rsidRDefault="00843679" w:rsidP="00843679">
      <w:pPr>
        <w:ind w:left="360"/>
      </w:pPr>
    </w:p>
    <w:p w14:paraId="62F36282" w14:textId="77777777" w:rsidR="00843679" w:rsidRPr="00AF5CB0" w:rsidRDefault="00843679" w:rsidP="00843679">
      <w:pPr>
        <w:ind w:left="360"/>
      </w:pPr>
    </w:p>
    <w:p w14:paraId="2E1700AD" w14:textId="77777777" w:rsidR="00843679" w:rsidRPr="00AF5CB0" w:rsidRDefault="004138D1" w:rsidP="004138D1">
      <w:pPr>
        <w:ind w:left="360" w:hanging="360"/>
      </w:pPr>
      <w:r w:rsidRPr="00AF5CB0">
        <w:t>2.</w:t>
      </w:r>
      <w:r w:rsidRPr="00AF5CB0">
        <w:tab/>
      </w:r>
      <w:r w:rsidR="00843679" w:rsidRPr="00AF5CB0">
        <w:t xml:space="preserve">Describe the principle of refraction, and how it applies to our understanding of the earth’s interior. </w:t>
      </w:r>
    </w:p>
    <w:p w14:paraId="4381B275" w14:textId="77777777" w:rsidR="00843679" w:rsidRPr="00AF5CB0" w:rsidRDefault="00843679" w:rsidP="004138D1">
      <w:pPr>
        <w:ind w:hanging="360"/>
      </w:pPr>
    </w:p>
    <w:p w14:paraId="61A80287" w14:textId="77777777" w:rsidR="00843679" w:rsidRPr="00AF5CB0" w:rsidRDefault="008979FB" w:rsidP="004138D1">
      <w:pPr>
        <w:ind w:left="360"/>
        <w:rPr>
          <w:color w:val="FF0000"/>
        </w:rPr>
      </w:pPr>
      <w:r w:rsidRPr="00AF5CB0">
        <w:rPr>
          <w:color w:val="FF0000"/>
        </w:rPr>
        <w:t xml:space="preserve">As earthquake waves travel from one material to a different material (each with differing densities), they refract.  Refraction is the changing of wave speed (and therefore, direction) as it goes from one material to the next. </w:t>
      </w:r>
    </w:p>
    <w:p w14:paraId="0575CE96" w14:textId="77777777" w:rsidR="00843679" w:rsidRPr="00AF5CB0" w:rsidRDefault="00843679" w:rsidP="004138D1">
      <w:pPr>
        <w:ind w:hanging="360"/>
      </w:pPr>
    </w:p>
    <w:p w14:paraId="1383064B" w14:textId="1265090E" w:rsidR="00843679" w:rsidRPr="00AF5CB0" w:rsidRDefault="004138D1" w:rsidP="004138D1">
      <w:pPr>
        <w:ind w:left="360" w:hanging="360"/>
      </w:pPr>
      <w:r w:rsidRPr="00AF5CB0">
        <w:t>3.</w:t>
      </w:r>
      <w:r w:rsidRPr="00AF5CB0">
        <w:tab/>
      </w:r>
      <w:r w:rsidR="00843679" w:rsidRPr="00AF5CB0">
        <w:t>Create a side view sketch of the three type</w:t>
      </w:r>
      <w:r w:rsidR="00D80308">
        <w:t>s</w:t>
      </w:r>
      <w:r w:rsidR="00843679" w:rsidRPr="00AF5CB0">
        <w:t xml:space="preserve"> of</w:t>
      </w:r>
      <w:r w:rsidR="00297450" w:rsidRPr="00AF5CB0">
        <w:t xml:space="preserve"> convergent</w:t>
      </w:r>
      <w:r w:rsidR="00843679" w:rsidRPr="00AF5CB0">
        <w:t xml:space="preserve"> plate boundaries and label each diagram completely. </w:t>
      </w:r>
    </w:p>
    <w:p w14:paraId="24952EC2" w14:textId="77777777" w:rsidR="00843679" w:rsidRPr="00AF5CB0" w:rsidRDefault="00843679" w:rsidP="00843679">
      <w:r w:rsidRPr="00AF5CB0">
        <w:t xml:space="preserve"> </w:t>
      </w:r>
    </w:p>
    <w:p w14:paraId="0A2F9535" w14:textId="77777777" w:rsidR="00843679" w:rsidRPr="00AF5CB0" w:rsidRDefault="00B71835" w:rsidP="00843679">
      <w:r w:rsidRPr="00AF5CB0">
        <w:rPr>
          <w:noProof/>
        </w:rPr>
        <w:drawing>
          <wp:inline distT="0" distB="0" distL="0" distR="0" wp14:anchorId="47DC29A5" wp14:editId="64367E79">
            <wp:extent cx="2125980" cy="1653540"/>
            <wp:effectExtent l="0" t="0" r="0" b="0"/>
            <wp:docPr id="7" name="Picture 7" descr="exp5_oceanocean_co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p5_oceanocean_con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5980" cy="1653540"/>
                    </a:xfrm>
                    <a:prstGeom prst="rect">
                      <a:avLst/>
                    </a:prstGeom>
                    <a:noFill/>
                    <a:ln>
                      <a:noFill/>
                    </a:ln>
                  </pic:spPr>
                </pic:pic>
              </a:graphicData>
            </a:graphic>
          </wp:inline>
        </w:drawing>
      </w:r>
    </w:p>
    <w:p w14:paraId="5E7BC5BA" w14:textId="77777777" w:rsidR="00541D29" w:rsidRPr="00AF5CB0" w:rsidRDefault="00B71835" w:rsidP="00843679">
      <w:r w:rsidRPr="00AF5CB0">
        <w:rPr>
          <w:noProof/>
        </w:rPr>
        <w:lastRenderedPageBreak/>
        <w:drawing>
          <wp:inline distT="0" distB="0" distL="0" distR="0" wp14:anchorId="199ED881" wp14:editId="7DE47998">
            <wp:extent cx="2880360" cy="1691640"/>
            <wp:effectExtent l="0" t="0" r="0" b="0"/>
            <wp:docPr id="9" name="Picture 9" descr="plateb_oc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teb_occ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360" cy="1691640"/>
                    </a:xfrm>
                    <a:prstGeom prst="rect">
                      <a:avLst/>
                    </a:prstGeom>
                    <a:noFill/>
                    <a:ln>
                      <a:noFill/>
                    </a:ln>
                  </pic:spPr>
                </pic:pic>
              </a:graphicData>
            </a:graphic>
          </wp:inline>
        </w:drawing>
      </w:r>
    </w:p>
    <w:p w14:paraId="4D5D689B" w14:textId="77777777" w:rsidR="00541D29" w:rsidRPr="00AF5CB0" w:rsidRDefault="00541D29" w:rsidP="00843679"/>
    <w:p w14:paraId="1382DBB3" w14:textId="77777777" w:rsidR="00541D29" w:rsidRPr="00AF5CB0" w:rsidRDefault="00541D29" w:rsidP="00843679"/>
    <w:p w14:paraId="1E333041" w14:textId="77777777" w:rsidR="00541D29" w:rsidRPr="00AF5CB0" w:rsidRDefault="00B71835" w:rsidP="00843679">
      <w:r w:rsidRPr="00AF5CB0">
        <w:rPr>
          <w:noProof/>
        </w:rPr>
        <w:drawing>
          <wp:inline distT="0" distB="0" distL="0" distR="0" wp14:anchorId="4119A6EB" wp14:editId="10255207">
            <wp:extent cx="2377440" cy="1371600"/>
            <wp:effectExtent l="0" t="0" r="0" b="0"/>
            <wp:docPr id="10" name="Picture 10" descr="250px-Continent_continent_conver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0px-Continent_continent_converg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7440" cy="1371600"/>
                    </a:xfrm>
                    <a:prstGeom prst="rect">
                      <a:avLst/>
                    </a:prstGeom>
                    <a:noFill/>
                    <a:ln>
                      <a:noFill/>
                    </a:ln>
                  </pic:spPr>
                </pic:pic>
              </a:graphicData>
            </a:graphic>
          </wp:inline>
        </w:drawing>
      </w:r>
    </w:p>
    <w:p w14:paraId="2CCEF95E" w14:textId="77777777" w:rsidR="00541D29" w:rsidRPr="00AF5CB0" w:rsidRDefault="00541D29" w:rsidP="00843679"/>
    <w:p w14:paraId="1B415721" w14:textId="77777777" w:rsidR="00541D29" w:rsidRPr="00AF5CB0" w:rsidRDefault="00541D29" w:rsidP="00843679"/>
    <w:p w14:paraId="34B84782" w14:textId="77777777" w:rsidR="00843679" w:rsidRPr="00AF5CB0" w:rsidRDefault="004138D1" w:rsidP="004138D1">
      <w:pPr>
        <w:tabs>
          <w:tab w:val="left" w:pos="1839"/>
        </w:tabs>
        <w:ind w:left="360" w:hanging="360"/>
      </w:pPr>
      <w:r w:rsidRPr="00AF5CB0">
        <w:t>4.</w:t>
      </w:r>
      <w:r w:rsidRPr="00AF5CB0">
        <w:tab/>
      </w:r>
      <w:r w:rsidR="00955E0E" w:rsidRPr="00AF5CB0">
        <w:t>Explain why earthquakes occur.</w:t>
      </w:r>
      <w:r w:rsidR="00AF5CB0">
        <w:t xml:space="preserve"> Include plates &amp; energy in your answer.</w:t>
      </w:r>
      <w:r w:rsidR="00955E0E" w:rsidRPr="00AF5CB0">
        <w:t xml:space="preserve">  </w:t>
      </w:r>
    </w:p>
    <w:p w14:paraId="1C9C1AC0" w14:textId="77777777" w:rsidR="00541D29" w:rsidRPr="00AF5CB0" w:rsidRDefault="00541D29" w:rsidP="004138D1">
      <w:pPr>
        <w:tabs>
          <w:tab w:val="left" w:pos="1839"/>
        </w:tabs>
      </w:pPr>
    </w:p>
    <w:p w14:paraId="2BBAE708" w14:textId="7DBC5D8C" w:rsidR="00955E0E" w:rsidRPr="00AF5CB0" w:rsidRDefault="00541D29" w:rsidP="004138D1">
      <w:pPr>
        <w:tabs>
          <w:tab w:val="left" w:pos="1839"/>
        </w:tabs>
        <w:ind w:left="360"/>
        <w:rPr>
          <w:color w:val="FF0000"/>
        </w:rPr>
      </w:pPr>
      <w:r w:rsidRPr="00AF5CB0">
        <w:rPr>
          <w:color w:val="FF0000"/>
        </w:rPr>
        <w:t xml:space="preserve">Earthquakes occur as plates </w:t>
      </w:r>
      <w:r w:rsidRPr="00AF5CB0">
        <w:rPr>
          <w:i/>
          <w:color w:val="FF0000"/>
        </w:rPr>
        <w:t>move into</w:t>
      </w:r>
      <w:r w:rsidRPr="00AF5CB0">
        <w:rPr>
          <w:color w:val="FF0000"/>
        </w:rPr>
        <w:t xml:space="preserve">/ </w:t>
      </w:r>
      <w:r w:rsidRPr="00AF5CB0">
        <w:rPr>
          <w:i/>
          <w:color w:val="FF0000"/>
        </w:rPr>
        <w:t>move away from</w:t>
      </w:r>
      <w:r w:rsidR="00560FCA">
        <w:rPr>
          <w:i/>
          <w:color w:val="FF0000"/>
        </w:rPr>
        <w:t xml:space="preserve"> </w:t>
      </w:r>
      <w:r w:rsidRPr="00AF5CB0">
        <w:rPr>
          <w:color w:val="FF0000"/>
        </w:rPr>
        <w:t xml:space="preserve">/ </w:t>
      </w:r>
      <w:r w:rsidRPr="00AF5CB0">
        <w:rPr>
          <w:i/>
          <w:color w:val="FF0000"/>
        </w:rPr>
        <w:t>slide past</w:t>
      </w:r>
      <w:r w:rsidRPr="00AF5CB0">
        <w:rPr>
          <w:color w:val="FF0000"/>
        </w:rPr>
        <w:t xml:space="preserve"> one another.  As these plates move, a huge amount of energy is released (in the form of an earthquake).</w:t>
      </w:r>
    </w:p>
    <w:p w14:paraId="3C3DE8FC" w14:textId="77777777" w:rsidR="00955E0E" w:rsidRPr="00AF5CB0" w:rsidRDefault="00955E0E" w:rsidP="004138D1">
      <w:pPr>
        <w:tabs>
          <w:tab w:val="left" w:pos="1839"/>
        </w:tabs>
        <w:ind w:left="360"/>
      </w:pPr>
    </w:p>
    <w:p w14:paraId="2E1FE58A" w14:textId="7079F97C" w:rsidR="00297450" w:rsidRPr="00AF5CB0" w:rsidRDefault="004138D1" w:rsidP="004138D1">
      <w:pPr>
        <w:tabs>
          <w:tab w:val="left" w:pos="1839"/>
        </w:tabs>
        <w:ind w:left="360" w:hanging="360"/>
      </w:pPr>
      <w:r w:rsidRPr="00AF5CB0">
        <w:t>5.</w:t>
      </w:r>
      <w:r w:rsidRPr="00AF5CB0">
        <w:tab/>
      </w:r>
      <w:r w:rsidR="00955E0E" w:rsidRPr="00AF5CB0">
        <w:t>Explain the process of energy transformation in the b</w:t>
      </w:r>
      <w:r w:rsidR="00297450" w:rsidRPr="00AF5CB0">
        <w:t>uild</w:t>
      </w:r>
      <w:r w:rsidR="00D80308">
        <w:t>-</w:t>
      </w:r>
      <w:r w:rsidR="00297450" w:rsidRPr="00AF5CB0">
        <w:t>up and release of stress in</w:t>
      </w:r>
      <w:r w:rsidR="00955E0E" w:rsidRPr="00AF5CB0">
        <w:t xml:space="preserve"> an earthquake.  </w:t>
      </w:r>
    </w:p>
    <w:p w14:paraId="18B59861" w14:textId="77777777" w:rsidR="00297450" w:rsidRPr="00AF5CB0" w:rsidRDefault="00297450" w:rsidP="004138D1"/>
    <w:p w14:paraId="09A39264" w14:textId="77777777" w:rsidR="00297450" w:rsidRPr="00AF5CB0" w:rsidRDefault="00541D29" w:rsidP="004138D1">
      <w:pPr>
        <w:ind w:left="360"/>
        <w:rPr>
          <w:color w:val="FF0000"/>
        </w:rPr>
      </w:pPr>
      <w:r w:rsidRPr="00AF5CB0">
        <w:rPr>
          <w:color w:val="FF0000"/>
        </w:rPr>
        <w:t xml:space="preserve">Faults build up energy (as plates are attempting to move relative to one another).  </w:t>
      </w:r>
      <w:r w:rsidR="00F40D20" w:rsidRPr="00AF5CB0">
        <w:rPr>
          <w:color w:val="FF0000"/>
        </w:rPr>
        <w:t>Because these plates area so massive, this movement does not come easy.  Finally, enough pressure builds up and the plates finally slide relative to one another.  This movement releases the energy (pressure) that built up prior to the plate movement.</w:t>
      </w:r>
    </w:p>
    <w:p w14:paraId="6333AEF0" w14:textId="77777777" w:rsidR="00297450" w:rsidRPr="00AF5CB0" w:rsidRDefault="00297450" w:rsidP="004138D1"/>
    <w:p w14:paraId="50CB1842" w14:textId="6950E167" w:rsidR="00955E0E" w:rsidRPr="00AF5CB0" w:rsidRDefault="004138D1" w:rsidP="004138D1">
      <w:pPr>
        <w:ind w:left="360" w:hanging="360"/>
      </w:pPr>
      <w:r w:rsidRPr="00AF5CB0">
        <w:t>6.</w:t>
      </w:r>
      <w:r w:rsidRPr="00AF5CB0">
        <w:tab/>
      </w:r>
      <w:r w:rsidR="00297450" w:rsidRPr="00AF5CB0">
        <w:t>List the four</w:t>
      </w:r>
      <w:r w:rsidR="00D80308">
        <w:t>-</w:t>
      </w:r>
      <w:r w:rsidR="00297450" w:rsidRPr="00AF5CB0">
        <w:t>point plate tectonics definition.</w:t>
      </w:r>
    </w:p>
    <w:p w14:paraId="1A6E8B79" w14:textId="77777777" w:rsidR="00585DD4" w:rsidRPr="00AF5CB0" w:rsidRDefault="00585DD4" w:rsidP="00585DD4">
      <w:pPr>
        <w:ind w:left="360"/>
      </w:pPr>
    </w:p>
    <w:p w14:paraId="1DE95F3A" w14:textId="77777777" w:rsidR="00585DD4" w:rsidRPr="00AF5CB0" w:rsidRDefault="00585DD4" w:rsidP="00585DD4">
      <w:pPr>
        <w:ind w:left="720" w:hanging="360"/>
        <w:rPr>
          <w:bCs/>
          <w:color w:val="FF0000"/>
        </w:rPr>
      </w:pPr>
      <w:r>
        <w:rPr>
          <w:bCs/>
          <w:color w:val="FF0000"/>
        </w:rPr>
        <w:t>a.</w:t>
      </w:r>
      <w:r>
        <w:rPr>
          <w:bCs/>
          <w:color w:val="FF0000"/>
        </w:rPr>
        <w:tab/>
      </w:r>
      <w:r w:rsidRPr="00AF5CB0">
        <w:rPr>
          <w:bCs/>
          <w:color w:val="FF0000"/>
        </w:rPr>
        <w:t>Earth’s crust is divided into plates</w:t>
      </w:r>
    </w:p>
    <w:p w14:paraId="1CF6E560" w14:textId="77777777" w:rsidR="00585DD4" w:rsidRPr="00AF5CB0" w:rsidRDefault="00585DD4" w:rsidP="00585DD4">
      <w:pPr>
        <w:ind w:left="720" w:hanging="360"/>
        <w:rPr>
          <w:bCs/>
          <w:color w:val="FF0000"/>
        </w:rPr>
      </w:pPr>
      <w:r>
        <w:rPr>
          <w:bCs/>
          <w:color w:val="FF0000"/>
        </w:rPr>
        <w:t>b.</w:t>
      </w:r>
      <w:r>
        <w:rPr>
          <w:bCs/>
          <w:color w:val="FF0000"/>
        </w:rPr>
        <w:tab/>
      </w:r>
      <w:r w:rsidRPr="00AF5CB0">
        <w:rPr>
          <w:bCs/>
          <w:color w:val="FF0000"/>
        </w:rPr>
        <w:t>Plates move because of convection in the asthenosphere and slab pull.</w:t>
      </w:r>
    </w:p>
    <w:p w14:paraId="46CA5B48" w14:textId="77777777" w:rsidR="00585DD4" w:rsidRPr="00AF5CB0" w:rsidRDefault="00585DD4" w:rsidP="00585DD4">
      <w:pPr>
        <w:ind w:left="720" w:hanging="360"/>
        <w:rPr>
          <w:bCs/>
          <w:color w:val="FF0000"/>
        </w:rPr>
      </w:pPr>
      <w:r>
        <w:rPr>
          <w:bCs/>
          <w:color w:val="FF0000"/>
        </w:rPr>
        <w:t>c.</w:t>
      </w:r>
      <w:r>
        <w:rPr>
          <w:bCs/>
          <w:color w:val="FF0000"/>
        </w:rPr>
        <w:tab/>
      </w:r>
      <w:r w:rsidRPr="00AF5CB0">
        <w:rPr>
          <w:bCs/>
          <w:color w:val="FF0000"/>
        </w:rPr>
        <w:t>New crust is created at ridges.</w:t>
      </w:r>
    </w:p>
    <w:p w14:paraId="5C1CB6F7" w14:textId="77777777" w:rsidR="00585DD4" w:rsidRPr="00AF5CB0" w:rsidRDefault="00585DD4" w:rsidP="00585DD4">
      <w:pPr>
        <w:ind w:left="720" w:hanging="360"/>
        <w:rPr>
          <w:bCs/>
          <w:color w:val="FF0000"/>
        </w:rPr>
      </w:pPr>
      <w:r>
        <w:rPr>
          <w:bCs/>
          <w:color w:val="FF0000"/>
        </w:rPr>
        <w:t>d.</w:t>
      </w:r>
      <w:r>
        <w:rPr>
          <w:bCs/>
          <w:color w:val="FF0000"/>
        </w:rPr>
        <w:tab/>
      </w:r>
      <w:r w:rsidRPr="00AF5CB0">
        <w:rPr>
          <w:bCs/>
          <w:color w:val="FF0000"/>
        </w:rPr>
        <w:t>Old crust is destroyed at trenches.</w:t>
      </w:r>
    </w:p>
    <w:p w14:paraId="54A40B74" w14:textId="77777777" w:rsidR="00297450" w:rsidRPr="00AF5CB0" w:rsidRDefault="00297450" w:rsidP="00297450">
      <w:pPr>
        <w:ind w:left="360"/>
      </w:pPr>
    </w:p>
    <w:p w14:paraId="3458464B" w14:textId="54923A34" w:rsidR="00297450" w:rsidRPr="00AF5CB0" w:rsidRDefault="004138D1" w:rsidP="004138D1">
      <w:pPr>
        <w:ind w:left="360" w:hanging="360"/>
      </w:pPr>
      <w:r w:rsidRPr="00AF5CB0">
        <w:t>7.</w:t>
      </w:r>
      <w:r w:rsidRPr="00AF5CB0">
        <w:tab/>
      </w:r>
      <w:r w:rsidR="00297450" w:rsidRPr="00AF5CB0">
        <w:t xml:space="preserve">List three pieces of evidence for the theory of continental drift. </w:t>
      </w:r>
      <w:r w:rsidR="00ED264B">
        <w:t>[</w:t>
      </w:r>
      <w:r w:rsidR="00ED264B" w:rsidRPr="00ED264B">
        <w:rPr>
          <w:i/>
          <w:iCs/>
        </w:rPr>
        <w:t>enrichment</w:t>
      </w:r>
      <w:r w:rsidR="00ED264B">
        <w:t>]</w:t>
      </w:r>
    </w:p>
    <w:p w14:paraId="398D8D54" w14:textId="77777777" w:rsidR="00297450" w:rsidRPr="00AF5CB0" w:rsidRDefault="00297450" w:rsidP="00297450">
      <w:pPr>
        <w:ind w:left="360"/>
      </w:pPr>
    </w:p>
    <w:p w14:paraId="0673A071" w14:textId="77777777" w:rsidR="00F40D20" w:rsidRPr="00AF5CB0" w:rsidRDefault="00F40D20" w:rsidP="0096102E">
      <w:pPr>
        <w:numPr>
          <w:ilvl w:val="0"/>
          <w:numId w:val="6"/>
        </w:numPr>
        <w:tabs>
          <w:tab w:val="clear" w:pos="1440"/>
        </w:tabs>
        <w:ind w:left="720"/>
        <w:rPr>
          <w:bCs/>
          <w:color w:val="FF0000"/>
        </w:rPr>
      </w:pPr>
      <w:r w:rsidRPr="00AF5CB0">
        <w:rPr>
          <w:bCs/>
          <w:color w:val="FF0000"/>
        </w:rPr>
        <w:t>Fit of continents</w:t>
      </w:r>
    </w:p>
    <w:p w14:paraId="1CDEC91F" w14:textId="77777777" w:rsidR="00F40D20" w:rsidRPr="00AF5CB0" w:rsidRDefault="00F40D20" w:rsidP="0096102E">
      <w:pPr>
        <w:numPr>
          <w:ilvl w:val="0"/>
          <w:numId w:val="6"/>
        </w:numPr>
        <w:tabs>
          <w:tab w:val="clear" w:pos="1440"/>
        </w:tabs>
        <w:ind w:left="720"/>
        <w:rPr>
          <w:bCs/>
          <w:color w:val="FF0000"/>
        </w:rPr>
      </w:pPr>
      <w:r w:rsidRPr="00AF5CB0">
        <w:rPr>
          <w:bCs/>
          <w:color w:val="FF0000"/>
        </w:rPr>
        <w:t>Fossil evidence</w:t>
      </w:r>
    </w:p>
    <w:p w14:paraId="29D67B56" w14:textId="77777777" w:rsidR="00F40D20" w:rsidRPr="00AF5CB0" w:rsidRDefault="00F40D20" w:rsidP="0096102E">
      <w:pPr>
        <w:numPr>
          <w:ilvl w:val="0"/>
          <w:numId w:val="6"/>
        </w:numPr>
        <w:tabs>
          <w:tab w:val="clear" w:pos="1440"/>
        </w:tabs>
        <w:ind w:left="720"/>
        <w:rPr>
          <w:bCs/>
          <w:color w:val="FF0000"/>
        </w:rPr>
      </w:pPr>
      <w:r w:rsidRPr="00AF5CB0">
        <w:rPr>
          <w:bCs/>
          <w:color w:val="FF0000"/>
        </w:rPr>
        <w:t>Glossopteris – pre-historic fern</w:t>
      </w:r>
    </w:p>
    <w:p w14:paraId="24465A40" w14:textId="77777777" w:rsidR="00F40D20" w:rsidRPr="00AF5CB0" w:rsidRDefault="00F40D20" w:rsidP="0096102E">
      <w:pPr>
        <w:numPr>
          <w:ilvl w:val="0"/>
          <w:numId w:val="6"/>
        </w:numPr>
        <w:tabs>
          <w:tab w:val="clear" w:pos="1440"/>
        </w:tabs>
        <w:ind w:left="720"/>
        <w:rPr>
          <w:bCs/>
          <w:color w:val="FF0000"/>
        </w:rPr>
      </w:pPr>
      <w:r w:rsidRPr="00AF5CB0">
        <w:rPr>
          <w:bCs/>
          <w:color w:val="FF0000"/>
        </w:rPr>
        <w:lastRenderedPageBreak/>
        <w:t>Mesosaurus – alligator like creature</w:t>
      </w:r>
    </w:p>
    <w:p w14:paraId="3A011215" w14:textId="77777777" w:rsidR="00F40D20" w:rsidRPr="00AF5CB0" w:rsidRDefault="00F40D20" w:rsidP="0096102E">
      <w:pPr>
        <w:numPr>
          <w:ilvl w:val="0"/>
          <w:numId w:val="6"/>
        </w:numPr>
        <w:tabs>
          <w:tab w:val="clear" w:pos="1440"/>
        </w:tabs>
        <w:ind w:left="720"/>
        <w:rPr>
          <w:bCs/>
          <w:color w:val="FF0000"/>
        </w:rPr>
      </w:pPr>
      <w:r w:rsidRPr="00AF5CB0">
        <w:rPr>
          <w:bCs/>
          <w:color w:val="FF0000"/>
        </w:rPr>
        <w:t>Glacial evidence – Southern continents had experienced a glaciation.</w:t>
      </w:r>
    </w:p>
    <w:p w14:paraId="561F7862" w14:textId="77777777" w:rsidR="00F40D20" w:rsidRPr="00AF5CB0" w:rsidRDefault="00F40D20" w:rsidP="0096102E">
      <w:pPr>
        <w:numPr>
          <w:ilvl w:val="0"/>
          <w:numId w:val="6"/>
        </w:numPr>
        <w:tabs>
          <w:tab w:val="clear" w:pos="1440"/>
        </w:tabs>
        <w:ind w:left="720"/>
        <w:rPr>
          <w:bCs/>
          <w:color w:val="FF0000"/>
        </w:rPr>
      </w:pPr>
      <w:r w:rsidRPr="00AF5CB0">
        <w:rPr>
          <w:bCs/>
          <w:color w:val="FF0000"/>
        </w:rPr>
        <w:t>Coal beds – found in N. America and Europe</w:t>
      </w:r>
    </w:p>
    <w:p w14:paraId="105A2FC1" w14:textId="77777777" w:rsidR="00F40D20" w:rsidRPr="00AF5CB0" w:rsidRDefault="00F40D20" w:rsidP="0096102E">
      <w:pPr>
        <w:numPr>
          <w:ilvl w:val="0"/>
          <w:numId w:val="6"/>
        </w:numPr>
        <w:tabs>
          <w:tab w:val="clear" w:pos="1440"/>
        </w:tabs>
        <w:ind w:left="720"/>
        <w:rPr>
          <w:bCs/>
          <w:color w:val="FF0000"/>
        </w:rPr>
      </w:pPr>
      <w:r w:rsidRPr="00AF5CB0">
        <w:rPr>
          <w:bCs/>
          <w:color w:val="FF0000"/>
        </w:rPr>
        <w:t>Mountain ranges – match in Europe and N. America</w:t>
      </w:r>
    </w:p>
    <w:p w14:paraId="6EE6C505" w14:textId="77777777" w:rsidR="00F40D20" w:rsidRPr="00AF5CB0" w:rsidRDefault="00F40D20" w:rsidP="0096102E">
      <w:pPr>
        <w:numPr>
          <w:ilvl w:val="0"/>
          <w:numId w:val="6"/>
        </w:numPr>
        <w:tabs>
          <w:tab w:val="clear" w:pos="1440"/>
        </w:tabs>
        <w:ind w:left="720"/>
        <w:rPr>
          <w:bCs/>
          <w:color w:val="FF0000"/>
        </w:rPr>
      </w:pPr>
      <w:r w:rsidRPr="00AF5CB0">
        <w:rPr>
          <w:bCs/>
          <w:color w:val="FF0000"/>
        </w:rPr>
        <w:t>Rock beds – similar on different continents</w:t>
      </w:r>
    </w:p>
    <w:p w14:paraId="26213CB7" w14:textId="2D7332F7" w:rsidR="00F40D20" w:rsidRPr="00AF5CB0" w:rsidRDefault="00F40D20" w:rsidP="0096102E">
      <w:pPr>
        <w:numPr>
          <w:ilvl w:val="0"/>
          <w:numId w:val="6"/>
        </w:numPr>
        <w:tabs>
          <w:tab w:val="clear" w:pos="1440"/>
        </w:tabs>
        <w:ind w:left="720"/>
        <w:rPr>
          <w:bCs/>
          <w:color w:val="FF0000"/>
        </w:rPr>
      </w:pPr>
      <w:r w:rsidRPr="00AF5CB0">
        <w:rPr>
          <w:bCs/>
          <w:color w:val="FF0000"/>
        </w:rPr>
        <w:t>Present day organism</w:t>
      </w:r>
      <w:r w:rsidR="00D80308">
        <w:rPr>
          <w:bCs/>
          <w:color w:val="FF0000"/>
        </w:rPr>
        <w:t>’</w:t>
      </w:r>
      <w:r w:rsidRPr="00AF5CB0">
        <w:rPr>
          <w:bCs/>
          <w:color w:val="FF0000"/>
        </w:rPr>
        <w:t>s distribution.</w:t>
      </w:r>
    </w:p>
    <w:p w14:paraId="64230189" w14:textId="77777777" w:rsidR="00297450" w:rsidRPr="00AF5CB0" w:rsidRDefault="00297450" w:rsidP="00297450">
      <w:pPr>
        <w:ind w:left="360"/>
      </w:pPr>
    </w:p>
    <w:p w14:paraId="2DFEC26E" w14:textId="190BB34F" w:rsidR="00297450" w:rsidRPr="00AF5CB0" w:rsidRDefault="004138D1" w:rsidP="004138D1">
      <w:pPr>
        <w:ind w:left="360" w:hanging="360"/>
      </w:pPr>
      <w:r w:rsidRPr="00AF5CB0">
        <w:t>8.</w:t>
      </w:r>
      <w:r w:rsidRPr="00AF5CB0">
        <w:tab/>
      </w:r>
      <w:r w:rsidR="00297450" w:rsidRPr="00AF5CB0">
        <w:t xml:space="preserve">List three pieces of evidence for seafloor spreading. </w:t>
      </w:r>
      <w:r w:rsidR="00ED264B">
        <w:t>[</w:t>
      </w:r>
      <w:r w:rsidR="00ED264B" w:rsidRPr="00ED264B">
        <w:rPr>
          <w:i/>
          <w:iCs/>
        </w:rPr>
        <w:t>enrichment</w:t>
      </w:r>
      <w:r w:rsidR="00ED264B">
        <w:t>]</w:t>
      </w:r>
    </w:p>
    <w:p w14:paraId="2175D1C0" w14:textId="77777777" w:rsidR="00297450" w:rsidRPr="00AF5CB0" w:rsidRDefault="00297450" w:rsidP="004138D1">
      <w:pPr>
        <w:ind w:left="360" w:hanging="360"/>
      </w:pPr>
    </w:p>
    <w:p w14:paraId="3FFC79C8" w14:textId="77777777" w:rsidR="00F40D20" w:rsidRPr="00AF5CB0" w:rsidRDefault="00F40D20" w:rsidP="004138D1">
      <w:pPr>
        <w:ind w:left="720" w:hanging="360"/>
        <w:rPr>
          <w:color w:val="FF0000"/>
        </w:rPr>
      </w:pPr>
      <w:r w:rsidRPr="00AF5CB0">
        <w:rPr>
          <w:color w:val="FF0000"/>
        </w:rPr>
        <w:t>Age - youngest material found closest to ridge.</w:t>
      </w:r>
    </w:p>
    <w:p w14:paraId="53D8CEFD" w14:textId="77777777" w:rsidR="00F40D20" w:rsidRPr="00AF5CB0" w:rsidRDefault="00F40D20" w:rsidP="004138D1">
      <w:pPr>
        <w:ind w:left="720" w:hanging="360"/>
        <w:rPr>
          <w:color w:val="FF0000"/>
        </w:rPr>
      </w:pPr>
      <w:r w:rsidRPr="00AF5CB0">
        <w:rPr>
          <w:color w:val="FF0000"/>
        </w:rPr>
        <w:t>Temperature – warmest water near mid-ocean ridge</w:t>
      </w:r>
    </w:p>
    <w:p w14:paraId="3F8997E0" w14:textId="77777777" w:rsidR="00F40D20" w:rsidRPr="00AF5CB0" w:rsidRDefault="00F40D20" w:rsidP="004138D1">
      <w:pPr>
        <w:ind w:left="720" w:hanging="360"/>
        <w:rPr>
          <w:color w:val="FF0000"/>
        </w:rPr>
      </w:pPr>
      <w:r w:rsidRPr="00AF5CB0">
        <w:rPr>
          <w:color w:val="FF0000"/>
        </w:rPr>
        <w:t xml:space="preserve">Depth – depth contours reveal middle of ridge called the rift valley (deeper section where lava comes out) </w:t>
      </w:r>
    </w:p>
    <w:p w14:paraId="1C944FA8" w14:textId="77777777" w:rsidR="00F40D20" w:rsidRPr="00AF5CB0" w:rsidRDefault="00F40D20" w:rsidP="004138D1">
      <w:pPr>
        <w:ind w:left="720" w:hanging="360"/>
        <w:rPr>
          <w:color w:val="FF0000"/>
        </w:rPr>
      </w:pPr>
      <w:r w:rsidRPr="00AF5CB0">
        <w:rPr>
          <w:color w:val="FF0000"/>
        </w:rPr>
        <w:t>Magnetic Orientation – alternating strips of normal and reverse polarity.</w:t>
      </w:r>
    </w:p>
    <w:p w14:paraId="00C0AD5D" w14:textId="77777777" w:rsidR="00297450" w:rsidRPr="00AF5CB0" w:rsidRDefault="00297450" w:rsidP="004138D1">
      <w:pPr>
        <w:ind w:left="360" w:hanging="360"/>
      </w:pPr>
    </w:p>
    <w:p w14:paraId="7AC76747" w14:textId="77777777" w:rsidR="00297450" w:rsidRPr="00AF5CB0" w:rsidRDefault="004138D1" w:rsidP="004138D1">
      <w:pPr>
        <w:ind w:left="360" w:hanging="360"/>
      </w:pPr>
      <w:r w:rsidRPr="00AF5CB0">
        <w:t>9.</w:t>
      </w:r>
      <w:r w:rsidRPr="00AF5CB0">
        <w:tab/>
      </w:r>
      <w:r w:rsidR="00236AAA" w:rsidRPr="00AF5CB0">
        <w:t xml:space="preserve">Describe the three different types of faults, the stress associated with each fault type and the type of boundary that each fault is likely to form at. </w:t>
      </w:r>
    </w:p>
    <w:p w14:paraId="4ED20C39" w14:textId="77777777" w:rsidR="00236AAA" w:rsidRPr="00AF5CB0" w:rsidRDefault="00236AAA" w:rsidP="00236AAA">
      <w:pPr>
        <w:ind w:left="360"/>
      </w:pPr>
    </w:p>
    <w:p w14:paraId="6B2BCEA1" w14:textId="77777777" w:rsidR="00236AAA" w:rsidRPr="00AF5CB0" w:rsidRDefault="00B71835" w:rsidP="00236AAA">
      <w:pPr>
        <w:ind w:left="360"/>
      </w:pPr>
      <w:r w:rsidRPr="00AF5CB0">
        <w:rPr>
          <w:noProof/>
        </w:rPr>
        <w:drawing>
          <wp:inline distT="0" distB="0" distL="0" distR="0" wp14:anchorId="02C8830E" wp14:editId="61585F84">
            <wp:extent cx="2884170" cy="1308100"/>
            <wp:effectExtent l="0" t="0" r="0" b="0"/>
            <wp:docPr id="15" name="Picture 9" descr="slide0005_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0005_image0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4170" cy="1308100"/>
                    </a:xfrm>
                    <a:prstGeom prst="rect">
                      <a:avLst/>
                    </a:prstGeom>
                    <a:noFill/>
                    <a:ln>
                      <a:noFill/>
                    </a:ln>
                  </pic:spPr>
                </pic:pic>
              </a:graphicData>
            </a:graphic>
          </wp:inline>
        </w:drawing>
      </w:r>
    </w:p>
    <w:p w14:paraId="0AA2F439" w14:textId="77777777" w:rsidR="00F40D20" w:rsidRPr="00AF5CB0" w:rsidRDefault="00F40D20" w:rsidP="00236AAA">
      <w:pPr>
        <w:ind w:left="360"/>
      </w:pPr>
    </w:p>
    <w:p w14:paraId="287FDA64" w14:textId="77777777" w:rsidR="00F40D20" w:rsidRPr="00AF5CB0" w:rsidRDefault="00F40D20" w:rsidP="00236AAA">
      <w:pPr>
        <w:ind w:left="360"/>
        <w:rPr>
          <w:color w:val="FF0000"/>
        </w:rPr>
      </w:pPr>
      <w:r w:rsidRPr="00AF5CB0">
        <w:rPr>
          <w:color w:val="FF0000"/>
        </w:rPr>
        <w:t>Fault= strike-slip</w:t>
      </w:r>
    </w:p>
    <w:p w14:paraId="4BEA0432" w14:textId="77777777" w:rsidR="00F40D20" w:rsidRPr="00AF5CB0" w:rsidRDefault="00F40D20" w:rsidP="00236AAA">
      <w:pPr>
        <w:ind w:left="360"/>
        <w:rPr>
          <w:color w:val="FF0000"/>
        </w:rPr>
      </w:pPr>
      <w:r w:rsidRPr="00AF5CB0">
        <w:rPr>
          <w:color w:val="FF0000"/>
        </w:rPr>
        <w:t>Stress= shearing</w:t>
      </w:r>
    </w:p>
    <w:p w14:paraId="6BAFD225" w14:textId="77777777" w:rsidR="00F40D20" w:rsidRPr="00AF5CB0" w:rsidRDefault="00F40D20" w:rsidP="00236AAA">
      <w:pPr>
        <w:ind w:left="360"/>
        <w:rPr>
          <w:color w:val="FF0000"/>
        </w:rPr>
      </w:pPr>
      <w:r w:rsidRPr="00AF5CB0">
        <w:rPr>
          <w:color w:val="FF0000"/>
        </w:rPr>
        <w:t>Boundary type= Transform</w:t>
      </w:r>
    </w:p>
    <w:p w14:paraId="531DC96E" w14:textId="77777777" w:rsidR="00F40D20" w:rsidRPr="00AF5CB0" w:rsidRDefault="00F40D20" w:rsidP="00236AAA">
      <w:pPr>
        <w:ind w:left="360"/>
      </w:pPr>
    </w:p>
    <w:p w14:paraId="38C561B2" w14:textId="77777777" w:rsidR="009D21AD" w:rsidRPr="00AF5CB0" w:rsidRDefault="009D21AD" w:rsidP="00236AAA">
      <w:pPr>
        <w:ind w:left="360"/>
      </w:pPr>
    </w:p>
    <w:p w14:paraId="0741B040" w14:textId="77777777" w:rsidR="00F40D20" w:rsidRPr="00AF5CB0" w:rsidRDefault="00B71835" w:rsidP="00236AAA">
      <w:pPr>
        <w:ind w:left="360"/>
      </w:pPr>
      <w:r w:rsidRPr="00AF5CB0">
        <w:rPr>
          <w:noProof/>
        </w:rPr>
        <w:drawing>
          <wp:inline distT="0" distB="0" distL="0" distR="0" wp14:anchorId="165523F9" wp14:editId="5B51C9D8">
            <wp:extent cx="2905760" cy="1806575"/>
            <wp:effectExtent l="0" t="0" r="0" b="0"/>
            <wp:docPr id="6" name="Picture 10" descr="slide0005_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de0005_image0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760" cy="1806575"/>
                    </a:xfrm>
                    <a:prstGeom prst="rect">
                      <a:avLst/>
                    </a:prstGeom>
                    <a:noFill/>
                    <a:ln>
                      <a:noFill/>
                    </a:ln>
                  </pic:spPr>
                </pic:pic>
              </a:graphicData>
            </a:graphic>
          </wp:inline>
        </w:drawing>
      </w:r>
    </w:p>
    <w:p w14:paraId="7E133EC5" w14:textId="77777777" w:rsidR="009D21AD" w:rsidRPr="00AF5CB0" w:rsidRDefault="009D21AD" w:rsidP="009D21AD">
      <w:pPr>
        <w:ind w:left="360"/>
        <w:rPr>
          <w:color w:val="FF0000"/>
        </w:rPr>
      </w:pPr>
      <w:r w:rsidRPr="00AF5CB0">
        <w:rPr>
          <w:color w:val="FF0000"/>
        </w:rPr>
        <w:t>Fault= normal</w:t>
      </w:r>
    </w:p>
    <w:p w14:paraId="435BFC42" w14:textId="77777777" w:rsidR="009D21AD" w:rsidRPr="00AF5CB0" w:rsidRDefault="009D21AD" w:rsidP="009D21AD">
      <w:pPr>
        <w:ind w:left="360"/>
        <w:rPr>
          <w:color w:val="FF0000"/>
        </w:rPr>
      </w:pPr>
      <w:r w:rsidRPr="00AF5CB0">
        <w:rPr>
          <w:color w:val="FF0000"/>
        </w:rPr>
        <w:t>Stress= tensional</w:t>
      </w:r>
    </w:p>
    <w:p w14:paraId="3AE95102" w14:textId="77777777" w:rsidR="009D21AD" w:rsidRPr="00AF5CB0" w:rsidRDefault="009D21AD" w:rsidP="009D21AD">
      <w:pPr>
        <w:ind w:left="360"/>
        <w:rPr>
          <w:color w:val="FF0000"/>
        </w:rPr>
      </w:pPr>
      <w:r w:rsidRPr="00AF5CB0">
        <w:rPr>
          <w:color w:val="FF0000"/>
        </w:rPr>
        <w:t>Boundary type= Divergent</w:t>
      </w:r>
    </w:p>
    <w:p w14:paraId="23D59C2F" w14:textId="77777777" w:rsidR="00F40D20" w:rsidRPr="00AF5CB0" w:rsidRDefault="00F40D20" w:rsidP="00236AAA">
      <w:pPr>
        <w:ind w:left="360"/>
      </w:pPr>
    </w:p>
    <w:p w14:paraId="54D58479" w14:textId="77777777" w:rsidR="00F40D20" w:rsidRPr="00AF5CB0" w:rsidRDefault="00F40D20" w:rsidP="00236AAA">
      <w:pPr>
        <w:ind w:left="360"/>
      </w:pPr>
    </w:p>
    <w:p w14:paraId="1E480826" w14:textId="77777777" w:rsidR="00F40D20" w:rsidRPr="00AF5CB0" w:rsidRDefault="00B71835" w:rsidP="00236AAA">
      <w:pPr>
        <w:ind w:left="360"/>
      </w:pPr>
      <w:r w:rsidRPr="00AF5CB0">
        <w:rPr>
          <w:noProof/>
        </w:rPr>
        <w:drawing>
          <wp:inline distT="0" distB="0" distL="0" distR="0" wp14:anchorId="6BB93AC2" wp14:editId="3C1015C5">
            <wp:extent cx="2971800" cy="1310640"/>
            <wp:effectExtent l="0" t="0" r="0" b="0"/>
            <wp:docPr id="5" name="Picture 11" descr="slide0005_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de0005_image0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1310640"/>
                    </a:xfrm>
                    <a:prstGeom prst="rect">
                      <a:avLst/>
                    </a:prstGeom>
                    <a:noFill/>
                    <a:ln>
                      <a:noFill/>
                    </a:ln>
                  </pic:spPr>
                </pic:pic>
              </a:graphicData>
            </a:graphic>
          </wp:inline>
        </w:drawing>
      </w:r>
    </w:p>
    <w:p w14:paraId="4C6D6CC0" w14:textId="77777777" w:rsidR="00236AAA" w:rsidRPr="00AF5CB0" w:rsidRDefault="00236AAA" w:rsidP="00236AAA">
      <w:pPr>
        <w:ind w:left="360"/>
      </w:pPr>
    </w:p>
    <w:p w14:paraId="1CF1DE84" w14:textId="77777777" w:rsidR="009D21AD" w:rsidRPr="00AF5CB0" w:rsidRDefault="009D21AD" w:rsidP="009D21AD">
      <w:pPr>
        <w:ind w:left="360"/>
        <w:rPr>
          <w:color w:val="FF0000"/>
        </w:rPr>
      </w:pPr>
      <w:r w:rsidRPr="00AF5CB0">
        <w:rPr>
          <w:color w:val="FF0000"/>
        </w:rPr>
        <w:t>Fault= thrust (reverse)</w:t>
      </w:r>
    </w:p>
    <w:p w14:paraId="05F21C7D" w14:textId="77777777" w:rsidR="009D21AD" w:rsidRPr="00AF5CB0" w:rsidRDefault="009D21AD" w:rsidP="009D21AD">
      <w:pPr>
        <w:ind w:left="360"/>
        <w:rPr>
          <w:color w:val="FF0000"/>
        </w:rPr>
      </w:pPr>
      <w:r w:rsidRPr="00AF5CB0">
        <w:rPr>
          <w:color w:val="FF0000"/>
        </w:rPr>
        <w:t>Stress= compressional</w:t>
      </w:r>
    </w:p>
    <w:p w14:paraId="343B932B" w14:textId="77777777" w:rsidR="009D21AD" w:rsidRPr="00AF5CB0" w:rsidRDefault="009D21AD" w:rsidP="009D21AD">
      <w:pPr>
        <w:ind w:left="360"/>
        <w:rPr>
          <w:color w:val="FF0000"/>
        </w:rPr>
      </w:pPr>
      <w:r w:rsidRPr="00AF5CB0">
        <w:rPr>
          <w:color w:val="FF0000"/>
        </w:rPr>
        <w:t>Boundary type= Convergent</w:t>
      </w:r>
    </w:p>
    <w:p w14:paraId="6C89B574" w14:textId="77777777" w:rsidR="00236AAA" w:rsidRPr="00AF5CB0" w:rsidRDefault="00236AAA" w:rsidP="00236AAA">
      <w:pPr>
        <w:ind w:left="360"/>
      </w:pPr>
    </w:p>
    <w:p w14:paraId="7A03255D" w14:textId="77777777" w:rsidR="00236AAA" w:rsidRPr="00AF5CB0" w:rsidRDefault="00C66E64" w:rsidP="00C66E64">
      <w:pPr>
        <w:ind w:left="450" w:hanging="450"/>
      </w:pPr>
      <w:r w:rsidRPr="00AF5CB0">
        <w:t>10.</w:t>
      </w:r>
      <w:r w:rsidRPr="00AF5CB0">
        <w:tab/>
      </w:r>
      <w:r w:rsidR="00236AAA" w:rsidRPr="00AF5CB0">
        <w:t>Describe the difference between the different types of seismic waves.</w:t>
      </w:r>
    </w:p>
    <w:p w14:paraId="65BD554C" w14:textId="77777777" w:rsidR="00236AAA" w:rsidRPr="00AF5CB0" w:rsidRDefault="00236AAA" w:rsidP="00C66E64">
      <w:pPr>
        <w:ind w:left="450" w:hanging="450"/>
      </w:pPr>
    </w:p>
    <w:p w14:paraId="2B7E2FD5" w14:textId="77777777" w:rsidR="009D21AD" w:rsidRPr="00AF5CB0" w:rsidRDefault="009D21AD" w:rsidP="00FF5362">
      <w:pPr>
        <w:ind w:left="450"/>
        <w:rPr>
          <w:color w:val="FF0000"/>
        </w:rPr>
      </w:pPr>
      <w:r w:rsidRPr="00AF5CB0">
        <w:rPr>
          <w:color w:val="FF0000"/>
        </w:rPr>
        <w:t>Body Waves</w:t>
      </w:r>
    </w:p>
    <w:p w14:paraId="22FDD573" w14:textId="77777777" w:rsidR="009D21AD" w:rsidRPr="00AF5CB0" w:rsidRDefault="009D21AD" w:rsidP="00FF5362">
      <w:pPr>
        <w:ind w:left="450"/>
        <w:rPr>
          <w:color w:val="FF0000"/>
        </w:rPr>
      </w:pPr>
      <w:r w:rsidRPr="00AF5CB0">
        <w:rPr>
          <w:color w:val="FF0000"/>
        </w:rPr>
        <w:t>Primary waves – fastest, travel through any type of material. (longitudinal)</w:t>
      </w:r>
    </w:p>
    <w:p w14:paraId="7EF252CC" w14:textId="77777777" w:rsidR="009D21AD" w:rsidRPr="00AF5CB0" w:rsidRDefault="009D21AD" w:rsidP="00FF5362">
      <w:pPr>
        <w:ind w:left="450"/>
        <w:rPr>
          <w:color w:val="FF0000"/>
        </w:rPr>
      </w:pPr>
      <w:r w:rsidRPr="00AF5CB0">
        <w:rPr>
          <w:color w:val="FF0000"/>
        </w:rPr>
        <w:t>Secondary waves – slower, can’t travel through liquid. (transverse)</w:t>
      </w:r>
    </w:p>
    <w:p w14:paraId="315F5AE4" w14:textId="77777777" w:rsidR="009D21AD" w:rsidRPr="00AF5CB0" w:rsidRDefault="009D21AD" w:rsidP="00FF5362">
      <w:pPr>
        <w:ind w:left="450"/>
        <w:rPr>
          <w:color w:val="FF0000"/>
        </w:rPr>
      </w:pPr>
      <w:r w:rsidRPr="00AF5CB0">
        <w:rPr>
          <w:color w:val="FF0000"/>
        </w:rPr>
        <w:t>Surface waves</w:t>
      </w:r>
    </w:p>
    <w:p w14:paraId="322E9D31" w14:textId="77777777" w:rsidR="009D21AD" w:rsidRPr="00AF5CB0" w:rsidRDefault="009D21AD" w:rsidP="00FF5362">
      <w:pPr>
        <w:ind w:left="450"/>
        <w:rPr>
          <w:color w:val="FF0000"/>
        </w:rPr>
      </w:pPr>
      <w:r w:rsidRPr="00AF5CB0">
        <w:rPr>
          <w:color w:val="FF0000"/>
        </w:rPr>
        <w:t>Rayleigh waves– Up and down motion.</w:t>
      </w:r>
    </w:p>
    <w:p w14:paraId="41513BC4" w14:textId="77777777" w:rsidR="009D21AD" w:rsidRPr="00AF5CB0" w:rsidRDefault="009D21AD" w:rsidP="00FF5362">
      <w:pPr>
        <w:ind w:left="450"/>
        <w:rPr>
          <w:color w:val="FF0000"/>
        </w:rPr>
      </w:pPr>
      <w:r w:rsidRPr="00AF5CB0">
        <w:rPr>
          <w:color w:val="FF0000"/>
        </w:rPr>
        <w:t>Love waves- side to side, whip like motion.</w:t>
      </w:r>
    </w:p>
    <w:p w14:paraId="646E954F" w14:textId="77777777" w:rsidR="00236AAA" w:rsidRPr="00AF5CB0" w:rsidRDefault="00236AAA" w:rsidP="00C66E64">
      <w:pPr>
        <w:ind w:left="450" w:hanging="450"/>
      </w:pPr>
    </w:p>
    <w:p w14:paraId="0162E001" w14:textId="77777777" w:rsidR="00236AAA" w:rsidRPr="00AF5CB0" w:rsidRDefault="00C66E64" w:rsidP="00C66E64">
      <w:pPr>
        <w:ind w:left="450" w:hanging="450"/>
      </w:pPr>
      <w:r w:rsidRPr="00AF5CB0">
        <w:t>11.</w:t>
      </w:r>
      <w:r w:rsidRPr="00AF5CB0">
        <w:tab/>
      </w:r>
      <w:r w:rsidR="00236AAA" w:rsidRPr="00AF5CB0">
        <w:t>How is an earthquake located, and how is the Richter magnitude of an earthquake determined?</w:t>
      </w:r>
    </w:p>
    <w:p w14:paraId="493833D8" w14:textId="77777777" w:rsidR="00236AAA" w:rsidRPr="00AF5CB0" w:rsidRDefault="00236AAA" w:rsidP="00C66E64">
      <w:pPr>
        <w:ind w:left="450" w:hanging="450"/>
      </w:pPr>
    </w:p>
    <w:p w14:paraId="0C29C921" w14:textId="77777777" w:rsidR="00236AAA" w:rsidRPr="00AF5CB0" w:rsidRDefault="009D21AD" w:rsidP="00FF5362">
      <w:pPr>
        <w:ind w:left="450"/>
        <w:rPr>
          <w:color w:val="FF0000"/>
        </w:rPr>
      </w:pPr>
      <w:r w:rsidRPr="00AF5CB0">
        <w:rPr>
          <w:color w:val="FF0000"/>
        </w:rPr>
        <w:t>To find the location of an earthquake, one must determine the S-P Interval for the earthquake at a particular seismic station (the S-P interval determines th</w:t>
      </w:r>
      <w:r w:rsidR="0081284E" w:rsidRPr="00AF5CB0">
        <w:rPr>
          <w:color w:val="FF0000"/>
        </w:rPr>
        <w:t>e distance to the quake from that</w:t>
      </w:r>
      <w:r w:rsidRPr="00AF5CB0">
        <w:rPr>
          <w:color w:val="FF0000"/>
        </w:rPr>
        <w:t xml:space="preserve"> seismic station); 3 stations TOTAL are needed to determine the exact location.</w:t>
      </w:r>
    </w:p>
    <w:p w14:paraId="3A15A5E5" w14:textId="77777777" w:rsidR="009D21AD" w:rsidRPr="00AF5CB0" w:rsidRDefault="009D21AD" w:rsidP="00FF5362">
      <w:pPr>
        <w:ind w:left="450"/>
        <w:rPr>
          <w:color w:val="FF0000"/>
        </w:rPr>
      </w:pPr>
    </w:p>
    <w:p w14:paraId="6B8A10CA" w14:textId="77777777" w:rsidR="009D21AD" w:rsidRPr="00AF5CB0" w:rsidRDefault="009D21AD" w:rsidP="00FF5362">
      <w:pPr>
        <w:ind w:left="450"/>
        <w:rPr>
          <w:color w:val="FF0000"/>
        </w:rPr>
      </w:pPr>
      <w:r w:rsidRPr="00AF5CB0">
        <w:rPr>
          <w:color w:val="FF0000"/>
        </w:rPr>
        <w:t>Richter magnitude is determined by finding the amplitude (highest point</w:t>
      </w:r>
      <w:r w:rsidR="0081284E" w:rsidRPr="00AF5CB0">
        <w:rPr>
          <w:color w:val="FF0000"/>
        </w:rPr>
        <w:t xml:space="preserve"> on seismogram).</w:t>
      </w:r>
    </w:p>
    <w:p w14:paraId="2AB303FB" w14:textId="77777777" w:rsidR="00236AAA" w:rsidRPr="00AF5CB0" w:rsidRDefault="00236AAA" w:rsidP="00C66E64">
      <w:pPr>
        <w:ind w:left="450" w:hanging="450"/>
      </w:pPr>
    </w:p>
    <w:p w14:paraId="30AC6B8F" w14:textId="694FB9E0" w:rsidR="00236AAA" w:rsidRPr="00AF5CB0" w:rsidRDefault="00C66E64" w:rsidP="00C66E64">
      <w:pPr>
        <w:ind w:left="450" w:hanging="450"/>
      </w:pPr>
      <w:r w:rsidRPr="00AF5CB0">
        <w:t>12.</w:t>
      </w:r>
      <w:r w:rsidRPr="00AF5CB0">
        <w:tab/>
      </w:r>
      <w:r w:rsidR="00236AAA" w:rsidRPr="00AF5CB0">
        <w:t xml:space="preserve">What are the factors that can </w:t>
      </w:r>
      <w:r w:rsidR="00D80308">
        <w:t>a</w:t>
      </w:r>
      <w:r w:rsidR="00236AAA" w:rsidRPr="00AF5CB0">
        <w:t>ffect how destructive an earthquake is?</w:t>
      </w:r>
    </w:p>
    <w:p w14:paraId="61A70957" w14:textId="77777777" w:rsidR="00236AAA" w:rsidRPr="00AF5CB0" w:rsidRDefault="00236AAA" w:rsidP="00C66E64">
      <w:pPr>
        <w:ind w:left="450" w:hanging="450"/>
      </w:pPr>
    </w:p>
    <w:p w14:paraId="601E37E1" w14:textId="77777777" w:rsidR="0081284E" w:rsidRPr="00AF5CB0" w:rsidRDefault="0081284E" w:rsidP="00FF5362">
      <w:pPr>
        <w:ind w:left="450"/>
        <w:rPr>
          <w:color w:val="FF0000"/>
        </w:rPr>
      </w:pPr>
      <w:r w:rsidRPr="00AF5CB0">
        <w:rPr>
          <w:color w:val="FF0000"/>
        </w:rPr>
        <w:t xml:space="preserve">Intensity (how strong </w:t>
      </w:r>
      <w:r w:rsidR="00AF5CB0">
        <w:rPr>
          <w:color w:val="FF0000"/>
        </w:rPr>
        <w:t>the earth</w:t>
      </w:r>
      <w:r w:rsidRPr="00AF5CB0">
        <w:rPr>
          <w:color w:val="FF0000"/>
        </w:rPr>
        <w:t>quake is)</w:t>
      </w:r>
    </w:p>
    <w:p w14:paraId="02529473" w14:textId="77777777" w:rsidR="0081284E" w:rsidRPr="00AF5CB0" w:rsidRDefault="0081284E" w:rsidP="00FF5362">
      <w:pPr>
        <w:ind w:left="450"/>
        <w:rPr>
          <w:color w:val="FF0000"/>
        </w:rPr>
      </w:pPr>
      <w:r w:rsidRPr="00AF5CB0">
        <w:rPr>
          <w:color w:val="FF0000"/>
        </w:rPr>
        <w:t xml:space="preserve">Duration of vibration (how long </w:t>
      </w:r>
      <w:r w:rsidR="00AF5CB0">
        <w:rPr>
          <w:color w:val="FF0000"/>
        </w:rPr>
        <w:t>the earth</w:t>
      </w:r>
      <w:r w:rsidRPr="00AF5CB0">
        <w:rPr>
          <w:color w:val="FF0000"/>
        </w:rPr>
        <w:t>quake lasts for)</w:t>
      </w:r>
    </w:p>
    <w:p w14:paraId="3515ADDC" w14:textId="77777777" w:rsidR="0081284E" w:rsidRPr="00AF5CB0" w:rsidRDefault="0081284E" w:rsidP="00FF5362">
      <w:pPr>
        <w:ind w:left="450"/>
        <w:rPr>
          <w:color w:val="FF0000"/>
        </w:rPr>
      </w:pPr>
      <w:r w:rsidRPr="00AF5CB0">
        <w:rPr>
          <w:color w:val="FF0000"/>
        </w:rPr>
        <w:t>Type of material (ground material)</w:t>
      </w:r>
    </w:p>
    <w:p w14:paraId="1BBB9F9A" w14:textId="77777777" w:rsidR="0081284E" w:rsidRPr="00AF5CB0" w:rsidRDefault="0081284E" w:rsidP="00FF5362">
      <w:pPr>
        <w:ind w:left="450"/>
        <w:rPr>
          <w:color w:val="FF0000"/>
        </w:rPr>
      </w:pPr>
      <w:r w:rsidRPr="00AF5CB0">
        <w:rPr>
          <w:color w:val="FF0000"/>
        </w:rPr>
        <w:t>Structure design (structure of buildings/houses)</w:t>
      </w:r>
    </w:p>
    <w:p w14:paraId="07E696CA" w14:textId="77777777" w:rsidR="00236AAA" w:rsidRPr="00AF5CB0" w:rsidRDefault="00236AAA" w:rsidP="00C66E64">
      <w:pPr>
        <w:ind w:left="450" w:hanging="450"/>
      </w:pPr>
    </w:p>
    <w:p w14:paraId="34336D92" w14:textId="77777777" w:rsidR="0081284E" w:rsidRPr="00AF5CB0" w:rsidRDefault="0081284E" w:rsidP="00C66E64">
      <w:pPr>
        <w:ind w:left="450" w:hanging="450"/>
      </w:pPr>
    </w:p>
    <w:p w14:paraId="33FF37A2" w14:textId="77777777" w:rsidR="0081284E" w:rsidRPr="00AF5CB0" w:rsidRDefault="0081284E" w:rsidP="00C66E64">
      <w:pPr>
        <w:ind w:left="450" w:hanging="450"/>
      </w:pPr>
    </w:p>
    <w:p w14:paraId="6106012A" w14:textId="77777777" w:rsidR="0081284E" w:rsidRPr="00AF5CB0" w:rsidRDefault="0081284E" w:rsidP="00C66E64">
      <w:pPr>
        <w:ind w:left="450" w:hanging="450"/>
      </w:pPr>
    </w:p>
    <w:p w14:paraId="3E6794C1" w14:textId="77777777" w:rsidR="0081284E" w:rsidRPr="00AF5CB0" w:rsidRDefault="0081284E" w:rsidP="00C66E64">
      <w:pPr>
        <w:ind w:left="450" w:hanging="450"/>
      </w:pPr>
    </w:p>
    <w:p w14:paraId="26C28A8E" w14:textId="77777777" w:rsidR="0081284E" w:rsidRPr="00AF5CB0" w:rsidRDefault="0081284E" w:rsidP="00C66E64">
      <w:pPr>
        <w:ind w:left="450" w:hanging="450"/>
      </w:pPr>
    </w:p>
    <w:p w14:paraId="104A2648" w14:textId="77777777" w:rsidR="0081284E" w:rsidRPr="00AF5CB0" w:rsidRDefault="0081284E" w:rsidP="00C66E64">
      <w:pPr>
        <w:ind w:left="450" w:hanging="450"/>
      </w:pPr>
    </w:p>
    <w:p w14:paraId="07AB5095" w14:textId="77777777" w:rsidR="00236AAA" w:rsidRPr="00AF5CB0" w:rsidRDefault="00E8518C" w:rsidP="00C66E64">
      <w:pPr>
        <w:ind w:left="450" w:hanging="450"/>
      </w:pPr>
      <w:r w:rsidRPr="00AF5CB0">
        <w:br w:type="page"/>
      </w:r>
      <w:r w:rsidR="00C66E64" w:rsidRPr="00AF5CB0">
        <w:lastRenderedPageBreak/>
        <w:t>13.</w:t>
      </w:r>
      <w:r w:rsidR="00C66E64" w:rsidRPr="00AF5CB0">
        <w:tab/>
      </w:r>
      <w:r w:rsidR="00236AAA" w:rsidRPr="00AF5CB0">
        <w:t>What type of boundaries will have deep focus earthquakes?</w:t>
      </w:r>
    </w:p>
    <w:p w14:paraId="523F0EFD" w14:textId="77777777" w:rsidR="00236AAA" w:rsidRPr="00AF5CB0" w:rsidRDefault="00236AAA" w:rsidP="00236AAA">
      <w:pPr>
        <w:ind w:left="360"/>
      </w:pPr>
    </w:p>
    <w:p w14:paraId="582ED5DA" w14:textId="77777777" w:rsidR="0081284E" w:rsidRPr="00AF5CB0" w:rsidRDefault="0081284E" w:rsidP="0081284E">
      <w:pPr>
        <w:ind w:left="720"/>
        <w:rPr>
          <w:color w:val="FF0000"/>
        </w:rPr>
      </w:pPr>
      <w:r w:rsidRPr="00AF5CB0">
        <w:rPr>
          <w:color w:val="FF0000"/>
        </w:rPr>
        <w:t>Convergent.  Due to subduction.</w:t>
      </w:r>
    </w:p>
    <w:p w14:paraId="17CEF326" w14:textId="77777777" w:rsidR="0081284E" w:rsidRPr="00AF5CB0" w:rsidRDefault="0081284E" w:rsidP="0081284E">
      <w:pPr>
        <w:ind w:left="720"/>
      </w:pPr>
    </w:p>
    <w:p w14:paraId="7952C24E" w14:textId="77777777" w:rsidR="0081284E" w:rsidRPr="00AF5CB0" w:rsidRDefault="00B71835" w:rsidP="0081284E">
      <w:pPr>
        <w:ind w:left="720"/>
      </w:pPr>
      <w:r w:rsidRPr="00AF5CB0">
        <w:rPr>
          <w:noProof/>
        </w:rPr>
        <mc:AlternateContent>
          <mc:Choice Requires="wps">
            <w:drawing>
              <wp:anchor distT="0" distB="0" distL="114300" distR="114300" simplePos="0" relativeHeight="251652096" behindDoc="0" locked="0" layoutInCell="1" allowOverlap="1" wp14:anchorId="501FF29E" wp14:editId="74AB7F3F">
                <wp:simplePos x="0" y="0"/>
                <wp:positionH relativeFrom="column">
                  <wp:posOffset>800100</wp:posOffset>
                </wp:positionH>
                <wp:positionV relativeFrom="paragraph">
                  <wp:posOffset>0</wp:posOffset>
                </wp:positionV>
                <wp:extent cx="4229100" cy="2285365"/>
                <wp:effectExtent l="0" t="0" r="0" b="4445"/>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285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359AD" w14:textId="77777777" w:rsidR="0081284E" w:rsidRPr="0081284E" w:rsidRDefault="00B71835">
                            <w:r w:rsidRPr="0081284E">
                              <w:rPr>
                                <w:noProof/>
                              </w:rPr>
                              <w:drawing>
                                <wp:inline distT="0" distB="0" distL="0" distR="0" wp14:anchorId="6000CDDA" wp14:editId="19E5FBA4">
                                  <wp:extent cx="4030980" cy="2255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0980" cy="22555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FF29E" id="Text Box 15" o:spid="_x0000_s1050" type="#_x0000_t202" style="position:absolute;left:0;text-align:left;margin-left:63pt;margin-top:0;width:333pt;height:179.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" stroked="f">
                <v:textbox>
                  <w:txbxContent>
                    <w:p w14:paraId="6B7359AD" w14:textId="77777777" w:rsidR="0081284E" w:rsidRPr="0081284E" w:rsidRDefault="00B71835">
                      <w:r w:rsidRPr="0081284E">
                        <w:rPr>
                          <w:noProof/>
                        </w:rPr>
                        <w:drawing>
                          <wp:inline distT="0" distB="0" distL="0" distR="0" wp14:anchorId="6000CDDA" wp14:editId="19E5FBA4">
                            <wp:extent cx="4030980" cy="2255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0980" cy="2255520"/>
                                    </a:xfrm>
                                    <a:prstGeom prst="rect">
                                      <a:avLst/>
                                    </a:prstGeom>
                                    <a:noFill/>
                                    <a:ln>
                                      <a:noFill/>
                                    </a:ln>
                                  </pic:spPr>
                                </pic:pic>
                              </a:graphicData>
                            </a:graphic>
                          </wp:inline>
                        </w:drawing>
                      </w:r>
                    </w:p>
                  </w:txbxContent>
                </v:textbox>
              </v:shape>
            </w:pict>
          </mc:Fallback>
        </mc:AlternateContent>
      </w:r>
    </w:p>
    <w:p w14:paraId="76F531CE" w14:textId="77777777" w:rsidR="00236AAA" w:rsidRPr="00AF5CB0" w:rsidRDefault="00236AAA" w:rsidP="00236AAA">
      <w:pPr>
        <w:ind w:left="360"/>
      </w:pPr>
    </w:p>
    <w:p w14:paraId="37849543" w14:textId="77777777" w:rsidR="0081284E" w:rsidRPr="00AF5CB0" w:rsidRDefault="0081284E" w:rsidP="00236AAA">
      <w:pPr>
        <w:ind w:left="360"/>
      </w:pPr>
    </w:p>
    <w:p w14:paraId="745EF4B1" w14:textId="77777777" w:rsidR="0081284E" w:rsidRPr="00AF5CB0" w:rsidRDefault="0081284E" w:rsidP="00236AAA">
      <w:pPr>
        <w:ind w:left="360"/>
      </w:pPr>
    </w:p>
    <w:p w14:paraId="79DE23D5" w14:textId="77777777" w:rsidR="0081284E" w:rsidRPr="00AF5CB0" w:rsidRDefault="0081284E" w:rsidP="00236AAA">
      <w:pPr>
        <w:ind w:left="360"/>
      </w:pPr>
    </w:p>
    <w:p w14:paraId="5A119432" w14:textId="77777777" w:rsidR="0081284E" w:rsidRPr="00AF5CB0" w:rsidRDefault="0081284E" w:rsidP="00236AAA">
      <w:pPr>
        <w:ind w:left="360"/>
      </w:pPr>
    </w:p>
    <w:p w14:paraId="6F6F18B4" w14:textId="77777777" w:rsidR="0081284E" w:rsidRPr="00AF5CB0" w:rsidRDefault="0081284E" w:rsidP="00236AAA">
      <w:pPr>
        <w:ind w:left="360"/>
      </w:pPr>
    </w:p>
    <w:p w14:paraId="1413A9BA" w14:textId="77777777" w:rsidR="0081284E" w:rsidRPr="00AF5CB0" w:rsidRDefault="0081284E" w:rsidP="00236AAA">
      <w:pPr>
        <w:ind w:left="360"/>
      </w:pPr>
    </w:p>
    <w:p w14:paraId="5163139E" w14:textId="77777777" w:rsidR="0081284E" w:rsidRPr="00AF5CB0" w:rsidRDefault="0081284E" w:rsidP="00236AAA">
      <w:pPr>
        <w:ind w:left="360"/>
      </w:pPr>
    </w:p>
    <w:p w14:paraId="60F48670" w14:textId="77777777" w:rsidR="0081284E" w:rsidRPr="00AF5CB0" w:rsidRDefault="0081284E" w:rsidP="00236AAA">
      <w:pPr>
        <w:ind w:left="360"/>
      </w:pPr>
    </w:p>
    <w:p w14:paraId="1FD66210" w14:textId="77777777" w:rsidR="0081284E" w:rsidRPr="00AF5CB0" w:rsidRDefault="0081284E" w:rsidP="00236AAA">
      <w:pPr>
        <w:ind w:left="360"/>
      </w:pPr>
    </w:p>
    <w:p w14:paraId="7E7CBE73" w14:textId="77777777" w:rsidR="0081284E" w:rsidRPr="00AF5CB0" w:rsidRDefault="0081284E" w:rsidP="00236AAA">
      <w:pPr>
        <w:ind w:left="360"/>
      </w:pPr>
    </w:p>
    <w:p w14:paraId="12A33C4A" w14:textId="77777777" w:rsidR="0081284E" w:rsidRPr="00AF5CB0" w:rsidRDefault="0081284E" w:rsidP="00236AAA">
      <w:pPr>
        <w:ind w:left="360"/>
      </w:pPr>
    </w:p>
    <w:p w14:paraId="1B4C95C3" w14:textId="77777777" w:rsidR="0081284E" w:rsidRPr="00AF5CB0" w:rsidRDefault="0081284E" w:rsidP="00236AAA">
      <w:pPr>
        <w:ind w:left="360"/>
      </w:pPr>
    </w:p>
    <w:p w14:paraId="015F9297" w14:textId="77777777" w:rsidR="009C468D" w:rsidRDefault="009C468D" w:rsidP="009C468D"/>
    <w:p w14:paraId="445D8A05" w14:textId="77777777" w:rsidR="009C468D" w:rsidRDefault="009C468D" w:rsidP="009C468D"/>
    <w:p w14:paraId="717FF664" w14:textId="4A8751E5" w:rsidR="009C468D" w:rsidRDefault="009C468D" w:rsidP="009C468D">
      <w:r>
        <w:t>Earthquakes are defined as movements of the ground that are caused by a sudden release of energy when rocks along a fault move. Earthquakes usually occur when rocks under stress suddenly shift along a fault. A fault is a break in a body of rock along which one block slides relative to another.</w:t>
      </w:r>
    </w:p>
    <w:p w14:paraId="551C5D27" w14:textId="77777777" w:rsidR="009C468D" w:rsidRDefault="009C468D" w:rsidP="009C468D"/>
    <w:p w14:paraId="3C2E80B4" w14:textId="77777777" w:rsidR="009C468D" w:rsidRDefault="009C468D" w:rsidP="009C468D">
      <w:r>
        <w:t xml:space="preserve">Label Figure 1:  </w:t>
      </w:r>
      <w:r>
        <w:rPr>
          <w:u w:val="single"/>
        </w:rPr>
        <w:t>Elastic Rebound</w:t>
      </w:r>
    </w:p>
    <w:p w14:paraId="5F0C4391" w14:textId="77777777" w:rsidR="009C468D" w:rsidRDefault="009C468D" w:rsidP="009C468D">
      <w:r>
        <w:rPr>
          <w:noProof/>
        </w:rPr>
        <w:drawing>
          <wp:inline distT="0" distB="0" distL="0" distR="0" wp14:anchorId="522A0614" wp14:editId="3138200F">
            <wp:extent cx="5349240" cy="1661160"/>
            <wp:effectExtent l="0" t="0" r="0" b="0"/>
            <wp:docPr id="1086596411" name="Picture 1086596411" descr="Figure 1 elastic reb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1 elastic rebound"/>
                    <pic:cNvPicPr>
                      <a:picLocks noChangeAspect="1" noChangeArrowheads="1"/>
                    </pic:cNvPicPr>
                  </pic:nvPicPr>
                  <pic:blipFill>
                    <a:blip r:embed="rId10">
                      <a:extLst>
                        <a:ext uri="{28A0092B-C50C-407E-A947-70E740481C1C}">
                          <a14:useLocalDpi xmlns:a14="http://schemas.microsoft.com/office/drawing/2010/main" val="0"/>
                        </a:ext>
                      </a:extLst>
                    </a:blip>
                    <a:srcRect t="64972" b="5765"/>
                    <a:stretch>
                      <a:fillRect/>
                    </a:stretch>
                  </pic:blipFill>
                  <pic:spPr bwMode="auto">
                    <a:xfrm>
                      <a:off x="0" y="0"/>
                      <a:ext cx="5349240" cy="1661160"/>
                    </a:xfrm>
                    <a:prstGeom prst="rect">
                      <a:avLst/>
                    </a:prstGeom>
                    <a:noFill/>
                    <a:ln>
                      <a:noFill/>
                    </a:ln>
                  </pic:spPr>
                </pic:pic>
              </a:graphicData>
            </a:graphic>
          </wp:inline>
        </w:drawing>
      </w:r>
    </w:p>
    <w:p w14:paraId="74890B22" w14:textId="77777777" w:rsidR="009C468D" w:rsidRDefault="009C468D" w:rsidP="009C468D">
      <w:r>
        <w:t xml:space="preserve">Label Figure 2:  </w:t>
      </w:r>
      <w:r>
        <w:rPr>
          <w:u w:val="single"/>
        </w:rPr>
        <w:t>Epicenter of an Earthquake</w:t>
      </w:r>
    </w:p>
    <w:p w14:paraId="487D020D" w14:textId="77777777" w:rsidR="009C468D" w:rsidRDefault="009C468D" w:rsidP="009C468D">
      <w:r>
        <w:rPr>
          <w:noProof/>
        </w:rPr>
        <w:lastRenderedPageBreak/>
        <mc:AlternateContent>
          <mc:Choice Requires="wps">
            <w:drawing>
              <wp:anchor distT="0" distB="0" distL="114300" distR="114300" simplePos="0" relativeHeight="251668480" behindDoc="0" locked="0" layoutInCell="1" allowOverlap="1" wp14:anchorId="51329D6A" wp14:editId="1DCDCDAB">
                <wp:simplePos x="0" y="0"/>
                <wp:positionH relativeFrom="column">
                  <wp:posOffset>4345305</wp:posOffset>
                </wp:positionH>
                <wp:positionV relativeFrom="paragraph">
                  <wp:posOffset>283210</wp:posOffset>
                </wp:positionV>
                <wp:extent cx="1874520" cy="1937385"/>
                <wp:effectExtent l="11430" t="13970" r="9525" b="10795"/>
                <wp:wrapNone/>
                <wp:docPr id="138183951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937385"/>
                        </a:xfrm>
                        <a:prstGeom prst="rect">
                          <a:avLst/>
                        </a:prstGeom>
                        <a:solidFill>
                          <a:srgbClr val="FFFFFF"/>
                        </a:solidFill>
                        <a:ln w="9525">
                          <a:solidFill>
                            <a:srgbClr val="000000"/>
                          </a:solidFill>
                          <a:miter lim="800000"/>
                          <a:headEnd/>
                          <a:tailEnd/>
                        </a:ln>
                      </wps:spPr>
                      <wps:txbx>
                        <w:txbxContent>
                          <w:p w14:paraId="159FE952" w14:textId="77777777" w:rsidR="009C468D" w:rsidRDefault="009C468D" w:rsidP="009C468D">
                            <w:r>
                              <w:t>The location within Earth along a fault at which the first motion of an earthquake occurs is called the focus.</w:t>
                            </w:r>
                          </w:p>
                          <w:p w14:paraId="32C6A0B2" w14:textId="77777777" w:rsidR="009C468D" w:rsidRDefault="009C468D" w:rsidP="009C468D"/>
                          <w:p w14:paraId="090F9619" w14:textId="77777777" w:rsidR="009C468D" w:rsidRDefault="009C468D" w:rsidP="009C468D">
                            <w:r>
                              <w:t>The point on Earth’s surface directly above the focus is called the epicenter.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329D6A" id="Text Box 115" o:spid="_x0000_s1051" type="#_x0000_t202" style="position:absolute;margin-left:342.15pt;margin-top:22.3pt;width:147.6pt;height:15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">
                <v:textbox>
                  <w:txbxContent>
                    <w:p w14:paraId="159FE952" w14:textId="77777777" w:rsidR="009C468D" w:rsidRDefault="009C468D" w:rsidP="009C468D">
                      <w:r>
                        <w:t>The location within Earth along a fault at which the first motion of an earthquake occurs is called the focus.</w:t>
                      </w:r>
                    </w:p>
                    <w:p w14:paraId="32C6A0B2" w14:textId="77777777" w:rsidR="009C468D" w:rsidRDefault="009C468D" w:rsidP="009C468D"/>
                    <w:p w14:paraId="090F9619" w14:textId="77777777" w:rsidR="009C468D" w:rsidRDefault="009C468D" w:rsidP="009C468D">
                      <w:r>
                        <w:t>The point on Earth’s surface directly above the focus is called the epicenter.</w:t>
                      </w:r>
                    </w:p>
                  </w:txbxContent>
                </v:textbox>
              </v:shape>
            </w:pict>
          </mc:Fallback>
        </mc:AlternateContent>
      </w:r>
      <w:r>
        <w:rPr>
          <w:noProof/>
        </w:rPr>
        <w:drawing>
          <wp:inline distT="0" distB="0" distL="0" distR="0" wp14:anchorId="7B57CAA5" wp14:editId="72061E9D">
            <wp:extent cx="4335780" cy="2407920"/>
            <wp:effectExtent l="0" t="0" r="0" b="0"/>
            <wp:docPr id="464481800" name="Picture 464481800" descr="Figure 2 Epi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2 Epicenter"/>
                    <pic:cNvPicPr>
                      <a:picLocks noChangeAspect="1" noChangeArrowheads="1"/>
                    </pic:cNvPicPr>
                  </pic:nvPicPr>
                  <pic:blipFill>
                    <a:blip r:embed="rId11">
                      <a:extLst>
                        <a:ext uri="{28A0092B-C50C-407E-A947-70E740481C1C}">
                          <a14:useLocalDpi xmlns:a14="http://schemas.microsoft.com/office/drawing/2010/main" val="0"/>
                        </a:ext>
                      </a:extLst>
                    </a:blip>
                    <a:srcRect r="8333" b="60150"/>
                    <a:stretch>
                      <a:fillRect/>
                    </a:stretch>
                  </pic:blipFill>
                  <pic:spPr bwMode="auto">
                    <a:xfrm>
                      <a:off x="0" y="0"/>
                      <a:ext cx="4335780" cy="2407920"/>
                    </a:xfrm>
                    <a:prstGeom prst="rect">
                      <a:avLst/>
                    </a:prstGeom>
                    <a:noFill/>
                    <a:ln>
                      <a:noFill/>
                    </a:ln>
                  </pic:spPr>
                </pic:pic>
              </a:graphicData>
            </a:graphic>
          </wp:inline>
        </w:drawing>
      </w:r>
    </w:p>
    <w:p w14:paraId="7EC4795F" w14:textId="77777777" w:rsidR="009C468D" w:rsidRDefault="009C468D" w:rsidP="009C468D"/>
    <w:p w14:paraId="52712ABF" w14:textId="77777777" w:rsidR="009C468D" w:rsidRDefault="009C468D" w:rsidP="009C468D">
      <w:r>
        <w:t>As rocks along a fault slip into new positions, the rocks release energy in the form of vibrations called seismic waves.</w:t>
      </w:r>
    </w:p>
    <w:p w14:paraId="5A81B754" w14:textId="77777777" w:rsidR="009C468D" w:rsidRPr="0095117E" w:rsidRDefault="009C468D" w:rsidP="009C468D">
      <w:pPr>
        <w:rPr>
          <w:sz w:val="16"/>
          <w:szCs w:val="16"/>
        </w:rPr>
      </w:pPr>
    </w:p>
    <w:p w14:paraId="3D62F878" w14:textId="77777777" w:rsidR="009C468D" w:rsidRDefault="009C468D" w:rsidP="009C468D">
      <w:r>
        <w:t xml:space="preserve">Seismic (earthquake waves) can be placed into two main categories:  P waves and S waves. </w:t>
      </w:r>
    </w:p>
    <w:p w14:paraId="18E2DD1A" w14:textId="77777777" w:rsidR="009C468D" w:rsidRDefault="009C468D" w:rsidP="009C468D">
      <w:r>
        <w:rPr>
          <w:noProof/>
        </w:rPr>
        <mc:AlternateContent>
          <mc:Choice Requires="wps">
            <w:drawing>
              <wp:anchor distT="0" distB="0" distL="114300" distR="114300" simplePos="0" relativeHeight="251669504" behindDoc="0" locked="0" layoutInCell="1" allowOverlap="1" wp14:anchorId="6FD164D8" wp14:editId="4F169D64">
                <wp:simplePos x="0" y="0"/>
                <wp:positionH relativeFrom="column">
                  <wp:posOffset>3362325</wp:posOffset>
                </wp:positionH>
                <wp:positionV relativeFrom="paragraph">
                  <wp:posOffset>235585</wp:posOffset>
                </wp:positionV>
                <wp:extent cx="2857500" cy="1715770"/>
                <wp:effectExtent l="9525" t="8255" r="9525" b="9525"/>
                <wp:wrapNone/>
                <wp:docPr id="73101303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715770"/>
                        </a:xfrm>
                        <a:prstGeom prst="rect">
                          <a:avLst/>
                        </a:prstGeom>
                        <a:solidFill>
                          <a:srgbClr val="FFFFFF"/>
                        </a:solidFill>
                        <a:ln w="9525">
                          <a:solidFill>
                            <a:srgbClr val="000000"/>
                          </a:solidFill>
                          <a:miter lim="800000"/>
                          <a:headEnd/>
                          <a:tailEnd/>
                        </a:ln>
                      </wps:spPr>
                      <wps:txbx>
                        <w:txbxContent>
                          <w:p w14:paraId="6A0DEF1A" w14:textId="77777777" w:rsidR="009C468D" w:rsidRDefault="009C468D" w:rsidP="009C468D">
                            <w:r>
                              <w:t xml:space="preserve">P waves move rocks back &amp; forth parallel to the direction of wave travel. They move through solids, liquids, and gases. </w:t>
                            </w:r>
                          </w:p>
                          <w:p w14:paraId="339AA7B7" w14:textId="77777777" w:rsidR="009C468D" w:rsidRPr="00954D2C" w:rsidRDefault="009C468D" w:rsidP="009C468D">
                            <w:pPr>
                              <w:rPr>
                                <w:sz w:val="16"/>
                                <w:szCs w:val="16"/>
                              </w:rPr>
                            </w:pPr>
                          </w:p>
                          <w:p w14:paraId="4F20E734" w14:textId="77777777" w:rsidR="009C468D" w:rsidRDefault="009C468D" w:rsidP="009C468D">
                            <w:r>
                              <w:t>S waves, secondary or shear waves, are the second-fastest waves. S waves move rock particles move side to side perpendicular to the direction of wave travel. S waves can only travel through solids.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D164D8" id="Text Box 116" o:spid="_x0000_s1052" type="#_x0000_t202" style="position:absolute;margin-left:264.75pt;margin-top:18.55pt;width:225pt;height:13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">
                <v:textbox>
                  <w:txbxContent>
                    <w:p w14:paraId="6A0DEF1A" w14:textId="77777777" w:rsidR="009C468D" w:rsidRDefault="009C468D" w:rsidP="009C468D">
                      <w:r>
                        <w:t xml:space="preserve">P waves move rocks back &amp; forth parallel to the direction of wave travel. They move through solids, liquids, and gases. </w:t>
                      </w:r>
                    </w:p>
                    <w:p w14:paraId="339AA7B7" w14:textId="77777777" w:rsidR="009C468D" w:rsidRPr="00954D2C" w:rsidRDefault="009C468D" w:rsidP="009C468D">
                      <w:pPr>
                        <w:rPr>
                          <w:sz w:val="16"/>
                          <w:szCs w:val="16"/>
                        </w:rPr>
                      </w:pPr>
                    </w:p>
                    <w:p w14:paraId="4F20E734" w14:textId="77777777" w:rsidR="009C468D" w:rsidRDefault="009C468D" w:rsidP="009C468D">
                      <w:r>
                        <w:t>S waves, secondary or shear waves, are the second-fastest waves. S waves move rock particles move side to side perpendicular to the direction of wave travel. S waves can only travel through solids.</w:t>
                      </w:r>
                    </w:p>
                  </w:txbxContent>
                </v:textbox>
              </v:shape>
            </w:pict>
          </mc:Fallback>
        </mc:AlternateContent>
      </w:r>
      <w:r>
        <w:t>P waves, called primary waves or compression waves, are the fastest seismic waves, always the first waves of an earthquake to be detected.</w:t>
      </w:r>
    </w:p>
    <w:p w14:paraId="5248E930" w14:textId="77777777" w:rsidR="009C468D" w:rsidRPr="0095117E" w:rsidRDefault="009C468D" w:rsidP="009C468D">
      <w:pPr>
        <w:rPr>
          <w:sz w:val="16"/>
          <w:szCs w:val="16"/>
        </w:rPr>
      </w:pPr>
    </w:p>
    <w:p w14:paraId="5226BFDC" w14:textId="77777777" w:rsidR="009C468D" w:rsidRDefault="009C468D" w:rsidP="009C468D">
      <w:r>
        <w:rPr>
          <w:noProof/>
        </w:rPr>
        <w:drawing>
          <wp:inline distT="0" distB="0" distL="0" distR="0" wp14:anchorId="31A0E6F6" wp14:editId="04C938D9">
            <wp:extent cx="3421380" cy="1264920"/>
            <wp:effectExtent l="0" t="0" r="0" b="0"/>
            <wp:docPr id="378665145" name="Picture 378665145" descr="Figure 3 seismic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3 seismic waves"/>
                    <pic:cNvPicPr>
                      <a:picLocks noChangeAspect="1" noChangeArrowheads="1"/>
                    </pic:cNvPicPr>
                  </pic:nvPicPr>
                  <pic:blipFill>
                    <a:blip r:embed="rId12">
                      <a:extLst>
                        <a:ext uri="{28A0092B-C50C-407E-A947-70E740481C1C}">
                          <a14:useLocalDpi xmlns:a14="http://schemas.microsoft.com/office/drawing/2010/main" val="0"/>
                        </a:ext>
                      </a:extLst>
                    </a:blip>
                    <a:srcRect l="54808" t="4343" r="5289" b="85243"/>
                    <a:stretch>
                      <a:fillRect/>
                    </a:stretch>
                  </pic:blipFill>
                  <pic:spPr bwMode="auto">
                    <a:xfrm>
                      <a:off x="0" y="0"/>
                      <a:ext cx="3421380" cy="1264920"/>
                    </a:xfrm>
                    <a:prstGeom prst="rect">
                      <a:avLst/>
                    </a:prstGeom>
                    <a:noFill/>
                    <a:ln>
                      <a:noFill/>
                    </a:ln>
                  </pic:spPr>
                </pic:pic>
              </a:graphicData>
            </a:graphic>
          </wp:inline>
        </w:drawing>
      </w:r>
    </w:p>
    <w:p w14:paraId="339B4A91" w14:textId="77777777" w:rsidR="009C468D" w:rsidRDefault="009C468D" w:rsidP="009C468D">
      <w:r>
        <w:br w:type="page"/>
      </w:r>
      <w:r>
        <w:rPr>
          <w:noProof/>
        </w:rPr>
        <w:lastRenderedPageBreak/>
        <w:drawing>
          <wp:inline distT="0" distB="0" distL="0" distR="0" wp14:anchorId="36968944" wp14:editId="481CC487">
            <wp:extent cx="2506980" cy="2339340"/>
            <wp:effectExtent l="0" t="0" r="0" b="0"/>
            <wp:docPr id="1201828315" name="Picture 1201828315" descr="Figure 4 P &amp; S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4 P &amp; S waves"/>
                    <pic:cNvPicPr>
                      <a:picLocks noChangeAspect="1" noChangeArrowheads="1"/>
                    </pic:cNvPicPr>
                  </pic:nvPicPr>
                  <pic:blipFill>
                    <a:blip r:embed="rId13">
                      <a:extLst>
                        <a:ext uri="{28A0092B-C50C-407E-A947-70E740481C1C}">
                          <a14:useLocalDpi xmlns:a14="http://schemas.microsoft.com/office/drawing/2010/main" val="0"/>
                        </a:ext>
                      </a:extLst>
                    </a:blip>
                    <a:srcRect t="56517" r="48558" b="5998"/>
                    <a:stretch>
                      <a:fillRect/>
                    </a:stretch>
                  </pic:blipFill>
                  <pic:spPr bwMode="auto">
                    <a:xfrm>
                      <a:off x="0" y="0"/>
                      <a:ext cx="2506980" cy="2339340"/>
                    </a:xfrm>
                    <a:prstGeom prst="rect">
                      <a:avLst/>
                    </a:prstGeom>
                    <a:noFill/>
                    <a:ln>
                      <a:noFill/>
                    </a:ln>
                  </pic:spPr>
                </pic:pic>
              </a:graphicData>
            </a:graphic>
          </wp:inline>
        </w:drawing>
      </w:r>
    </w:p>
    <w:p w14:paraId="678868E0" w14:textId="77777777" w:rsidR="009C468D" w:rsidRDefault="009C468D" w:rsidP="009C468D">
      <w:r>
        <w:rPr>
          <w:noProof/>
        </w:rPr>
        <mc:AlternateContent>
          <mc:Choice Requires="wps">
            <w:drawing>
              <wp:anchor distT="0" distB="0" distL="114300" distR="114300" simplePos="0" relativeHeight="251670528" behindDoc="0" locked="0" layoutInCell="1" allowOverlap="1" wp14:anchorId="12AC4C2F" wp14:editId="76F35214">
                <wp:simplePos x="0" y="0"/>
                <wp:positionH relativeFrom="column">
                  <wp:posOffset>2924175</wp:posOffset>
                </wp:positionH>
                <wp:positionV relativeFrom="paragraph">
                  <wp:posOffset>-2002790</wp:posOffset>
                </wp:positionV>
                <wp:extent cx="3076575" cy="1943100"/>
                <wp:effectExtent l="9525" t="9525" r="9525" b="9525"/>
                <wp:wrapNone/>
                <wp:docPr id="4252405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943100"/>
                        </a:xfrm>
                        <a:prstGeom prst="rect">
                          <a:avLst/>
                        </a:prstGeom>
                        <a:solidFill>
                          <a:srgbClr val="FFFFFF"/>
                        </a:solidFill>
                        <a:ln w="9525">
                          <a:solidFill>
                            <a:srgbClr val="000000"/>
                          </a:solidFill>
                          <a:miter lim="800000"/>
                          <a:headEnd/>
                          <a:tailEnd/>
                        </a:ln>
                      </wps:spPr>
                      <wps:txbx>
                        <w:txbxContent>
                          <w:p w14:paraId="47E7B904" w14:textId="77777777" w:rsidR="009C468D" w:rsidRDefault="009C468D" w:rsidP="009C468D">
                            <w:r>
                              <w:t>Based on Figure 4 to the left</w:t>
                            </w:r>
                          </w:p>
                          <w:p w14:paraId="1FB1B6D5" w14:textId="77777777" w:rsidR="009C468D" w:rsidRDefault="009C468D" w:rsidP="009C468D"/>
                          <w:p w14:paraId="7FBFBDD3" w14:textId="77777777" w:rsidR="009C468D" w:rsidRDefault="009C468D" w:rsidP="009C468D">
                            <w:r>
                              <w:t>Because particular earthquake waves can be detected throughout the earth, we know that the three main compositional layers of Earth are the crust, the mantle, and the core.</w:t>
                            </w:r>
                          </w:p>
                          <w:p w14:paraId="79E24D8C" w14:textId="77777777" w:rsidR="009C468D" w:rsidRDefault="009C468D" w:rsidP="009C468D"/>
                          <w:p w14:paraId="79C5E479" w14:textId="77777777" w:rsidR="009C468D" w:rsidRDefault="009C468D" w:rsidP="009C468D">
                            <w:r>
                              <w:t>The outer core is molten (liquid) because the S wave does not penetrate it, and S waves only pass through solids.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AC4C2F" id="Text Box 120" o:spid="_x0000_s1053" type="#_x0000_t202" style="position:absolute;margin-left:230.25pt;margin-top:-157.7pt;width:242.25pt;height:1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">
                <v:textbox>
                  <w:txbxContent>
                    <w:p w14:paraId="47E7B904" w14:textId="77777777" w:rsidR="009C468D" w:rsidRDefault="009C468D" w:rsidP="009C468D">
                      <w:r>
                        <w:t>Based on Figure 4 to the left</w:t>
                      </w:r>
                    </w:p>
                    <w:p w14:paraId="1FB1B6D5" w14:textId="77777777" w:rsidR="009C468D" w:rsidRDefault="009C468D" w:rsidP="009C468D"/>
                    <w:p w14:paraId="7FBFBDD3" w14:textId="77777777" w:rsidR="009C468D" w:rsidRDefault="009C468D" w:rsidP="009C468D">
                      <w:r>
                        <w:t>Because particular earthquake waves can be detected throughout the earth, we know that the three main compositional layers of Earth are the crust, the mantle, and the core.</w:t>
                      </w:r>
                    </w:p>
                    <w:p w14:paraId="79E24D8C" w14:textId="77777777" w:rsidR="009C468D" w:rsidRDefault="009C468D" w:rsidP="009C468D"/>
                    <w:p w14:paraId="79C5E479" w14:textId="77777777" w:rsidR="009C468D" w:rsidRDefault="009C468D" w:rsidP="009C468D">
                      <w:r>
                        <w:t>The outer core is molten (liquid) because the S wave does not penetrate it, and S waves only pass through solids.</w:t>
                      </w:r>
                    </w:p>
                  </w:txbxContent>
                </v:textbox>
              </v:shape>
            </w:pict>
          </mc:Fallback>
        </mc:AlternateContent>
      </w:r>
    </w:p>
    <w:p w14:paraId="772C4F29" w14:textId="77777777" w:rsidR="009C468D" w:rsidRDefault="009C468D" w:rsidP="009C468D">
      <w:r>
        <w:rPr>
          <w:noProof/>
        </w:rPr>
        <mc:AlternateContent>
          <mc:Choice Requires="wps">
            <w:drawing>
              <wp:anchor distT="0" distB="0" distL="114300" distR="114300" simplePos="0" relativeHeight="251671552" behindDoc="0" locked="0" layoutInCell="1" allowOverlap="1" wp14:anchorId="6FA0D381" wp14:editId="07DF0104">
                <wp:simplePos x="0" y="0"/>
                <wp:positionH relativeFrom="column">
                  <wp:posOffset>4829175</wp:posOffset>
                </wp:positionH>
                <wp:positionV relativeFrom="paragraph">
                  <wp:posOffset>12700</wp:posOffset>
                </wp:positionV>
                <wp:extent cx="1352550" cy="2590800"/>
                <wp:effectExtent l="9525" t="9525" r="9525" b="9525"/>
                <wp:wrapNone/>
                <wp:docPr id="16578005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590800"/>
                        </a:xfrm>
                        <a:prstGeom prst="rect">
                          <a:avLst/>
                        </a:prstGeom>
                        <a:solidFill>
                          <a:srgbClr val="FFFFFF"/>
                        </a:solidFill>
                        <a:ln w="9525">
                          <a:solidFill>
                            <a:srgbClr val="000000"/>
                          </a:solidFill>
                          <a:miter lim="800000"/>
                          <a:headEnd/>
                          <a:tailEnd/>
                        </a:ln>
                      </wps:spPr>
                      <wps:txbx>
                        <w:txbxContent>
                          <w:p w14:paraId="662DD41F" w14:textId="77777777" w:rsidR="009C468D" w:rsidRDefault="009C468D" w:rsidP="009C468D">
                            <w:r>
                              <w:t>Earthquakes are the result of tectonic stress in the earth’s crust.</w:t>
                            </w:r>
                          </w:p>
                          <w:p w14:paraId="072F9F81" w14:textId="77777777" w:rsidR="009C468D" w:rsidRDefault="009C468D" w:rsidP="009C468D"/>
                          <w:p w14:paraId="4906BD1A" w14:textId="77777777" w:rsidR="009C468D" w:rsidRDefault="009C468D" w:rsidP="009C468D">
                            <w:r>
                              <w:t>Four types of mountains formed near plate boundaries are:</w:t>
                            </w:r>
                          </w:p>
                          <w:p w14:paraId="229172DA" w14:textId="77777777" w:rsidR="009C468D" w:rsidRDefault="009C468D" w:rsidP="009C468D">
                            <w:r>
                              <w:t>Fault block</w:t>
                            </w:r>
                          </w:p>
                          <w:p w14:paraId="40EFD7F5" w14:textId="77777777" w:rsidR="009C468D" w:rsidRDefault="009C468D" w:rsidP="009C468D">
                            <w:r>
                              <w:t>Folded</w:t>
                            </w:r>
                          </w:p>
                          <w:p w14:paraId="4C3CA5C6" w14:textId="77777777" w:rsidR="009C468D" w:rsidRDefault="009C468D" w:rsidP="009C468D">
                            <w:r>
                              <w:t>Volcanic</w:t>
                            </w:r>
                          </w:p>
                          <w:p w14:paraId="4DB0799E" w14:textId="77777777" w:rsidR="009C468D" w:rsidRDefault="009C468D" w:rsidP="009C468D">
                            <w:r>
                              <w:t xml:space="preserve">Dome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A0D381" id="Text Box 126" o:spid="_x0000_s1054" type="#_x0000_t202" style="position:absolute;margin-left:380.25pt;margin-top:1pt;width:106.5pt;height:2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">
                <v:textbox>
                  <w:txbxContent>
                    <w:p w14:paraId="662DD41F" w14:textId="77777777" w:rsidR="009C468D" w:rsidRDefault="009C468D" w:rsidP="009C468D">
                      <w:r>
                        <w:t>Earthquakes are the result of tectonic stress in the earth’s crust.</w:t>
                      </w:r>
                    </w:p>
                    <w:p w14:paraId="072F9F81" w14:textId="77777777" w:rsidR="009C468D" w:rsidRDefault="009C468D" w:rsidP="009C468D"/>
                    <w:p w14:paraId="4906BD1A" w14:textId="77777777" w:rsidR="009C468D" w:rsidRDefault="009C468D" w:rsidP="009C468D">
                      <w:r>
                        <w:t>Four types of mountains formed near plate boundaries are:</w:t>
                      </w:r>
                    </w:p>
                    <w:p w14:paraId="229172DA" w14:textId="77777777" w:rsidR="009C468D" w:rsidRDefault="009C468D" w:rsidP="009C468D">
                      <w:r>
                        <w:t>Fault block</w:t>
                      </w:r>
                    </w:p>
                    <w:p w14:paraId="40EFD7F5" w14:textId="77777777" w:rsidR="009C468D" w:rsidRDefault="009C468D" w:rsidP="009C468D">
                      <w:r>
                        <w:t>Folded</w:t>
                      </w:r>
                    </w:p>
                    <w:p w14:paraId="4C3CA5C6" w14:textId="77777777" w:rsidR="009C468D" w:rsidRDefault="009C468D" w:rsidP="009C468D">
                      <w:r>
                        <w:t>Volcanic</w:t>
                      </w:r>
                    </w:p>
                    <w:p w14:paraId="4DB0799E" w14:textId="77777777" w:rsidR="009C468D" w:rsidRDefault="009C468D" w:rsidP="009C468D">
                      <w:r>
                        <w:t xml:space="preserve">Dome </w:t>
                      </w:r>
                    </w:p>
                  </w:txbxContent>
                </v:textbox>
              </v:shape>
            </w:pict>
          </mc:Fallback>
        </mc:AlternateContent>
      </w:r>
      <w:r>
        <w:rPr>
          <w:noProof/>
        </w:rPr>
        <w:drawing>
          <wp:inline distT="0" distB="0" distL="0" distR="0" wp14:anchorId="1136A164" wp14:editId="77DA2FDF">
            <wp:extent cx="4907280" cy="2567940"/>
            <wp:effectExtent l="0" t="0" r="0" b="0"/>
            <wp:docPr id="406871973" name="Picture 406871973" descr="Figure 5 Earthquake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5 Earthquake locations"/>
                    <pic:cNvPicPr>
                      <a:picLocks noChangeAspect="1" noChangeArrowheads="1"/>
                    </pic:cNvPicPr>
                  </pic:nvPicPr>
                  <pic:blipFill>
                    <a:blip r:embed="rId14">
                      <a:extLst>
                        <a:ext uri="{28A0092B-C50C-407E-A947-70E740481C1C}">
                          <a14:useLocalDpi xmlns:a14="http://schemas.microsoft.com/office/drawing/2010/main" val="0"/>
                        </a:ext>
                      </a:extLst>
                    </a:blip>
                    <a:srcRect l="8974" t="4578" r="4167" b="61737"/>
                    <a:stretch>
                      <a:fillRect/>
                    </a:stretch>
                  </pic:blipFill>
                  <pic:spPr bwMode="auto">
                    <a:xfrm>
                      <a:off x="0" y="0"/>
                      <a:ext cx="4907280" cy="2567940"/>
                    </a:xfrm>
                    <a:prstGeom prst="rect">
                      <a:avLst/>
                    </a:prstGeom>
                    <a:noFill/>
                    <a:ln>
                      <a:noFill/>
                    </a:ln>
                  </pic:spPr>
                </pic:pic>
              </a:graphicData>
            </a:graphic>
          </wp:inline>
        </w:drawing>
      </w:r>
    </w:p>
    <w:p w14:paraId="79E5C669" w14:textId="77777777" w:rsidR="009C468D" w:rsidRPr="00EE4907" w:rsidRDefault="009C468D" w:rsidP="009C468D"/>
    <w:p w14:paraId="7EF9A759" w14:textId="77777777" w:rsidR="009C468D" w:rsidRDefault="009C468D" w:rsidP="009C468D">
      <w:r>
        <w:t>Earthquakes form at faults, which are at plate boundaries because of the intense stress that results when plates separate, collide, or slide past each other.</w:t>
      </w:r>
    </w:p>
    <w:p w14:paraId="4A95EF40" w14:textId="77777777" w:rsidR="009C468D" w:rsidRDefault="009C468D" w:rsidP="009C468D"/>
    <w:p w14:paraId="75085612" w14:textId="77777777" w:rsidR="009C468D" w:rsidRDefault="009C468D" w:rsidP="009C468D">
      <w:r>
        <w:t>Vibrations in the ground can be detected and recorded by using an instrument called a seismograph. To determine the location of an earthquake, scientists use i</w:t>
      </w:r>
      <w:r w:rsidRPr="00C564D7">
        <w:t>nformation from three seismic stations</w:t>
      </w:r>
      <w:r>
        <w:t>, and use</w:t>
      </w:r>
      <w:r w:rsidRPr="00C564D7">
        <w:t xml:space="preserve"> the difference in lag time between the p and s wave arrival</w:t>
      </w:r>
      <w:r>
        <w:t>.</w:t>
      </w:r>
    </w:p>
    <w:p w14:paraId="5BDAD8FD" w14:textId="77777777" w:rsidR="009C468D" w:rsidRDefault="009C468D" w:rsidP="009C468D"/>
    <w:p w14:paraId="75C343D7" w14:textId="77777777" w:rsidR="009C468D" w:rsidRDefault="009C468D" w:rsidP="009C468D">
      <w:r>
        <w:t xml:space="preserve">The measure of the strength of an earthquake is called magnitude. Seismologists express magnitude by using a magnitude scale, such as the Richter scale. </w:t>
      </w:r>
    </w:p>
    <w:p w14:paraId="5F0E7874" w14:textId="77777777" w:rsidR="009C468D" w:rsidRDefault="009C468D" w:rsidP="009C468D"/>
    <w:p w14:paraId="492FE2F7" w14:textId="77777777" w:rsidR="009C468D" w:rsidRDefault="009C468D" w:rsidP="009C468D">
      <w:r w:rsidRPr="008C35FB">
        <w:t>A Tsunami is a wave generated by an off shore earthquake</w:t>
      </w:r>
      <w:r>
        <w:t>. This produces a very large ocean wave.</w:t>
      </w:r>
    </w:p>
    <w:p w14:paraId="4D22FBFD" w14:textId="77777777" w:rsidR="009C468D" w:rsidRDefault="009C468D" w:rsidP="009C468D"/>
    <w:p w14:paraId="25A3D274" w14:textId="77777777" w:rsidR="009C468D" w:rsidRDefault="009C468D">
      <w:r>
        <w:br w:type="page"/>
      </w:r>
    </w:p>
    <w:p w14:paraId="641A1A20" w14:textId="2C4D1ED0" w:rsidR="00236AAA" w:rsidRPr="00AF5CB0" w:rsidRDefault="00C66E64" w:rsidP="00C66E64">
      <w:pPr>
        <w:ind w:left="450" w:hanging="450"/>
      </w:pPr>
      <w:r w:rsidRPr="00AF5CB0">
        <w:lastRenderedPageBreak/>
        <w:t>14.</w:t>
      </w:r>
      <w:r w:rsidRPr="00AF5CB0">
        <w:tab/>
      </w:r>
      <w:r w:rsidR="00236AAA" w:rsidRPr="00AF5CB0">
        <w:t>Draw a diagram and describe the difference between the three different types of volcanoes.</w:t>
      </w:r>
    </w:p>
    <w:p w14:paraId="586937FB" w14:textId="77777777" w:rsidR="00236AAA" w:rsidRPr="00AF5CB0" w:rsidRDefault="00B71835" w:rsidP="00236AAA">
      <w:pPr>
        <w:ind w:left="360"/>
      </w:pPr>
      <w:r w:rsidRPr="00AF5CB0">
        <w:rPr>
          <w:noProof/>
        </w:rPr>
        <mc:AlternateContent>
          <mc:Choice Requires="wps">
            <w:drawing>
              <wp:anchor distT="0" distB="0" distL="114300" distR="114300" simplePos="0" relativeHeight="251653120" behindDoc="0" locked="0" layoutInCell="1" allowOverlap="1" wp14:anchorId="723D8AA5" wp14:editId="3DFCD866">
                <wp:simplePos x="0" y="0"/>
                <wp:positionH relativeFrom="column">
                  <wp:posOffset>800100</wp:posOffset>
                </wp:positionH>
                <wp:positionV relativeFrom="paragraph">
                  <wp:posOffset>121285</wp:posOffset>
                </wp:positionV>
                <wp:extent cx="4000500" cy="2628900"/>
                <wp:effectExtent l="0" t="3175" r="0" b="0"/>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62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1F99C" w14:textId="77777777" w:rsidR="0081284E" w:rsidRPr="0081284E" w:rsidRDefault="00B71835">
                            <w:r w:rsidRPr="0081284E">
                              <w:rPr>
                                <w:noProof/>
                              </w:rPr>
                              <w:drawing>
                                <wp:inline distT="0" distB="0" distL="0" distR="0" wp14:anchorId="26F37515" wp14:editId="64DF6A70">
                                  <wp:extent cx="3802380" cy="2857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2380" cy="2857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D8AA5" id="Text Box 18" o:spid="_x0000_s1055" type="#_x0000_t202" style="position:absolute;left:0;text-align:left;margin-left:63pt;margin-top:9.55pt;width:315pt;height:20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" stroked="f">
                <v:textbox>
                  <w:txbxContent>
                    <w:p w14:paraId="2981F99C" w14:textId="77777777" w:rsidR="0081284E" w:rsidRPr="0081284E" w:rsidRDefault="00B71835">
                      <w:r w:rsidRPr="0081284E">
                        <w:rPr>
                          <w:noProof/>
                        </w:rPr>
                        <w:drawing>
                          <wp:inline distT="0" distB="0" distL="0" distR="0" wp14:anchorId="26F37515" wp14:editId="64DF6A70">
                            <wp:extent cx="3802380" cy="2857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2380" cy="2857500"/>
                                    </a:xfrm>
                                    <a:prstGeom prst="rect">
                                      <a:avLst/>
                                    </a:prstGeom>
                                    <a:noFill/>
                                    <a:ln>
                                      <a:noFill/>
                                    </a:ln>
                                  </pic:spPr>
                                </pic:pic>
                              </a:graphicData>
                            </a:graphic>
                          </wp:inline>
                        </w:drawing>
                      </w:r>
                    </w:p>
                  </w:txbxContent>
                </v:textbox>
              </v:shape>
            </w:pict>
          </mc:Fallback>
        </mc:AlternateContent>
      </w:r>
    </w:p>
    <w:p w14:paraId="579589C6" w14:textId="77777777" w:rsidR="00236AAA" w:rsidRPr="00AF5CB0" w:rsidRDefault="00236AAA" w:rsidP="00236AAA">
      <w:pPr>
        <w:ind w:left="360"/>
      </w:pPr>
    </w:p>
    <w:p w14:paraId="1ED358DC" w14:textId="77777777" w:rsidR="00236AAA" w:rsidRPr="00AF5CB0" w:rsidRDefault="00236AAA" w:rsidP="00236AAA">
      <w:pPr>
        <w:ind w:left="360"/>
      </w:pPr>
    </w:p>
    <w:p w14:paraId="2D04A0ED" w14:textId="77777777" w:rsidR="00236AAA" w:rsidRPr="00AF5CB0" w:rsidRDefault="00236AAA" w:rsidP="00236AAA">
      <w:pPr>
        <w:ind w:left="360"/>
      </w:pPr>
    </w:p>
    <w:p w14:paraId="259E75FF" w14:textId="77777777" w:rsidR="00236AAA" w:rsidRPr="00AF5CB0" w:rsidRDefault="00236AAA" w:rsidP="00236AAA">
      <w:pPr>
        <w:ind w:left="360"/>
      </w:pPr>
    </w:p>
    <w:p w14:paraId="4B217F91" w14:textId="77777777" w:rsidR="00236AAA" w:rsidRPr="00AF5CB0" w:rsidRDefault="00236AAA" w:rsidP="00236AAA">
      <w:pPr>
        <w:ind w:left="360"/>
      </w:pPr>
    </w:p>
    <w:p w14:paraId="5F27C5E6" w14:textId="77777777" w:rsidR="00236AAA" w:rsidRPr="00AF5CB0" w:rsidRDefault="00236AAA" w:rsidP="00236AAA">
      <w:pPr>
        <w:ind w:left="360"/>
      </w:pPr>
    </w:p>
    <w:p w14:paraId="13DFFBCC" w14:textId="77777777" w:rsidR="0081284E" w:rsidRPr="00AF5CB0" w:rsidRDefault="0081284E" w:rsidP="00236AAA">
      <w:pPr>
        <w:ind w:left="360"/>
      </w:pPr>
    </w:p>
    <w:p w14:paraId="12CB8286" w14:textId="77777777" w:rsidR="0081284E" w:rsidRPr="00AF5CB0" w:rsidRDefault="0081284E" w:rsidP="00236AAA">
      <w:pPr>
        <w:ind w:left="360"/>
      </w:pPr>
    </w:p>
    <w:p w14:paraId="245B181D" w14:textId="77777777" w:rsidR="0081284E" w:rsidRPr="00AF5CB0" w:rsidRDefault="0081284E" w:rsidP="00236AAA">
      <w:pPr>
        <w:ind w:left="360"/>
      </w:pPr>
    </w:p>
    <w:p w14:paraId="55B8C44F" w14:textId="77777777" w:rsidR="0081284E" w:rsidRPr="00AF5CB0" w:rsidRDefault="0081284E" w:rsidP="00236AAA">
      <w:pPr>
        <w:ind w:left="360"/>
      </w:pPr>
    </w:p>
    <w:p w14:paraId="2C4FF83F" w14:textId="77777777" w:rsidR="0081284E" w:rsidRPr="00AF5CB0" w:rsidRDefault="0081284E" w:rsidP="00236AAA">
      <w:pPr>
        <w:ind w:left="360"/>
      </w:pPr>
    </w:p>
    <w:p w14:paraId="12F351CC" w14:textId="77777777" w:rsidR="0081284E" w:rsidRPr="00AF5CB0" w:rsidRDefault="0081284E" w:rsidP="00236AAA">
      <w:pPr>
        <w:ind w:left="360"/>
      </w:pPr>
    </w:p>
    <w:p w14:paraId="1B95A879" w14:textId="77777777" w:rsidR="0081284E" w:rsidRPr="00AF5CB0" w:rsidRDefault="0081284E" w:rsidP="00236AAA">
      <w:pPr>
        <w:ind w:left="360"/>
      </w:pPr>
    </w:p>
    <w:p w14:paraId="576CE79F" w14:textId="77777777" w:rsidR="0081284E" w:rsidRPr="00AF5CB0" w:rsidRDefault="0081284E" w:rsidP="00236AAA">
      <w:pPr>
        <w:ind w:left="360"/>
      </w:pPr>
    </w:p>
    <w:p w14:paraId="07FEAB69" w14:textId="77777777" w:rsidR="0081284E" w:rsidRPr="00AF5CB0" w:rsidRDefault="0081284E" w:rsidP="00236AAA">
      <w:pPr>
        <w:ind w:left="360"/>
      </w:pPr>
    </w:p>
    <w:p w14:paraId="50029D28" w14:textId="77777777" w:rsidR="0081284E" w:rsidRPr="00AF5CB0" w:rsidRDefault="0081284E" w:rsidP="00236AAA">
      <w:pPr>
        <w:ind w:left="360"/>
      </w:pPr>
    </w:p>
    <w:p w14:paraId="0F53E259" w14:textId="77777777" w:rsidR="0081284E" w:rsidRPr="00AF5CB0" w:rsidRDefault="0081284E" w:rsidP="0081284E">
      <w:pPr>
        <w:numPr>
          <w:ilvl w:val="0"/>
          <w:numId w:val="15"/>
        </w:numPr>
        <w:rPr>
          <w:color w:val="FF0000"/>
        </w:rPr>
      </w:pPr>
      <w:r w:rsidRPr="00AF5CB0">
        <w:rPr>
          <w:color w:val="FF0000"/>
        </w:rPr>
        <w:t>Composite (stratovolcano) cone – A volcano that consists of alternating layers of lava and ash.  High viscosity magma.  Most violent (I.e.  Mt. St. Helens)</w:t>
      </w:r>
    </w:p>
    <w:p w14:paraId="201F2981" w14:textId="77777777" w:rsidR="0081284E" w:rsidRPr="00AF5CB0" w:rsidRDefault="0081284E" w:rsidP="0081284E">
      <w:pPr>
        <w:ind w:left="360"/>
        <w:rPr>
          <w:color w:val="FF0000"/>
        </w:rPr>
      </w:pPr>
    </w:p>
    <w:p w14:paraId="6688040A" w14:textId="1F4E96CB" w:rsidR="0081284E" w:rsidRPr="00AF5CB0" w:rsidRDefault="0081284E" w:rsidP="0081284E">
      <w:pPr>
        <w:numPr>
          <w:ilvl w:val="0"/>
          <w:numId w:val="15"/>
        </w:numPr>
        <w:rPr>
          <w:color w:val="FF0000"/>
        </w:rPr>
      </w:pPr>
      <w:r w:rsidRPr="00AF5CB0">
        <w:rPr>
          <w:color w:val="FF0000"/>
        </w:rPr>
        <w:t>Cinder cone – Small, steep sided, composed mostly of ash.  Medium to High Viscosity.  (I.e. Paracutin (Mexico), Sunset Crater (Arizona))</w:t>
      </w:r>
    </w:p>
    <w:p w14:paraId="0B0FED18" w14:textId="77777777" w:rsidR="0081284E" w:rsidRPr="00AF5CB0" w:rsidRDefault="0081284E" w:rsidP="0081284E">
      <w:pPr>
        <w:rPr>
          <w:color w:val="FF0000"/>
        </w:rPr>
      </w:pPr>
    </w:p>
    <w:p w14:paraId="7D07760D" w14:textId="77777777" w:rsidR="0081284E" w:rsidRPr="00AF5CB0" w:rsidRDefault="0081284E" w:rsidP="0081284E">
      <w:pPr>
        <w:numPr>
          <w:ilvl w:val="0"/>
          <w:numId w:val="15"/>
        </w:numPr>
        <w:rPr>
          <w:color w:val="FF0000"/>
        </w:rPr>
      </w:pPr>
      <w:r w:rsidRPr="00AF5CB0">
        <w:rPr>
          <w:color w:val="FF0000"/>
        </w:rPr>
        <w:t xml:space="preserve">Shield – large, gentle slope.  Relatively quiet eruptions.  Low viscosity magma  </w:t>
      </w:r>
    </w:p>
    <w:p w14:paraId="2248C3BD" w14:textId="24FBA40B" w:rsidR="0081284E" w:rsidRPr="00AF5CB0" w:rsidRDefault="0081284E" w:rsidP="0081284E">
      <w:pPr>
        <w:ind w:left="360"/>
        <w:rPr>
          <w:color w:val="FF0000"/>
        </w:rPr>
      </w:pPr>
      <w:r w:rsidRPr="00AF5CB0">
        <w:rPr>
          <w:color w:val="FF0000"/>
        </w:rPr>
        <w:tab/>
        <w:t xml:space="preserve">(I.e. Mauna Loa, Olympus Mons (Mars)) </w:t>
      </w:r>
    </w:p>
    <w:p w14:paraId="5C89FC9B" w14:textId="77777777" w:rsidR="0081284E" w:rsidRPr="00AF5CB0" w:rsidRDefault="0081284E" w:rsidP="00236AAA">
      <w:pPr>
        <w:ind w:left="360"/>
        <w:rPr>
          <w:color w:val="FF0000"/>
        </w:rPr>
      </w:pPr>
    </w:p>
    <w:p w14:paraId="34ACA312" w14:textId="77777777" w:rsidR="00236AAA" w:rsidRPr="00AF5CB0" w:rsidRDefault="00E8518C" w:rsidP="00E8518C">
      <w:pPr>
        <w:ind w:left="450" w:hanging="450"/>
      </w:pPr>
      <w:r w:rsidRPr="00AF5CB0">
        <w:t>15.</w:t>
      </w:r>
      <w:r w:rsidRPr="00AF5CB0">
        <w:tab/>
      </w:r>
      <w:r w:rsidR="00236AAA" w:rsidRPr="00AF5CB0">
        <w:t xml:space="preserve">Explain what is meant by viscosity.  What type of magma has higher viscosity?  Which type has lower viscosity?  What is the relationship between viscosity and </w:t>
      </w:r>
      <w:r w:rsidR="006A7FFB" w:rsidRPr="00AF5CB0">
        <w:t>explosiveness?</w:t>
      </w:r>
    </w:p>
    <w:p w14:paraId="5DF8BE6E" w14:textId="77777777" w:rsidR="006A7FFB" w:rsidRPr="00AF5CB0" w:rsidRDefault="006A7FFB" w:rsidP="00E8518C">
      <w:pPr>
        <w:ind w:left="450" w:hanging="450"/>
      </w:pPr>
    </w:p>
    <w:p w14:paraId="2AAE7A72" w14:textId="46B2AA67" w:rsidR="006A7FFB" w:rsidRPr="00AF5CB0" w:rsidRDefault="0081284E" w:rsidP="00E8518C">
      <w:pPr>
        <w:ind w:left="450"/>
        <w:rPr>
          <w:color w:val="FF0000"/>
        </w:rPr>
      </w:pPr>
      <w:r w:rsidRPr="00AF5CB0">
        <w:rPr>
          <w:color w:val="FF0000"/>
        </w:rPr>
        <w:t>Viscosity is magmas resistance to flow (high viscosity</w:t>
      </w:r>
      <w:r w:rsidR="00AF5CB0">
        <w:rPr>
          <w:color w:val="FF0000"/>
        </w:rPr>
        <w:t xml:space="preserve"> </w:t>
      </w:r>
      <w:r w:rsidRPr="00AF5CB0">
        <w:rPr>
          <w:color w:val="FF0000"/>
        </w:rPr>
        <w:sym w:font="Wingdings" w:char="F0E0"/>
      </w:r>
      <w:r w:rsidRPr="00AF5CB0">
        <w:rPr>
          <w:color w:val="FF0000"/>
        </w:rPr>
        <w:t xml:space="preserve"> flows slower; low viscosity</w:t>
      </w:r>
      <w:r w:rsidR="00AF5CB0">
        <w:rPr>
          <w:color w:val="FF0000"/>
        </w:rPr>
        <w:t xml:space="preserve"> </w:t>
      </w:r>
      <w:r w:rsidRPr="00AF5CB0">
        <w:rPr>
          <w:color w:val="FF0000"/>
        </w:rPr>
        <w:sym w:font="Wingdings" w:char="F0E0"/>
      </w:r>
      <w:r w:rsidRPr="00AF5CB0">
        <w:rPr>
          <w:color w:val="FF0000"/>
        </w:rPr>
        <w:t xml:space="preserve"> flows faster)</w:t>
      </w:r>
      <w:r w:rsidR="008F01D8" w:rsidRPr="00AF5CB0">
        <w:rPr>
          <w:color w:val="FF0000"/>
        </w:rPr>
        <w:t>.  A high viscosity magma is stick</w:t>
      </w:r>
      <w:r w:rsidR="001C5444">
        <w:rPr>
          <w:color w:val="FF0000"/>
        </w:rPr>
        <w:t>ier</w:t>
      </w:r>
      <w:r w:rsidR="008F01D8" w:rsidRPr="00AF5CB0">
        <w:rPr>
          <w:color w:val="FF0000"/>
        </w:rPr>
        <w:t xml:space="preserve"> whereas a low viscosity magma is runn</w:t>
      </w:r>
      <w:r w:rsidR="00D80308">
        <w:rPr>
          <w:color w:val="FF0000"/>
        </w:rPr>
        <w:t>ier</w:t>
      </w:r>
      <w:r w:rsidR="008F01D8" w:rsidRPr="00AF5CB0">
        <w:rPr>
          <w:color w:val="FF0000"/>
        </w:rPr>
        <w:t>.</w:t>
      </w:r>
    </w:p>
    <w:p w14:paraId="029C4441" w14:textId="77777777" w:rsidR="008F01D8" w:rsidRPr="00AF5CB0" w:rsidRDefault="008F01D8" w:rsidP="00E8518C">
      <w:pPr>
        <w:ind w:left="450"/>
        <w:rPr>
          <w:color w:val="FF0000"/>
        </w:rPr>
      </w:pPr>
    </w:p>
    <w:p w14:paraId="3FF3271D" w14:textId="77777777" w:rsidR="008F01D8" w:rsidRPr="00AF5CB0" w:rsidRDefault="008F01D8" w:rsidP="00E8518C">
      <w:pPr>
        <w:ind w:left="450"/>
        <w:rPr>
          <w:color w:val="FF0000"/>
        </w:rPr>
      </w:pPr>
      <w:r w:rsidRPr="00AF5CB0">
        <w:rPr>
          <w:color w:val="FF0000"/>
        </w:rPr>
        <w:t>Mafic magma has a lower viscosity and felsic magma has a higher viscosity.</w:t>
      </w:r>
    </w:p>
    <w:p w14:paraId="6E305189" w14:textId="77777777" w:rsidR="008F01D8" w:rsidRPr="00AF5CB0" w:rsidRDefault="008F01D8" w:rsidP="00E8518C">
      <w:pPr>
        <w:ind w:left="450"/>
        <w:rPr>
          <w:color w:val="FF0000"/>
        </w:rPr>
      </w:pPr>
    </w:p>
    <w:p w14:paraId="4EB4E8FC" w14:textId="77777777" w:rsidR="006A7FFB" w:rsidRPr="00AF5CB0" w:rsidRDefault="008F01D8" w:rsidP="00E8518C">
      <w:pPr>
        <w:ind w:left="450"/>
        <w:rPr>
          <w:color w:val="FF0000"/>
        </w:rPr>
      </w:pPr>
      <w:r w:rsidRPr="00AF5CB0">
        <w:rPr>
          <w:color w:val="FF0000"/>
        </w:rPr>
        <w:t>Magma that has a higher viscosity will produce a more explosive eruption, whereas magma with a lower viscosity will produce a less explosive eruption.</w:t>
      </w:r>
    </w:p>
    <w:p w14:paraId="0D5ADAE6" w14:textId="77777777" w:rsidR="006A7FFB" w:rsidRPr="00AF5CB0" w:rsidRDefault="006A7FFB" w:rsidP="00E8518C">
      <w:pPr>
        <w:ind w:left="450" w:hanging="450"/>
      </w:pPr>
    </w:p>
    <w:p w14:paraId="26CF45D1" w14:textId="77777777" w:rsidR="009C468D" w:rsidRDefault="009C468D">
      <w:r>
        <w:br w:type="page"/>
      </w:r>
    </w:p>
    <w:p w14:paraId="718C6ABD" w14:textId="5384C03A" w:rsidR="006A7FFB" w:rsidRPr="00AF5CB0" w:rsidRDefault="00E8518C" w:rsidP="00E8518C">
      <w:pPr>
        <w:ind w:left="450" w:hanging="450"/>
      </w:pPr>
      <w:r w:rsidRPr="00AF5CB0">
        <w:lastRenderedPageBreak/>
        <w:t>16.</w:t>
      </w:r>
      <w:r w:rsidRPr="00AF5CB0">
        <w:tab/>
      </w:r>
      <w:r w:rsidR="006A7FFB" w:rsidRPr="00AF5CB0">
        <w:t>Explain the difference between pyroclastic material and lava.</w:t>
      </w:r>
    </w:p>
    <w:p w14:paraId="32E7D5EA" w14:textId="77777777" w:rsidR="006A7FFB" w:rsidRPr="00AF5CB0" w:rsidRDefault="006A7FFB" w:rsidP="00E8518C">
      <w:pPr>
        <w:ind w:left="450" w:hanging="450"/>
      </w:pPr>
    </w:p>
    <w:p w14:paraId="0306323A" w14:textId="77777777" w:rsidR="008F01D8" w:rsidRPr="00AF5CB0" w:rsidRDefault="008F01D8" w:rsidP="00E8518C">
      <w:pPr>
        <w:ind w:left="450"/>
        <w:rPr>
          <w:color w:val="FF0000"/>
        </w:rPr>
      </w:pPr>
      <w:r w:rsidRPr="00AF5CB0">
        <w:rPr>
          <w:color w:val="FF0000"/>
        </w:rPr>
        <w:t xml:space="preserve">Lava is simply magma that has erupted from the earth (it is now above ground).  </w:t>
      </w:r>
    </w:p>
    <w:p w14:paraId="1FC181BC" w14:textId="77777777" w:rsidR="008F01D8" w:rsidRPr="00AF5CB0" w:rsidRDefault="008F01D8" w:rsidP="00E8518C">
      <w:pPr>
        <w:ind w:left="450"/>
        <w:rPr>
          <w:color w:val="FF0000"/>
        </w:rPr>
      </w:pPr>
    </w:p>
    <w:p w14:paraId="5D9AD8A6" w14:textId="77777777" w:rsidR="008F01D8" w:rsidRPr="00AF5CB0" w:rsidRDefault="008F01D8" w:rsidP="00E8518C">
      <w:pPr>
        <w:ind w:left="450"/>
        <w:rPr>
          <w:color w:val="FF0000"/>
        </w:rPr>
      </w:pPr>
      <w:r w:rsidRPr="00AF5CB0">
        <w:rPr>
          <w:color w:val="FF0000"/>
        </w:rPr>
        <w:t>Pyroclastic material is broken down into the following three categories:</w:t>
      </w:r>
    </w:p>
    <w:p w14:paraId="1876307F" w14:textId="77777777" w:rsidR="006A7FFB" w:rsidRPr="00AF5CB0" w:rsidRDefault="006A7FFB" w:rsidP="00E8518C">
      <w:pPr>
        <w:ind w:left="450"/>
        <w:rPr>
          <w:color w:val="FF0000"/>
        </w:rPr>
      </w:pPr>
    </w:p>
    <w:p w14:paraId="092F49F6" w14:textId="77777777" w:rsidR="008F01D8" w:rsidRPr="00AF5CB0" w:rsidRDefault="008F01D8" w:rsidP="008F01D8">
      <w:pPr>
        <w:numPr>
          <w:ilvl w:val="0"/>
          <w:numId w:val="16"/>
        </w:numPr>
        <w:rPr>
          <w:color w:val="FF0000"/>
        </w:rPr>
      </w:pPr>
      <w:r w:rsidRPr="00AF5CB0">
        <w:rPr>
          <w:color w:val="FF0000"/>
        </w:rPr>
        <w:t xml:space="preserve">Volcanic Ash – fine grained particles blown out of a volcano from an explosive eruption.  </w:t>
      </w:r>
    </w:p>
    <w:p w14:paraId="76352354" w14:textId="77777777" w:rsidR="008F01D8" w:rsidRPr="00AF5CB0" w:rsidRDefault="008F01D8" w:rsidP="008F01D8">
      <w:pPr>
        <w:numPr>
          <w:ilvl w:val="0"/>
          <w:numId w:val="16"/>
        </w:numPr>
        <w:rPr>
          <w:color w:val="FF0000"/>
        </w:rPr>
      </w:pPr>
      <w:r w:rsidRPr="00AF5CB0">
        <w:rPr>
          <w:color w:val="FF0000"/>
        </w:rPr>
        <w:t xml:space="preserve">Volcanic Blocks - A volcanic block is a solid rock fragment greater than 64 mm in diameter that was ejected from a volcano during an explosive eruption </w:t>
      </w:r>
    </w:p>
    <w:p w14:paraId="6F9939DC" w14:textId="77777777" w:rsidR="008F01D8" w:rsidRPr="00AF5CB0" w:rsidRDefault="008F01D8" w:rsidP="008F01D8">
      <w:pPr>
        <w:numPr>
          <w:ilvl w:val="0"/>
          <w:numId w:val="16"/>
        </w:numPr>
        <w:rPr>
          <w:color w:val="FF0000"/>
        </w:rPr>
      </w:pPr>
      <w:r w:rsidRPr="00AF5CB0">
        <w:rPr>
          <w:color w:val="FF0000"/>
        </w:rPr>
        <w:t xml:space="preserve">Volcanic Bombs - Volcanic bombs are lava fragments that were ejected while viscous (partially molten) and smaller than 64 mm in diameter </w:t>
      </w:r>
    </w:p>
    <w:p w14:paraId="644D9FEF" w14:textId="77777777" w:rsidR="006A7FFB" w:rsidRPr="00AF5CB0" w:rsidRDefault="006A7FFB" w:rsidP="006A7FFB">
      <w:pPr>
        <w:ind w:left="360"/>
      </w:pPr>
    </w:p>
    <w:p w14:paraId="10FD8D23" w14:textId="77777777" w:rsidR="006A7FFB" w:rsidRPr="00AF5CB0" w:rsidRDefault="00E8518C" w:rsidP="00E8518C">
      <w:pPr>
        <w:ind w:left="450" w:hanging="450"/>
      </w:pPr>
      <w:r w:rsidRPr="00AF5CB0">
        <w:t>17.</w:t>
      </w:r>
      <w:r w:rsidRPr="00AF5CB0">
        <w:tab/>
      </w:r>
      <w:r w:rsidR="006A7FFB" w:rsidRPr="00AF5CB0">
        <w:t>What is a hot spot?   Draw a diagram showing how a hot spot could create an island chain (like Hawaii</w:t>
      </w:r>
      <w:r w:rsidR="008F01D8" w:rsidRPr="00AF5CB0">
        <w:t xml:space="preserve">) </w:t>
      </w:r>
      <w:r w:rsidR="006A7FFB" w:rsidRPr="00AF5CB0">
        <w:t>over time.</w:t>
      </w:r>
    </w:p>
    <w:p w14:paraId="6A1C2E1C" w14:textId="77777777" w:rsidR="006A7FFB" w:rsidRPr="00AF5CB0" w:rsidRDefault="006A7FFB" w:rsidP="006A7FFB">
      <w:pPr>
        <w:ind w:left="360"/>
      </w:pPr>
    </w:p>
    <w:p w14:paraId="5621E36E" w14:textId="77777777" w:rsidR="008F01D8" w:rsidRPr="00AF5CB0" w:rsidRDefault="008F01D8" w:rsidP="008F01D8">
      <w:pPr>
        <w:ind w:left="360"/>
        <w:rPr>
          <w:color w:val="FF0000"/>
        </w:rPr>
      </w:pPr>
      <w:r w:rsidRPr="00AF5CB0">
        <w:rPr>
          <w:color w:val="FF0000"/>
        </w:rPr>
        <w:t xml:space="preserve">A hot spot is an area of persistent volcanic activity. Hot spots originate at unusually hot areas of the mantle-core boundary. Overlying mantle melts forming plumes of magma that rise and penetrate the crust forming volcanoes. </w:t>
      </w:r>
    </w:p>
    <w:p w14:paraId="507B9377" w14:textId="0A0C057D" w:rsidR="006A7FFB" w:rsidRPr="00AF5CB0" w:rsidRDefault="009C468D" w:rsidP="006A7FFB">
      <w:pPr>
        <w:ind w:left="360"/>
      </w:pPr>
      <w:r w:rsidRPr="00AF5CB0">
        <w:rPr>
          <w:noProof/>
        </w:rPr>
        <mc:AlternateContent>
          <mc:Choice Requires="wps">
            <w:drawing>
              <wp:anchor distT="0" distB="0" distL="114300" distR="114300" simplePos="0" relativeHeight="251654144" behindDoc="0" locked="0" layoutInCell="1" allowOverlap="1" wp14:anchorId="28068FA8" wp14:editId="402E66F1">
                <wp:simplePos x="0" y="0"/>
                <wp:positionH relativeFrom="column">
                  <wp:posOffset>752475</wp:posOffset>
                </wp:positionH>
                <wp:positionV relativeFrom="paragraph">
                  <wp:posOffset>64770</wp:posOffset>
                </wp:positionV>
                <wp:extent cx="3657600" cy="2171700"/>
                <wp:effectExtent l="0" t="0" r="0" b="381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CF184" w14:textId="77777777" w:rsidR="008F01D8" w:rsidRPr="008F01D8" w:rsidRDefault="00B71835">
                            <w:r w:rsidRPr="008F01D8">
                              <w:rPr>
                                <w:noProof/>
                              </w:rPr>
                              <w:drawing>
                                <wp:inline distT="0" distB="0" distL="0" distR="0" wp14:anchorId="6A033349" wp14:editId="17D3673E">
                                  <wp:extent cx="3459480" cy="2042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9480" cy="20421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68FA8" id="Text Box 22" o:spid="_x0000_s1056" type="#_x0000_t202" style="position:absolute;left:0;text-align:left;margin-left:59.25pt;margin-top:5.1pt;width:4in;height:17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" stroked="f">
                <v:textbox>
                  <w:txbxContent>
                    <w:p w14:paraId="29CCF184" w14:textId="77777777" w:rsidR="008F01D8" w:rsidRPr="008F01D8" w:rsidRDefault="00B71835">
                      <w:r w:rsidRPr="008F01D8">
                        <w:rPr>
                          <w:noProof/>
                        </w:rPr>
                        <w:drawing>
                          <wp:inline distT="0" distB="0" distL="0" distR="0" wp14:anchorId="6A033349" wp14:editId="17D3673E">
                            <wp:extent cx="3459480" cy="2042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9480" cy="2042160"/>
                                    </a:xfrm>
                                    <a:prstGeom prst="rect">
                                      <a:avLst/>
                                    </a:prstGeom>
                                    <a:noFill/>
                                    <a:ln>
                                      <a:noFill/>
                                    </a:ln>
                                  </pic:spPr>
                                </pic:pic>
                              </a:graphicData>
                            </a:graphic>
                          </wp:inline>
                        </w:drawing>
                      </w:r>
                    </w:p>
                  </w:txbxContent>
                </v:textbox>
              </v:shape>
            </w:pict>
          </mc:Fallback>
        </mc:AlternateContent>
      </w:r>
    </w:p>
    <w:p w14:paraId="2FD5182B" w14:textId="2282ABF8" w:rsidR="006A7FFB" w:rsidRPr="00AF5CB0" w:rsidRDefault="006A7FFB" w:rsidP="006A7FFB">
      <w:pPr>
        <w:ind w:left="360"/>
      </w:pPr>
    </w:p>
    <w:p w14:paraId="1D0CFE98" w14:textId="77777777" w:rsidR="006A7FFB" w:rsidRPr="00AF5CB0" w:rsidRDefault="006A7FFB" w:rsidP="006A7FFB">
      <w:pPr>
        <w:ind w:left="360"/>
      </w:pPr>
    </w:p>
    <w:p w14:paraId="168FBFF3" w14:textId="77777777" w:rsidR="006A7FFB" w:rsidRPr="00AF5CB0" w:rsidRDefault="006A7FFB" w:rsidP="006A7FFB">
      <w:pPr>
        <w:ind w:left="360"/>
      </w:pPr>
    </w:p>
    <w:p w14:paraId="23C37FA2" w14:textId="77777777" w:rsidR="006A7FFB" w:rsidRPr="00AF5CB0" w:rsidRDefault="006A7FFB" w:rsidP="006A7FFB">
      <w:pPr>
        <w:ind w:left="360"/>
      </w:pPr>
    </w:p>
    <w:p w14:paraId="1E041FBA" w14:textId="77777777" w:rsidR="006A7FFB" w:rsidRPr="00AF5CB0" w:rsidRDefault="006A7FFB" w:rsidP="006A7FFB">
      <w:pPr>
        <w:ind w:left="360"/>
      </w:pPr>
    </w:p>
    <w:p w14:paraId="1F41ED0D" w14:textId="77777777" w:rsidR="006A7FFB" w:rsidRPr="00AF5CB0" w:rsidRDefault="006A7FFB" w:rsidP="006A7FFB">
      <w:pPr>
        <w:ind w:left="360"/>
      </w:pPr>
    </w:p>
    <w:p w14:paraId="3F2FD454" w14:textId="77777777" w:rsidR="008F01D8" w:rsidRPr="00AF5CB0" w:rsidRDefault="008F01D8" w:rsidP="006A7FFB">
      <w:pPr>
        <w:ind w:left="360"/>
      </w:pPr>
    </w:p>
    <w:p w14:paraId="28F174BB" w14:textId="77777777" w:rsidR="008F01D8" w:rsidRPr="00AF5CB0" w:rsidRDefault="008F01D8" w:rsidP="006A7FFB">
      <w:pPr>
        <w:ind w:left="360"/>
      </w:pPr>
    </w:p>
    <w:p w14:paraId="5217F815" w14:textId="77777777" w:rsidR="008F01D8" w:rsidRPr="00AF5CB0" w:rsidRDefault="008F01D8" w:rsidP="006A7FFB">
      <w:pPr>
        <w:ind w:left="360"/>
      </w:pPr>
    </w:p>
    <w:p w14:paraId="7C9528C6" w14:textId="77777777" w:rsidR="008F01D8" w:rsidRPr="00AF5CB0" w:rsidRDefault="008F01D8" w:rsidP="006A7FFB">
      <w:pPr>
        <w:ind w:left="360"/>
      </w:pPr>
    </w:p>
    <w:p w14:paraId="014A2A65" w14:textId="77777777" w:rsidR="008F01D8" w:rsidRPr="00AF5CB0" w:rsidRDefault="008F01D8" w:rsidP="006A7FFB">
      <w:pPr>
        <w:ind w:left="360"/>
      </w:pPr>
    </w:p>
    <w:p w14:paraId="15491EEA" w14:textId="77777777" w:rsidR="006A7FFB" w:rsidRDefault="006A7FFB" w:rsidP="006A7FFB">
      <w:pPr>
        <w:ind w:left="360"/>
      </w:pPr>
    </w:p>
    <w:p w14:paraId="4E9DC1F2" w14:textId="77777777" w:rsidR="009C468D" w:rsidRDefault="009C468D" w:rsidP="006A7FFB">
      <w:pPr>
        <w:ind w:left="360"/>
      </w:pPr>
    </w:p>
    <w:p w14:paraId="3133AFA8" w14:textId="5AFDC3DC" w:rsidR="006A7FFB" w:rsidRPr="00AF5CB0" w:rsidRDefault="0079368D" w:rsidP="009C468D">
      <w:r w:rsidRPr="00AF5CB0">
        <w:t>18.</w:t>
      </w:r>
      <w:r w:rsidRPr="00AF5CB0">
        <w:tab/>
      </w:r>
      <w:r w:rsidR="006A7FFB" w:rsidRPr="00AF5CB0">
        <w:t>Why are subduction boundary volcanoes more explosive?</w:t>
      </w:r>
    </w:p>
    <w:p w14:paraId="26E68B4C" w14:textId="77777777" w:rsidR="006A7FFB" w:rsidRPr="00AF5CB0" w:rsidRDefault="006A7FFB" w:rsidP="0079368D">
      <w:pPr>
        <w:ind w:left="450" w:hanging="450"/>
      </w:pPr>
    </w:p>
    <w:p w14:paraId="757ABAD6" w14:textId="77777777" w:rsidR="006A7FFB" w:rsidRPr="00AF5CB0" w:rsidRDefault="001610C8" w:rsidP="0079368D">
      <w:pPr>
        <w:ind w:left="450"/>
        <w:rPr>
          <w:color w:val="FF0000"/>
        </w:rPr>
      </w:pPr>
      <w:r w:rsidRPr="00AF5CB0">
        <w:rPr>
          <w:color w:val="FF0000"/>
        </w:rPr>
        <w:t>Magma that exists in subduction zone has higher amount of silica and that leads to more viscous magma which leads to more explosive eruptions.</w:t>
      </w:r>
    </w:p>
    <w:p w14:paraId="005E8C3C" w14:textId="77777777" w:rsidR="006A7FFB" w:rsidRPr="00AF5CB0" w:rsidRDefault="006A7FFB" w:rsidP="0079368D">
      <w:pPr>
        <w:ind w:left="450" w:hanging="450"/>
      </w:pPr>
    </w:p>
    <w:p w14:paraId="7F07423F" w14:textId="77777777" w:rsidR="009C468D" w:rsidRDefault="009C468D">
      <w:r>
        <w:br w:type="page"/>
      </w:r>
    </w:p>
    <w:p w14:paraId="463685A1" w14:textId="78B6271B" w:rsidR="006A7FFB" w:rsidRPr="00AF5CB0" w:rsidRDefault="0079368D" w:rsidP="0079368D">
      <w:pPr>
        <w:ind w:left="450" w:hanging="450"/>
      </w:pPr>
      <w:r w:rsidRPr="00AF5CB0">
        <w:lastRenderedPageBreak/>
        <w:t>19.</w:t>
      </w:r>
      <w:r w:rsidRPr="00AF5CB0">
        <w:tab/>
      </w:r>
      <w:r w:rsidR="006A7FFB" w:rsidRPr="00AF5CB0">
        <w:t xml:space="preserve">What is the “Ring of Fire”?   </w:t>
      </w:r>
    </w:p>
    <w:p w14:paraId="34B1554C" w14:textId="77777777" w:rsidR="006A7FFB" w:rsidRPr="00AF5CB0" w:rsidRDefault="006A7FFB" w:rsidP="006A7FFB">
      <w:pPr>
        <w:ind w:left="360"/>
      </w:pPr>
    </w:p>
    <w:p w14:paraId="12220460" w14:textId="77777777" w:rsidR="008F01D8" w:rsidRPr="00AF5CB0" w:rsidRDefault="008F01D8" w:rsidP="0079368D">
      <w:pPr>
        <w:ind w:left="450"/>
        <w:rPr>
          <w:color w:val="FF0000"/>
        </w:rPr>
      </w:pPr>
      <w:r w:rsidRPr="00AF5CB0">
        <w:rPr>
          <w:color w:val="FF0000"/>
        </w:rPr>
        <w:t xml:space="preserve">As a result of subduction, the area around the Pacific Ocean is known as the “Ring of Fire” for the volcanoes that result there.  </w:t>
      </w:r>
    </w:p>
    <w:p w14:paraId="3E0EA074" w14:textId="77777777" w:rsidR="006A7FFB" w:rsidRPr="00AF5CB0" w:rsidRDefault="00B71835" w:rsidP="006A7FFB">
      <w:pPr>
        <w:ind w:left="360"/>
      </w:pPr>
      <w:r w:rsidRPr="00AF5CB0">
        <w:rPr>
          <w:noProof/>
        </w:rPr>
        <mc:AlternateContent>
          <mc:Choice Requires="wps">
            <w:drawing>
              <wp:anchor distT="0" distB="0" distL="114300" distR="114300" simplePos="0" relativeHeight="251655168" behindDoc="0" locked="0" layoutInCell="1" allowOverlap="1" wp14:anchorId="0FF83014" wp14:editId="3F592BA8">
                <wp:simplePos x="0" y="0"/>
                <wp:positionH relativeFrom="column">
                  <wp:posOffset>1143000</wp:posOffset>
                </wp:positionH>
                <wp:positionV relativeFrom="paragraph">
                  <wp:posOffset>60960</wp:posOffset>
                </wp:positionV>
                <wp:extent cx="3543300" cy="2171700"/>
                <wp:effectExtent l="9525" t="9525" r="9525" b="9525"/>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171700"/>
                        </a:xfrm>
                        <a:prstGeom prst="rect">
                          <a:avLst/>
                        </a:prstGeom>
                        <a:solidFill>
                          <a:srgbClr val="FFFFFF"/>
                        </a:solidFill>
                        <a:ln w="9525">
                          <a:solidFill>
                            <a:srgbClr val="000000"/>
                          </a:solidFill>
                          <a:miter lim="800000"/>
                          <a:headEnd/>
                          <a:tailEnd/>
                        </a:ln>
                      </wps:spPr>
                      <wps:txbx>
                        <w:txbxContent>
                          <w:p w14:paraId="38F09F64" w14:textId="77777777" w:rsidR="008F01D8" w:rsidRPr="008F01D8" w:rsidRDefault="00B71835">
                            <w:r w:rsidRPr="008F01D8">
                              <w:rPr>
                                <w:noProof/>
                              </w:rPr>
                              <w:drawing>
                                <wp:inline distT="0" distB="0" distL="0" distR="0" wp14:anchorId="242C6255" wp14:editId="55C5222E">
                                  <wp:extent cx="3345180" cy="19278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5180" cy="19278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83014" id="Text Box 25" o:spid="_x0000_s1057" type="#_x0000_t202" style="position:absolute;left:0;text-align:left;margin-left:90pt;margin-top:4.8pt;width:279pt;height:1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">
                <v:textbox>
                  <w:txbxContent>
                    <w:p w14:paraId="38F09F64" w14:textId="77777777" w:rsidR="008F01D8" w:rsidRPr="008F01D8" w:rsidRDefault="00B71835">
                      <w:r w:rsidRPr="008F01D8">
                        <w:rPr>
                          <w:noProof/>
                        </w:rPr>
                        <w:drawing>
                          <wp:inline distT="0" distB="0" distL="0" distR="0" wp14:anchorId="242C6255" wp14:editId="55C5222E">
                            <wp:extent cx="3345180" cy="19278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5180" cy="1927860"/>
                                    </a:xfrm>
                                    <a:prstGeom prst="rect">
                                      <a:avLst/>
                                    </a:prstGeom>
                                    <a:noFill/>
                                    <a:ln>
                                      <a:noFill/>
                                    </a:ln>
                                  </pic:spPr>
                                </pic:pic>
                              </a:graphicData>
                            </a:graphic>
                          </wp:inline>
                        </w:drawing>
                      </w:r>
                    </w:p>
                  </w:txbxContent>
                </v:textbox>
              </v:shape>
            </w:pict>
          </mc:Fallback>
        </mc:AlternateContent>
      </w:r>
    </w:p>
    <w:p w14:paraId="522E6A37" w14:textId="77777777" w:rsidR="006A7FFB" w:rsidRPr="00AF5CB0" w:rsidRDefault="006A7FFB" w:rsidP="006A7FFB">
      <w:pPr>
        <w:ind w:left="360"/>
      </w:pPr>
    </w:p>
    <w:p w14:paraId="59ADA548" w14:textId="77777777" w:rsidR="008F01D8" w:rsidRPr="00AF5CB0" w:rsidRDefault="008F01D8" w:rsidP="006A7FFB">
      <w:pPr>
        <w:ind w:left="360"/>
      </w:pPr>
    </w:p>
    <w:p w14:paraId="75AAAB2C" w14:textId="77777777" w:rsidR="008F01D8" w:rsidRPr="00AF5CB0" w:rsidRDefault="008F01D8" w:rsidP="006A7FFB">
      <w:pPr>
        <w:ind w:left="360"/>
      </w:pPr>
    </w:p>
    <w:p w14:paraId="2F75A608" w14:textId="77777777" w:rsidR="008F01D8" w:rsidRPr="00AF5CB0" w:rsidRDefault="008F01D8" w:rsidP="006A7FFB">
      <w:pPr>
        <w:ind w:left="360"/>
      </w:pPr>
    </w:p>
    <w:p w14:paraId="4F6F3BE0" w14:textId="77777777" w:rsidR="008F01D8" w:rsidRPr="00AF5CB0" w:rsidRDefault="008F01D8" w:rsidP="006A7FFB">
      <w:pPr>
        <w:ind w:left="360"/>
      </w:pPr>
    </w:p>
    <w:p w14:paraId="7958D856" w14:textId="77777777" w:rsidR="008F01D8" w:rsidRPr="00AF5CB0" w:rsidRDefault="008F01D8" w:rsidP="006A7FFB">
      <w:pPr>
        <w:ind w:left="360"/>
      </w:pPr>
    </w:p>
    <w:p w14:paraId="607064E2" w14:textId="77777777" w:rsidR="008F01D8" w:rsidRPr="00AF5CB0" w:rsidRDefault="008F01D8" w:rsidP="006A7FFB">
      <w:pPr>
        <w:ind w:left="360"/>
      </w:pPr>
    </w:p>
    <w:p w14:paraId="52DB25DD" w14:textId="77777777" w:rsidR="008F01D8" w:rsidRPr="00AF5CB0" w:rsidRDefault="008F01D8" w:rsidP="006A7FFB">
      <w:pPr>
        <w:ind w:left="360"/>
      </w:pPr>
    </w:p>
    <w:p w14:paraId="3C48817A" w14:textId="77777777" w:rsidR="008F01D8" w:rsidRPr="00AF5CB0" w:rsidRDefault="008F01D8" w:rsidP="006A7FFB">
      <w:pPr>
        <w:ind w:left="360"/>
      </w:pPr>
    </w:p>
    <w:p w14:paraId="449BF844" w14:textId="77777777" w:rsidR="008F01D8" w:rsidRPr="00AF5CB0" w:rsidRDefault="008F01D8" w:rsidP="006A7FFB">
      <w:pPr>
        <w:ind w:left="360"/>
      </w:pPr>
    </w:p>
    <w:p w14:paraId="2E902577" w14:textId="77777777" w:rsidR="008F01D8" w:rsidRPr="00AF5CB0" w:rsidRDefault="008F01D8" w:rsidP="006A7FFB">
      <w:pPr>
        <w:ind w:left="360"/>
      </w:pPr>
    </w:p>
    <w:p w14:paraId="6AFA1B1F" w14:textId="77777777" w:rsidR="006A7FFB" w:rsidRPr="00AF5CB0" w:rsidRDefault="006A7FFB" w:rsidP="006A7FFB">
      <w:pPr>
        <w:ind w:left="360"/>
      </w:pPr>
    </w:p>
    <w:p w14:paraId="17EF6CC0" w14:textId="77777777" w:rsidR="006A7FFB" w:rsidRPr="00AF5CB0" w:rsidRDefault="006A7FFB" w:rsidP="006A7FFB">
      <w:pPr>
        <w:ind w:left="360"/>
      </w:pPr>
    </w:p>
    <w:p w14:paraId="572BB839" w14:textId="77777777" w:rsidR="006A7FFB" w:rsidRPr="00AF5CB0" w:rsidRDefault="0096102E" w:rsidP="0079368D">
      <w:pPr>
        <w:ind w:left="450" w:hanging="450"/>
      </w:pPr>
      <w:r w:rsidRPr="00AF5CB0">
        <w:t>20.</w:t>
      </w:r>
      <w:r w:rsidRPr="00AF5CB0">
        <w:tab/>
      </w:r>
      <w:r w:rsidR="00BF3830" w:rsidRPr="00AF5CB0">
        <w:t>Explain the relationship between plate tectonics, earthquakes and volcanoes.</w:t>
      </w:r>
      <w:r w:rsidR="006A7FFB" w:rsidRPr="00AF5CB0">
        <w:t xml:space="preserve">   </w:t>
      </w:r>
    </w:p>
    <w:p w14:paraId="43473E92" w14:textId="77777777" w:rsidR="008F01D8" w:rsidRPr="00AF5CB0" w:rsidRDefault="008F01D8" w:rsidP="008F01D8"/>
    <w:p w14:paraId="1F38350B" w14:textId="77777777" w:rsidR="00F80940" w:rsidRPr="00AF5CB0" w:rsidRDefault="008F01D8" w:rsidP="0079368D">
      <w:pPr>
        <w:ind w:left="450"/>
        <w:rPr>
          <w:color w:val="FF0000"/>
        </w:rPr>
      </w:pPr>
      <w:r w:rsidRPr="00AF5CB0">
        <w:rPr>
          <w:color w:val="FF0000"/>
          <w:lang w:val="en"/>
        </w:rPr>
        <w:t>Volcanoes and earthquakes are seemingly very different geological events, yet they are actually closely related — both result from movements of Earth's crust. Earth's crust — the lithosphere — is composed of several major plates and many minor plates that change shape and position. Over time, these tectonic plates move, interact with each other, and are responsible for the formation of ocean basins, mountain ranges, islands, volcanoes, and earthquakes.</w:t>
      </w:r>
    </w:p>
    <w:p w14:paraId="4A579DD8" w14:textId="77777777" w:rsidR="00F80940" w:rsidRPr="00AF5CB0" w:rsidRDefault="00F80940" w:rsidP="00F80940"/>
    <w:p w14:paraId="1E4F3FD0" w14:textId="2DB8A89C" w:rsidR="00F80940" w:rsidRPr="00AF5CB0" w:rsidRDefault="00F80940" w:rsidP="0079368D">
      <w:pPr>
        <w:ind w:left="450" w:hanging="450"/>
      </w:pPr>
      <w:r w:rsidRPr="00AF5CB0">
        <w:t>2</w:t>
      </w:r>
      <w:r w:rsidR="0096102E" w:rsidRPr="00AF5CB0">
        <w:t>1</w:t>
      </w:r>
      <w:r w:rsidRPr="00AF5CB0">
        <w:t xml:space="preserve">.  The Juan De Fuca plate is subducting below the North American plate at a rate of 6 cm/yr, building the Cascade </w:t>
      </w:r>
      <w:r w:rsidR="001C5444">
        <w:t>M</w:t>
      </w:r>
      <w:r w:rsidRPr="00AF5CB0">
        <w:t xml:space="preserve">ountain range.  The Cascade </w:t>
      </w:r>
      <w:r w:rsidR="001C5444">
        <w:t>R</w:t>
      </w:r>
      <w:r w:rsidRPr="00AF5CB0">
        <w:t>ange has is about 7, 000,000 y ears old.  How much of the Juan De Fuca plate has subducted over that time?</w:t>
      </w:r>
      <w:r w:rsidR="001C5444">
        <w:t xml:space="preserve"> </w:t>
      </w:r>
      <w:r w:rsidRPr="00AF5CB0">
        <w:t>(Give answer in Km)  Use 4 step method to solve.</w:t>
      </w:r>
    </w:p>
    <w:p w14:paraId="614FC7F5" w14:textId="77777777" w:rsidR="00F80940" w:rsidRPr="00AF5CB0" w:rsidRDefault="00F80940" w:rsidP="00F80940"/>
    <w:p w14:paraId="4CB6E116" w14:textId="77777777" w:rsidR="008F01D8" w:rsidRPr="00AF5CB0" w:rsidRDefault="00F80940" w:rsidP="00F80940">
      <w:pPr>
        <w:numPr>
          <w:ilvl w:val="0"/>
          <w:numId w:val="17"/>
        </w:numPr>
        <w:rPr>
          <w:color w:val="FF0000"/>
        </w:rPr>
      </w:pPr>
      <w:r w:rsidRPr="00AF5CB0">
        <w:rPr>
          <w:color w:val="FF0000"/>
        </w:rPr>
        <w:t>Rate = 6cm/yr</w:t>
      </w:r>
      <w:r w:rsidRPr="00AF5CB0">
        <w:rPr>
          <w:color w:val="FF0000"/>
        </w:rPr>
        <w:tab/>
      </w:r>
      <w:r w:rsidRPr="00AF5CB0">
        <w:rPr>
          <w:color w:val="FF0000"/>
        </w:rPr>
        <w:tab/>
        <w:t xml:space="preserve">   2)  D=RT            3)  D=RT</w:t>
      </w:r>
      <w:r w:rsidRPr="00AF5CB0">
        <w:rPr>
          <w:color w:val="FF0000"/>
        </w:rPr>
        <w:tab/>
      </w:r>
      <w:r w:rsidRPr="00AF5CB0">
        <w:rPr>
          <w:color w:val="FF0000"/>
        </w:rPr>
        <w:tab/>
        <w:t xml:space="preserve">               </w:t>
      </w:r>
    </w:p>
    <w:p w14:paraId="1EE5F617" w14:textId="77777777" w:rsidR="00F80940" w:rsidRPr="00AF5CB0" w:rsidRDefault="00F80940" w:rsidP="00F80940">
      <w:pPr>
        <w:ind w:left="1080"/>
        <w:rPr>
          <w:color w:val="FF0000"/>
        </w:rPr>
      </w:pPr>
      <w:r w:rsidRPr="00AF5CB0">
        <w:rPr>
          <w:color w:val="FF0000"/>
        </w:rPr>
        <w:t>Time = 7,000,000 years</w:t>
      </w:r>
      <w:r w:rsidRPr="00AF5CB0">
        <w:rPr>
          <w:color w:val="FF0000"/>
        </w:rPr>
        <w:tab/>
      </w:r>
      <w:r w:rsidRPr="00AF5CB0">
        <w:rPr>
          <w:color w:val="FF0000"/>
        </w:rPr>
        <w:tab/>
        <w:t xml:space="preserve">                    7,000,000 years  x  .00006km</w:t>
      </w:r>
    </w:p>
    <w:p w14:paraId="771E95D0" w14:textId="77777777" w:rsidR="00F80940" w:rsidRPr="00AF5CB0" w:rsidRDefault="00F80940" w:rsidP="00F80940">
      <w:pPr>
        <w:ind w:left="1080"/>
        <w:rPr>
          <w:color w:val="FF0000"/>
        </w:rPr>
      </w:pPr>
      <w:r w:rsidRPr="00AF5CB0">
        <w:rPr>
          <w:color w:val="FF0000"/>
        </w:rPr>
        <w:t>Distance = ?</w:t>
      </w:r>
      <w:r w:rsidRPr="00AF5CB0">
        <w:rPr>
          <w:color w:val="FF0000"/>
        </w:rPr>
        <w:tab/>
      </w:r>
      <w:r w:rsidRPr="00AF5CB0">
        <w:rPr>
          <w:color w:val="FF0000"/>
        </w:rPr>
        <w:tab/>
      </w:r>
      <w:r w:rsidRPr="00AF5CB0">
        <w:rPr>
          <w:color w:val="FF0000"/>
        </w:rPr>
        <w:tab/>
      </w:r>
      <w:r w:rsidRPr="00AF5CB0">
        <w:rPr>
          <w:color w:val="FF0000"/>
        </w:rPr>
        <w:tab/>
        <w:t xml:space="preserve">             420 </w:t>
      </w:r>
    </w:p>
    <w:p w14:paraId="6B663503" w14:textId="77777777" w:rsidR="00F80940" w:rsidRPr="00AF5CB0" w:rsidRDefault="00F80940" w:rsidP="00F80940"/>
    <w:p w14:paraId="4B0C9605" w14:textId="77777777" w:rsidR="00F80940" w:rsidRPr="00AF5CB0" w:rsidRDefault="00F80940" w:rsidP="00F80940">
      <w:pPr>
        <w:tabs>
          <w:tab w:val="left" w:pos="1206"/>
        </w:tabs>
      </w:pPr>
      <w:r w:rsidRPr="00AF5CB0">
        <w:tab/>
      </w:r>
      <w:r w:rsidRPr="00AF5CB0">
        <w:rPr>
          <w:color w:val="FF0000"/>
        </w:rPr>
        <w:t>4)</w:t>
      </w:r>
      <w:r w:rsidR="001D0BFE" w:rsidRPr="00AF5CB0">
        <w:rPr>
          <w:color w:val="FF0000"/>
        </w:rPr>
        <w:t xml:space="preserve"> </w:t>
      </w:r>
      <w:r w:rsidRPr="00AF5CB0">
        <w:rPr>
          <w:color w:val="FF0000"/>
        </w:rPr>
        <w:t>D=420Km</w:t>
      </w:r>
    </w:p>
    <w:sectPr w:rsidR="00F80940" w:rsidRPr="00AF5CB0" w:rsidSect="008A5F4B">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0619E6" w14:textId="77777777" w:rsidR="002A1935" w:rsidRDefault="002A1935" w:rsidP="004138D1">
      <w:r>
        <w:separator/>
      </w:r>
    </w:p>
  </w:endnote>
  <w:endnote w:type="continuationSeparator" w:id="0">
    <w:p w14:paraId="380FA82F" w14:textId="77777777" w:rsidR="002A1935" w:rsidRDefault="002A1935" w:rsidP="0041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A304E" w14:textId="7EBE7383" w:rsidR="004138D1" w:rsidRDefault="00E72953" w:rsidP="004138D1">
    <w:pPr>
      <w:pStyle w:val="Footer"/>
    </w:pPr>
    <w:r>
      <w:rPr>
        <w:i/>
      </w:rPr>
      <w:t>Projects in</w:t>
    </w:r>
    <w:r w:rsidR="004138D1">
      <w:rPr>
        <w:i/>
      </w:rPr>
      <w:t xml:space="preserve"> Science</w:t>
    </w:r>
    <w:r w:rsidR="004138D1">
      <w:rPr>
        <w:i/>
      </w:rPr>
      <w:tab/>
    </w:r>
    <w:r w:rsidR="004138D1">
      <w:fldChar w:fldCharType="begin"/>
    </w:r>
    <w:r w:rsidR="004138D1">
      <w:instrText xml:space="preserve"> PAGE   \* MERGEFORMAT </w:instrText>
    </w:r>
    <w:r w:rsidR="004138D1">
      <w:fldChar w:fldCharType="separate"/>
    </w:r>
    <w:r w:rsidR="00401DAA">
      <w:rPr>
        <w:noProof/>
      </w:rPr>
      <w:t>1</w:t>
    </w:r>
    <w:r w:rsidR="004138D1">
      <w:rPr>
        <w:noProof/>
      </w:rPr>
      <w:fldChar w:fldCharType="end"/>
    </w:r>
    <w:r>
      <w:rPr>
        <w:noProof/>
      </w:rPr>
      <w:tab/>
    </w:r>
    <w:r w:rsidRPr="00E72953">
      <w:rPr>
        <w:i/>
        <w:iCs/>
        <w:noProof/>
      </w:rPr>
      <w:t>Learning CTR Online</w:t>
    </w:r>
  </w:p>
  <w:p w14:paraId="0B3C1514" w14:textId="77777777" w:rsidR="004138D1" w:rsidRDefault="004138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56AE31" w14:textId="77777777" w:rsidR="002A1935" w:rsidRDefault="002A1935" w:rsidP="004138D1">
      <w:r>
        <w:separator/>
      </w:r>
    </w:p>
  </w:footnote>
  <w:footnote w:type="continuationSeparator" w:id="0">
    <w:p w14:paraId="6B7C16C5" w14:textId="77777777" w:rsidR="002A1935" w:rsidRDefault="002A1935" w:rsidP="004138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1AE64" w14:textId="21C8FC64" w:rsidR="004138D1" w:rsidRPr="004138D1" w:rsidRDefault="009C468D">
    <w:pPr>
      <w:pStyle w:val="Header"/>
      <w:rPr>
        <w:i/>
      </w:rPr>
    </w:pPr>
    <w:r>
      <w:rPr>
        <w:i/>
      </w:rPr>
      <w:t xml:space="preserve">Earth’s Layers, </w:t>
    </w:r>
    <w:r w:rsidR="004138D1" w:rsidRPr="004138D1">
      <w:rPr>
        <w:i/>
      </w:rPr>
      <w:t>Plate Tectonics, Earthquakes, Volcanoes Review Packet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21529"/>
    <w:multiLevelType w:val="hybridMultilevel"/>
    <w:tmpl w:val="E5CAF88A"/>
    <w:lvl w:ilvl="0" w:tplc="526A1638">
      <w:start w:val="1"/>
      <w:numFmt w:val="bullet"/>
      <w:lvlText w:val="»"/>
      <w:lvlJc w:val="left"/>
      <w:pPr>
        <w:tabs>
          <w:tab w:val="num" w:pos="720"/>
        </w:tabs>
        <w:ind w:left="720" w:hanging="360"/>
      </w:pPr>
      <w:rPr>
        <w:rFonts w:ascii="Times New Roman" w:hAnsi="Times New Roman" w:hint="default"/>
      </w:rPr>
    </w:lvl>
    <w:lvl w:ilvl="1" w:tplc="AB7404BC" w:tentative="1">
      <w:start w:val="1"/>
      <w:numFmt w:val="bullet"/>
      <w:lvlText w:val="»"/>
      <w:lvlJc w:val="left"/>
      <w:pPr>
        <w:tabs>
          <w:tab w:val="num" w:pos="1440"/>
        </w:tabs>
        <w:ind w:left="1440" w:hanging="360"/>
      </w:pPr>
      <w:rPr>
        <w:rFonts w:ascii="Times New Roman" w:hAnsi="Times New Roman" w:hint="default"/>
      </w:rPr>
    </w:lvl>
    <w:lvl w:ilvl="2" w:tplc="1B4A3BDC" w:tentative="1">
      <w:start w:val="1"/>
      <w:numFmt w:val="bullet"/>
      <w:lvlText w:val="»"/>
      <w:lvlJc w:val="left"/>
      <w:pPr>
        <w:tabs>
          <w:tab w:val="num" w:pos="2160"/>
        </w:tabs>
        <w:ind w:left="2160" w:hanging="360"/>
      </w:pPr>
      <w:rPr>
        <w:rFonts w:ascii="Times New Roman" w:hAnsi="Times New Roman" w:hint="default"/>
      </w:rPr>
    </w:lvl>
    <w:lvl w:ilvl="3" w:tplc="F89E87FC" w:tentative="1">
      <w:start w:val="1"/>
      <w:numFmt w:val="bullet"/>
      <w:lvlText w:val="»"/>
      <w:lvlJc w:val="left"/>
      <w:pPr>
        <w:tabs>
          <w:tab w:val="num" w:pos="2880"/>
        </w:tabs>
        <w:ind w:left="2880" w:hanging="360"/>
      </w:pPr>
      <w:rPr>
        <w:rFonts w:ascii="Times New Roman" w:hAnsi="Times New Roman" w:hint="default"/>
      </w:rPr>
    </w:lvl>
    <w:lvl w:ilvl="4" w:tplc="6EC84B5A">
      <w:start w:val="161"/>
      <w:numFmt w:val="bullet"/>
      <w:lvlText w:val="»"/>
      <w:lvlJc w:val="left"/>
      <w:pPr>
        <w:tabs>
          <w:tab w:val="num" w:pos="3600"/>
        </w:tabs>
        <w:ind w:left="3600" w:hanging="360"/>
      </w:pPr>
      <w:rPr>
        <w:rFonts w:ascii="Times New Roman" w:hAnsi="Times New Roman" w:hint="default"/>
      </w:rPr>
    </w:lvl>
    <w:lvl w:ilvl="5" w:tplc="460CB778" w:tentative="1">
      <w:start w:val="1"/>
      <w:numFmt w:val="bullet"/>
      <w:lvlText w:val="»"/>
      <w:lvlJc w:val="left"/>
      <w:pPr>
        <w:tabs>
          <w:tab w:val="num" w:pos="4320"/>
        </w:tabs>
        <w:ind w:left="4320" w:hanging="360"/>
      </w:pPr>
      <w:rPr>
        <w:rFonts w:ascii="Times New Roman" w:hAnsi="Times New Roman" w:hint="default"/>
      </w:rPr>
    </w:lvl>
    <w:lvl w:ilvl="6" w:tplc="29E473F6" w:tentative="1">
      <w:start w:val="1"/>
      <w:numFmt w:val="bullet"/>
      <w:lvlText w:val="»"/>
      <w:lvlJc w:val="left"/>
      <w:pPr>
        <w:tabs>
          <w:tab w:val="num" w:pos="5040"/>
        </w:tabs>
        <w:ind w:left="5040" w:hanging="360"/>
      </w:pPr>
      <w:rPr>
        <w:rFonts w:ascii="Times New Roman" w:hAnsi="Times New Roman" w:hint="default"/>
      </w:rPr>
    </w:lvl>
    <w:lvl w:ilvl="7" w:tplc="275E9946" w:tentative="1">
      <w:start w:val="1"/>
      <w:numFmt w:val="bullet"/>
      <w:lvlText w:val="»"/>
      <w:lvlJc w:val="left"/>
      <w:pPr>
        <w:tabs>
          <w:tab w:val="num" w:pos="5760"/>
        </w:tabs>
        <w:ind w:left="5760" w:hanging="360"/>
      </w:pPr>
      <w:rPr>
        <w:rFonts w:ascii="Times New Roman" w:hAnsi="Times New Roman" w:hint="default"/>
      </w:rPr>
    </w:lvl>
    <w:lvl w:ilvl="8" w:tplc="9EE06D9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510703F"/>
    <w:multiLevelType w:val="hybridMultilevel"/>
    <w:tmpl w:val="F9C23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F670CD"/>
    <w:multiLevelType w:val="hybridMultilevel"/>
    <w:tmpl w:val="6A00E2AA"/>
    <w:lvl w:ilvl="0" w:tplc="1C3A3C66">
      <w:start w:val="1"/>
      <w:numFmt w:val="bullet"/>
      <w:lvlText w:val="–"/>
      <w:lvlJc w:val="left"/>
      <w:pPr>
        <w:tabs>
          <w:tab w:val="num" w:pos="720"/>
        </w:tabs>
        <w:ind w:left="720" w:hanging="360"/>
      </w:pPr>
      <w:rPr>
        <w:rFonts w:ascii="Times New Roman" w:hAnsi="Times New Roman" w:hint="default"/>
      </w:rPr>
    </w:lvl>
    <w:lvl w:ilvl="1" w:tplc="A2CAA71E">
      <w:start w:val="161"/>
      <w:numFmt w:val="bullet"/>
      <w:lvlText w:val="–"/>
      <w:lvlJc w:val="left"/>
      <w:pPr>
        <w:tabs>
          <w:tab w:val="num" w:pos="1440"/>
        </w:tabs>
        <w:ind w:left="1440" w:hanging="360"/>
      </w:pPr>
      <w:rPr>
        <w:rFonts w:ascii="Times New Roman" w:hAnsi="Times New Roman" w:hint="default"/>
      </w:rPr>
    </w:lvl>
    <w:lvl w:ilvl="2" w:tplc="CC50C252" w:tentative="1">
      <w:start w:val="1"/>
      <w:numFmt w:val="bullet"/>
      <w:lvlText w:val="–"/>
      <w:lvlJc w:val="left"/>
      <w:pPr>
        <w:tabs>
          <w:tab w:val="num" w:pos="2160"/>
        </w:tabs>
        <w:ind w:left="2160" w:hanging="360"/>
      </w:pPr>
      <w:rPr>
        <w:rFonts w:ascii="Times New Roman" w:hAnsi="Times New Roman" w:hint="default"/>
      </w:rPr>
    </w:lvl>
    <w:lvl w:ilvl="3" w:tplc="7C2C014C" w:tentative="1">
      <w:start w:val="1"/>
      <w:numFmt w:val="bullet"/>
      <w:lvlText w:val="–"/>
      <w:lvlJc w:val="left"/>
      <w:pPr>
        <w:tabs>
          <w:tab w:val="num" w:pos="2880"/>
        </w:tabs>
        <w:ind w:left="2880" w:hanging="360"/>
      </w:pPr>
      <w:rPr>
        <w:rFonts w:ascii="Times New Roman" w:hAnsi="Times New Roman" w:hint="default"/>
      </w:rPr>
    </w:lvl>
    <w:lvl w:ilvl="4" w:tplc="292E22E0" w:tentative="1">
      <w:start w:val="1"/>
      <w:numFmt w:val="bullet"/>
      <w:lvlText w:val="–"/>
      <w:lvlJc w:val="left"/>
      <w:pPr>
        <w:tabs>
          <w:tab w:val="num" w:pos="3600"/>
        </w:tabs>
        <w:ind w:left="3600" w:hanging="360"/>
      </w:pPr>
      <w:rPr>
        <w:rFonts w:ascii="Times New Roman" w:hAnsi="Times New Roman" w:hint="default"/>
      </w:rPr>
    </w:lvl>
    <w:lvl w:ilvl="5" w:tplc="362459DA" w:tentative="1">
      <w:start w:val="1"/>
      <w:numFmt w:val="bullet"/>
      <w:lvlText w:val="–"/>
      <w:lvlJc w:val="left"/>
      <w:pPr>
        <w:tabs>
          <w:tab w:val="num" w:pos="4320"/>
        </w:tabs>
        <w:ind w:left="4320" w:hanging="360"/>
      </w:pPr>
      <w:rPr>
        <w:rFonts w:ascii="Times New Roman" w:hAnsi="Times New Roman" w:hint="default"/>
      </w:rPr>
    </w:lvl>
    <w:lvl w:ilvl="6" w:tplc="8770558E" w:tentative="1">
      <w:start w:val="1"/>
      <w:numFmt w:val="bullet"/>
      <w:lvlText w:val="–"/>
      <w:lvlJc w:val="left"/>
      <w:pPr>
        <w:tabs>
          <w:tab w:val="num" w:pos="5040"/>
        </w:tabs>
        <w:ind w:left="5040" w:hanging="360"/>
      </w:pPr>
      <w:rPr>
        <w:rFonts w:ascii="Times New Roman" w:hAnsi="Times New Roman" w:hint="default"/>
      </w:rPr>
    </w:lvl>
    <w:lvl w:ilvl="7" w:tplc="7E0869E8" w:tentative="1">
      <w:start w:val="1"/>
      <w:numFmt w:val="bullet"/>
      <w:lvlText w:val="–"/>
      <w:lvlJc w:val="left"/>
      <w:pPr>
        <w:tabs>
          <w:tab w:val="num" w:pos="5760"/>
        </w:tabs>
        <w:ind w:left="5760" w:hanging="360"/>
      </w:pPr>
      <w:rPr>
        <w:rFonts w:ascii="Times New Roman" w:hAnsi="Times New Roman" w:hint="default"/>
      </w:rPr>
    </w:lvl>
    <w:lvl w:ilvl="8" w:tplc="69C4135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EF46040"/>
    <w:multiLevelType w:val="hybridMultilevel"/>
    <w:tmpl w:val="7F1A6DC6"/>
    <w:lvl w:ilvl="0" w:tplc="B43CDF92">
      <w:start w:val="2"/>
      <w:numFmt w:val="lowerLetter"/>
      <w:lvlText w:val="%1."/>
      <w:lvlJc w:val="left"/>
      <w:pPr>
        <w:tabs>
          <w:tab w:val="num" w:pos="720"/>
        </w:tabs>
        <w:ind w:left="720" w:hanging="360"/>
      </w:pPr>
    </w:lvl>
    <w:lvl w:ilvl="1" w:tplc="716CDB4E" w:tentative="1">
      <w:start w:val="1"/>
      <w:numFmt w:val="lowerLetter"/>
      <w:lvlText w:val="%2."/>
      <w:lvlJc w:val="left"/>
      <w:pPr>
        <w:tabs>
          <w:tab w:val="num" w:pos="1440"/>
        </w:tabs>
        <w:ind w:left="1440" w:hanging="360"/>
      </w:pPr>
    </w:lvl>
    <w:lvl w:ilvl="2" w:tplc="C68EAA34" w:tentative="1">
      <w:start w:val="1"/>
      <w:numFmt w:val="lowerLetter"/>
      <w:lvlText w:val="%3."/>
      <w:lvlJc w:val="left"/>
      <w:pPr>
        <w:tabs>
          <w:tab w:val="num" w:pos="2160"/>
        </w:tabs>
        <w:ind w:left="2160" w:hanging="360"/>
      </w:pPr>
    </w:lvl>
    <w:lvl w:ilvl="3" w:tplc="2876B336" w:tentative="1">
      <w:start w:val="1"/>
      <w:numFmt w:val="lowerLetter"/>
      <w:lvlText w:val="%4."/>
      <w:lvlJc w:val="left"/>
      <w:pPr>
        <w:tabs>
          <w:tab w:val="num" w:pos="2880"/>
        </w:tabs>
        <w:ind w:left="2880" w:hanging="360"/>
      </w:pPr>
    </w:lvl>
    <w:lvl w:ilvl="4" w:tplc="C274830A" w:tentative="1">
      <w:start w:val="1"/>
      <w:numFmt w:val="lowerLetter"/>
      <w:lvlText w:val="%5."/>
      <w:lvlJc w:val="left"/>
      <w:pPr>
        <w:tabs>
          <w:tab w:val="num" w:pos="3600"/>
        </w:tabs>
        <w:ind w:left="3600" w:hanging="360"/>
      </w:pPr>
    </w:lvl>
    <w:lvl w:ilvl="5" w:tplc="A2AAEA78" w:tentative="1">
      <w:start w:val="1"/>
      <w:numFmt w:val="lowerLetter"/>
      <w:lvlText w:val="%6."/>
      <w:lvlJc w:val="left"/>
      <w:pPr>
        <w:tabs>
          <w:tab w:val="num" w:pos="4320"/>
        </w:tabs>
        <w:ind w:left="4320" w:hanging="360"/>
      </w:pPr>
    </w:lvl>
    <w:lvl w:ilvl="6" w:tplc="9AA64C96" w:tentative="1">
      <w:start w:val="1"/>
      <w:numFmt w:val="lowerLetter"/>
      <w:lvlText w:val="%7."/>
      <w:lvlJc w:val="left"/>
      <w:pPr>
        <w:tabs>
          <w:tab w:val="num" w:pos="5040"/>
        </w:tabs>
        <w:ind w:left="5040" w:hanging="360"/>
      </w:pPr>
    </w:lvl>
    <w:lvl w:ilvl="7" w:tplc="890653C2" w:tentative="1">
      <w:start w:val="1"/>
      <w:numFmt w:val="lowerLetter"/>
      <w:lvlText w:val="%8."/>
      <w:lvlJc w:val="left"/>
      <w:pPr>
        <w:tabs>
          <w:tab w:val="num" w:pos="5760"/>
        </w:tabs>
        <w:ind w:left="5760" w:hanging="360"/>
      </w:pPr>
    </w:lvl>
    <w:lvl w:ilvl="8" w:tplc="C31A63AA" w:tentative="1">
      <w:start w:val="1"/>
      <w:numFmt w:val="lowerLetter"/>
      <w:lvlText w:val="%9."/>
      <w:lvlJc w:val="left"/>
      <w:pPr>
        <w:tabs>
          <w:tab w:val="num" w:pos="6480"/>
        </w:tabs>
        <w:ind w:left="6480" w:hanging="360"/>
      </w:pPr>
    </w:lvl>
  </w:abstractNum>
  <w:abstractNum w:abstractNumId="4" w15:restartNumberingAfterBreak="0">
    <w:nsid w:val="12FB52B2"/>
    <w:multiLevelType w:val="hybridMultilevel"/>
    <w:tmpl w:val="FF388F76"/>
    <w:lvl w:ilvl="0" w:tplc="10BE98FC">
      <w:start w:val="1"/>
      <w:numFmt w:val="decimal"/>
      <w:lvlText w:val="%1."/>
      <w:lvlJc w:val="left"/>
      <w:pPr>
        <w:tabs>
          <w:tab w:val="num" w:pos="720"/>
        </w:tabs>
        <w:ind w:left="720" w:hanging="360"/>
      </w:pPr>
    </w:lvl>
    <w:lvl w:ilvl="1" w:tplc="8F7AC478">
      <w:start w:val="1"/>
      <w:numFmt w:val="decimal"/>
      <w:lvlText w:val="%2."/>
      <w:lvlJc w:val="left"/>
      <w:pPr>
        <w:tabs>
          <w:tab w:val="num" w:pos="1440"/>
        </w:tabs>
        <w:ind w:left="1440" w:hanging="360"/>
      </w:pPr>
    </w:lvl>
    <w:lvl w:ilvl="2" w:tplc="C8B8DEA4" w:tentative="1">
      <w:start w:val="1"/>
      <w:numFmt w:val="decimal"/>
      <w:lvlText w:val="%3."/>
      <w:lvlJc w:val="left"/>
      <w:pPr>
        <w:tabs>
          <w:tab w:val="num" w:pos="2160"/>
        </w:tabs>
        <w:ind w:left="2160" w:hanging="360"/>
      </w:pPr>
    </w:lvl>
    <w:lvl w:ilvl="3" w:tplc="EE9A1AC2" w:tentative="1">
      <w:start w:val="1"/>
      <w:numFmt w:val="decimal"/>
      <w:lvlText w:val="%4."/>
      <w:lvlJc w:val="left"/>
      <w:pPr>
        <w:tabs>
          <w:tab w:val="num" w:pos="2880"/>
        </w:tabs>
        <w:ind w:left="2880" w:hanging="360"/>
      </w:pPr>
    </w:lvl>
    <w:lvl w:ilvl="4" w:tplc="D1CACCEC" w:tentative="1">
      <w:start w:val="1"/>
      <w:numFmt w:val="decimal"/>
      <w:lvlText w:val="%5."/>
      <w:lvlJc w:val="left"/>
      <w:pPr>
        <w:tabs>
          <w:tab w:val="num" w:pos="3600"/>
        </w:tabs>
        <w:ind w:left="3600" w:hanging="360"/>
      </w:pPr>
    </w:lvl>
    <w:lvl w:ilvl="5" w:tplc="300ECF1E" w:tentative="1">
      <w:start w:val="1"/>
      <w:numFmt w:val="decimal"/>
      <w:lvlText w:val="%6."/>
      <w:lvlJc w:val="left"/>
      <w:pPr>
        <w:tabs>
          <w:tab w:val="num" w:pos="4320"/>
        </w:tabs>
        <w:ind w:left="4320" w:hanging="360"/>
      </w:pPr>
    </w:lvl>
    <w:lvl w:ilvl="6" w:tplc="458A34D8" w:tentative="1">
      <w:start w:val="1"/>
      <w:numFmt w:val="decimal"/>
      <w:lvlText w:val="%7."/>
      <w:lvlJc w:val="left"/>
      <w:pPr>
        <w:tabs>
          <w:tab w:val="num" w:pos="5040"/>
        </w:tabs>
        <w:ind w:left="5040" w:hanging="360"/>
      </w:pPr>
    </w:lvl>
    <w:lvl w:ilvl="7" w:tplc="A5D43260" w:tentative="1">
      <w:start w:val="1"/>
      <w:numFmt w:val="decimal"/>
      <w:lvlText w:val="%8."/>
      <w:lvlJc w:val="left"/>
      <w:pPr>
        <w:tabs>
          <w:tab w:val="num" w:pos="5760"/>
        </w:tabs>
        <w:ind w:left="5760" w:hanging="360"/>
      </w:pPr>
    </w:lvl>
    <w:lvl w:ilvl="8" w:tplc="0388CDF0" w:tentative="1">
      <w:start w:val="1"/>
      <w:numFmt w:val="decimal"/>
      <w:lvlText w:val="%9."/>
      <w:lvlJc w:val="left"/>
      <w:pPr>
        <w:tabs>
          <w:tab w:val="num" w:pos="6480"/>
        </w:tabs>
        <w:ind w:left="6480" w:hanging="360"/>
      </w:pPr>
    </w:lvl>
  </w:abstractNum>
  <w:abstractNum w:abstractNumId="5" w15:restartNumberingAfterBreak="0">
    <w:nsid w:val="13DB6583"/>
    <w:multiLevelType w:val="hybridMultilevel"/>
    <w:tmpl w:val="2822E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9B2EFA"/>
    <w:multiLevelType w:val="hybridMultilevel"/>
    <w:tmpl w:val="B64855E8"/>
    <w:lvl w:ilvl="0" w:tplc="FA261298">
      <w:start w:val="1"/>
      <w:numFmt w:val="bullet"/>
      <w:lvlText w:val="•"/>
      <w:lvlJc w:val="left"/>
      <w:pPr>
        <w:tabs>
          <w:tab w:val="num" w:pos="720"/>
        </w:tabs>
        <w:ind w:left="720" w:hanging="360"/>
      </w:pPr>
      <w:rPr>
        <w:rFonts w:ascii="Times New Roman" w:hAnsi="Times New Roman" w:hint="default"/>
      </w:rPr>
    </w:lvl>
    <w:lvl w:ilvl="1" w:tplc="C2A245F8">
      <w:start w:val="161"/>
      <w:numFmt w:val="bullet"/>
      <w:lvlText w:val="–"/>
      <w:lvlJc w:val="left"/>
      <w:pPr>
        <w:tabs>
          <w:tab w:val="num" w:pos="1440"/>
        </w:tabs>
        <w:ind w:left="1440" w:hanging="360"/>
      </w:pPr>
      <w:rPr>
        <w:rFonts w:ascii="Times New Roman" w:hAnsi="Times New Roman" w:hint="default"/>
      </w:rPr>
    </w:lvl>
    <w:lvl w:ilvl="2" w:tplc="B0C85F42" w:tentative="1">
      <w:start w:val="1"/>
      <w:numFmt w:val="bullet"/>
      <w:lvlText w:val="•"/>
      <w:lvlJc w:val="left"/>
      <w:pPr>
        <w:tabs>
          <w:tab w:val="num" w:pos="2160"/>
        </w:tabs>
        <w:ind w:left="2160" w:hanging="360"/>
      </w:pPr>
      <w:rPr>
        <w:rFonts w:ascii="Times New Roman" w:hAnsi="Times New Roman" w:hint="default"/>
      </w:rPr>
    </w:lvl>
    <w:lvl w:ilvl="3" w:tplc="D95E9940" w:tentative="1">
      <w:start w:val="1"/>
      <w:numFmt w:val="bullet"/>
      <w:lvlText w:val="•"/>
      <w:lvlJc w:val="left"/>
      <w:pPr>
        <w:tabs>
          <w:tab w:val="num" w:pos="2880"/>
        </w:tabs>
        <w:ind w:left="2880" w:hanging="360"/>
      </w:pPr>
      <w:rPr>
        <w:rFonts w:ascii="Times New Roman" w:hAnsi="Times New Roman" w:hint="default"/>
      </w:rPr>
    </w:lvl>
    <w:lvl w:ilvl="4" w:tplc="94CA9132" w:tentative="1">
      <w:start w:val="1"/>
      <w:numFmt w:val="bullet"/>
      <w:lvlText w:val="•"/>
      <w:lvlJc w:val="left"/>
      <w:pPr>
        <w:tabs>
          <w:tab w:val="num" w:pos="3600"/>
        </w:tabs>
        <w:ind w:left="3600" w:hanging="360"/>
      </w:pPr>
      <w:rPr>
        <w:rFonts w:ascii="Times New Roman" w:hAnsi="Times New Roman" w:hint="default"/>
      </w:rPr>
    </w:lvl>
    <w:lvl w:ilvl="5" w:tplc="9AB8F546" w:tentative="1">
      <w:start w:val="1"/>
      <w:numFmt w:val="bullet"/>
      <w:lvlText w:val="•"/>
      <w:lvlJc w:val="left"/>
      <w:pPr>
        <w:tabs>
          <w:tab w:val="num" w:pos="4320"/>
        </w:tabs>
        <w:ind w:left="4320" w:hanging="360"/>
      </w:pPr>
      <w:rPr>
        <w:rFonts w:ascii="Times New Roman" w:hAnsi="Times New Roman" w:hint="default"/>
      </w:rPr>
    </w:lvl>
    <w:lvl w:ilvl="6" w:tplc="0778FD36" w:tentative="1">
      <w:start w:val="1"/>
      <w:numFmt w:val="bullet"/>
      <w:lvlText w:val="•"/>
      <w:lvlJc w:val="left"/>
      <w:pPr>
        <w:tabs>
          <w:tab w:val="num" w:pos="5040"/>
        </w:tabs>
        <w:ind w:left="5040" w:hanging="360"/>
      </w:pPr>
      <w:rPr>
        <w:rFonts w:ascii="Times New Roman" w:hAnsi="Times New Roman" w:hint="default"/>
      </w:rPr>
    </w:lvl>
    <w:lvl w:ilvl="7" w:tplc="A972EB04" w:tentative="1">
      <w:start w:val="1"/>
      <w:numFmt w:val="bullet"/>
      <w:lvlText w:val="•"/>
      <w:lvlJc w:val="left"/>
      <w:pPr>
        <w:tabs>
          <w:tab w:val="num" w:pos="5760"/>
        </w:tabs>
        <w:ind w:left="5760" w:hanging="360"/>
      </w:pPr>
      <w:rPr>
        <w:rFonts w:ascii="Times New Roman" w:hAnsi="Times New Roman" w:hint="default"/>
      </w:rPr>
    </w:lvl>
    <w:lvl w:ilvl="8" w:tplc="AF86275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69B4BF4"/>
    <w:multiLevelType w:val="hybridMultilevel"/>
    <w:tmpl w:val="06787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756234"/>
    <w:multiLevelType w:val="hybridMultilevel"/>
    <w:tmpl w:val="DB62BB0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38746ABE"/>
    <w:multiLevelType w:val="hybridMultilevel"/>
    <w:tmpl w:val="9AEE403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AFD474B"/>
    <w:multiLevelType w:val="hybridMultilevel"/>
    <w:tmpl w:val="554A91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F4C7CBF"/>
    <w:multiLevelType w:val="hybridMultilevel"/>
    <w:tmpl w:val="D8D60AD6"/>
    <w:lvl w:ilvl="0" w:tplc="02AC016C">
      <w:start w:val="1"/>
      <w:numFmt w:val="bullet"/>
      <w:lvlText w:val="»"/>
      <w:lvlJc w:val="left"/>
      <w:pPr>
        <w:tabs>
          <w:tab w:val="num" w:pos="720"/>
        </w:tabs>
        <w:ind w:left="720" w:hanging="360"/>
      </w:pPr>
      <w:rPr>
        <w:rFonts w:ascii="Times New Roman" w:hAnsi="Times New Roman" w:hint="default"/>
      </w:rPr>
    </w:lvl>
    <w:lvl w:ilvl="1" w:tplc="0C766830" w:tentative="1">
      <w:start w:val="1"/>
      <w:numFmt w:val="bullet"/>
      <w:lvlText w:val="»"/>
      <w:lvlJc w:val="left"/>
      <w:pPr>
        <w:tabs>
          <w:tab w:val="num" w:pos="1440"/>
        </w:tabs>
        <w:ind w:left="1440" w:hanging="360"/>
      </w:pPr>
      <w:rPr>
        <w:rFonts w:ascii="Times New Roman" w:hAnsi="Times New Roman" w:hint="default"/>
      </w:rPr>
    </w:lvl>
    <w:lvl w:ilvl="2" w:tplc="5858AE50" w:tentative="1">
      <w:start w:val="1"/>
      <w:numFmt w:val="bullet"/>
      <w:lvlText w:val="»"/>
      <w:lvlJc w:val="left"/>
      <w:pPr>
        <w:tabs>
          <w:tab w:val="num" w:pos="2160"/>
        </w:tabs>
        <w:ind w:left="2160" w:hanging="360"/>
      </w:pPr>
      <w:rPr>
        <w:rFonts w:ascii="Times New Roman" w:hAnsi="Times New Roman" w:hint="default"/>
      </w:rPr>
    </w:lvl>
    <w:lvl w:ilvl="3" w:tplc="DAC685E4" w:tentative="1">
      <w:start w:val="1"/>
      <w:numFmt w:val="bullet"/>
      <w:lvlText w:val="»"/>
      <w:lvlJc w:val="left"/>
      <w:pPr>
        <w:tabs>
          <w:tab w:val="num" w:pos="2880"/>
        </w:tabs>
        <w:ind w:left="2880" w:hanging="360"/>
      </w:pPr>
      <w:rPr>
        <w:rFonts w:ascii="Times New Roman" w:hAnsi="Times New Roman" w:hint="default"/>
      </w:rPr>
    </w:lvl>
    <w:lvl w:ilvl="4" w:tplc="F5403370">
      <w:start w:val="161"/>
      <w:numFmt w:val="bullet"/>
      <w:lvlText w:val="»"/>
      <w:lvlJc w:val="left"/>
      <w:pPr>
        <w:tabs>
          <w:tab w:val="num" w:pos="3600"/>
        </w:tabs>
        <w:ind w:left="3600" w:hanging="360"/>
      </w:pPr>
      <w:rPr>
        <w:rFonts w:ascii="Times New Roman" w:hAnsi="Times New Roman" w:hint="default"/>
      </w:rPr>
    </w:lvl>
    <w:lvl w:ilvl="5" w:tplc="A754B754" w:tentative="1">
      <w:start w:val="1"/>
      <w:numFmt w:val="bullet"/>
      <w:lvlText w:val="»"/>
      <w:lvlJc w:val="left"/>
      <w:pPr>
        <w:tabs>
          <w:tab w:val="num" w:pos="4320"/>
        </w:tabs>
        <w:ind w:left="4320" w:hanging="360"/>
      </w:pPr>
      <w:rPr>
        <w:rFonts w:ascii="Times New Roman" w:hAnsi="Times New Roman" w:hint="default"/>
      </w:rPr>
    </w:lvl>
    <w:lvl w:ilvl="6" w:tplc="92EC14E6" w:tentative="1">
      <w:start w:val="1"/>
      <w:numFmt w:val="bullet"/>
      <w:lvlText w:val="»"/>
      <w:lvlJc w:val="left"/>
      <w:pPr>
        <w:tabs>
          <w:tab w:val="num" w:pos="5040"/>
        </w:tabs>
        <w:ind w:left="5040" w:hanging="360"/>
      </w:pPr>
      <w:rPr>
        <w:rFonts w:ascii="Times New Roman" w:hAnsi="Times New Roman" w:hint="default"/>
      </w:rPr>
    </w:lvl>
    <w:lvl w:ilvl="7" w:tplc="09DEFB2A" w:tentative="1">
      <w:start w:val="1"/>
      <w:numFmt w:val="bullet"/>
      <w:lvlText w:val="»"/>
      <w:lvlJc w:val="left"/>
      <w:pPr>
        <w:tabs>
          <w:tab w:val="num" w:pos="5760"/>
        </w:tabs>
        <w:ind w:left="5760" w:hanging="360"/>
      </w:pPr>
      <w:rPr>
        <w:rFonts w:ascii="Times New Roman" w:hAnsi="Times New Roman" w:hint="default"/>
      </w:rPr>
    </w:lvl>
    <w:lvl w:ilvl="8" w:tplc="1D0CB95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0164055"/>
    <w:multiLevelType w:val="hybridMultilevel"/>
    <w:tmpl w:val="89085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C57A28"/>
    <w:multiLevelType w:val="hybridMultilevel"/>
    <w:tmpl w:val="43DCA9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5C25E07"/>
    <w:multiLevelType w:val="hybridMultilevel"/>
    <w:tmpl w:val="070248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E3132A"/>
    <w:multiLevelType w:val="hybridMultilevel"/>
    <w:tmpl w:val="BEBA9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881A10"/>
    <w:multiLevelType w:val="hybridMultilevel"/>
    <w:tmpl w:val="DDF6D3E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6D0943B1"/>
    <w:multiLevelType w:val="hybridMultilevel"/>
    <w:tmpl w:val="0D9ED35A"/>
    <w:lvl w:ilvl="0" w:tplc="91388C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6E323932"/>
    <w:multiLevelType w:val="hybridMultilevel"/>
    <w:tmpl w:val="F9524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4113F6"/>
    <w:multiLevelType w:val="hybridMultilevel"/>
    <w:tmpl w:val="038EA78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E7304A6"/>
    <w:multiLevelType w:val="hybridMultilevel"/>
    <w:tmpl w:val="682E46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0E55068"/>
    <w:multiLevelType w:val="hybridMultilevel"/>
    <w:tmpl w:val="F77AA4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66F546E"/>
    <w:multiLevelType w:val="hybridMultilevel"/>
    <w:tmpl w:val="7C9A7D5E"/>
    <w:lvl w:ilvl="0" w:tplc="E23E240A">
      <w:start w:val="1"/>
      <w:numFmt w:val="bullet"/>
      <w:lvlText w:val="•"/>
      <w:lvlJc w:val="left"/>
      <w:pPr>
        <w:tabs>
          <w:tab w:val="num" w:pos="720"/>
        </w:tabs>
        <w:ind w:left="720" w:hanging="360"/>
      </w:pPr>
      <w:rPr>
        <w:rFonts w:ascii="Times New Roman" w:hAnsi="Times New Roman" w:hint="default"/>
      </w:rPr>
    </w:lvl>
    <w:lvl w:ilvl="1" w:tplc="0464D744" w:tentative="1">
      <w:start w:val="1"/>
      <w:numFmt w:val="bullet"/>
      <w:lvlText w:val="•"/>
      <w:lvlJc w:val="left"/>
      <w:pPr>
        <w:tabs>
          <w:tab w:val="num" w:pos="1440"/>
        </w:tabs>
        <w:ind w:left="1440" w:hanging="360"/>
      </w:pPr>
      <w:rPr>
        <w:rFonts w:ascii="Times New Roman" w:hAnsi="Times New Roman" w:hint="default"/>
      </w:rPr>
    </w:lvl>
    <w:lvl w:ilvl="2" w:tplc="07660CE8" w:tentative="1">
      <w:start w:val="1"/>
      <w:numFmt w:val="bullet"/>
      <w:lvlText w:val="•"/>
      <w:lvlJc w:val="left"/>
      <w:pPr>
        <w:tabs>
          <w:tab w:val="num" w:pos="2160"/>
        </w:tabs>
        <w:ind w:left="2160" w:hanging="360"/>
      </w:pPr>
      <w:rPr>
        <w:rFonts w:ascii="Times New Roman" w:hAnsi="Times New Roman" w:hint="default"/>
      </w:rPr>
    </w:lvl>
    <w:lvl w:ilvl="3" w:tplc="99307430" w:tentative="1">
      <w:start w:val="1"/>
      <w:numFmt w:val="bullet"/>
      <w:lvlText w:val="•"/>
      <w:lvlJc w:val="left"/>
      <w:pPr>
        <w:tabs>
          <w:tab w:val="num" w:pos="2880"/>
        </w:tabs>
        <w:ind w:left="2880" w:hanging="360"/>
      </w:pPr>
      <w:rPr>
        <w:rFonts w:ascii="Times New Roman" w:hAnsi="Times New Roman" w:hint="default"/>
      </w:rPr>
    </w:lvl>
    <w:lvl w:ilvl="4" w:tplc="B686A46E" w:tentative="1">
      <w:start w:val="1"/>
      <w:numFmt w:val="bullet"/>
      <w:lvlText w:val="•"/>
      <w:lvlJc w:val="left"/>
      <w:pPr>
        <w:tabs>
          <w:tab w:val="num" w:pos="3600"/>
        </w:tabs>
        <w:ind w:left="3600" w:hanging="360"/>
      </w:pPr>
      <w:rPr>
        <w:rFonts w:ascii="Times New Roman" w:hAnsi="Times New Roman" w:hint="default"/>
      </w:rPr>
    </w:lvl>
    <w:lvl w:ilvl="5" w:tplc="A3A20340" w:tentative="1">
      <w:start w:val="1"/>
      <w:numFmt w:val="bullet"/>
      <w:lvlText w:val="•"/>
      <w:lvlJc w:val="left"/>
      <w:pPr>
        <w:tabs>
          <w:tab w:val="num" w:pos="4320"/>
        </w:tabs>
        <w:ind w:left="4320" w:hanging="360"/>
      </w:pPr>
      <w:rPr>
        <w:rFonts w:ascii="Times New Roman" w:hAnsi="Times New Roman" w:hint="default"/>
      </w:rPr>
    </w:lvl>
    <w:lvl w:ilvl="6" w:tplc="1AACAB10" w:tentative="1">
      <w:start w:val="1"/>
      <w:numFmt w:val="bullet"/>
      <w:lvlText w:val="•"/>
      <w:lvlJc w:val="left"/>
      <w:pPr>
        <w:tabs>
          <w:tab w:val="num" w:pos="5040"/>
        </w:tabs>
        <w:ind w:left="5040" w:hanging="360"/>
      </w:pPr>
      <w:rPr>
        <w:rFonts w:ascii="Times New Roman" w:hAnsi="Times New Roman" w:hint="default"/>
      </w:rPr>
    </w:lvl>
    <w:lvl w:ilvl="7" w:tplc="1D42CAA4" w:tentative="1">
      <w:start w:val="1"/>
      <w:numFmt w:val="bullet"/>
      <w:lvlText w:val="•"/>
      <w:lvlJc w:val="left"/>
      <w:pPr>
        <w:tabs>
          <w:tab w:val="num" w:pos="5760"/>
        </w:tabs>
        <w:ind w:left="5760" w:hanging="360"/>
      </w:pPr>
      <w:rPr>
        <w:rFonts w:ascii="Times New Roman" w:hAnsi="Times New Roman" w:hint="default"/>
      </w:rPr>
    </w:lvl>
    <w:lvl w:ilvl="8" w:tplc="6B70333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C410CA0"/>
    <w:multiLevelType w:val="hybridMultilevel"/>
    <w:tmpl w:val="4C7ECBB6"/>
    <w:lvl w:ilvl="0" w:tplc="0409000F">
      <w:start w:val="7"/>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CE40883"/>
    <w:multiLevelType w:val="hybridMultilevel"/>
    <w:tmpl w:val="588C88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38965167">
    <w:abstractNumId w:val="21"/>
  </w:num>
  <w:num w:numId="2" w16cid:durableId="659700595">
    <w:abstractNumId w:val="23"/>
  </w:num>
  <w:num w:numId="3" w16cid:durableId="898631913">
    <w:abstractNumId w:val="4"/>
  </w:num>
  <w:num w:numId="4" w16cid:durableId="1485969862">
    <w:abstractNumId w:val="0"/>
  </w:num>
  <w:num w:numId="5" w16cid:durableId="71705764">
    <w:abstractNumId w:val="11"/>
  </w:num>
  <w:num w:numId="6" w16cid:durableId="609899857">
    <w:abstractNumId w:val="8"/>
  </w:num>
  <w:num w:numId="7" w16cid:durableId="1347099171">
    <w:abstractNumId w:val="3"/>
  </w:num>
  <w:num w:numId="8" w16cid:durableId="1645428595">
    <w:abstractNumId w:val="19"/>
  </w:num>
  <w:num w:numId="9" w16cid:durableId="997540789">
    <w:abstractNumId w:val="6"/>
  </w:num>
  <w:num w:numId="10" w16cid:durableId="1345746420">
    <w:abstractNumId w:val="16"/>
  </w:num>
  <w:num w:numId="11" w16cid:durableId="1864201759">
    <w:abstractNumId w:val="9"/>
  </w:num>
  <w:num w:numId="12" w16cid:durableId="191501199">
    <w:abstractNumId w:val="13"/>
  </w:num>
  <w:num w:numId="13" w16cid:durableId="1210650213">
    <w:abstractNumId w:val="10"/>
  </w:num>
  <w:num w:numId="14" w16cid:durableId="1466003677">
    <w:abstractNumId w:val="2"/>
  </w:num>
  <w:num w:numId="15" w16cid:durableId="429281546">
    <w:abstractNumId w:val="22"/>
  </w:num>
  <w:num w:numId="16" w16cid:durableId="1533223203">
    <w:abstractNumId w:val="20"/>
  </w:num>
  <w:num w:numId="17" w16cid:durableId="1763378427">
    <w:abstractNumId w:val="17"/>
  </w:num>
  <w:num w:numId="18" w16cid:durableId="459999207">
    <w:abstractNumId w:val="15"/>
  </w:num>
  <w:num w:numId="19" w16cid:durableId="1177117536">
    <w:abstractNumId w:val="7"/>
  </w:num>
  <w:num w:numId="20" w16cid:durableId="2097746800">
    <w:abstractNumId w:val="5"/>
  </w:num>
  <w:num w:numId="21" w16cid:durableId="1029646231">
    <w:abstractNumId w:val="18"/>
  </w:num>
  <w:num w:numId="22" w16cid:durableId="1160929768">
    <w:abstractNumId w:val="14"/>
  </w:num>
  <w:num w:numId="23" w16cid:durableId="316614956">
    <w:abstractNumId w:val="12"/>
  </w:num>
  <w:num w:numId="24" w16cid:durableId="681318257">
    <w:abstractNumId w:val="24"/>
  </w:num>
  <w:num w:numId="25" w16cid:durableId="16909111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679"/>
    <w:rsid w:val="000C0DB4"/>
    <w:rsid w:val="000E6D41"/>
    <w:rsid w:val="00151E88"/>
    <w:rsid w:val="00153242"/>
    <w:rsid w:val="001610C8"/>
    <w:rsid w:val="001C5444"/>
    <w:rsid w:val="001D0BFE"/>
    <w:rsid w:val="00236AAA"/>
    <w:rsid w:val="0027791E"/>
    <w:rsid w:val="00297450"/>
    <w:rsid w:val="002A1935"/>
    <w:rsid w:val="002A7C01"/>
    <w:rsid w:val="00401DAA"/>
    <w:rsid w:val="004138D1"/>
    <w:rsid w:val="004253B8"/>
    <w:rsid w:val="0049161D"/>
    <w:rsid w:val="004A2D43"/>
    <w:rsid w:val="00541D29"/>
    <w:rsid w:val="00560FCA"/>
    <w:rsid w:val="00585DD4"/>
    <w:rsid w:val="005A4444"/>
    <w:rsid w:val="006A7FFB"/>
    <w:rsid w:val="00760EB5"/>
    <w:rsid w:val="0079368D"/>
    <w:rsid w:val="007A49B4"/>
    <w:rsid w:val="0081284E"/>
    <w:rsid w:val="00826E47"/>
    <w:rsid w:val="00843679"/>
    <w:rsid w:val="008979FB"/>
    <w:rsid w:val="008A5F4B"/>
    <w:rsid w:val="008F01D8"/>
    <w:rsid w:val="00955E0E"/>
    <w:rsid w:val="0096102E"/>
    <w:rsid w:val="009C468D"/>
    <w:rsid w:val="009D21AD"/>
    <w:rsid w:val="009F59E3"/>
    <w:rsid w:val="00AF54E6"/>
    <w:rsid w:val="00AF5CB0"/>
    <w:rsid w:val="00B71835"/>
    <w:rsid w:val="00BF3830"/>
    <w:rsid w:val="00C46E6B"/>
    <w:rsid w:val="00C531D2"/>
    <w:rsid w:val="00C66E64"/>
    <w:rsid w:val="00D3517B"/>
    <w:rsid w:val="00D80308"/>
    <w:rsid w:val="00E72953"/>
    <w:rsid w:val="00E8518C"/>
    <w:rsid w:val="00E90945"/>
    <w:rsid w:val="00ED264B"/>
    <w:rsid w:val="00F13788"/>
    <w:rsid w:val="00F40D20"/>
    <w:rsid w:val="00F80940"/>
    <w:rsid w:val="00FC7B4B"/>
    <w:rsid w:val="00FF0F53"/>
    <w:rsid w:val="00FF5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8B668E"/>
  <w15:chartTrackingRefBased/>
  <w15:docId w15:val="{3D584A12-EC3A-4EA6-947A-FD9917160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95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FF0F53"/>
    <w:rPr>
      <w:color w:val="800080"/>
      <w:u w:val="single"/>
    </w:rPr>
  </w:style>
  <w:style w:type="paragraph" w:styleId="Header">
    <w:name w:val="header"/>
    <w:basedOn w:val="Normal"/>
    <w:link w:val="HeaderChar"/>
    <w:uiPriority w:val="99"/>
    <w:unhideWhenUsed/>
    <w:rsid w:val="004138D1"/>
    <w:pPr>
      <w:tabs>
        <w:tab w:val="center" w:pos="4680"/>
        <w:tab w:val="right" w:pos="9360"/>
      </w:tabs>
    </w:pPr>
  </w:style>
  <w:style w:type="character" w:customStyle="1" w:styleId="HeaderChar">
    <w:name w:val="Header Char"/>
    <w:link w:val="Header"/>
    <w:uiPriority w:val="99"/>
    <w:rsid w:val="004138D1"/>
    <w:rPr>
      <w:sz w:val="24"/>
      <w:szCs w:val="24"/>
    </w:rPr>
  </w:style>
  <w:style w:type="paragraph" w:styleId="Footer">
    <w:name w:val="footer"/>
    <w:basedOn w:val="Normal"/>
    <w:link w:val="FooterChar"/>
    <w:uiPriority w:val="99"/>
    <w:unhideWhenUsed/>
    <w:rsid w:val="004138D1"/>
    <w:pPr>
      <w:tabs>
        <w:tab w:val="center" w:pos="4680"/>
        <w:tab w:val="right" w:pos="9360"/>
      </w:tabs>
    </w:pPr>
  </w:style>
  <w:style w:type="character" w:customStyle="1" w:styleId="FooterChar">
    <w:name w:val="Footer Char"/>
    <w:link w:val="Footer"/>
    <w:uiPriority w:val="99"/>
    <w:rsid w:val="004138D1"/>
    <w:rPr>
      <w:sz w:val="24"/>
      <w:szCs w:val="24"/>
    </w:rPr>
  </w:style>
  <w:style w:type="paragraph" w:styleId="BalloonText">
    <w:name w:val="Balloon Text"/>
    <w:basedOn w:val="Normal"/>
    <w:link w:val="BalloonTextChar"/>
    <w:uiPriority w:val="99"/>
    <w:semiHidden/>
    <w:unhideWhenUsed/>
    <w:rsid w:val="0027791E"/>
    <w:rPr>
      <w:rFonts w:ascii="Tahoma" w:hAnsi="Tahoma" w:cs="Tahoma"/>
      <w:sz w:val="16"/>
      <w:szCs w:val="16"/>
    </w:rPr>
  </w:style>
  <w:style w:type="character" w:customStyle="1" w:styleId="BalloonTextChar">
    <w:name w:val="Balloon Text Char"/>
    <w:link w:val="BalloonText"/>
    <w:uiPriority w:val="99"/>
    <w:semiHidden/>
    <w:rsid w:val="002779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04653">
      <w:bodyDiv w:val="1"/>
      <w:marLeft w:val="0"/>
      <w:marRight w:val="0"/>
      <w:marTop w:val="0"/>
      <w:marBottom w:val="0"/>
      <w:divBdr>
        <w:top w:val="none" w:sz="0" w:space="0" w:color="auto"/>
        <w:left w:val="none" w:sz="0" w:space="0" w:color="auto"/>
        <w:bottom w:val="none" w:sz="0" w:space="0" w:color="auto"/>
        <w:right w:val="none" w:sz="0" w:space="0" w:color="auto"/>
      </w:divBdr>
      <w:divsChild>
        <w:div w:id="952517887">
          <w:marLeft w:val="0"/>
          <w:marRight w:val="0"/>
          <w:marTop w:val="0"/>
          <w:marBottom w:val="0"/>
          <w:divBdr>
            <w:top w:val="none" w:sz="0" w:space="0" w:color="auto"/>
            <w:left w:val="none" w:sz="0" w:space="0" w:color="auto"/>
            <w:bottom w:val="none" w:sz="0" w:space="0" w:color="auto"/>
            <w:right w:val="none" w:sz="0" w:space="0" w:color="auto"/>
          </w:divBdr>
          <w:divsChild>
            <w:div w:id="56054840">
              <w:marLeft w:val="0"/>
              <w:marRight w:val="0"/>
              <w:marTop w:val="0"/>
              <w:marBottom w:val="0"/>
              <w:divBdr>
                <w:top w:val="none" w:sz="0" w:space="0" w:color="auto"/>
                <w:left w:val="none" w:sz="0" w:space="0" w:color="auto"/>
                <w:bottom w:val="none" w:sz="0" w:space="0" w:color="auto"/>
                <w:right w:val="none" w:sz="0" w:space="0" w:color="auto"/>
              </w:divBdr>
            </w:div>
            <w:div w:id="229074910">
              <w:marLeft w:val="0"/>
              <w:marRight w:val="0"/>
              <w:marTop w:val="0"/>
              <w:marBottom w:val="0"/>
              <w:divBdr>
                <w:top w:val="none" w:sz="0" w:space="0" w:color="auto"/>
                <w:left w:val="none" w:sz="0" w:space="0" w:color="auto"/>
                <w:bottom w:val="none" w:sz="0" w:space="0" w:color="auto"/>
                <w:right w:val="none" w:sz="0" w:space="0" w:color="auto"/>
              </w:divBdr>
            </w:div>
            <w:div w:id="1362633215">
              <w:marLeft w:val="0"/>
              <w:marRight w:val="0"/>
              <w:marTop w:val="0"/>
              <w:marBottom w:val="0"/>
              <w:divBdr>
                <w:top w:val="none" w:sz="0" w:space="0" w:color="auto"/>
                <w:left w:val="none" w:sz="0" w:space="0" w:color="auto"/>
                <w:bottom w:val="none" w:sz="0" w:space="0" w:color="auto"/>
                <w:right w:val="none" w:sz="0" w:space="0" w:color="auto"/>
              </w:divBdr>
            </w:div>
            <w:div w:id="153160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6690">
      <w:bodyDiv w:val="1"/>
      <w:marLeft w:val="0"/>
      <w:marRight w:val="0"/>
      <w:marTop w:val="0"/>
      <w:marBottom w:val="0"/>
      <w:divBdr>
        <w:top w:val="none" w:sz="0" w:space="0" w:color="auto"/>
        <w:left w:val="none" w:sz="0" w:space="0" w:color="auto"/>
        <w:bottom w:val="none" w:sz="0" w:space="0" w:color="auto"/>
        <w:right w:val="none" w:sz="0" w:space="0" w:color="auto"/>
      </w:divBdr>
      <w:divsChild>
        <w:div w:id="9911961">
          <w:marLeft w:val="0"/>
          <w:marRight w:val="0"/>
          <w:marTop w:val="0"/>
          <w:marBottom w:val="0"/>
          <w:divBdr>
            <w:top w:val="none" w:sz="0" w:space="0" w:color="auto"/>
            <w:left w:val="none" w:sz="0" w:space="0" w:color="auto"/>
            <w:bottom w:val="none" w:sz="0" w:space="0" w:color="auto"/>
            <w:right w:val="none" w:sz="0" w:space="0" w:color="auto"/>
          </w:divBdr>
          <w:divsChild>
            <w:div w:id="295988992">
              <w:marLeft w:val="0"/>
              <w:marRight w:val="0"/>
              <w:marTop w:val="0"/>
              <w:marBottom w:val="0"/>
              <w:divBdr>
                <w:top w:val="none" w:sz="0" w:space="0" w:color="auto"/>
                <w:left w:val="none" w:sz="0" w:space="0" w:color="auto"/>
                <w:bottom w:val="none" w:sz="0" w:space="0" w:color="auto"/>
                <w:right w:val="none" w:sz="0" w:space="0" w:color="auto"/>
              </w:divBdr>
            </w:div>
            <w:div w:id="1101753651">
              <w:marLeft w:val="0"/>
              <w:marRight w:val="0"/>
              <w:marTop w:val="0"/>
              <w:marBottom w:val="0"/>
              <w:divBdr>
                <w:top w:val="none" w:sz="0" w:space="0" w:color="auto"/>
                <w:left w:val="none" w:sz="0" w:space="0" w:color="auto"/>
                <w:bottom w:val="none" w:sz="0" w:space="0" w:color="auto"/>
                <w:right w:val="none" w:sz="0" w:space="0" w:color="auto"/>
              </w:divBdr>
            </w:div>
            <w:div w:id="1871868519">
              <w:marLeft w:val="0"/>
              <w:marRight w:val="0"/>
              <w:marTop w:val="0"/>
              <w:marBottom w:val="0"/>
              <w:divBdr>
                <w:top w:val="none" w:sz="0" w:space="0" w:color="auto"/>
                <w:left w:val="none" w:sz="0" w:space="0" w:color="auto"/>
                <w:bottom w:val="none" w:sz="0" w:space="0" w:color="auto"/>
                <w:right w:val="none" w:sz="0" w:space="0" w:color="auto"/>
              </w:divBdr>
            </w:div>
            <w:div w:id="193207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4492">
      <w:bodyDiv w:val="1"/>
      <w:marLeft w:val="0"/>
      <w:marRight w:val="0"/>
      <w:marTop w:val="0"/>
      <w:marBottom w:val="0"/>
      <w:divBdr>
        <w:top w:val="none" w:sz="0" w:space="0" w:color="auto"/>
        <w:left w:val="none" w:sz="0" w:space="0" w:color="auto"/>
        <w:bottom w:val="none" w:sz="0" w:space="0" w:color="auto"/>
        <w:right w:val="none" w:sz="0" w:space="0" w:color="auto"/>
      </w:divBdr>
      <w:divsChild>
        <w:div w:id="2092040210">
          <w:marLeft w:val="0"/>
          <w:marRight w:val="0"/>
          <w:marTop w:val="0"/>
          <w:marBottom w:val="0"/>
          <w:divBdr>
            <w:top w:val="none" w:sz="0" w:space="0" w:color="auto"/>
            <w:left w:val="none" w:sz="0" w:space="0" w:color="auto"/>
            <w:bottom w:val="none" w:sz="0" w:space="0" w:color="auto"/>
            <w:right w:val="none" w:sz="0" w:space="0" w:color="auto"/>
          </w:divBdr>
          <w:divsChild>
            <w:div w:id="363798967">
              <w:marLeft w:val="0"/>
              <w:marRight w:val="0"/>
              <w:marTop w:val="0"/>
              <w:marBottom w:val="0"/>
              <w:divBdr>
                <w:top w:val="none" w:sz="0" w:space="0" w:color="auto"/>
                <w:left w:val="none" w:sz="0" w:space="0" w:color="auto"/>
                <w:bottom w:val="none" w:sz="0" w:space="0" w:color="auto"/>
                <w:right w:val="none" w:sz="0" w:space="0" w:color="auto"/>
              </w:divBdr>
            </w:div>
            <w:div w:id="561865890">
              <w:marLeft w:val="0"/>
              <w:marRight w:val="0"/>
              <w:marTop w:val="0"/>
              <w:marBottom w:val="0"/>
              <w:divBdr>
                <w:top w:val="none" w:sz="0" w:space="0" w:color="auto"/>
                <w:left w:val="none" w:sz="0" w:space="0" w:color="auto"/>
                <w:bottom w:val="none" w:sz="0" w:space="0" w:color="auto"/>
                <w:right w:val="none" w:sz="0" w:space="0" w:color="auto"/>
              </w:divBdr>
            </w:div>
            <w:div w:id="107639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359274">
      <w:bodyDiv w:val="1"/>
      <w:marLeft w:val="0"/>
      <w:marRight w:val="0"/>
      <w:marTop w:val="0"/>
      <w:marBottom w:val="0"/>
      <w:divBdr>
        <w:top w:val="none" w:sz="0" w:space="0" w:color="auto"/>
        <w:left w:val="none" w:sz="0" w:space="0" w:color="auto"/>
        <w:bottom w:val="none" w:sz="0" w:space="0" w:color="auto"/>
        <w:right w:val="none" w:sz="0" w:space="0" w:color="auto"/>
      </w:divBdr>
      <w:divsChild>
        <w:div w:id="223109114">
          <w:marLeft w:val="0"/>
          <w:marRight w:val="0"/>
          <w:marTop w:val="0"/>
          <w:marBottom w:val="0"/>
          <w:divBdr>
            <w:top w:val="none" w:sz="0" w:space="0" w:color="auto"/>
            <w:left w:val="none" w:sz="0" w:space="0" w:color="auto"/>
            <w:bottom w:val="none" w:sz="0" w:space="0" w:color="auto"/>
            <w:right w:val="none" w:sz="0" w:space="0" w:color="auto"/>
          </w:divBdr>
          <w:divsChild>
            <w:div w:id="59640620">
              <w:marLeft w:val="0"/>
              <w:marRight w:val="0"/>
              <w:marTop w:val="0"/>
              <w:marBottom w:val="0"/>
              <w:divBdr>
                <w:top w:val="none" w:sz="0" w:space="0" w:color="auto"/>
                <w:left w:val="none" w:sz="0" w:space="0" w:color="auto"/>
                <w:bottom w:val="none" w:sz="0" w:space="0" w:color="auto"/>
                <w:right w:val="none" w:sz="0" w:space="0" w:color="auto"/>
              </w:divBdr>
            </w:div>
            <w:div w:id="337658034">
              <w:marLeft w:val="0"/>
              <w:marRight w:val="0"/>
              <w:marTop w:val="0"/>
              <w:marBottom w:val="0"/>
              <w:divBdr>
                <w:top w:val="none" w:sz="0" w:space="0" w:color="auto"/>
                <w:left w:val="none" w:sz="0" w:space="0" w:color="auto"/>
                <w:bottom w:val="none" w:sz="0" w:space="0" w:color="auto"/>
                <w:right w:val="none" w:sz="0" w:space="0" w:color="auto"/>
              </w:divBdr>
            </w:div>
            <w:div w:id="440153018">
              <w:marLeft w:val="0"/>
              <w:marRight w:val="0"/>
              <w:marTop w:val="0"/>
              <w:marBottom w:val="0"/>
              <w:divBdr>
                <w:top w:val="none" w:sz="0" w:space="0" w:color="auto"/>
                <w:left w:val="none" w:sz="0" w:space="0" w:color="auto"/>
                <w:bottom w:val="none" w:sz="0" w:space="0" w:color="auto"/>
                <w:right w:val="none" w:sz="0" w:space="0" w:color="auto"/>
              </w:divBdr>
            </w:div>
            <w:div w:id="800079194">
              <w:marLeft w:val="0"/>
              <w:marRight w:val="0"/>
              <w:marTop w:val="0"/>
              <w:marBottom w:val="0"/>
              <w:divBdr>
                <w:top w:val="none" w:sz="0" w:space="0" w:color="auto"/>
                <w:left w:val="none" w:sz="0" w:space="0" w:color="auto"/>
                <w:bottom w:val="none" w:sz="0" w:space="0" w:color="auto"/>
                <w:right w:val="none" w:sz="0" w:space="0" w:color="auto"/>
              </w:divBdr>
            </w:div>
            <w:div w:id="1205749371">
              <w:marLeft w:val="0"/>
              <w:marRight w:val="0"/>
              <w:marTop w:val="0"/>
              <w:marBottom w:val="0"/>
              <w:divBdr>
                <w:top w:val="none" w:sz="0" w:space="0" w:color="auto"/>
                <w:left w:val="none" w:sz="0" w:space="0" w:color="auto"/>
                <w:bottom w:val="none" w:sz="0" w:space="0" w:color="auto"/>
                <w:right w:val="none" w:sz="0" w:space="0" w:color="auto"/>
              </w:divBdr>
            </w:div>
            <w:div w:id="1783259252">
              <w:marLeft w:val="0"/>
              <w:marRight w:val="0"/>
              <w:marTop w:val="0"/>
              <w:marBottom w:val="0"/>
              <w:divBdr>
                <w:top w:val="none" w:sz="0" w:space="0" w:color="auto"/>
                <w:left w:val="none" w:sz="0" w:space="0" w:color="auto"/>
                <w:bottom w:val="none" w:sz="0" w:space="0" w:color="auto"/>
                <w:right w:val="none" w:sz="0" w:space="0" w:color="auto"/>
              </w:divBdr>
            </w:div>
            <w:div w:id="1815756172">
              <w:marLeft w:val="0"/>
              <w:marRight w:val="0"/>
              <w:marTop w:val="0"/>
              <w:marBottom w:val="0"/>
              <w:divBdr>
                <w:top w:val="none" w:sz="0" w:space="0" w:color="auto"/>
                <w:left w:val="none" w:sz="0" w:space="0" w:color="auto"/>
                <w:bottom w:val="none" w:sz="0" w:space="0" w:color="auto"/>
                <w:right w:val="none" w:sz="0" w:space="0" w:color="auto"/>
              </w:divBdr>
            </w:div>
            <w:div w:id="2022199821">
              <w:marLeft w:val="0"/>
              <w:marRight w:val="0"/>
              <w:marTop w:val="0"/>
              <w:marBottom w:val="0"/>
              <w:divBdr>
                <w:top w:val="none" w:sz="0" w:space="0" w:color="auto"/>
                <w:left w:val="none" w:sz="0" w:space="0" w:color="auto"/>
                <w:bottom w:val="none" w:sz="0" w:space="0" w:color="auto"/>
                <w:right w:val="none" w:sz="0" w:space="0" w:color="auto"/>
              </w:divBdr>
            </w:div>
            <w:div w:id="208825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248276">
      <w:bodyDiv w:val="1"/>
      <w:marLeft w:val="0"/>
      <w:marRight w:val="0"/>
      <w:marTop w:val="0"/>
      <w:marBottom w:val="0"/>
      <w:divBdr>
        <w:top w:val="none" w:sz="0" w:space="0" w:color="auto"/>
        <w:left w:val="none" w:sz="0" w:space="0" w:color="auto"/>
        <w:bottom w:val="none" w:sz="0" w:space="0" w:color="auto"/>
        <w:right w:val="none" w:sz="0" w:space="0" w:color="auto"/>
      </w:divBdr>
      <w:divsChild>
        <w:div w:id="1776436571">
          <w:marLeft w:val="0"/>
          <w:marRight w:val="0"/>
          <w:marTop w:val="0"/>
          <w:marBottom w:val="0"/>
          <w:divBdr>
            <w:top w:val="none" w:sz="0" w:space="0" w:color="auto"/>
            <w:left w:val="none" w:sz="0" w:space="0" w:color="auto"/>
            <w:bottom w:val="none" w:sz="0" w:space="0" w:color="auto"/>
            <w:right w:val="none" w:sz="0" w:space="0" w:color="auto"/>
          </w:divBdr>
        </w:div>
      </w:divsChild>
    </w:div>
    <w:div w:id="1199393264">
      <w:bodyDiv w:val="1"/>
      <w:marLeft w:val="0"/>
      <w:marRight w:val="0"/>
      <w:marTop w:val="0"/>
      <w:marBottom w:val="0"/>
      <w:divBdr>
        <w:top w:val="none" w:sz="0" w:space="0" w:color="auto"/>
        <w:left w:val="none" w:sz="0" w:space="0" w:color="auto"/>
        <w:bottom w:val="none" w:sz="0" w:space="0" w:color="auto"/>
        <w:right w:val="none" w:sz="0" w:space="0" w:color="auto"/>
      </w:divBdr>
      <w:divsChild>
        <w:div w:id="1954897928">
          <w:marLeft w:val="0"/>
          <w:marRight w:val="0"/>
          <w:marTop w:val="0"/>
          <w:marBottom w:val="0"/>
          <w:divBdr>
            <w:top w:val="none" w:sz="0" w:space="0" w:color="auto"/>
            <w:left w:val="none" w:sz="0" w:space="0" w:color="auto"/>
            <w:bottom w:val="none" w:sz="0" w:space="0" w:color="auto"/>
            <w:right w:val="none" w:sz="0" w:space="0" w:color="auto"/>
          </w:divBdr>
        </w:div>
      </w:divsChild>
    </w:div>
    <w:div w:id="1343388880">
      <w:bodyDiv w:val="1"/>
      <w:marLeft w:val="0"/>
      <w:marRight w:val="0"/>
      <w:marTop w:val="0"/>
      <w:marBottom w:val="0"/>
      <w:divBdr>
        <w:top w:val="none" w:sz="0" w:space="0" w:color="auto"/>
        <w:left w:val="none" w:sz="0" w:space="0" w:color="auto"/>
        <w:bottom w:val="none" w:sz="0" w:space="0" w:color="auto"/>
        <w:right w:val="none" w:sz="0" w:space="0" w:color="auto"/>
      </w:divBdr>
      <w:divsChild>
        <w:div w:id="683214430">
          <w:marLeft w:val="0"/>
          <w:marRight w:val="0"/>
          <w:marTop w:val="0"/>
          <w:marBottom w:val="0"/>
          <w:divBdr>
            <w:top w:val="none" w:sz="0" w:space="0" w:color="auto"/>
            <w:left w:val="none" w:sz="0" w:space="0" w:color="auto"/>
            <w:bottom w:val="none" w:sz="0" w:space="0" w:color="auto"/>
            <w:right w:val="none" w:sz="0" w:space="0" w:color="auto"/>
          </w:divBdr>
          <w:divsChild>
            <w:div w:id="157039619">
              <w:marLeft w:val="0"/>
              <w:marRight w:val="0"/>
              <w:marTop w:val="0"/>
              <w:marBottom w:val="0"/>
              <w:divBdr>
                <w:top w:val="none" w:sz="0" w:space="0" w:color="auto"/>
                <w:left w:val="none" w:sz="0" w:space="0" w:color="auto"/>
                <w:bottom w:val="none" w:sz="0" w:space="0" w:color="auto"/>
                <w:right w:val="none" w:sz="0" w:space="0" w:color="auto"/>
              </w:divBdr>
            </w:div>
            <w:div w:id="202135586">
              <w:marLeft w:val="0"/>
              <w:marRight w:val="0"/>
              <w:marTop w:val="0"/>
              <w:marBottom w:val="0"/>
              <w:divBdr>
                <w:top w:val="none" w:sz="0" w:space="0" w:color="auto"/>
                <w:left w:val="none" w:sz="0" w:space="0" w:color="auto"/>
                <w:bottom w:val="none" w:sz="0" w:space="0" w:color="auto"/>
                <w:right w:val="none" w:sz="0" w:space="0" w:color="auto"/>
              </w:divBdr>
            </w:div>
            <w:div w:id="678386702">
              <w:marLeft w:val="0"/>
              <w:marRight w:val="0"/>
              <w:marTop w:val="0"/>
              <w:marBottom w:val="0"/>
              <w:divBdr>
                <w:top w:val="none" w:sz="0" w:space="0" w:color="auto"/>
                <w:left w:val="none" w:sz="0" w:space="0" w:color="auto"/>
                <w:bottom w:val="none" w:sz="0" w:space="0" w:color="auto"/>
                <w:right w:val="none" w:sz="0" w:space="0" w:color="auto"/>
              </w:divBdr>
            </w:div>
            <w:div w:id="1464689457">
              <w:marLeft w:val="0"/>
              <w:marRight w:val="0"/>
              <w:marTop w:val="0"/>
              <w:marBottom w:val="0"/>
              <w:divBdr>
                <w:top w:val="none" w:sz="0" w:space="0" w:color="auto"/>
                <w:left w:val="none" w:sz="0" w:space="0" w:color="auto"/>
                <w:bottom w:val="none" w:sz="0" w:space="0" w:color="auto"/>
                <w:right w:val="none" w:sz="0" w:space="0" w:color="auto"/>
              </w:divBdr>
            </w:div>
            <w:div w:id="190725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361350">
      <w:bodyDiv w:val="1"/>
      <w:marLeft w:val="0"/>
      <w:marRight w:val="0"/>
      <w:marTop w:val="0"/>
      <w:marBottom w:val="0"/>
      <w:divBdr>
        <w:top w:val="none" w:sz="0" w:space="0" w:color="auto"/>
        <w:left w:val="none" w:sz="0" w:space="0" w:color="auto"/>
        <w:bottom w:val="none" w:sz="0" w:space="0" w:color="auto"/>
        <w:right w:val="none" w:sz="0" w:space="0" w:color="auto"/>
      </w:divBdr>
      <w:divsChild>
        <w:div w:id="1489056460">
          <w:marLeft w:val="0"/>
          <w:marRight w:val="0"/>
          <w:marTop w:val="0"/>
          <w:marBottom w:val="0"/>
          <w:divBdr>
            <w:top w:val="none" w:sz="0" w:space="0" w:color="auto"/>
            <w:left w:val="none" w:sz="0" w:space="0" w:color="auto"/>
            <w:bottom w:val="none" w:sz="0" w:space="0" w:color="auto"/>
            <w:right w:val="none" w:sz="0" w:space="0" w:color="auto"/>
          </w:divBdr>
          <w:divsChild>
            <w:div w:id="397636655">
              <w:marLeft w:val="0"/>
              <w:marRight w:val="0"/>
              <w:marTop w:val="0"/>
              <w:marBottom w:val="0"/>
              <w:divBdr>
                <w:top w:val="none" w:sz="0" w:space="0" w:color="auto"/>
                <w:left w:val="none" w:sz="0" w:space="0" w:color="auto"/>
                <w:bottom w:val="none" w:sz="0" w:space="0" w:color="auto"/>
                <w:right w:val="none" w:sz="0" w:space="0" w:color="auto"/>
              </w:divBdr>
            </w:div>
            <w:div w:id="924532519">
              <w:marLeft w:val="0"/>
              <w:marRight w:val="0"/>
              <w:marTop w:val="0"/>
              <w:marBottom w:val="0"/>
              <w:divBdr>
                <w:top w:val="none" w:sz="0" w:space="0" w:color="auto"/>
                <w:left w:val="none" w:sz="0" w:space="0" w:color="auto"/>
                <w:bottom w:val="none" w:sz="0" w:space="0" w:color="auto"/>
                <w:right w:val="none" w:sz="0" w:space="0" w:color="auto"/>
              </w:divBdr>
            </w:div>
            <w:div w:id="954167479">
              <w:marLeft w:val="0"/>
              <w:marRight w:val="0"/>
              <w:marTop w:val="0"/>
              <w:marBottom w:val="0"/>
              <w:divBdr>
                <w:top w:val="none" w:sz="0" w:space="0" w:color="auto"/>
                <w:left w:val="none" w:sz="0" w:space="0" w:color="auto"/>
                <w:bottom w:val="none" w:sz="0" w:space="0" w:color="auto"/>
                <w:right w:val="none" w:sz="0" w:space="0" w:color="auto"/>
              </w:divBdr>
            </w:div>
            <w:div w:id="997732126">
              <w:marLeft w:val="0"/>
              <w:marRight w:val="0"/>
              <w:marTop w:val="0"/>
              <w:marBottom w:val="0"/>
              <w:divBdr>
                <w:top w:val="none" w:sz="0" w:space="0" w:color="auto"/>
                <w:left w:val="none" w:sz="0" w:space="0" w:color="auto"/>
                <w:bottom w:val="none" w:sz="0" w:space="0" w:color="auto"/>
                <w:right w:val="none" w:sz="0" w:space="0" w:color="auto"/>
              </w:divBdr>
            </w:div>
            <w:div w:id="1012801393">
              <w:marLeft w:val="0"/>
              <w:marRight w:val="0"/>
              <w:marTop w:val="0"/>
              <w:marBottom w:val="0"/>
              <w:divBdr>
                <w:top w:val="none" w:sz="0" w:space="0" w:color="auto"/>
                <w:left w:val="none" w:sz="0" w:space="0" w:color="auto"/>
                <w:bottom w:val="none" w:sz="0" w:space="0" w:color="auto"/>
                <w:right w:val="none" w:sz="0" w:space="0" w:color="auto"/>
              </w:divBdr>
            </w:div>
            <w:div w:id="1338458981">
              <w:marLeft w:val="0"/>
              <w:marRight w:val="0"/>
              <w:marTop w:val="0"/>
              <w:marBottom w:val="0"/>
              <w:divBdr>
                <w:top w:val="none" w:sz="0" w:space="0" w:color="auto"/>
                <w:left w:val="none" w:sz="0" w:space="0" w:color="auto"/>
                <w:bottom w:val="none" w:sz="0" w:space="0" w:color="auto"/>
                <w:right w:val="none" w:sz="0" w:space="0" w:color="auto"/>
              </w:divBdr>
            </w:div>
            <w:div w:id="1627471648">
              <w:marLeft w:val="0"/>
              <w:marRight w:val="0"/>
              <w:marTop w:val="0"/>
              <w:marBottom w:val="0"/>
              <w:divBdr>
                <w:top w:val="none" w:sz="0" w:space="0" w:color="auto"/>
                <w:left w:val="none" w:sz="0" w:space="0" w:color="auto"/>
                <w:bottom w:val="none" w:sz="0" w:space="0" w:color="auto"/>
                <w:right w:val="none" w:sz="0" w:space="0" w:color="auto"/>
              </w:divBdr>
            </w:div>
            <w:div w:id="1706910286">
              <w:marLeft w:val="0"/>
              <w:marRight w:val="0"/>
              <w:marTop w:val="0"/>
              <w:marBottom w:val="0"/>
              <w:divBdr>
                <w:top w:val="none" w:sz="0" w:space="0" w:color="auto"/>
                <w:left w:val="none" w:sz="0" w:space="0" w:color="auto"/>
                <w:bottom w:val="none" w:sz="0" w:space="0" w:color="auto"/>
                <w:right w:val="none" w:sz="0" w:space="0" w:color="auto"/>
              </w:divBdr>
            </w:div>
            <w:div w:id="19101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46615">
      <w:bodyDiv w:val="1"/>
      <w:marLeft w:val="0"/>
      <w:marRight w:val="0"/>
      <w:marTop w:val="0"/>
      <w:marBottom w:val="0"/>
      <w:divBdr>
        <w:top w:val="none" w:sz="0" w:space="0" w:color="auto"/>
        <w:left w:val="none" w:sz="0" w:space="0" w:color="auto"/>
        <w:bottom w:val="none" w:sz="0" w:space="0" w:color="auto"/>
        <w:right w:val="none" w:sz="0" w:space="0" w:color="auto"/>
      </w:divBdr>
      <w:divsChild>
        <w:div w:id="346323779">
          <w:marLeft w:val="0"/>
          <w:marRight w:val="0"/>
          <w:marTop w:val="0"/>
          <w:marBottom w:val="0"/>
          <w:divBdr>
            <w:top w:val="none" w:sz="0" w:space="0" w:color="auto"/>
            <w:left w:val="none" w:sz="0" w:space="0" w:color="auto"/>
            <w:bottom w:val="none" w:sz="0" w:space="0" w:color="auto"/>
            <w:right w:val="none" w:sz="0" w:space="0" w:color="auto"/>
          </w:divBdr>
          <w:divsChild>
            <w:div w:id="504782895">
              <w:marLeft w:val="0"/>
              <w:marRight w:val="0"/>
              <w:marTop w:val="0"/>
              <w:marBottom w:val="0"/>
              <w:divBdr>
                <w:top w:val="none" w:sz="0" w:space="0" w:color="auto"/>
                <w:left w:val="none" w:sz="0" w:space="0" w:color="auto"/>
                <w:bottom w:val="none" w:sz="0" w:space="0" w:color="auto"/>
                <w:right w:val="none" w:sz="0" w:space="0" w:color="auto"/>
              </w:divBdr>
            </w:div>
            <w:div w:id="545989770">
              <w:marLeft w:val="0"/>
              <w:marRight w:val="0"/>
              <w:marTop w:val="0"/>
              <w:marBottom w:val="0"/>
              <w:divBdr>
                <w:top w:val="none" w:sz="0" w:space="0" w:color="auto"/>
                <w:left w:val="none" w:sz="0" w:space="0" w:color="auto"/>
                <w:bottom w:val="none" w:sz="0" w:space="0" w:color="auto"/>
                <w:right w:val="none" w:sz="0" w:space="0" w:color="auto"/>
              </w:divBdr>
            </w:div>
            <w:div w:id="718433015">
              <w:marLeft w:val="0"/>
              <w:marRight w:val="0"/>
              <w:marTop w:val="0"/>
              <w:marBottom w:val="0"/>
              <w:divBdr>
                <w:top w:val="none" w:sz="0" w:space="0" w:color="auto"/>
                <w:left w:val="none" w:sz="0" w:space="0" w:color="auto"/>
                <w:bottom w:val="none" w:sz="0" w:space="0" w:color="auto"/>
                <w:right w:val="none" w:sz="0" w:space="0" w:color="auto"/>
              </w:divBdr>
            </w:div>
            <w:div w:id="14906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53366">
      <w:bodyDiv w:val="1"/>
      <w:marLeft w:val="0"/>
      <w:marRight w:val="0"/>
      <w:marTop w:val="0"/>
      <w:marBottom w:val="0"/>
      <w:divBdr>
        <w:top w:val="none" w:sz="0" w:space="0" w:color="auto"/>
        <w:left w:val="none" w:sz="0" w:space="0" w:color="auto"/>
        <w:bottom w:val="none" w:sz="0" w:space="0" w:color="auto"/>
        <w:right w:val="none" w:sz="0" w:space="0" w:color="auto"/>
      </w:divBdr>
      <w:divsChild>
        <w:div w:id="762916717">
          <w:marLeft w:val="0"/>
          <w:marRight w:val="0"/>
          <w:marTop w:val="0"/>
          <w:marBottom w:val="0"/>
          <w:divBdr>
            <w:top w:val="none" w:sz="0" w:space="0" w:color="auto"/>
            <w:left w:val="none" w:sz="0" w:space="0" w:color="auto"/>
            <w:bottom w:val="none" w:sz="0" w:space="0" w:color="auto"/>
            <w:right w:val="none" w:sz="0" w:space="0" w:color="auto"/>
          </w:divBdr>
          <w:divsChild>
            <w:div w:id="129398919">
              <w:marLeft w:val="0"/>
              <w:marRight w:val="0"/>
              <w:marTop w:val="0"/>
              <w:marBottom w:val="0"/>
              <w:divBdr>
                <w:top w:val="none" w:sz="0" w:space="0" w:color="auto"/>
                <w:left w:val="none" w:sz="0" w:space="0" w:color="auto"/>
                <w:bottom w:val="none" w:sz="0" w:space="0" w:color="auto"/>
                <w:right w:val="none" w:sz="0" w:space="0" w:color="auto"/>
              </w:divBdr>
            </w:div>
            <w:div w:id="1388649330">
              <w:marLeft w:val="0"/>
              <w:marRight w:val="0"/>
              <w:marTop w:val="0"/>
              <w:marBottom w:val="0"/>
              <w:divBdr>
                <w:top w:val="none" w:sz="0" w:space="0" w:color="auto"/>
                <w:left w:val="none" w:sz="0" w:space="0" w:color="auto"/>
                <w:bottom w:val="none" w:sz="0" w:space="0" w:color="auto"/>
                <w:right w:val="none" w:sz="0" w:space="0" w:color="auto"/>
              </w:divBdr>
            </w:div>
            <w:div w:id="1809394715">
              <w:marLeft w:val="0"/>
              <w:marRight w:val="0"/>
              <w:marTop w:val="0"/>
              <w:marBottom w:val="0"/>
              <w:divBdr>
                <w:top w:val="none" w:sz="0" w:space="0" w:color="auto"/>
                <w:left w:val="none" w:sz="0" w:space="0" w:color="auto"/>
                <w:bottom w:val="none" w:sz="0" w:space="0" w:color="auto"/>
                <w:right w:val="none" w:sz="0" w:space="0" w:color="auto"/>
              </w:divBdr>
            </w:div>
            <w:div w:id="20699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15</Pages>
  <Words>1892</Words>
  <Characters>10785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GEOPHYSICAL MID – TERM  REVIEW</vt:lpstr>
    </vt:vector>
  </TitlesOfParts>
  <Company>Berkley School District</Company>
  <LinksUpToDate>false</LinksUpToDate>
  <CharactersWithSpaces>12652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GEOPHYSICAL MID – TERM  REVIEW</dc:title>
  <dc:subject/>
  <dc:creator>BSD</dc:creator>
  <cp:keywords/>
  <dc:description/>
  <cp:lastModifiedBy>Craig Riesen</cp:lastModifiedBy>
  <cp:revision>7</cp:revision>
  <dcterms:created xsi:type="dcterms:W3CDTF">2019-05-23T15:35:00Z</dcterms:created>
  <dcterms:modified xsi:type="dcterms:W3CDTF">2024-07-25T19:02:00Z</dcterms:modified>
</cp:coreProperties>
</file>