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10619" w14:textId="12AF15C3" w:rsidR="005D2C97" w:rsidRPr="006025BB" w:rsidRDefault="009C264C" w:rsidP="009C264C">
      <w:pPr>
        <w:jc w:val="center"/>
        <w:rPr>
          <w:rFonts w:ascii="Times New Roman" w:hAnsi="Times New Roman" w:cs="Times New Roman"/>
          <w:sz w:val="56"/>
          <w:szCs w:val="56"/>
        </w:rPr>
      </w:pPr>
      <w:r w:rsidRPr="006025BB">
        <w:rPr>
          <w:rFonts w:ascii="Times New Roman" w:hAnsi="Times New Roman" w:cs="Times New Roman"/>
          <w:sz w:val="56"/>
          <w:szCs w:val="56"/>
        </w:rPr>
        <w:t>Taking</w:t>
      </w:r>
      <w:r w:rsidR="006025BB" w:rsidRPr="006025BB">
        <w:rPr>
          <w:rFonts w:ascii="Times New Roman" w:hAnsi="Times New Roman" w:cs="Times New Roman"/>
          <w:sz w:val="56"/>
          <w:szCs w:val="56"/>
        </w:rPr>
        <w:t xml:space="preserve"> Notes </w:t>
      </w:r>
      <w:proofErr w:type="gramStart"/>
      <w:r w:rsidR="006025BB" w:rsidRPr="006025BB">
        <w:rPr>
          <w:rFonts w:ascii="Times New Roman" w:hAnsi="Times New Roman" w:cs="Times New Roman"/>
          <w:sz w:val="56"/>
          <w:szCs w:val="56"/>
        </w:rPr>
        <w:t>In</w:t>
      </w:r>
      <w:proofErr w:type="gramEnd"/>
      <w:r w:rsidR="006025BB" w:rsidRPr="006025BB">
        <w:rPr>
          <w:rFonts w:ascii="Times New Roman" w:hAnsi="Times New Roman" w:cs="Times New Roman"/>
          <w:sz w:val="56"/>
          <w:szCs w:val="56"/>
        </w:rPr>
        <w:t xml:space="preserve"> Science Class</w:t>
      </w:r>
    </w:p>
    <w:p w14:paraId="76AC80B8" w14:textId="13CC6660" w:rsidR="006025BB" w:rsidRPr="006025BB" w:rsidRDefault="006025BB" w:rsidP="009C264C">
      <w:pPr>
        <w:jc w:val="center"/>
        <w:rPr>
          <w:rFonts w:ascii="Times New Roman" w:hAnsi="Times New Roman" w:cs="Times New Roman"/>
          <w:sz w:val="56"/>
          <w:szCs w:val="56"/>
        </w:rPr>
      </w:pPr>
      <w:hyperlink r:id="rId7" w:history="1">
        <w:r w:rsidRPr="006025BB">
          <w:rPr>
            <w:rStyle w:val="Hyperlink"/>
            <w:rFonts w:ascii="Times New Roman" w:hAnsi="Times New Roman" w:cs="Times New Roman"/>
            <w:sz w:val="56"/>
            <w:szCs w:val="56"/>
          </w:rPr>
          <w:t>https://screencast-o-matic.com/watch/cqjVFdOGBg</w:t>
        </w:r>
      </w:hyperlink>
      <w:r w:rsidRPr="006025BB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7A0F4D2A" w14:textId="28DFB7E4" w:rsidR="009C264C" w:rsidRPr="0054166E" w:rsidRDefault="009C264C" w:rsidP="006025BB">
      <w:pPr>
        <w:tabs>
          <w:tab w:val="left" w:pos="2160"/>
          <w:tab w:val="left" w:pos="3150"/>
        </w:tabs>
        <w:spacing w:after="120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C264C">
        <w:rPr>
          <w:rFonts w:ascii="Times New Roman" w:hAnsi="Times New Roman" w:cs="Times New Roman"/>
          <w:b/>
          <w:bCs/>
          <w:color w:val="FF0000"/>
          <w:sz w:val="72"/>
          <w:szCs w:val="72"/>
        </w:rPr>
        <w:t>Purpose</w:t>
      </w:r>
      <w:r w:rsidRPr="009C264C"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  <w:t>Retention / Learning</w:t>
      </w:r>
      <w:r w:rsidR="0054166E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with </w:t>
      </w:r>
      <w:r w:rsidR="0054166E" w:rsidRPr="0054166E">
        <w:rPr>
          <w:rFonts w:ascii="Times New Roman" w:hAnsi="Times New Roman" w:cs="Times New Roman"/>
          <w:bCs/>
          <w:color w:val="000000" w:themeColor="text1"/>
          <w:sz w:val="40"/>
          <w:szCs w:val="40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UNDERSTANDING</w:t>
      </w:r>
    </w:p>
    <w:p w14:paraId="44EC9E29" w14:textId="7D73671D" w:rsidR="009C264C" w:rsidRPr="009C264C" w:rsidRDefault="009C264C" w:rsidP="006025BB">
      <w:pPr>
        <w:tabs>
          <w:tab w:val="left" w:pos="1080"/>
          <w:tab w:val="left" w:pos="2160"/>
          <w:tab w:val="left" w:pos="3150"/>
        </w:tabs>
        <w:spacing w:after="120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9C264C">
        <w:rPr>
          <w:rFonts w:ascii="Times New Roman" w:hAnsi="Times New Roman" w:cs="Times New Roman"/>
          <w:b/>
          <w:bCs/>
          <w:color w:val="0070C0"/>
          <w:sz w:val="72"/>
          <w:szCs w:val="72"/>
        </w:rPr>
        <w:t>Principle</w:t>
      </w:r>
      <w:r w:rsidRPr="009C264C">
        <w:rPr>
          <w:rFonts w:ascii="Times New Roman" w:hAnsi="Times New Roman" w:cs="Times New Roman"/>
          <w:b/>
          <w:bCs/>
          <w:color w:val="0070C0"/>
          <w:sz w:val="40"/>
          <w:szCs w:val="40"/>
        </w:rPr>
        <w:tab/>
        <w:t xml:space="preserve">Big Ideas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S</w:t>
      </w:r>
      <w:r w:rsidRPr="009C264C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upported by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S</w:t>
      </w:r>
      <w:r w:rsidRPr="009C264C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mall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I</w:t>
      </w:r>
      <w:r w:rsidRPr="009C264C">
        <w:rPr>
          <w:rFonts w:ascii="Times New Roman" w:hAnsi="Times New Roman" w:cs="Times New Roman"/>
          <w:b/>
          <w:bCs/>
          <w:color w:val="0070C0"/>
          <w:sz w:val="40"/>
          <w:szCs w:val="40"/>
        </w:rPr>
        <w:t>deas</w:t>
      </w:r>
    </w:p>
    <w:p w14:paraId="66DA7B88" w14:textId="576FF3C6" w:rsidR="009C264C" w:rsidRPr="009C264C" w:rsidRDefault="009C264C" w:rsidP="006025BB">
      <w:pPr>
        <w:tabs>
          <w:tab w:val="left" w:pos="1080"/>
          <w:tab w:val="left" w:pos="3240"/>
        </w:tabs>
        <w:spacing w:after="120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9C264C">
        <w:rPr>
          <w:rFonts w:ascii="Times New Roman" w:hAnsi="Times New Roman" w:cs="Times New Roman"/>
          <w:b/>
          <w:bCs/>
          <w:color w:val="00B050"/>
          <w:sz w:val="72"/>
          <w:szCs w:val="72"/>
        </w:rPr>
        <w:t>Process</w:t>
      </w:r>
      <w:r w:rsidRPr="009C264C">
        <w:rPr>
          <w:rFonts w:ascii="Times New Roman" w:hAnsi="Times New Roman" w:cs="Times New Roman"/>
          <w:b/>
          <w:bCs/>
          <w:color w:val="00B05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Your Part / Role</w:t>
      </w:r>
    </w:p>
    <w:p w14:paraId="3BE1DAEB" w14:textId="6067B10C" w:rsidR="009C264C" w:rsidRPr="009C264C" w:rsidRDefault="009C264C" w:rsidP="006025BB">
      <w:pPr>
        <w:tabs>
          <w:tab w:val="left" w:pos="1080"/>
          <w:tab w:val="left" w:pos="3600"/>
        </w:tabs>
        <w:spacing w:after="120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9C264C">
        <w:rPr>
          <w:rFonts w:ascii="Times New Roman" w:hAnsi="Times New Roman" w:cs="Times New Roman"/>
          <w:sz w:val="40"/>
          <w:szCs w:val="40"/>
        </w:rPr>
        <w:tab/>
      </w:r>
      <w:r w:rsidRPr="009C264C">
        <w:rPr>
          <w:rFonts w:ascii="Times New Roman" w:hAnsi="Times New Roman" w:cs="Times New Roman"/>
          <w:b/>
          <w:bCs/>
          <w:color w:val="7030A0"/>
          <w:sz w:val="40"/>
          <w:szCs w:val="40"/>
        </w:rPr>
        <w:t>Preparation</w:t>
      </w:r>
      <w:r w:rsidRPr="009C264C">
        <w:rPr>
          <w:rFonts w:ascii="Times New Roman" w:hAnsi="Times New Roman" w:cs="Times New Roman"/>
          <w:b/>
          <w:bCs/>
          <w:color w:val="7030A0"/>
          <w:sz w:val="40"/>
          <w:szCs w:val="40"/>
        </w:rPr>
        <w:tab/>
        <w:t>Concentration</w:t>
      </w:r>
      <w:r w:rsidR="00CB5CF5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Pr="009C264C">
        <w:rPr>
          <w:rFonts w:ascii="Times New Roman" w:hAnsi="Times New Roman" w:cs="Times New Roman"/>
          <w:b/>
          <w:bCs/>
          <w:color w:val="7030A0"/>
          <w:sz w:val="40"/>
          <w:szCs w:val="40"/>
        </w:rPr>
        <w:t>/</w:t>
      </w:r>
      <w:r w:rsidR="00CB5CF5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Pr="009C264C">
        <w:rPr>
          <w:rFonts w:ascii="Times New Roman" w:hAnsi="Times New Roman" w:cs="Times New Roman"/>
          <w:b/>
          <w:bCs/>
          <w:color w:val="7030A0"/>
          <w:sz w:val="40"/>
          <w:szCs w:val="40"/>
        </w:rPr>
        <w:t>Focus</w:t>
      </w:r>
    </w:p>
    <w:p w14:paraId="04DF921B" w14:textId="18BDE306" w:rsidR="009C264C" w:rsidRDefault="009C264C" w:rsidP="006025BB">
      <w:pPr>
        <w:tabs>
          <w:tab w:val="left" w:pos="1080"/>
          <w:tab w:val="left" w:pos="3600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9C264C">
        <w:rPr>
          <w:rFonts w:ascii="Times New Roman" w:hAnsi="Times New Roman" w:cs="Times New Roman"/>
          <w:sz w:val="40"/>
          <w:szCs w:val="40"/>
        </w:rPr>
        <w:tab/>
      </w:r>
      <w:r w:rsidR="00CB5CF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Pattern</w:t>
      </w:r>
      <w:r w:rsidRPr="009C264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ab/>
        <w:t>What method works for you?</w:t>
      </w:r>
    </w:p>
    <w:p w14:paraId="69220553" w14:textId="77777777" w:rsidR="00CB5CF5" w:rsidRPr="004C7F9C" w:rsidRDefault="006B4F01" w:rsidP="006025BB">
      <w:pPr>
        <w:tabs>
          <w:tab w:val="left" w:pos="1080"/>
          <w:tab w:val="left" w:pos="3600"/>
        </w:tabs>
        <w:spacing w:after="120"/>
        <w:ind w:left="360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C7F9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1.  </w:t>
      </w:r>
      <w:r w:rsidR="00CB5CF5" w:rsidRPr="004C7F9C">
        <w:rPr>
          <w:rFonts w:ascii="Times New Roman" w:hAnsi="Times New Roman" w:cs="Times New Roman"/>
          <w:b/>
          <w:bCs/>
          <w:color w:val="FF0000"/>
          <w:sz w:val="40"/>
          <w:szCs w:val="40"/>
        </w:rPr>
        <w:t>Verbatim – during class</w:t>
      </w:r>
    </w:p>
    <w:p w14:paraId="26B5F428" w14:textId="0A224403" w:rsidR="006B4F01" w:rsidRPr="004C7F9C" w:rsidRDefault="00CB5CF5" w:rsidP="006025BB">
      <w:pPr>
        <w:tabs>
          <w:tab w:val="left" w:pos="1080"/>
          <w:tab w:val="left" w:pos="3600"/>
        </w:tabs>
        <w:spacing w:after="120"/>
        <w:ind w:left="360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4C7F9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2.  </w:t>
      </w:r>
      <w:r w:rsidR="006B4F01" w:rsidRPr="004C7F9C">
        <w:rPr>
          <w:rFonts w:ascii="Times New Roman" w:hAnsi="Times New Roman" w:cs="Times New Roman"/>
          <w:b/>
          <w:bCs/>
          <w:color w:val="002060"/>
          <w:sz w:val="40"/>
          <w:szCs w:val="40"/>
        </w:rPr>
        <w:t>Cornell Method</w:t>
      </w:r>
      <w:r w:rsidR="0093347E" w:rsidRPr="004C7F9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– during class</w:t>
      </w:r>
    </w:p>
    <w:p w14:paraId="55C5C9E8" w14:textId="61A2A796" w:rsidR="006B4F01" w:rsidRPr="004C7F9C" w:rsidRDefault="00CB5CF5" w:rsidP="006025BB">
      <w:pPr>
        <w:tabs>
          <w:tab w:val="left" w:pos="1080"/>
          <w:tab w:val="left" w:pos="3600"/>
        </w:tabs>
        <w:spacing w:after="120"/>
        <w:ind w:left="3600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4C7F9C">
        <w:rPr>
          <w:rFonts w:ascii="Times New Roman" w:hAnsi="Times New Roman" w:cs="Times New Roman"/>
          <w:b/>
          <w:bCs/>
          <w:color w:val="00B050"/>
          <w:sz w:val="40"/>
          <w:szCs w:val="40"/>
        </w:rPr>
        <w:t>3</w:t>
      </w:r>
      <w:r w:rsidR="006B4F01" w:rsidRPr="004C7F9C">
        <w:rPr>
          <w:rFonts w:ascii="Times New Roman" w:hAnsi="Times New Roman" w:cs="Times New Roman"/>
          <w:b/>
          <w:bCs/>
          <w:color w:val="00B050"/>
          <w:sz w:val="40"/>
          <w:szCs w:val="40"/>
        </w:rPr>
        <w:t>.  Outline Method</w:t>
      </w:r>
      <w:r w:rsidR="0093347E" w:rsidRPr="004C7F9C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– after class</w:t>
      </w:r>
    </w:p>
    <w:p w14:paraId="7278D3F1" w14:textId="0CDFEC1F" w:rsidR="006B4F01" w:rsidRPr="004C7F9C" w:rsidRDefault="00CB5CF5" w:rsidP="006025BB">
      <w:pPr>
        <w:tabs>
          <w:tab w:val="left" w:pos="1080"/>
          <w:tab w:val="left" w:pos="3600"/>
        </w:tabs>
        <w:spacing w:after="120"/>
        <w:ind w:left="3600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4C7F9C">
        <w:rPr>
          <w:rFonts w:ascii="Times New Roman" w:hAnsi="Times New Roman" w:cs="Times New Roman"/>
          <w:b/>
          <w:bCs/>
          <w:color w:val="00B0F0"/>
          <w:sz w:val="40"/>
          <w:szCs w:val="40"/>
        </w:rPr>
        <w:t>4</w:t>
      </w:r>
      <w:r w:rsidR="006B4F01" w:rsidRPr="004C7F9C">
        <w:rPr>
          <w:rFonts w:ascii="Times New Roman" w:hAnsi="Times New Roman" w:cs="Times New Roman"/>
          <w:b/>
          <w:bCs/>
          <w:color w:val="00B0F0"/>
          <w:sz w:val="40"/>
          <w:szCs w:val="40"/>
        </w:rPr>
        <w:t>.  Mapping Method</w:t>
      </w:r>
      <w:r w:rsidR="0093347E" w:rsidRPr="004C7F9C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– after class</w:t>
      </w:r>
    </w:p>
    <w:p w14:paraId="7115B0B2" w14:textId="7995E839" w:rsidR="00CB5CF5" w:rsidRPr="00B7607C" w:rsidRDefault="00CB5CF5" w:rsidP="006025BB">
      <w:pPr>
        <w:tabs>
          <w:tab w:val="left" w:pos="1080"/>
          <w:tab w:val="left" w:pos="3600"/>
        </w:tabs>
        <w:spacing w:after="120"/>
        <w:ind w:left="3600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B7607C">
        <w:rPr>
          <w:rFonts w:ascii="Times New Roman" w:hAnsi="Times New Roman" w:cs="Times New Roman"/>
          <w:b/>
          <w:bCs/>
          <w:color w:val="7030A0"/>
          <w:sz w:val="40"/>
          <w:szCs w:val="40"/>
        </w:rPr>
        <w:t>5.  Charting Method – after class</w:t>
      </w:r>
    </w:p>
    <w:p w14:paraId="33C009D3" w14:textId="7A90183E" w:rsidR="00465501" w:rsidRPr="00062787" w:rsidRDefault="00A65014" w:rsidP="00465501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 w:type="page"/>
      </w:r>
      <w:r w:rsidR="00465501" w:rsidRPr="006025BB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lastRenderedPageBreak/>
        <w:t>Scientific Method</w:t>
      </w:r>
      <w:r w:rsidR="00062787" w:rsidRPr="006025BB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(A Process)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 Objective</w:t>
      </w:r>
    </w:p>
    <w:p w14:paraId="2B186F76" w14:textId="70ECC8DA" w:rsidR="00465501" w:rsidRPr="00465501" w:rsidRDefault="00465501" w:rsidP="00062787">
      <w:pPr>
        <w:spacing w:before="80" w:after="0"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ab/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Observation </w:t>
      </w:r>
      <w:r w:rsidR="00062787" w:rsidRP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 w:rsid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Major Point</w:t>
      </w:r>
    </w:p>
    <w:p w14:paraId="69D8099E" w14:textId="4DE3A8C8" w:rsidR="00465501" w:rsidRPr="00465501" w:rsidRDefault="00465501" w:rsidP="00062787">
      <w:pPr>
        <w:pStyle w:val="ListParagraph"/>
        <w:numPr>
          <w:ilvl w:val="1"/>
          <w:numId w:val="1"/>
        </w:numPr>
        <w:spacing w:before="80" w:after="0" w:line="240" w:lineRule="auto"/>
        <w:ind w:left="1800"/>
        <w:contextualSpacing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Uses the senses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60FE69AA" w14:textId="6B759679" w:rsidR="00465501" w:rsidRPr="00465501" w:rsidRDefault="00465501" w:rsidP="00062787">
      <w:pPr>
        <w:pStyle w:val="ListParagraph"/>
        <w:numPr>
          <w:ilvl w:val="1"/>
          <w:numId w:val="1"/>
        </w:numPr>
        <w:spacing w:before="80" w:after="0" w:line="240" w:lineRule="auto"/>
        <w:ind w:left="1800"/>
        <w:contextualSpacing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Ask 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question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s,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collect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&amp; organize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data.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2E051666" w14:textId="7FF04796" w:rsidR="00465501" w:rsidRPr="00465501" w:rsidRDefault="00465501" w:rsidP="00062787">
      <w:pPr>
        <w:spacing w:before="80" w:after="0" w:line="240" w:lineRule="auto"/>
        <w:ind w:left="144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2.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ab/>
        <w:t>Hypothesis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 w:rsid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Major Point</w:t>
      </w:r>
    </w:p>
    <w:p w14:paraId="6ED96266" w14:textId="2A575B0F" w:rsidR="00465501" w:rsidRPr="00465501" w:rsidRDefault="00465501" w:rsidP="00062787">
      <w:pPr>
        <w:spacing w:before="80" w:after="0" w:line="240" w:lineRule="auto"/>
        <w:ind w:left="207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a. 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P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ossible solution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1B2886C3" w14:textId="744D1687" w:rsidR="00465501" w:rsidRPr="00465501" w:rsidRDefault="00465501" w:rsidP="00062787">
      <w:pPr>
        <w:spacing w:before="80" w:after="0" w:line="240" w:lineRule="auto"/>
        <w:ind w:left="207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b. 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B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ased on accurate observation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177E95CD" w14:textId="5BE48C6D" w:rsidR="00465501" w:rsidRPr="00465501" w:rsidRDefault="00465501" w:rsidP="00062787">
      <w:pPr>
        <w:spacing w:before="80" w:after="0"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3.  Experimentation </w:t>
      </w:r>
      <w:r w:rsidR="00062787" w:rsidRP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 w:rsid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Major Point</w:t>
      </w:r>
    </w:p>
    <w:p w14:paraId="15BA2E84" w14:textId="072DC8F8" w:rsidR="00465501" w:rsidRPr="00465501" w:rsidRDefault="00465501" w:rsidP="00062787">
      <w:pPr>
        <w:spacing w:before="80" w:after="0" w:line="240" w:lineRule="auto"/>
        <w:ind w:left="207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a.  Test the proposed solution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7557CEC8" w14:textId="0827008E" w:rsidR="00465501" w:rsidRDefault="00465501" w:rsidP="00062787">
      <w:pPr>
        <w:spacing w:before="80" w:after="0" w:line="240" w:lineRule="auto"/>
        <w:ind w:left="207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b.  Control </w:t>
      </w:r>
      <w:r w:rsidR="00537954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&amp;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C6212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E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xperimental groups (variables)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1CB075B3" w14:textId="32F5213B" w:rsidR="00062787" w:rsidRPr="00465501" w:rsidRDefault="00062787" w:rsidP="00062787">
      <w:pPr>
        <w:spacing w:before="80" w:after="0" w:line="240" w:lineRule="auto"/>
        <w:ind w:left="207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c.  Conclusions </w:t>
      </w:r>
      <w:r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26201D4F" w14:textId="69EC0B49" w:rsidR="00465501" w:rsidRPr="00465501" w:rsidRDefault="00465501" w:rsidP="00062787">
      <w:pPr>
        <w:spacing w:before="80" w:after="0"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4.  Theory </w:t>
      </w:r>
      <w:r w:rsidR="00062787" w:rsidRP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 w:rsid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Major Point</w:t>
      </w:r>
    </w:p>
    <w:p w14:paraId="391118DF" w14:textId="4204A847" w:rsidR="00465501" w:rsidRPr="00465501" w:rsidRDefault="00465501" w:rsidP="00062787">
      <w:pPr>
        <w:spacing w:before="80" w:after="0" w:line="240" w:lineRule="auto"/>
        <w:ind w:left="198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a. 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Gives e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xpla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nation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40695BA3" w14:textId="0E1C2748" w:rsidR="00465501" w:rsidRPr="00465501" w:rsidRDefault="00465501" w:rsidP="00062787">
      <w:pPr>
        <w:spacing w:before="80" w:after="0" w:line="240" w:lineRule="auto"/>
        <w:ind w:left="198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b.  Repeatable, recognizable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pattern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328EDED8" w14:textId="1F79D99F" w:rsidR="00465501" w:rsidRPr="00465501" w:rsidRDefault="00465501" w:rsidP="00062787">
      <w:pPr>
        <w:spacing w:before="80" w:after="0"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5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. 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Scientific Law</w:t>
      </w: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 w:rsidR="00062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Major Point</w:t>
      </w:r>
    </w:p>
    <w:p w14:paraId="2E07E128" w14:textId="6762E687" w:rsidR="00465501" w:rsidRPr="00465501" w:rsidRDefault="00465501" w:rsidP="00062787">
      <w:pPr>
        <w:spacing w:before="80" w:after="0" w:line="240" w:lineRule="auto"/>
        <w:ind w:left="198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a. 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Describes nature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7F558974" w14:textId="2BE70F86" w:rsidR="00465501" w:rsidRPr="00465501" w:rsidRDefault="00465501" w:rsidP="00062787">
      <w:pPr>
        <w:spacing w:before="80" w:after="0" w:line="240" w:lineRule="auto"/>
        <w:ind w:left="1980" w:hanging="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6550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b. 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No known exceptions</w:t>
      </w:r>
      <w:r w:rsidR="000627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062787" w:rsidRPr="00062787">
        <w:rPr>
          <w:rFonts w:ascii="Times New Roman" w:hAnsi="Times New Roman" w:cs="Times New Roman"/>
          <w:b/>
          <w:bCs/>
          <w:color w:val="00B0F0"/>
          <w:sz w:val="28"/>
          <w:szCs w:val="28"/>
        </w:rPr>
        <w:t>… Minor Point</w:t>
      </w:r>
    </w:p>
    <w:p w14:paraId="4351B422" w14:textId="77777777" w:rsidR="00285CE5" w:rsidRPr="00C814DB" w:rsidRDefault="00285CE5" w:rsidP="00C814DB">
      <w:pPr>
        <w:rPr>
          <w:rFonts w:ascii="Brush Script Std" w:hAnsi="Brush Script Std" w:cs="Times New Roman"/>
          <w:b/>
          <w:bCs/>
          <w:color w:val="000000" w:themeColor="text1"/>
          <w:sz w:val="72"/>
          <w:szCs w:val="72"/>
        </w:rPr>
      </w:pPr>
    </w:p>
    <w:p w14:paraId="7A3538C8" w14:textId="3E3A1085" w:rsidR="00A65014" w:rsidRDefault="00C814DB" w:rsidP="00A65014">
      <w:pPr>
        <w:tabs>
          <w:tab w:val="left" w:pos="1080"/>
        </w:tabs>
        <w:ind w:left="-63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Brush Script Std" w:hAnsi="Brush Script Std" w:cs="Times New Roman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88E57" wp14:editId="43603E3D">
                <wp:simplePos x="0" y="0"/>
                <wp:positionH relativeFrom="column">
                  <wp:posOffset>4490720</wp:posOffset>
                </wp:positionH>
                <wp:positionV relativeFrom="paragraph">
                  <wp:posOffset>3084195</wp:posOffset>
                </wp:positionV>
                <wp:extent cx="233680" cy="132080"/>
                <wp:effectExtent l="0" t="0" r="13970" b="3937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32080"/>
                        </a:xfrm>
                        <a:custGeom>
                          <a:avLst/>
                          <a:gdLst>
                            <a:gd name="connsiteX0" fmla="*/ 0 w 233680"/>
                            <a:gd name="connsiteY0" fmla="*/ 50800 h 132080"/>
                            <a:gd name="connsiteX1" fmla="*/ 50800 w 233680"/>
                            <a:gd name="connsiteY1" fmla="*/ 81280 h 132080"/>
                            <a:gd name="connsiteX2" fmla="*/ 81280 w 233680"/>
                            <a:gd name="connsiteY2" fmla="*/ 101600 h 132080"/>
                            <a:gd name="connsiteX3" fmla="*/ 142240 w 233680"/>
                            <a:gd name="connsiteY3" fmla="*/ 121920 h 132080"/>
                            <a:gd name="connsiteX4" fmla="*/ 172720 w 233680"/>
                            <a:gd name="connsiteY4" fmla="*/ 132080 h 132080"/>
                            <a:gd name="connsiteX5" fmla="*/ 193040 w 233680"/>
                            <a:gd name="connsiteY5" fmla="*/ 50800 h 132080"/>
                            <a:gd name="connsiteX6" fmla="*/ 223520 w 233680"/>
                            <a:gd name="connsiteY6" fmla="*/ 30480 h 132080"/>
                            <a:gd name="connsiteX7" fmla="*/ 233680 w 233680"/>
                            <a:gd name="connsiteY7" fmla="*/ 0 h 132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3680" h="132080">
                              <a:moveTo>
                                <a:pt x="0" y="50800"/>
                              </a:moveTo>
                              <a:cubicBezTo>
                                <a:pt x="16933" y="60960"/>
                                <a:pt x="34054" y="70814"/>
                                <a:pt x="50800" y="81280"/>
                              </a:cubicBezTo>
                              <a:cubicBezTo>
                                <a:pt x="61155" y="87752"/>
                                <a:pt x="70122" y="96641"/>
                                <a:pt x="81280" y="101600"/>
                              </a:cubicBezTo>
                              <a:cubicBezTo>
                                <a:pt x="100853" y="110299"/>
                                <a:pt x="121920" y="115147"/>
                                <a:pt x="142240" y="121920"/>
                              </a:cubicBezTo>
                              <a:lnTo>
                                <a:pt x="172720" y="132080"/>
                              </a:lnTo>
                              <a:cubicBezTo>
                                <a:pt x="173226" y="129550"/>
                                <a:pt x="184709" y="61214"/>
                                <a:pt x="193040" y="50800"/>
                              </a:cubicBezTo>
                              <a:cubicBezTo>
                                <a:pt x="200668" y="41265"/>
                                <a:pt x="213360" y="37253"/>
                                <a:pt x="223520" y="30480"/>
                              </a:cubicBezTo>
                              <a:lnTo>
                                <a:pt x="23368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456C" id="Freeform: Shape 23" o:spid="_x0000_s1026" style="position:absolute;margin-left:353.6pt;margin-top:242.85pt;width:18.4pt;height:1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" path="m,50800c16933,60960,34054,70814,50800,81280v10355,6472,19322,15361,30480,20320c100853,110299,121920,115147,142240,121920r30480,10160c173226,129550,184709,61214,193040,50800v7628,-9535,20320,-13547,30480,-20320l233680,e" filled="f" strokecolor="black [3200]" strokeweight=".5pt">
                <v:stroke joinstyle="miter"/>
                <v:path arrowok="t" o:connecttype="custom" o:connectlocs="0,50800;50800,81280;81280,101600;142240,121920;172720,132080;193040,50800;223520,30480;233680,0" o:connectangles="0,0,0,0,0,0,0,0"/>
              </v:shape>
            </w:pict>
          </mc:Fallback>
        </mc:AlternateContent>
      </w:r>
      <w:r>
        <w:rPr>
          <w:rFonts w:ascii="Brush Script Std" w:hAnsi="Brush Script Std" w:cs="Times New Roman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4AB07" wp14:editId="00EABB4B">
                <wp:simplePos x="0" y="0"/>
                <wp:positionH relativeFrom="column">
                  <wp:posOffset>4765040</wp:posOffset>
                </wp:positionH>
                <wp:positionV relativeFrom="paragraph">
                  <wp:posOffset>1367155</wp:posOffset>
                </wp:positionV>
                <wp:extent cx="142659" cy="579120"/>
                <wp:effectExtent l="0" t="0" r="10160" b="11430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59" cy="579120"/>
                        </a:xfrm>
                        <a:custGeom>
                          <a:avLst/>
                          <a:gdLst>
                            <a:gd name="connsiteX0" fmla="*/ 71120 w 142659"/>
                            <a:gd name="connsiteY0" fmla="*/ 579120 h 579120"/>
                            <a:gd name="connsiteX1" fmla="*/ 91440 w 142659"/>
                            <a:gd name="connsiteY1" fmla="*/ 487680 h 579120"/>
                            <a:gd name="connsiteX2" fmla="*/ 121920 w 142659"/>
                            <a:gd name="connsiteY2" fmla="*/ 467360 h 579120"/>
                            <a:gd name="connsiteX3" fmla="*/ 132080 w 142659"/>
                            <a:gd name="connsiteY3" fmla="*/ 436880 h 579120"/>
                            <a:gd name="connsiteX4" fmla="*/ 132080 w 142659"/>
                            <a:gd name="connsiteY4" fmla="*/ 243840 h 579120"/>
                            <a:gd name="connsiteX5" fmla="*/ 101600 w 142659"/>
                            <a:gd name="connsiteY5" fmla="*/ 182880 h 579120"/>
                            <a:gd name="connsiteX6" fmla="*/ 50800 w 142659"/>
                            <a:gd name="connsiteY6" fmla="*/ 81280 h 579120"/>
                            <a:gd name="connsiteX7" fmla="*/ 20320 w 142659"/>
                            <a:gd name="connsiteY7" fmla="*/ 20320 h 579120"/>
                            <a:gd name="connsiteX8" fmla="*/ 0 w 142659"/>
                            <a:gd name="connsiteY8" fmla="*/ 0 h 579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2659" h="579120">
                              <a:moveTo>
                                <a:pt x="71120" y="579120"/>
                              </a:moveTo>
                              <a:cubicBezTo>
                                <a:pt x="71224" y="578496"/>
                                <a:pt x="80909" y="500844"/>
                                <a:pt x="91440" y="487680"/>
                              </a:cubicBezTo>
                              <a:cubicBezTo>
                                <a:pt x="99068" y="478145"/>
                                <a:pt x="111760" y="474133"/>
                                <a:pt x="121920" y="467360"/>
                              </a:cubicBezTo>
                              <a:cubicBezTo>
                                <a:pt x="125307" y="457200"/>
                                <a:pt x="129980" y="447382"/>
                                <a:pt x="132080" y="436880"/>
                              </a:cubicBezTo>
                              <a:cubicBezTo>
                                <a:pt x="147987" y="357343"/>
                                <a:pt x="144263" y="335209"/>
                                <a:pt x="132080" y="243840"/>
                              </a:cubicBezTo>
                              <a:cubicBezTo>
                                <a:pt x="126787" y="204140"/>
                                <a:pt x="117909" y="219575"/>
                                <a:pt x="101600" y="182880"/>
                              </a:cubicBezTo>
                              <a:cubicBezTo>
                                <a:pt x="48972" y="64467"/>
                                <a:pt x="115440" y="171776"/>
                                <a:pt x="50800" y="81280"/>
                              </a:cubicBezTo>
                              <a:cubicBezTo>
                                <a:pt x="-45547" y="-53606"/>
                                <a:pt x="95811" y="146139"/>
                                <a:pt x="20320" y="20320"/>
                              </a:cubicBezTo>
                              <a:cubicBezTo>
                                <a:pt x="15392" y="12106"/>
                                <a:pt x="6773" y="6773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41FC3" id="Freeform: Shape 22" o:spid="_x0000_s1026" style="position:absolute;margin-left:375.2pt;margin-top:107.65pt;width:11.25pt;height:4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659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" path="m71120,579120v104,-624,9789,-78276,20320,-91440c99068,478145,111760,474133,121920,467360v3387,-10160,8060,-19978,10160,-30480c147987,357343,144263,335209,132080,243840v-5293,-39700,-14171,-24265,-30480,-60960c48972,64467,115440,171776,50800,81280,-45547,-53606,95811,146139,20320,20320,15392,12106,6773,6773,,e" filled="f" strokecolor="black [3200]" strokeweight=".5pt">
                <v:stroke joinstyle="miter"/>
                <v:path arrowok="t" o:connecttype="custom" o:connectlocs="71120,579120;91440,487680;121920,467360;132080,436880;132080,243840;101600,182880;50800,81280;20320,20320;0,0" o:connectangles="0,0,0,0,0,0,0,0,0"/>
              </v:shape>
            </w:pict>
          </mc:Fallback>
        </mc:AlternateContent>
      </w:r>
      <w:r w:rsidRPr="00C814DB">
        <w:rPr>
          <w:rFonts w:ascii="Brush Script Std" w:hAnsi="Brush Script Std" w:cs="Times New Roman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BC0252" wp14:editId="5C340416">
                <wp:simplePos x="0" y="0"/>
                <wp:positionH relativeFrom="column">
                  <wp:posOffset>4175760</wp:posOffset>
                </wp:positionH>
                <wp:positionV relativeFrom="paragraph">
                  <wp:posOffset>412115</wp:posOffset>
                </wp:positionV>
                <wp:extent cx="132080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A063" w14:textId="4A2DFD27" w:rsidR="00C814DB" w:rsidRPr="00C814DB" w:rsidRDefault="00C814DB">
                            <w:pPr>
                              <w:rPr>
                                <w:rFonts w:ascii="Lucida Sans Typewriter" w:hAnsi="Lucida Sans Typewriter"/>
                                <w:sz w:val="36"/>
                                <w:szCs w:val="36"/>
                              </w:rPr>
                            </w:pPr>
                            <w:r w:rsidRPr="00C814DB">
                              <w:rPr>
                                <w:rFonts w:ascii="Lucida Sans Typewriter" w:hAnsi="Lucida Sans Typewriter"/>
                                <w:sz w:val="36"/>
                                <w:szCs w:val="36"/>
                              </w:rPr>
                              <w:t>Ecology uses robotics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C0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8pt;margin-top:32.45pt;width:10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" filled="f" stroked="f">
                <v:textbox style="mso-fit-shape-to-text:t">
                  <w:txbxContent>
                    <w:p w14:paraId="5BE6A063" w14:textId="4A2DFD27" w:rsidR="00C814DB" w:rsidRPr="00C814DB" w:rsidRDefault="00C814DB">
                      <w:pPr>
                        <w:rPr>
                          <w:rFonts w:ascii="Lucida Sans Typewriter" w:hAnsi="Lucida Sans Typewriter"/>
                          <w:sz w:val="36"/>
                          <w:szCs w:val="36"/>
                        </w:rPr>
                      </w:pPr>
                      <w:r w:rsidRPr="00C814DB">
                        <w:rPr>
                          <w:rFonts w:ascii="Lucida Sans Typewriter" w:hAnsi="Lucida Sans Typewriter"/>
                          <w:sz w:val="36"/>
                          <w:szCs w:val="36"/>
                        </w:rPr>
                        <w:t>Ecology uses robotics …</w:t>
                      </w:r>
                    </w:p>
                  </w:txbxContent>
                </v:textbox>
              </v:shape>
            </w:pict>
          </mc:Fallback>
        </mc:AlternateContent>
      </w:r>
      <w:r w:rsidRPr="00C814DB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359403" wp14:editId="42A96F6C">
                <wp:simplePos x="0" y="0"/>
                <wp:positionH relativeFrom="column">
                  <wp:posOffset>3779520</wp:posOffset>
                </wp:positionH>
                <wp:positionV relativeFrom="paragraph">
                  <wp:posOffset>184785</wp:posOffset>
                </wp:positionV>
                <wp:extent cx="1981200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81C7" w14:textId="1B24BD27" w:rsidR="00C814DB" w:rsidRDefault="00C81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52F3D" wp14:editId="6609061F">
                                  <wp:extent cx="1880870" cy="1615440"/>
                                  <wp:effectExtent l="0" t="0" r="508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1915" cy="1659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59403" id="_x0000_s1027" type="#_x0000_t202" style="position:absolute;left:0;text-align:left;margin-left:297.6pt;margin-top:14.55pt;width:15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" filled="f" stroked="f">
                <v:textbox style="mso-fit-shape-to-text:t">
                  <w:txbxContent>
                    <w:p w14:paraId="20B781C7" w14:textId="1B24BD27" w:rsidR="00C814DB" w:rsidRDefault="00C814DB">
                      <w:r>
                        <w:rPr>
                          <w:noProof/>
                        </w:rPr>
                        <w:drawing>
                          <wp:inline distT="0" distB="0" distL="0" distR="0" wp14:anchorId="68F52F3D" wp14:editId="6609061F">
                            <wp:extent cx="1880870" cy="1615440"/>
                            <wp:effectExtent l="0" t="0" r="508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915" cy="1659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5CE5" w:rsidRPr="00285CE5">
        <w:rPr>
          <w:rFonts w:ascii="Times New Roman" w:hAnsi="Times New Roman" w:cs="Times New Roman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30AD6C" wp14:editId="4ACCD781">
                <wp:simplePos x="0" y="0"/>
                <wp:positionH relativeFrom="column">
                  <wp:posOffset>-203200</wp:posOffset>
                </wp:positionH>
                <wp:positionV relativeFrom="paragraph">
                  <wp:posOffset>3080385</wp:posOffset>
                </wp:positionV>
                <wp:extent cx="2733040" cy="6978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C7FD" w14:textId="162DC500" w:rsidR="00285CE5" w:rsidRPr="00285CE5" w:rsidRDefault="00285CE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85C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Note Taking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AD6C" id="_x0000_s1028" type="#_x0000_t202" style="position:absolute;left:0;text-align:left;margin-left:-16pt;margin-top:242.55pt;width:215.2pt;height:54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" filled="f" stroked="f">
                <v:textbox>
                  <w:txbxContent>
                    <w:p w14:paraId="33B5C7FD" w14:textId="162DC500" w:rsidR="00285CE5" w:rsidRPr="00285CE5" w:rsidRDefault="00285CE5">
                      <w:pPr>
                        <w:rPr>
                          <w:sz w:val="56"/>
                          <w:szCs w:val="56"/>
                        </w:rPr>
                      </w:pPr>
                      <w:r w:rsidRPr="00285CE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Note Taking 101</w:t>
                      </w:r>
                    </w:p>
                  </w:txbxContent>
                </v:textbox>
              </v:shape>
            </w:pict>
          </mc:Fallback>
        </mc:AlternateContent>
      </w:r>
      <w:r w:rsidR="00285CE5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5B808" wp14:editId="1AA45A66">
                <wp:simplePos x="0" y="0"/>
                <wp:positionH relativeFrom="margin">
                  <wp:posOffset>-375920</wp:posOffset>
                </wp:positionH>
                <wp:positionV relativeFrom="paragraph">
                  <wp:posOffset>4190365</wp:posOffset>
                </wp:positionV>
                <wp:extent cx="8575040" cy="17780"/>
                <wp:effectExtent l="0" t="0" r="3556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5040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AD45E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6pt,329.95pt" to="645.6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85CE5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F1AA4" wp14:editId="4107E568">
                <wp:simplePos x="0" y="0"/>
                <wp:positionH relativeFrom="column">
                  <wp:posOffset>-386080</wp:posOffset>
                </wp:positionH>
                <wp:positionV relativeFrom="paragraph">
                  <wp:posOffset>2521585</wp:posOffset>
                </wp:positionV>
                <wp:extent cx="10160" cy="1696720"/>
                <wp:effectExtent l="0" t="0" r="27940" b="368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69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246B9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pt,198.55pt" to="-29.6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285CE5">
        <w:rPr>
          <w:noProof/>
        </w:rPr>
        <w:drawing>
          <wp:inline distT="0" distB="0" distL="0" distR="0" wp14:anchorId="4B3DB463" wp14:editId="0C5D2091">
            <wp:extent cx="4138019" cy="4168501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41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CE5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8D3F3" wp14:editId="7AB864F8">
                <wp:simplePos x="0" y="0"/>
                <wp:positionH relativeFrom="column">
                  <wp:posOffset>3281680</wp:posOffset>
                </wp:positionH>
                <wp:positionV relativeFrom="paragraph">
                  <wp:posOffset>21590</wp:posOffset>
                </wp:positionV>
                <wp:extent cx="2682240" cy="20320"/>
                <wp:effectExtent l="0" t="0" r="22860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25933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.7pt" to="469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285CE5" w:rsidRPr="00285CE5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8EDFDE" wp14:editId="3443AD7C">
                <wp:simplePos x="0" y="0"/>
                <wp:positionH relativeFrom="column">
                  <wp:posOffset>-193040</wp:posOffset>
                </wp:positionH>
                <wp:positionV relativeFrom="paragraph">
                  <wp:posOffset>252730</wp:posOffset>
                </wp:positionV>
                <wp:extent cx="2153920" cy="1330960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133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6BEF" w14:textId="68AFAEEC" w:rsidR="00285CE5" w:rsidRDefault="00285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162F6" wp14:editId="466E2932">
                                  <wp:extent cx="1952550" cy="1198880"/>
                                  <wp:effectExtent l="0" t="0" r="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9642" cy="1276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DFDE" id="_x0000_s1029" type="#_x0000_t202" style="position:absolute;left:0;text-align:left;margin-left:-15.2pt;margin-top:19.9pt;width:169.6pt;height:10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" filled="f" stroked="f">
                <v:textbox>
                  <w:txbxContent>
                    <w:p w14:paraId="7EF86BEF" w14:textId="68AFAEEC" w:rsidR="00285CE5" w:rsidRDefault="00285CE5">
                      <w:r>
                        <w:rPr>
                          <w:noProof/>
                        </w:rPr>
                        <w:drawing>
                          <wp:inline distT="0" distB="0" distL="0" distR="0" wp14:anchorId="0BF162F6" wp14:editId="466E2932">
                            <wp:extent cx="1952550" cy="1198880"/>
                            <wp:effectExtent l="0" t="0" r="0" b="127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9642" cy="1276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8AB" w:rsidRPr="00EF38AB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96566" wp14:editId="1AFB885B">
                <wp:simplePos x="0" y="0"/>
                <wp:positionH relativeFrom="column">
                  <wp:posOffset>-253999</wp:posOffset>
                </wp:positionH>
                <wp:positionV relativeFrom="paragraph">
                  <wp:posOffset>182880</wp:posOffset>
                </wp:positionV>
                <wp:extent cx="2082800" cy="1280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3AF2" w14:textId="7548FCA4" w:rsidR="00EF38AB" w:rsidRDefault="00EF3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96566" id="_x0000_s1030" type="#_x0000_t202" style="position:absolute;left:0;text-align:left;margin-left:-20pt;margin-top:14.4pt;width:164pt;height:10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" filled="f" stroked="f">
                <v:textbox>
                  <w:txbxContent>
                    <w:p w14:paraId="5BBB3AF2" w14:textId="7548FCA4" w:rsidR="00EF38AB" w:rsidRDefault="00EF38AB"/>
                  </w:txbxContent>
                </v:textbox>
              </v:shape>
            </w:pict>
          </mc:Fallback>
        </mc:AlternateContent>
      </w:r>
      <w:r w:rsidR="00A65014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0023F5D0" wp14:editId="5EA49E3A">
            <wp:extent cx="2161274" cy="2346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 note taking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3" t="48757" r="47121"/>
                    <a:stretch/>
                  </pic:blipFill>
                  <pic:spPr bwMode="auto">
                    <a:xfrm>
                      <a:off x="0" y="0"/>
                      <a:ext cx="2225501" cy="241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014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609B3B04" wp14:editId="101F7D23">
            <wp:extent cx="2285365" cy="4182799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 note taking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23" t="6701"/>
                    <a:stretch/>
                  </pic:blipFill>
                  <pic:spPr bwMode="auto">
                    <a:xfrm>
                      <a:off x="0" y="0"/>
                      <a:ext cx="2303453" cy="421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014" w:rsidSect="006025BB">
      <w:headerReference w:type="default" r:id="rId12"/>
      <w:footerReference w:type="default" r:id="rId13"/>
      <w:pgSz w:w="15840" w:h="12240" w:orient="landscape"/>
      <w:pgMar w:top="1296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8782B" w14:textId="77777777" w:rsidR="00E73FAE" w:rsidRDefault="00E73FAE" w:rsidP="006025BB">
      <w:pPr>
        <w:spacing w:after="0" w:line="240" w:lineRule="auto"/>
      </w:pPr>
      <w:r>
        <w:separator/>
      </w:r>
    </w:p>
  </w:endnote>
  <w:endnote w:type="continuationSeparator" w:id="0">
    <w:p w14:paraId="3CB49E82" w14:textId="77777777" w:rsidR="00E73FAE" w:rsidRDefault="00E73FAE" w:rsidP="0060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Lucida Sans Typewriter">
    <w:panose1 w:val="020B07090405040A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2964" w14:textId="14297E74" w:rsidR="006025BB" w:rsidRDefault="006025BB" w:rsidP="006025BB">
    <w:pPr>
      <w:pStyle w:val="Footer"/>
      <w:tabs>
        <w:tab w:val="clear" w:pos="9360"/>
        <w:tab w:val="right" w:pos="12960"/>
      </w:tabs>
    </w:pPr>
    <w:r w:rsidRPr="006025BB">
      <w:rPr>
        <w:rFonts w:ascii="Times New Roman" w:hAnsi="Times New Roman" w:cs="Times New Roman"/>
        <w:i/>
        <w:iCs/>
        <w:sz w:val="24"/>
        <w:szCs w:val="24"/>
      </w:rPr>
      <w:t>Learning CTR Online</w:t>
    </w:r>
    <w:r w:rsidRPr="006025BB">
      <w:rPr>
        <w:rFonts w:ascii="Times New Roman" w:hAnsi="Times New Roman" w:cs="Times New Roman"/>
        <w:i/>
        <w:iCs/>
        <w:sz w:val="24"/>
        <w:szCs w:val="24"/>
      </w:rPr>
      <w:tab/>
    </w:r>
    <w:hyperlink r:id="rId1" w:history="1">
      <w:r w:rsidRPr="006025B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>Learningctronline@gmail.com</w:t>
      </w:r>
    </w:hyperlink>
    <w:r>
      <w:tab/>
    </w:r>
    <w:sdt>
      <w:sdtPr>
        <w:id w:val="-2006205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ED52314" w14:textId="77777777" w:rsidR="006025BB" w:rsidRDefault="00602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E86BC" w14:textId="77777777" w:rsidR="00E73FAE" w:rsidRDefault="00E73FAE" w:rsidP="006025BB">
      <w:pPr>
        <w:spacing w:after="0" w:line="240" w:lineRule="auto"/>
      </w:pPr>
      <w:r>
        <w:separator/>
      </w:r>
    </w:p>
  </w:footnote>
  <w:footnote w:type="continuationSeparator" w:id="0">
    <w:p w14:paraId="64CAC321" w14:textId="77777777" w:rsidR="00E73FAE" w:rsidRDefault="00E73FAE" w:rsidP="0060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CB6" w14:textId="48EAA69F" w:rsidR="006025BB" w:rsidRPr="006025BB" w:rsidRDefault="006025BB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6025BB">
      <w:rPr>
        <w:rFonts w:ascii="Times New Roman" w:hAnsi="Times New Roman" w:cs="Times New Roman"/>
        <w:i/>
        <w:iCs/>
        <w:sz w:val="24"/>
        <w:szCs w:val="24"/>
      </w:rPr>
      <w:t>Taking Notes in Science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07EFD"/>
    <w:multiLevelType w:val="hybridMultilevel"/>
    <w:tmpl w:val="E784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C"/>
    <w:rsid w:val="00062787"/>
    <w:rsid w:val="001559F6"/>
    <w:rsid w:val="00285CE5"/>
    <w:rsid w:val="00465501"/>
    <w:rsid w:val="004C7F9C"/>
    <w:rsid w:val="00537954"/>
    <w:rsid w:val="0054166E"/>
    <w:rsid w:val="005D2C97"/>
    <w:rsid w:val="006025BB"/>
    <w:rsid w:val="006B4F01"/>
    <w:rsid w:val="006C5DD8"/>
    <w:rsid w:val="0093347E"/>
    <w:rsid w:val="009C264C"/>
    <w:rsid w:val="00A65014"/>
    <w:rsid w:val="00B31844"/>
    <w:rsid w:val="00B7607C"/>
    <w:rsid w:val="00C6212E"/>
    <w:rsid w:val="00C814DB"/>
    <w:rsid w:val="00CB5CF5"/>
    <w:rsid w:val="00D37CAC"/>
    <w:rsid w:val="00E73FAE"/>
    <w:rsid w:val="00E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3120"/>
  <w15:chartTrackingRefBased/>
  <w15:docId w15:val="{971AAB45-F227-4805-A14A-F2F098BE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2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BB"/>
  </w:style>
  <w:style w:type="paragraph" w:styleId="Footer">
    <w:name w:val="footer"/>
    <w:basedOn w:val="Normal"/>
    <w:link w:val="FooterChar"/>
    <w:uiPriority w:val="99"/>
    <w:unhideWhenUsed/>
    <w:rsid w:val="0060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qjVFdOGB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rningctron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Riesen</dc:creator>
  <cp:keywords/>
  <dc:description/>
  <cp:lastModifiedBy>Craig Riesen</cp:lastModifiedBy>
  <cp:revision>16</cp:revision>
  <dcterms:created xsi:type="dcterms:W3CDTF">2019-07-30T14:50:00Z</dcterms:created>
  <dcterms:modified xsi:type="dcterms:W3CDTF">2021-02-22T14:05:00Z</dcterms:modified>
</cp:coreProperties>
</file>