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A06B" w14:textId="0CF3C908" w:rsidR="00151249" w:rsidRDefault="00B87451" w:rsidP="001D4827">
      <w:pPr>
        <w:jc w:val="center"/>
        <w:rPr>
          <w:b/>
          <w:sz w:val="28"/>
        </w:rPr>
      </w:pPr>
      <w:r>
        <w:rPr>
          <w:b/>
          <w:sz w:val="28"/>
        </w:rPr>
        <w:t xml:space="preserve">Properties of Magnetic Objects </w:t>
      </w:r>
    </w:p>
    <w:p w14:paraId="6787387F" w14:textId="77777777" w:rsidR="00151249" w:rsidRPr="001D4827" w:rsidRDefault="00151249">
      <w:pPr>
        <w:jc w:val="center"/>
        <w:rPr>
          <w:sz w:val="18"/>
          <w:szCs w:val="14"/>
        </w:rPr>
      </w:pPr>
    </w:p>
    <w:p w14:paraId="498F4956" w14:textId="77777777" w:rsidR="00151249" w:rsidRDefault="00B87451">
      <w:pPr>
        <w:tabs>
          <w:tab w:val="left" w:pos="1440"/>
          <w:tab w:val="left" w:pos="4320"/>
        </w:tabs>
        <w:rPr>
          <w:sz w:val="24"/>
        </w:rPr>
      </w:pPr>
      <w:r>
        <w:rPr>
          <w:b/>
          <w:sz w:val="24"/>
        </w:rPr>
        <w:t>Materials</w:t>
      </w:r>
      <w:r>
        <w:rPr>
          <w:sz w:val="24"/>
        </w:rPr>
        <w:t>:</w:t>
      </w:r>
      <w:r>
        <w:rPr>
          <w:sz w:val="24"/>
        </w:rPr>
        <w:tab/>
        <w:t>3 “cut” nails</w:t>
      </w:r>
      <w:r>
        <w:rPr>
          <w:sz w:val="24"/>
        </w:rPr>
        <w:tab/>
        <w:t>Plastic lid for a float (fast food drink lid)</w:t>
      </w:r>
    </w:p>
    <w:p w14:paraId="18FD42FC" w14:textId="7FFF4788" w:rsidR="00151249" w:rsidRDefault="00B87451">
      <w:pPr>
        <w:tabs>
          <w:tab w:val="left" w:pos="1440"/>
          <w:tab w:val="left" w:pos="4320"/>
        </w:tabs>
        <w:rPr>
          <w:sz w:val="24"/>
        </w:rPr>
      </w:pPr>
      <w:r>
        <w:rPr>
          <w:sz w:val="24"/>
        </w:rPr>
        <w:tab/>
        <w:t>Aluminum pie tin</w:t>
      </w:r>
      <w:r>
        <w:rPr>
          <w:sz w:val="24"/>
        </w:rPr>
        <w:tab/>
        <w:t>Bar magnet</w:t>
      </w:r>
      <w:r w:rsidR="007E05EE">
        <w:rPr>
          <w:sz w:val="24"/>
        </w:rPr>
        <w:t xml:space="preserve"> or cow magnet</w:t>
      </w:r>
    </w:p>
    <w:p w14:paraId="46FF6FC0" w14:textId="77777777" w:rsidR="00151249" w:rsidRDefault="00B87451">
      <w:pPr>
        <w:tabs>
          <w:tab w:val="left" w:pos="1440"/>
          <w:tab w:val="left" w:pos="4320"/>
        </w:tabs>
        <w:rPr>
          <w:sz w:val="24"/>
        </w:rPr>
      </w:pPr>
      <w:r>
        <w:rPr>
          <w:sz w:val="24"/>
        </w:rPr>
        <w:tab/>
        <w:t>Glass beaker</w:t>
      </w:r>
      <w:r>
        <w:rPr>
          <w:sz w:val="24"/>
        </w:rPr>
        <w:tab/>
        <w:t>Water</w:t>
      </w:r>
    </w:p>
    <w:p w14:paraId="506EE70D" w14:textId="77777777" w:rsidR="00151249" w:rsidRPr="001D4827" w:rsidRDefault="00151249">
      <w:pPr>
        <w:tabs>
          <w:tab w:val="left" w:pos="1440"/>
          <w:tab w:val="left" w:pos="4320"/>
        </w:tabs>
        <w:rPr>
          <w:sz w:val="18"/>
          <w:szCs w:val="14"/>
        </w:rPr>
      </w:pPr>
    </w:p>
    <w:p w14:paraId="49A2B071" w14:textId="77777777" w:rsidR="00151249" w:rsidRDefault="00B87451">
      <w:pPr>
        <w:tabs>
          <w:tab w:val="left" w:pos="1440"/>
        </w:tabs>
        <w:ind w:right="3060"/>
        <w:rPr>
          <w:sz w:val="24"/>
        </w:rPr>
      </w:pPr>
      <w:r>
        <w:rPr>
          <w:b/>
          <w:sz w:val="24"/>
        </w:rPr>
        <w:t>NAIL RESPONSE PROCEDURES</w:t>
      </w:r>
      <w:r>
        <w:rPr>
          <w:sz w:val="24"/>
        </w:rPr>
        <w:t>:</w:t>
      </w:r>
    </w:p>
    <w:p w14:paraId="38218E27" w14:textId="305F304C" w:rsidR="00151249" w:rsidRPr="00696FCC" w:rsidRDefault="00B87451" w:rsidP="00917027">
      <w:pPr>
        <w:numPr>
          <w:ilvl w:val="0"/>
          <w:numId w:val="1"/>
        </w:numPr>
        <w:tabs>
          <w:tab w:val="left" w:pos="1440"/>
        </w:tabs>
        <w:spacing w:before="120"/>
        <w:rPr>
          <w:sz w:val="24"/>
        </w:rPr>
      </w:pPr>
      <w:r w:rsidRPr="00696FCC">
        <w:rPr>
          <w:sz w:val="24"/>
        </w:rPr>
        <w:t>“</w:t>
      </w:r>
      <w:r w:rsidR="00F52D85" w:rsidRPr="00696FCC">
        <w:rPr>
          <w:b/>
          <w:sz w:val="24"/>
        </w:rPr>
        <w:t>D</w:t>
      </w:r>
      <w:r w:rsidRPr="00696FCC">
        <w:rPr>
          <w:b/>
          <w:sz w:val="24"/>
        </w:rPr>
        <w:t>e</w:t>
      </w:r>
      <w:r w:rsidRPr="00696FCC">
        <w:rPr>
          <w:sz w:val="24"/>
        </w:rPr>
        <w:t>magnetize” the cut nails</w:t>
      </w:r>
      <w:r w:rsidR="007E05EE" w:rsidRPr="00696FCC">
        <w:rPr>
          <w:sz w:val="24"/>
        </w:rPr>
        <w:t xml:space="preserve"> by </w:t>
      </w:r>
      <w:r w:rsidR="00696FCC" w:rsidRPr="00696FCC">
        <w:rPr>
          <w:sz w:val="24"/>
        </w:rPr>
        <w:t>whatever methods works best for you</w:t>
      </w:r>
      <w:r w:rsidR="007E05EE" w:rsidRPr="00696FCC">
        <w:rPr>
          <w:sz w:val="24"/>
        </w:rPr>
        <w:t xml:space="preserve">. </w:t>
      </w:r>
      <w:r w:rsidR="00696FCC" w:rsidRPr="00696FCC">
        <w:rPr>
          <w:sz w:val="24"/>
          <w:szCs w:val="24"/>
        </w:rPr>
        <w:t xml:space="preserve">Demagnetizing Objects (1:50). </w:t>
      </w:r>
      <w:r w:rsidR="007E05EE" w:rsidRPr="00696FCC">
        <w:rPr>
          <w:sz w:val="24"/>
        </w:rPr>
        <w:t>K</w:t>
      </w:r>
      <w:r w:rsidRPr="00696FCC">
        <w:rPr>
          <w:sz w:val="24"/>
        </w:rPr>
        <w:t>eep them off to the side away from the magnet.</w:t>
      </w:r>
    </w:p>
    <w:p w14:paraId="7F740D50" w14:textId="1FDF33A1" w:rsidR="00151249" w:rsidRDefault="00F823F1" w:rsidP="00917027">
      <w:pPr>
        <w:numPr>
          <w:ilvl w:val="0"/>
          <w:numId w:val="1"/>
        </w:numPr>
        <w:tabs>
          <w:tab w:val="left" w:pos="1440"/>
        </w:tabs>
        <w:spacing w:before="120"/>
        <w:ind w:right="2880"/>
        <w:rPr>
          <w:sz w:val="24"/>
        </w:rPr>
      </w:pPr>
      <w:r>
        <w:rPr>
          <w:noProof/>
          <w:sz w:val="24"/>
        </w:rPr>
        <mc:AlternateContent>
          <mc:Choice Requires="wps">
            <w:drawing>
              <wp:anchor distT="0" distB="0" distL="114300" distR="114300" simplePos="0" relativeHeight="251646464" behindDoc="0" locked="0" layoutInCell="0" allowOverlap="1" wp14:anchorId="65691A25" wp14:editId="444D1D71">
                <wp:simplePos x="0" y="0"/>
                <wp:positionH relativeFrom="column">
                  <wp:posOffset>5029200</wp:posOffset>
                </wp:positionH>
                <wp:positionV relativeFrom="paragraph">
                  <wp:posOffset>513080</wp:posOffset>
                </wp:positionV>
                <wp:extent cx="182880" cy="182880"/>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lightningBol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2268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8" o:spid="_x0000_s1026" type="#_x0000_t73" style="position:absolute;margin-left:396pt;margin-top:40.4pt;width:14.4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jbBwIAAB4EAAAOAAAAZHJzL2Uyb0RvYy54bWysU1GP0zAMfkfiP0R5Z92mDXbVutOx4xDS&#10;cSAd/IAsTduIJA5Otm78epy0txvwghB9iOw6+ezvs72+PlrDDgqDBlfx2WTKmXISau3ain/9cvdq&#10;xVmIwtXCgFMVP6nArzcvX6x7X6o5dGBqhYxAXCh7X/EuRl8WRZCdsiJMwCtHwQbQikgutkWNoid0&#10;a4r5dPq66AFrjyBVCPT3dgjyTcZvGiXjp6YJKjJTcaot5hPzuUtnsVmLskXhOy3HMsQ/VGGFdpT0&#10;DHUromB71H9AWS0RAjRxIsEW0DRaqsyB2Mymv7F57IRXmQuJE/xZpvD/YOXD4dF/xlR68PcgvwXm&#10;YNsJ16obROg7JWpKN0tCFb0P5flBcgI9Zbv+I9TUWrGPkDU4NmgTILFjxyz16Sy1OkYm6edsNV+t&#10;qCGSQqOdMojy6bHHEN8rsCwZFTe67aKjDr8FE3MWcbgPcXjzdDezAKPrO21MdrDdbQ2yg0jtz18m&#10;QmQvrxnH+opfLefLjPxLLPwdhNWR5thoW/HVOY8ok3zvXJ2nLAptBptoGjfqmSRM0xrKHdQnkhNh&#10;GFJaKjI6wB+c9TSgFQ/f9wIVZ+aDo5ZczRaLNNHZWSzfzMnBy8juMiKcJKiKR84GcxuHLdh7TNKm&#10;FifFHNxQGxudlX2uaiyWhjA3aVyYNOWXfr71vNabnwAAAP//AwBQSwMEFAAGAAgAAAAhAORgFNHg&#10;AAAACgEAAA8AAABkcnMvZG93bnJldi54bWxMj8FOwzAMhu9IvENkJC5oSyhodKXpVJA4bNplYwe4&#10;ZY1pK5qkatytvD3eCW62/On39+eryXXihENsg9dwP1cg0FfBtr7WcHh/m6UgIhlvTRc8avjBCKvi&#10;+io3mQ1nv8PTnmrBIT5mRkND1GdSxqpBZ+I89Oj59hUGZ4jXoZZ2MGcOd51MlFpIZ1rPHxrT42uD&#10;1fd+dBq2m/Jz3G7qO6KX3cP6cR1KU39ofXszlc8gCCf6g+Giz+pQsNMxjN5G0Wl4WibchTSkiisw&#10;kCaX4cikWi5AFrn8X6H4BQAA//8DAFBLAQItABQABgAIAAAAIQC2gziS/gAAAOEBAAATAAAAAAAA&#10;AAAAAAAAAAAAAABbQ29udGVudF9UeXBlc10ueG1sUEsBAi0AFAAGAAgAAAAhADj9If/WAAAAlAEA&#10;AAsAAAAAAAAAAAAAAAAALwEAAF9yZWxzLy5yZWxzUEsBAi0AFAAGAAgAAAAhAGkdiNsHAgAAHgQA&#10;AA4AAAAAAAAAAAAAAAAALgIAAGRycy9lMm9Eb2MueG1sUEsBAi0AFAAGAAgAAAAhAORgFNHgAAAA&#10;CgEAAA8AAAAAAAAAAAAAAAAAYQQAAGRycy9kb3ducmV2LnhtbFBLBQYAAAAABAAEAPMAAABuBQAA&#10;AAA=&#10;" o:allowincell="f" fillcolor="black"/>
            </w:pict>
          </mc:Fallback>
        </mc:AlternateContent>
      </w:r>
      <w:r>
        <w:rPr>
          <w:noProof/>
          <w:sz w:val="24"/>
        </w:rPr>
        <mc:AlternateContent>
          <mc:Choice Requires="wps">
            <w:drawing>
              <wp:anchor distT="0" distB="0" distL="114300" distR="114300" simplePos="0" relativeHeight="251645440" behindDoc="0" locked="0" layoutInCell="0" allowOverlap="1" wp14:anchorId="0C1CE6B8" wp14:editId="5D6F52CA">
                <wp:simplePos x="0" y="0"/>
                <wp:positionH relativeFrom="column">
                  <wp:posOffset>4937760</wp:posOffset>
                </wp:positionH>
                <wp:positionV relativeFrom="paragraph">
                  <wp:posOffset>421640</wp:posOffset>
                </wp:positionV>
                <wp:extent cx="365760" cy="365760"/>
                <wp:effectExtent l="0" t="0" r="0" b="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5C69E" id="Oval 4" o:spid="_x0000_s1026" style="position:absolute;margin-left:388.8pt;margin-top:33.2pt;width:28.8pt;height:28.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e7AQIAAAsEAAAOAAAAZHJzL2Uyb0RvYy54bWysU9tu2zAMfR+wfxD0vtjJknQ14hRFugwD&#10;ugvQ7gMUWbaFyaJGKXGyrx8lu2m27mmYHgRSlA55DqnVzbEz7KDQa7Aln05yzpSVUGnblPzb4/bN&#10;O858ELYSBqwq+Ul5frN+/WrVu0LNoAVTKWQEYn3Ru5K3Ibgiy7xsVSf8BJyyFKwBOxHIxSarUPSE&#10;3plslufLrAesHIJU3tPp3RDk64Rf10qGL3XtVWCm5FRbSDumfRf3bL0SRYPCtVqOZYh/qKIT2lLS&#10;M9SdCILtUb+A6rRE8FCHiYQug7rWUiUOxGaa/8HmoRVOJS4kjndnmfz/g5WfDw/uK8bSvbsH+d0z&#10;C5tW2EbdIkLfKlFRumkUKuudL84PouPpKdv1n6Ci1op9gKTBscYuAhI7dkxSn85Sq2Ngkg7fLhdX&#10;S2qIpNBoxwyieHrs0IcPCjoWjZIrY7TzUQxRiMO9D8Ptp1upfjC62mpjkoPNbmOQHQQ1fptWokA0&#10;L68Zy/qSXy9mi4T8W8xfQuRp/Q0CYW+rNEZRq/ejHYQ2g02cjB3Fi3rF0fTFDqoTaYcwTCT9IDJa&#10;wJ+c9TSNJfc/9gIVZ+ajJf2vp/N5HN/kzBdXM3LwMrK7jAgrCarkgbPB3IRh5PcOddNSpmmia+GW&#10;elbrJOZzVWOxNHGpI+PviCN96adbz394/QsAAP//AwBQSwMEFAAGAAgAAAAhABQpOXzfAAAACgEA&#10;AA8AAABkcnMvZG93bnJldi54bWxMj0FPg0AQhe8m/ofNmHizS6FAgyxNY2OiBw+i3rfsFEjZWcJu&#10;Kf57x5MeJ+/Le9+Uu8UOYsbJ944UrFcRCKTGmZ5aBZ8fzw9bED5oMnpwhAq+0cOuur0pdWHcld5x&#10;rkMruIR8oRV0IYyFlL7p0Gq/ciMSZyc3WR34nFppJn3lcjvIOIoyaXVPvNDpEZ86bM71xSo4tPs6&#10;m2US0uR0eAnp+evtNVkrdX+37B9BBFzCHwy/+qwOFTsd3YWMF4OCPM8zRhVk2QYEA9skjUEcmYw3&#10;EciqlP9fqH4AAAD//wMAUEsBAi0AFAAGAAgAAAAhALaDOJL+AAAA4QEAABMAAAAAAAAAAAAAAAAA&#10;AAAAAFtDb250ZW50X1R5cGVzXS54bWxQSwECLQAUAAYACAAAACEAOP0h/9YAAACUAQAACwAAAAAA&#10;AAAAAAAAAAAvAQAAX3JlbHMvLnJlbHNQSwECLQAUAAYACAAAACEAPbs3uwECAAALBAAADgAAAAAA&#10;AAAAAAAAAAAuAgAAZHJzL2Uyb0RvYy54bWxQSwECLQAUAAYACAAAACEAFCk5fN8AAAAKAQAADwAA&#10;AAAAAAAAAAAAAABbBAAAZHJzL2Rvd25yZXYueG1sUEsFBgAAAAAEAAQA8wAAAGcFAAAAAA==&#10;" o:allowincell="f"/>
            </w:pict>
          </mc:Fallback>
        </mc:AlternateContent>
      </w:r>
      <w:r>
        <w:rPr>
          <w:noProof/>
          <w:sz w:val="24"/>
        </w:rPr>
        <mc:AlternateContent>
          <mc:Choice Requires="wps">
            <w:drawing>
              <wp:anchor distT="0" distB="0" distL="114300" distR="114300" simplePos="0" relativeHeight="251644416" behindDoc="0" locked="0" layoutInCell="0" allowOverlap="1" wp14:anchorId="4BCBDC30" wp14:editId="12C7E7F3">
                <wp:simplePos x="0" y="0"/>
                <wp:positionH relativeFrom="column">
                  <wp:posOffset>4480560</wp:posOffset>
                </wp:positionH>
                <wp:positionV relativeFrom="paragraph">
                  <wp:posOffset>55880</wp:posOffset>
                </wp:positionV>
                <wp:extent cx="1280160" cy="1097280"/>
                <wp:effectExtent l="0" t="0" r="0" b="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58335A" id="Oval 3" o:spid="_x0000_s1026" style="position:absolute;margin-left:352.8pt;margin-top:4.4pt;width:100.8pt;height:86.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kMBgIAAA0EAAAOAAAAZHJzL2Uyb0RvYy54bWysU9tu2zAMfR+wfxD0vtgOkrYx4hRFug4D&#10;ugvQ7QMUWbaFyaJGKXGyrx+luKl3eRpmAwIpSoeHh9T69tgbdlDoNdiKF7OcM2Ul1Nq2Ff/65eHN&#10;DWc+CFsLA1ZV/KQ8v928frUeXKnm0IGpFTICsb4cXMW7EFyZZV52qhd+Bk5ZCjaAvQjkYpvVKAZC&#10;7002z/OrbACsHYJU3tPu/TnINwm/aZQMn5rGq8BMxYlbSCumdRfXbLMWZYvCdVqONMQ/sOiFtpT0&#10;AnUvgmB71H9A9VoieGjCTEKfQdNoqVINVE2R/1bNUyecSrWQON5dZPL/D1Z+PDy5zxipe/cI8ptn&#10;FradsK26Q4ShU6KmdEUUKhucLy8XouPpKtsNH6Cm1op9gKTBscE+AlJ17JikPl2kVsfAJG0W85u8&#10;uKKOSIoV+eqa/JRDlM/XHfrwTkHPolFxZYx2PsohSnF49CEyEuXzqVQBGF0/aGOSg+1ua5AdBLV+&#10;m8d/TOCnx4xlQ8VXy/kyIf8S81OIPH1/g0DY2zoNUlTr7WgHoc3ZJpbGjvJFxeJw+nIH9YnUQzjP&#10;JL0hMjrAH5wNNI8V99/3AhVn5r2lDqyKxSIOcHIWy+s5OTiN7KYRYSVBVTxwdja34Tz0e4e67ShT&#10;kcq1cEdda3QS84XVSJZmLmk8vo841FM/nXp5xZufAAAA//8DAFBLAwQUAAYACAAAACEAaKoj9+AA&#10;AAAJAQAADwAAAGRycy9kb3ducmV2LnhtbEyPy07DMBBF90j8gzVI7KjdCtI0xKkACdjwamABu2k8&#10;JFFjO4rdJvD1DCtYju7RnXPz9WQ7caAhtN5pmM8UCHKVN62rNby93p6lIEJEZ7DzjjR8UYB1cXyU&#10;Y2b86DZ0KGMtuMSFDDU0MfaZlKFqyGKY+Z4cZ59+sBj5HGppBhy53HZyoVQiLbaOPzTY001D1a7c&#10;Ww0f3+ejeenu7x7xeves3s3TQ5mS1qcn09UliEhT/IPhV5/VoWCnrd87E0SnYakuEkY1pLyA85Va&#10;LkBsGUznCcgil/8XFD8AAAD//wMAUEsBAi0AFAAGAAgAAAAhALaDOJL+AAAA4QEAABMAAAAAAAAA&#10;AAAAAAAAAAAAAFtDb250ZW50X1R5cGVzXS54bWxQSwECLQAUAAYACAAAACEAOP0h/9YAAACUAQAA&#10;CwAAAAAAAAAAAAAAAAAvAQAAX3JlbHMvLnJlbHNQSwECLQAUAAYACAAAACEA418pDAYCAAANBAAA&#10;DgAAAAAAAAAAAAAAAAAuAgAAZHJzL2Uyb0RvYy54bWxQSwECLQAUAAYACAAAACEAaKoj9+AAAAAJ&#10;AQAADwAAAAAAAAAAAAAAAABgBAAAZHJzL2Rvd25yZXYueG1sUEsFBgAAAAAEAAQA8wAAAG0FAAAA&#10;AA==&#10;" o:allowincell="f" fillcolor="silver"/>
            </w:pict>
          </mc:Fallback>
        </mc:AlternateContent>
      </w:r>
      <w:r w:rsidR="00B87451">
        <w:rPr>
          <w:sz w:val="24"/>
        </w:rPr>
        <w:t>Because this is a very sensitive “testing” arrangement, check to see that there are no metallic objects near, around, underneath or directly above the pie tin.</w:t>
      </w:r>
    </w:p>
    <w:p w14:paraId="222FB511" w14:textId="44ED3A2D" w:rsidR="00151249" w:rsidRDefault="00696FCC" w:rsidP="00917027">
      <w:pPr>
        <w:numPr>
          <w:ilvl w:val="0"/>
          <w:numId w:val="1"/>
        </w:numPr>
        <w:tabs>
          <w:tab w:val="left" w:pos="1440"/>
        </w:tabs>
        <w:spacing w:before="120"/>
        <w:ind w:right="2880"/>
        <w:rPr>
          <w:sz w:val="24"/>
        </w:rPr>
      </w:pPr>
      <w:r>
        <w:rPr>
          <w:sz w:val="24"/>
        </w:rPr>
        <w:t>Obtain an aluminum pie tin and a</w:t>
      </w:r>
      <w:r w:rsidR="00B87451">
        <w:rPr>
          <w:sz w:val="24"/>
        </w:rPr>
        <w:t>dd water to the pie tin (using the glass beaker) until it is a little less than ½ filled.</w:t>
      </w:r>
    </w:p>
    <w:p w14:paraId="1B422286" w14:textId="77777777" w:rsidR="00151249" w:rsidRDefault="00B87451" w:rsidP="00917027">
      <w:pPr>
        <w:numPr>
          <w:ilvl w:val="0"/>
          <w:numId w:val="1"/>
        </w:numPr>
        <w:tabs>
          <w:tab w:val="left" w:pos="1440"/>
        </w:tabs>
        <w:spacing w:before="120"/>
        <w:ind w:right="2880"/>
        <w:rPr>
          <w:sz w:val="24"/>
        </w:rPr>
      </w:pPr>
      <w:r>
        <w:rPr>
          <w:sz w:val="24"/>
        </w:rPr>
        <w:t>Lay the plastic lid on the water and place the “demagnetized” nail on the lid as shown in the picture on the right.</w:t>
      </w:r>
    </w:p>
    <w:p w14:paraId="53331DE2" w14:textId="04F27AE5" w:rsidR="00151249" w:rsidRDefault="001D4827">
      <w:pPr>
        <w:tabs>
          <w:tab w:val="left" w:pos="1440"/>
        </w:tabs>
        <w:rPr>
          <w:sz w:val="24"/>
        </w:rPr>
      </w:pPr>
      <w:r>
        <w:rPr>
          <w:noProof/>
        </w:rPr>
        <mc:AlternateContent>
          <mc:Choice Requires="wps">
            <w:drawing>
              <wp:anchor distT="0" distB="0" distL="114300" distR="114300" simplePos="0" relativeHeight="251672064" behindDoc="0" locked="0" layoutInCell="1" allowOverlap="1" wp14:anchorId="4422AC51" wp14:editId="6608E164">
                <wp:simplePos x="0" y="0"/>
                <wp:positionH relativeFrom="column">
                  <wp:posOffset>1381125</wp:posOffset>
                </wp:positionH>
                <wp:positionV relativeFrom="paragraph">
                  <wp:posOffset>1026160</wp:posOffset>
                </wp:positionV>
                <wp:extent cx="228600" cy="352425"/>
                <wp:effectExtent l="0" t="0" r="0" b="0"/>
                <wp:wrapNone/>
                <wp:docPr id="28" name="Plus Sign 28"/>
                <wp:cNvGraphicFramePr/>
                <a:graphic xmlns:a="http://schemas.openxmlformats.org/drawingml/2006/main">
                  <a:graphicData uri="http://schemas.microsoft.com/office/word/2010/wordprocessingShape">
                    <wps:wsp>
                      <wps:cNvSpPr/>
                      <wps:spPr>
                        <a:xfrm>
                          <a:off x="0" y="0"/>
                          <a:ext cx="228600" cy="35242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44A9B3" id="Plus Sign 28" o:spid="_x0000_s1026" style="position:absolute;margin-left:108.75pt;margin-top:80.8pt;width:18pt;height:27.7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286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1iXgIAABYFAAAOAAAAZHJzL2Uyb0RvYy54bWysVFFv2yAQfp+0/4B4X+14SddFcaqoVadJ&#10;VRutnfpMMNSWMMcOEif79Tuw41RttYdpfsAHd/dxfHzH4nLfGrZT6BuwJZ+c5ZwpK6Fq7HPJfz7e&#10;fLrgzAdhK2HAqpIflOeXy48fFp2bqwJqMJVCRiDWzztX8joEN88yL2vVCn8GTllyasBWBJric1ah&#10;6Ai9NVmR5+dZB1g5BKm8p9Xr3smXCV9rJcO91l4FZkpOtYU0Yho3ccyWCzF/RuHqRg5liH+oohWN&#10;pU1HqGsRBNti8waqbSSCBx3OJLQZaN1Ilc5Ap5nkr07zUAun0lmIHO9Gmvz/g5V3uwe3RqKhc37u&#10;yYyn2Gts45/qY/tE1mEkS+0Dk7RYFBfnOVEqyfV5VkyLWSQzOyU79OGbgpZFo+R0gfXabH2iSexu&#10;fejDj2GUeyohWeFgVKzC2B9Ks6aKm6bspA51ZZDtBN2rkFLZMOldtahUvzzL6RtqGjNShQkwIuvG&#10;mBF7AIjKe4vd1zrEx1SVxDUm538rrE8eM9LOYMOY3DYW8D0AQ6cadu7jjyT11ESWNlAd1sgQeml7&#10;J28a4vtW+LAWSFqmK6L+DPc0aANdyWGwOKsBf7+3HuNJYuTlrKPeKLn/tRWoODPfLYnv62Q6jc2U&#10;JtPZl4Im+NKzeemx2/YK6Jom9BI4mcwYH8zR1AjtE7XxKu5KLmEl7V1yGfA4uQp9z9JDINVqlcKo&#10;gZwIt/bByQgeWY1aetw/CXSD6AKp9Q6OfSTmr3TXx8ZMC6ttAN0kUZ54Hfim5kvCGR6K2N0v5ynq&#10;9Jwt/wAAAP//AwBQSwMEFAAGAAgAAAAhANUc6/neAAAACwEAAA8AAABkcnMvZG93bnJldi54bWxM&#10;j8FOwzAMhu9IvENkJG4sTdE61DWdEAhpBy5skyZuWeO1FY1TJdlWeHoMFzja36/fn6vV5AZxxhB7&#10;TxrULAOB1HjbU6tht325ewARkyFrBk+o4RMjrOrrq8qU1l/oDc+b1AouoVgaDV1KYyllbDp0Js78&#10;iMTs6IMzicfQShvMhcvdIPMsK6QzPfGFzoz41GHzsTk5DfvFuHu3FJ3aP68DrsN2fLVfWt/eTI9L&#10;EAmn9BeGH31Wh5qdDv5ENopBQ64Wc44yKFQBghP5/J43h1+kQNaV/P9D/Q0AAP//AwBQSwECLQAU&#10;AAYACAAAACEAtoM4kv4AAADhAQAAEwAAAAAAAAAAAAAAAAAAAAAAW0NvbnRlbnRfVHlwZXNdLnht&#10;bFBLAQItABQABgAIAAAAIQA4/SH/1gAAAJQBAAALAAAAAAAAAAAAAAAAAC8BAABfcmVscy8ucmVs&#10;c1BLAQItABQABgAIAAAAIQAKoO1iXgIAABYFAAAOAAAAAAAAAAAAAAAAAC4CAABkcnMvZTJvRG9j&#10;LnhtbFBLAQItABQABgAIAAAAIQDVHOv53gAAAAsBAAAPAAAAAAAAAAAAAAAAALgEAABkcnMvZG93&#10;bnJldi54bWxQSwUGAAAAAAQABADzAAAAwwUAAAAA&#10;" path="m30301,149329r57116,l87417,46714r53766,l141183,149329r57116,l198299,203096r-57116,l141183,305711r-53766,l87417,203096r-57116,l30301,149329xe" fillcolor="#4472c4 [3204]" strokecolor="#1f3763 [1604]" strokeweight="1pt">
                <v:stroke joinstyle="miter"/>
                <v:path arrowok="t" o:connecttype="custom" o:connectlocs="30301,149329;87417,149329;87417,46714;141183,46714;141183,149329;198299,149329;198299,203096;141183,203096;141183,305711;87417,305711;87417,203096;30301,203096;30301,149329" o:connectangles="0,0,0,0,0,0,0,0,0,0,0,0,0"/>
              </v:shape>
            </w:pict>
          </mc:Fallback>
        </mc:AlternateContent>
      </w:r>
      <w:r>
        <w:rPr>
          <w:noProof/>
        </w:rPr>
        <mc:AlternateContent>
          <mc:Choice Requires="wps">
            <w:drawing>
              <wp:anchor distT="0" distB="0" distL="114300" distR="114300" simplePos="0" relativeHeight="251670016" behindDoc="0" locked="0" layoutInCell="1" allowOverlap="1" wp14:anchorId="77A541F2" wp14:editId="6D4F162B">
                <wp:simplePos x="0" y="0"/>
                <wp:positionH relativeFrom="column">
                  <wp:posOffset>219075</wp:posOffset>
                </wp:positionH>
                <wp:positionV relativeFrom="paragraph">
                  <wp:posOffset>1045210</wp:posOffset>
                </wp:positionV>
                <wp:extent cx="228600" cy="352425"/>
                <wp:effectExtent l="0" t="0" r="0" b="0"/>
                <wp:wrapNone/>
                <wp:docPr id="27" name="Plus Sign 27"/>
                <wp:cNvGraphicFramePr/>
                <a:graphic xmlns:a="http://schemas.openxmlformats.org/drawingml/2006/main">
                  <a:graphicData uri="http://schemas.microsoft.com/office/word/2010/wordprocessingShape">
                    <wps:wsp>
                      <wps:cNvSpPr/>
                      <wps:spPr>
                        <a:xfrm>
                          <a:off x="0" y="0"/>
                          <a:ext cx="228600" cy="35242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1FB5DB" id="Plus Sign 27" o:spid="_x0000_s1026" style="position:absolute;margin-left:17.25pt;margin-top:82.3pt;width:18pt;height:27.7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286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1iXgIAABYFAAAOAAAAZHJzL2Uyb0RvYy54bWysVFFv2yAQfp+0/4B4X+14SddFcaqoVadJ&#10;VRutnfpMMNSWMMcOEif79Tuw41RttYdpfsAHd/dxfHzH4nLfGrZT6BuwJZ+c5ZwpK6Fq7HPJfz7e&#10;fLrgzAdhK2HAqpIflOeXy48fFp2bqwJqMJVCRiDWzztX8joEN88yL2vVCn8GTllyasBWBJric1ah&#10;6Ai9NVmR5+dZB1g5BKm8p9Xr3smXCV9rJcO91l4FZkpOtYU0Yho3ccyWCzF/RuHqRg5liH+oohWN&#10;pU1HqGsRBNti8waqbSSCBx3OJLQZaN1Ilc5Ap5nkr07zUAun0lmIHO9Gmvz/g5V3uwe3RqKhc37u&#10;yYyn2Gts45/qY/tE1mEkS+0Dk7RYFBfnOVEqyfV5VkyLWSQzOyU79OGbgpZFo+R0gfXabH2iSexu&#10;fejDj2GUeyohWeFgVKzC2B9Ks6aKm6bspA51ZZDtBN2rkFLZMOldtahUvzzL6RtqGjNShQkwIuvG&#10;mBF7AIjKe4vd1zrEx1SVxDUm538rrE8eM9LOYMOY3DYW8D0AQ6cadu7jjyT11ESWNlAd1sgQeml7&#10;J28a4vtW+LAWSFqmK6L+DPc0aANdyWGwOKsBf7+3HuNJYuTlrKPeKLn/tRWoODPfLYnv62Q6jc2U&#10;JtPZl4Im+NKzeemx2/YK6Jom9BI4mcwYH8zR1AjtE7XxKu5KLmEl7V1yGfA4uQp9z9JDINVqlcKo&#10;gZwIt/bByQgeWY1aetw/CXSD6AKp9Q6OfSTmr3TXx8ZMC6ttAN0kUZ54Hfim5kvCGR6K2N0v5ynq&#10;9Jwt/wAAAP//AwBQSwMEFAAGAAgAAAAhALkyCyjeAAAACQEAAA8AAABkcnMvZG93bnJldi54bWxM&#10;j8FOwzAMhu9IvENkJG4saRkd6ppOCIS0Axe2SRO3rPHaisapkmwrPD3mBEf//vT7c7Wa3CDOGGLv&#10;SUM2UyCQGm97ajXstq93jyBiMmTN4Ak1fGGEVX19VZnS+gu943mTWsElFEujoUtpLKWMTYfOxJkf&#10;kXh39MGZxGNopQ3mwuVukLlShXSmJ77QmRGfO2w+NyenYb8Ydx+Wosv2L+uA67Ad3+y31rc309MS&#10;RMIp/cHwq8/qULPTwZ/IRjFouJ8/MMl5MS9AMLBQHBw05LnKQNaV/P9B/QMAAP//AwBQSwECLQAU&#10;AAYACAAAACEAtoM4kv4AAADhAQAAEwAAAAAAAAAAAAAAAAAAAAAAW0NvbnRlbnRfVHlwZXNdLnht&#10;bFBLAQItABQABgAIAAAAIQA4/SH/1gAAAJQBAAALAAAAAAAAAAAAAAAAAC8BAABfcmVscy8ucmVs&#10;c1BLAQItABQABgAIAAAAIQAKoO1iXgIAABYFAAAOAAAAAAAAAAAAAAAAAC4CAABkcnMvZTJvRG9j&#10;LnhtbFBLAQItABQABgAIAAAAIQC5Mgso3gAAAAkBAAAPAAAAAAAAAAAAAAAAALgEAABkcnMvZG93&#10;bnJldi54bWxQSwUGAAAAAAQABADzAAAAwwUAAAAA&#10;" path="m30301,149329r57116,l87417,46714r53766,l141183,149329r57116,l198299,203096r-57116,l141183,305711r-53766,l87417,203096r-57116,l30301,149329xe" fillcolor="#4472c4 [3204]" strokecolor="#1f3763 [1604]" strokeweight="1pt">
                <v:stroke joinstyle="miter"/>
                <v:path arrowok="t" o:connecttype="custom" o:connectlocs="30301,149329;87417,149329;87417,46714;141183,46714;141183,149329;198299,149329;198299,203096;141183,203096;141183,305711;87417,305711;87417,203096;30301,203096;30301,149329" o:connectangles="0,0,0,0,0,0,0,0,0,0,0,0,0"/>
              </v:shape>
            </w:pict>
          </mc:Fallback>
        </mc:AlternateContent>
      </w:r>
      <w:r>
        <w:rPr>
          <w:noProof/>
        </w:rPr>
        <mc:AlternateContent>
          <mc:Choice Requires="wpg">
            <w:drawing>
              <wp:anchor distT="0" distB="0" distL="114300" distR="114300" simplePos="0" relativeHeight="251667968" behindDoc="0" locked="0" layoutInCell="1" allowOverlap="1" wp14:anchorId="75542AF3" wp14:editId="6075835D">
                <wp:simplePos x="0" y="0"/>
                <wp:positionH relativeFrom="column">
                  <wp:posOffset>4626610</wp:posOffset>
                </wp:positionH>
                <wp:positionV relativeFrom="paragraph">
                  <wp:posOffset>561975</wp:posOffset>
                </wp:positionV>
                <wp:extent cx="724534" cy="640714"/>
                <wp:effectExtent l="0" t="0" r="0" b="0"/>
                <wp:wrapNone/>
                <wp:docPr id="19" name="Group 19"/>
                <wp:cNvGraphicFramePr/>
                <a:graphic xmlns:a="http://schemas.openxmlformats.org/drawingml/2006/main">
                  <a:graphicData uri="http://schemas.microsoft.com/office/word/2010/wordprocessingGroup">
                    <wpg:wgp>
                      <wpg:cNvGrpSpPr/>
                      <wpg:grpSpPr>
                        <a:xfrm>
                          <a:off x="0" y="0"/>
                          <a:ext cx="724534" cy="640714"/>
                          <a:chOff x="0" y="0"/>
                          <a:chExt cx="724534" cy="640714"/>
                        </a:xfrm>
                      </wpg:grpSpPr>
                      <wps:wsp>
                        <wps:cNvPr id="18" name="Text Box 2"/>
                        <wps:cNvSpPr txBox="1">
                          <a:spLocks noChangeArrowheads="1"/>
                        </wps:cNvSpPr>
                        <wps:spPr bwMode="auto">
                          <a:xfrm>
                            <a:off x="0" y="0"/>
                            <a:ext cx="724534" cy="640714"/>
                          </a:xfrm>
                          <a:prstGeom prst="rect">
                            <a:avLst/>
                          </a:prstGeom>
                          <a:noFill/>
                          <a:ln w="9525">
                            <a:noFill/>
                            <a:miter lim="800000"/>
                            <a:headEnd/>
                            <a:tailEnd/>
                          </a:ln>
                        </wps:spPr>
                        <wps:txbx>
                          <w:txbxContent>
                            <w:p w14:paraId="4C38C760" w14:textId="4E97E701" w:rsidR="008C761F" w:rsidRDefault="008C761F">
                              <w:r>
                                <w:rPr>
                                  <w:noProof/>
                                </w:rPr>
                                <w:drawing>
                                  <wp:inline distT="0" distB="0" distL="0" distR="0" wp14:anchorId="2C2BD610" wp14:editId="28BFF2B7">
                                    <wp:extent cx="503555" cy="539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517821" cy="555041"/>
                                            </a:xfrm>
                                            <a:prstGeom prst="rect">
                                              <a:avLst/>
                                            </a:prstGeom>
                                            <a:noFill/>
                                            <a:ln>
                                              <a:noFill/>
                                            </a:ln>
                                          </pic:spPr>
                                        </pic:pic>
                                      </a:graphicData>
                                    </a:graphic>
                                  </wp:inline>
                                </w:drawing>
                              </w:r>
                            </w:p>
                          </w:txbxContent>
                        </wps:txbx>
                        <wps:bodyPr rot="0" vert="horz" wrap="square" lIns="91440" tIns="45720" rIns="91440" bIns="45720" anchor="t" anchorCtr="0">
                          <a:spAutoFit/>
                        </wps:bodyPr>
                      </wps:wsp>
                      <wps:wsp>
                        <wps:cNvPr id="217" name="Text Box 2"/>
                        <wps:cNvSpPr txBox="1">
                          <a:spLocks noChangeArrowheads="1"/>
                        </wps:cNvSpPr>
                        <wps:spPr bwMode="auto">
                          <a:xfrm flipV="1">
                            <a:off x="304800" y="47625"/>
                            <a:ext cx="171450" cy="538480"/>
                          </a:xfrm>
                          <a:prstGeom prst="rect">
                            <a:avLst/>
                          </a:prstGeom>
                          <a:noFill/>
                          <a:ln w="9525">
                            <a:noFill/>
                            <a:miter lim="800000"/>
                            <a:headEnd/>
                            <a:tailEnd/>
                          </a:ln>
                        </wps:spPr>
                        <wps:txbx>
                          <w:txbxContent>
                            <w:p w14:paraId="038F8107" w14:textId="1F56E350" w:rsidR="008C761F" w:rsidRDefault="00750D4E">
                              <w:r>
                                <w:rPr>
                                  <w:noProof/>
                                </w:rPr>
                                <w:drawing>
                                  <wp:inline distT="0" distB="0" distL="0" distR="0" wp14:anchorId="635B279D" wp14:editId="3B0B8AAD">
                                    <wp:extent cx="9906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9060" cy="628650"/>
                                            </a:xfrm>
                                            <a:prstGeom prst="rect">
                                              <a:avLst/>
                                            </a:prstGeom>
                                          </pic:spPr>
                                        </pic:pic>
                                      </a:graphicData>
                                    </a:graphic>
                                  </wp:inline>
                                </w:drawing>
                              </w:r>
                            </w:p>
                          </w:txbxContent>
                        </wps:txbx>
                        <wps:bodyPr rot="0" vert="horz" wrap="square" lIns="91440" tIns="45720" rIns="91440" bIns="45720" anchor="t" anchorCtr="0">
                          <a:noAutofit/>
                        </wps:bodyPr>
                      </wps:wsp>
                    </wpg:wgp>
                  </a:graphicData>
                </a:graphic>
              </wp:anchor>
            </w:drawing>
          </mc:Choice>
          <mc:Fallback>
            <w:pict>
              <v:group w14:anchorId="75542AF3" id="Group 19" o:spid="_x0000_s1026" style="position:absolute;margin-left:364.3pt;margin-top:44.25pt;width:57.05pt;height:50.45pt;z-index:251667968" coordsize="7245,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j0lgIAAHkHAAAOAAAAZHJzL2Uyb0RvYy54bWzMVV1v2yAUfZ+0/4B4X/1Rp2mtOFXXNtGk&#10;bqvUbu8EYxvN5jIgtbtfvwvO11qpD52mLg8OcOFyz+EcmJ0PXUsehLESVEGTo5gSoTiUUtUF/Xa/&#10;+HBKiXVMlawFJQr6KCw9n79/N+t1LlJooC2FIZhE2bzXBW2c03kUWd6Ijtkj0EJhsALTMYddU0el&#10;YT1m79oojeOTqAdTagNcWIujV2OQzkP+qhLcfa0qKxxpC4q1ufA14bvy32g+Y3ltmG4k35TBXlFF&#10;x6TCTXeprphjZG3ks1Sd5AYsVO6IQxdBVUkuAgZEk8RP0CwNrHXAUud9rXc0IbVPeHp1Wv7lYWn0&#10;nb41yESva+Qi9DyWoTKd/8cqyRAoe9xRJgZHOA5O02xynFHCMXSSxdMkGynlDfL+bBVvrl9cF203&#10;jf4opdcoDrvHb/8O/13DtAi02hzx3xoiS9QuKlWxDjV678F9hIGkHovfHGd5iogbcBinhqO2+gb4&#10;D0sUXDZM1eLCGOgbwUosL/ErEcRu6ZjH+iSr/jOUuA1bOwiJXs/zji+Wa2PdUkBHfKOgBpUfkrOH&#10;G+t8Mfsp/kwVLGTb4jjLW0X6gp5N0klYcBDppENztrIr6Gnsf+PZeozXqgyLHZPt2MYNWrUB7XGO&#10;iN2wGnCiZ2IF5SPCNzCaEC8NbDRgflHSowELan+umRGUtJ8UUniWZJl3bOhkk2mKHXMYWR1GmOKY&#10;qqCOkrF56YLLPUCrL5DqhQw07CvZ1IrCGuv75wpLk+lbSoxUrdTft+rdmPo4zvBoKUH7ZtMTlEA4&#10;1a27E/TzBKPe3ZPjU5wadL116V5S/6HqRlP7evdH/gbiU+DFV70kvnDZ4f0eTLp5i/wDctgPYt2/&#10;mPPfAAAA//8DAFBLAwQUAAYACAAAACEA9vQAEOEAAAAKAQAADwAAAGRycy9kb3ducmV2LnhtbEyP&#10;TUvDQBCG74L/YRnBm90k9mON2ZRS1FMRbAXxNk2mSWh2NmS3SfrvXU96HN6H930mW0+mFQP1rrGs&#10;IZ5FIIgLWzZcafg8vD4oEM4jl9haJg1XcrDOb28yTEs78gcNe1+JUMIuRQ21910qpStqMuhmtiMO&#10;2cn2Bn04+0qWPY6h3LQyiaKlNNhwWKixo21NxXl/MRreRhw3j/HLsDufttfvw+L9axeT1vd30+YZ&#10;hKfJ/8Hwqx/UIQ9OR3vh0olWwypRy4BqUGoBIgBqnqxAHAOpnuYg80z+fyH/AQAA//8DAFBLAQIt&#10;ABQABgAIAAAAIQC2gziS/gAAAOEBAAATAAAAAAAAAAAAAAAAAAAAAABbQ29udGVudF9UeXBlc10u&#10;eG1sUEsBAi0AFAAGAAgAAAAhADj9If/WAAAAlAEAAAsAAAAAAAAAAAAAAAAALwEAAF9yZWxzLy5y&#10;ZWxzUEsBAi0AFAAGAAgAAAAhABssKPSWAgAAeQcAAA4AAAAAAAAAAAAAAAAALgIAAGRycy9lMm9E&#10;b2MueG1sUEsBAi0AFAAGAAgAAAAhAPb0ABDhAAAACgEAAA8AAAAAAAAAAAAAAAAA8AQAAGRycy9k&#10;b3ducmV2LnhtbFBLBQYAAAAABAAEAPMAAAD+BQAAAAA=&#10;">
                <v:shapetype id="_x0000_t202" coordsize="21600,21600" o:spt="202" path="m,l,21600r21600,l21600,xe">
                  <v:stroke joinstyle="miter"/>
                  <v:path gradientshapeok="t" o:connecttype="rect"/>
                </v:shapetype>
                <v:shape id="Text Box 2" o:spid="_x0000_s1027" type="#_x0000_t202" style="position:absolute;width:7245;height:6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4C38C760" w14:textId="4E97E701" w:rsidR="008C761F" w:rsidRDefault="008C761F">
                        <w:r>
                          <w:rPr>
                            <w:noProof/>
                          </w:rPr>
                          <w:drawing>
                            <wp:inline distT="0" distB="0" distL="0" distR="0" wp14:anchorId="2C2BD610" wp14:editId="28BFF2B7">
                              <wp:extent cx="503555" cy="539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517821" cy="555041"/>
                                      </a:xfrm>
                                      <a:prstGeom prst="rect">
                                        <a:avLst/>
                                      </a:prstGeom>
                                      <a:noFill/>
                                      <a:ln>
                                        <a:noFill/>
                                      </a:ln>
                                    </pic:spPr>
                                  </pic:pic>
                                </a:graphicData>
                              </a:graphic>
                            </wp:inline>
                          </w:drawing>
                        </w:r>
                      </w:p>
                    </w:txbxContent>
                  </v:textbox>
                </v:shape>
                <v:shape id="Text Box 2" o:spid="_x0000_s1028" type="#_x0000_t202" style="position:absolute;left:3048;top:476;width:1714;height:538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038F8107" w14:textId="1F56E350" w:rsidR="008C761F" w:rsidRDefault="00750D4E">
                        <w:r>
                          <w:rPr>
                            <w:noProof/>
                          </w:rPr>
                          <w:drawing>
                            <wp:inline distT="0" distB="0" distL="0" distR="0" wp14:anchorId="635B279D" wp14:editId="3B0B8AAD">
                              <wp:extent cx="9906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9060" cy="628650"/>
                                      </a:xfrm>
                                      <a:prstGeom prst="rect">
                                        <a:avLst/>
                                      </a:prstGeom>
                                    </pic:spPr>
                                  </pic:pic>
                                </a:graphicData>
                              </a:graphic>
                            </wp:inline>
                          </w:drawing>
                        </w:r>
                      </w:p>
                    </w:txbxContent>
                  </v:textbox>
                </v:shape>
              </v:group>
            </w:pict>
          </mc:Fallback>
        </mc:AlternateContent>
      </w:r>
      <w:r>
        <w:rPr>
          <w:noProof/>
        </w:rPr>
        <mc:AlternateContent>
          <mc:Choice Requires="wps">
            <w:drawing>
              <wp:anchor distT="0" distB="0" distL="114300" distR="114300" simplePos="0" relativeHeight="251668992" behindDoc="0" locked="0" layoutInCell="1" allowOverlap="1" wp14:anchorId="155E04B9" wp14:editId="401748FC">
                <wp:simplePos x="0" y="0"/>
                <wp:positionH relativeFrom="column">
                  <wp:posOffset>3390900</wp:posOffset>
                </wp:positionH>
                <wp:positionV relativeFrom="paragraph">
                  <wp:posOffset>883285</wp:posOffset>
                </wp:positionV>
                <wp:extent cx="590550" cy="161925"/>
                <wp:effectExtent l="0" t="19050" r="38100" b="47625"/>
                <wp:wrapNone/>
                <wp:docPr id="26" name="Arrow: Right 26"/>
                <wp:cNvGraphicFramePr/>
                <a:graphic xmlns:a="http://schemas.openxmlformats.org/drawingml/2006/main">
                  <a:graphicData uri="http://schemas.microsoft.com/office/word/2010/wordprocessingShape">
                    <wps:wsp>
                      <wps:cNvSpPr/>
                      <wps:spPr>
                        <a:xfrm>
                          <a:off x="0" y="0"/>
                          <a:ext cx="590550"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055C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6" o:spid="_x0000_s1026" type="#_x0000_t13" style="position:absolute;margin-left:267pt;margin-top:69.55pt;width:46.5pt;height:12.7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613XwIAABgFAAAOAAAAZHJzL2Uyb0RvYy54bWysVMFu2zAMvQ/YPwi6r7aDpluDOkXQosOA&#10;oi3WDj2rshQLkEWNUuJkXz9KdpyiHXYYloNCieQj9fyoi8tdZ9lWYTDgal6dlJwpJ6Exbl3zH083&#10;n75wFqJwjbDgVM33KvDL5ccPF71fqBm0YBuFjEBcWPS+5m2MflEUQbaqE+EEvHLk1ICdiLTFddGg&#10;6Am9s8WsLM+KHrDxCFKFQKfXg5MvM77WSsZ7rYOKzNaceot5xby+pLVYXojFGoVvjRzbEP/QRSeM&#10;o6IT1LWIgm3QvIPqjEQIoOOJhK4ArY1U+Q50m6p8c5vHVniV70LkBD/RFP4frLzbPvoHJBp6HxaB&#10;zHSLncYu/VN/bJfJ2k9kqV1kkg7n5+V8TpRKclVn1flsnsgsjskeQ/yqoGPJqDmadRtXiNBnosT2&#10;NsQh4RBI2ccmshX3VqU+rPuuNDMNlZ3l7KwPdWWRbQV9WSGlcrEaXK1o1HA8L+k3djVl5B4zYELW&#10;xtoJewRI2nuPPfQ6xqdUleU1JZd/a2xInjJyZXBxSu6MA/wTgKVbjZWH+ANJAzWJpRdo9g/IEAZx&#10;By9vDDF+K0J8EEhqpo9EExrvadEW+prDaHHWAv7603mKJ5GRl7OepqPm4edGoOLMfnMkv/Pq9DSN&#10;U96czj/PaIOvPS+vPW7TXQF9poreAi+zmeKjPZgaoXumQV6lquQSTlLtmsuIh81VHKaWngKpVqsc&#10;RiPkRbx1j14m8MRq0tLT7lmgH2UXSa93cJgksXijuyE2ZTpYbSJok0V55HXkm8YvC2d8KtJ8v97n&#10;qOODtvwNAAD//wMAUEsDBBQABgAIAAAAIQBbCXxx4QAAAAsBAAAPAAAAZHJzL2Rvd25yZXYueG1s&#10;TI/BTsMwEETvSPyDtUjcqNM2uG2IU0EQ4lA40CIENzc2SUS8juJtG/6e5QTHnRnNvsnXo+/E0Q2x&#10;DahhOklAOKyCbbHW8Lp7uFqCiGTQmi6g0/DtIqyL87PcZDac8MUdt1QLLsGYGQ0NUZ9JGavGeRMn&#10;oXfI3mcYvCE+h1rawZy43HdyliRKetMif2hM78rGVV/bg9fw/PT2Ye9G2qmUynp1H9/Lx03Q+vJi&#10;vL0BQW6kvzD84jM6FMy0Dwe0UXQarucpbyE25qspCE6o2YKVPSsqVSCLXP7fUPwAAAD//wMAUEsB&#10;Ai0AFAAGAAgAAAAhALaDOJL+AAAA4QEAABMAAAAAAAAAAAAAAAAAAAAAAFtDb250ZW50X1R5cGVz&#10;XS54bWxQSwECLQAUAAYACAAAACEAOP0h/9YAAACUAQAACwAAAAAAAAAAAAAAAAAvAQAAX3JlbHMv&#10;LnJlbHNQSwECLQAUAAYACAAAACEACdetd18CAAAYBQAADgAAAAAAAAAAAAAAAAAuAgAAZHJzL2Uy&#10;b0RvYy54bWxQSwECLQAUAAYACAAAACEAWwl8ceEAAAALAQAADwAAAAAAAAAAAAAAAAC5BAAAZHJz&#10;L2Rvd25yZXYueG1sUEsFBgAAAAAEAAQA8wAAAMcFAAAAAA==&#10;" adj="18639" fillcolor="#4472c4 [3204]" strokecolor="#1f3763 [1604]" strokeweight="1pt"/>
            </w:pict>
          </mc:Fallback>
        </mc:AlternateContent>
      </w:r>
      <w:r>
        <w:rPr>
          <w:noProof/>
        </w:rPr>
        <w:t xml:space="preserve"> </w:t>
      </w:r>
      <w:r>
        <w:rPr>
          <w:noProof/>
        </w:rPr>
        <w:drawing>
          <wp:inline distT="0" distB="0" distL="0" distR="0" wp14:anchorId="6766B432" wp14:editId="23FC3CDD">
            <wp:extent cx="190500" cy="1205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flipH="1">
                      <a:off x="0" y="0"/>
                      <a:ext cx="200945" cy="1272021"/>
                    </a:xfrm>
                    <a:prstGeom prst="rect">
                      <a:avLst/>
                    </a:prstGeom>
                  </pic:spPr>
                </pic:pic>
              </a:graphicData>
            </a:graphic>
          </wp:inline>
        </w:drawing>
      </w:r>
      <w:r>
        <w:rPr>
          <w:noProof/>
        </w:rPr>
        <w:t xml:space="preserve">       </w:t>
      </w:r>
      <w:r w:rsidR="00750D4E">
        <w:rPr>
          <w:noProof/>
        </w:rPr>
        <w:drawing>
          <wp:inline distT="0" distB="0" distL="0" distR="0" wp14:anchorId="54080976" wp14:editId="5D918007">
            <wp:extent cx="895350" cy="95970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924625" cy="991086"/>
                    </a:xfrm>
                    <a:prstGeom prst="rect">
                      <a:avLst/>
                    </a:prstGeom>
                    <a:noFill/>
                    <a:ln>
                      <a:noFill/>
                    </a:ln>
                  </pic:spPr>
                </pic:pic>
              </a:graphicData>
            </a:graphic>
          </wp:inline>
        </w:drawing>
      </w:r>
      <w:r>
        <w:rPr>
          <w:noProof/>
        </w:rPr>
        <w:t xml:space="preserve">     </w:t>
      </w:r>
      <w:r>
        <w:rPr>
          <w:noProof/>
        </w:rPr>
        <w:drawing>
          <wp:inline distT="0" distB="0" distL="0" distR="0" wp14:anchorId="68E58BBA" wp14:editId="492E478B">
            <wp:extent cx="1843602" cy="1777365"/>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6035" cy="1779711"/>
                    </a:xfrm>
                    <a:prstGeom prst="rect">
                      <a:avLst/>
                    </a:prstGeom>
                  </pic:spPr>
                </pic:pic>
              </a:graphicData>
            </a:graphic>
          </wp:inline>
        </w:drawing>
      </w:r>
      <w:r>
        <w:rPr>
          <w:sz w:val="24"/>
        </w:rPr>
        <w:t xml:space="preserve">  </w:t>
      </w:r>
      <w:r>
        <w:rPr>
          <w:noProof/>
        </w:rPr>
        <w:t xml:space="preserve">                  </w:t>
      </w:r>
      <w:r>
        <w:rPr>
          <w:noProof/>
        </w:rPr>
        <w:drawing>
          <wp:inline distT="0" distB="0" distL="0" distR="0" wp14:anchorId="008329C6" wp14:editId="42E64FB8">
            <wp:extent cx="1843602" cy="1777365"/>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6035" cy="1779711"/>
                    </a:xfrm>
                    <a:prstGeom prst="rect">
                      <a:avLst/>
                    </a:prstGeom>
                  </pic:spPr>
                </pic:pic>
              </a:graphicData>
            </a:graphic>
          </wp:inline>
        </w:drawing>
      </w:r>
    </w:p>
    <w:p w14:paraId="436F5FAB" w14:textId="77777777" w:rsidR="001D4827" w:rsidRDefault="001D4827">
      <w:pPr>
        <w:tabs>
          <w:tab w:val="left" w:pos="1440"/>
        </w:tabs>
        <w:rPr>
          <w:b/>
          <w:sz w:val="24"/>
        </w:rPr>
      </w:pPr>
    </w:p>
    <w:p w14:paraId="6B0E5193" w14:textId="72DA800D" w:rsidR="00151249" w:rsidRDefault="00B87451">
      <w:pPr>
        <w:tabs>
          <w:tab w:val="left" w:pos="1440"/>
        </w:tabs>
        <w:rPr>
          <w:sz w:val="24"/>
        </w:rPr>
      </w:pPr>
      <w:r>
        <w:rPr>
          <w:b/>
          <w:sz w:val="24"/>
        </w:rPr>
        <w:t>PREDICTIONS</w:t>
      </w:r>
      <w:r>
        <w:rPr>
          <w:sz w:val="24"/>
        </w:rPr>
        <w:t>:</w:t>
      </w:r>
    </w:p>
    <w:p w14:paraId="1F5C5284" w14:textId="77777777" w:rsidR="00151249" w:rsidRDefault="00151249">
      <w:pPr>
        <w:tabs>
          <w:tab w:val="left" w:pos="1440"/>
        </w:tabs>
        <w:rPr>
          <w:sz w:val="16"/>
        </w:rPr>
      </w:pPr>
    </w:p>
    <w:p w14:paraId="33D64AD3" w14:textId="77777777" w:rsidR="00151249" w:rsidRDefault="00B87451">
      <w:pPr>
        <w:pStyle w:val="BodyTextIndent"/>
        <w:numPr>
          <w:ilvl w:val="0"/>
          <w:numId w:val="2"/>
        </w:numPr>
      </w:pPr>
      <w:r>
        <w:t>What do you predict would happen if you held another “</w:t>
      </w:r>
      <w:r>
        <w:rPr>
          <w:b/>
        </w:rPr>
        <w:t>de</w:t>
      </w:r>
      <w:r>
        <w:t>magnetized” nail horizontally and at right angles to the floating “</w:t>
      </w:r>
      <w:r>
        <w:rPr>
          <w:b/>
        </w:rPr>
        <w:t>de</w:t>
      </w:r>
      <w:r>
        <w:t>magnetized” nail, bringing the pointed end of the nail you are holding near the pointed end of the floating nail? [</w:t>
      </w:r>
      <w:r>
        <w:rPr>
          <w:i/>
        </w:rPr>
        <w:t>Record your prediction</w:t>
      </w:r>
      <w:r>
        <w:t>]</w:t>
      </w:r>
    </w:p>
    <w:p w14:paraId="3F015552" w14:textId="2AA33140" w:rsidR="00151249" w:rsidRDefault="00151249" w:rsidP="00696FCC">
      <w:pPr>
        <w:tabs>
          <w:tab w:val="left" w:pos="1440"/>
        </w:tabs>
        <w:ind w:left="360"/>
        <w:rPr>
          <w:sz w:val="24"/>
          <w:szCs w:val="32"/>
        </w:rPr>
      </w:pPr>
    </w:p>
    <w:p w14:paraId="51A53C4A" w14:textId="77777777" w:rsidR="00696FCC" w:rsidRPr="00696FCC" w:rsidRDefault="00696FCC" w:rsidP="00696FCC">
      <w:pPr>
        <w:tabs>
          <w:tab w:val="left" w:pos="1440"/>
        </w:tabs>
        <w:ind w:left="360"/>
        <w:rPr>
          <w:sz w:val="24"/>
          <w:szCs w:val="32"/>
        </w:rPr>
      </w:pPr>
    </w:p>
    <w:p w14:paraId="31330E5F" w14:textId="77777777" w:rsidR="00151249" w:rsidRDefault="00B87451">
      <w:pPr>
        <w:pStyle w:val="BodyTextIndent"/>
        <w:numPr>
          <w:ilvl w:val="0"/>
          <w:numId w:val="2"/>
        </w:numPr>
      </w:pPr>
      <w:r>
        <w:t>What do you predict would happen if you held a “magnetized” nail horizontally and at right angles to the floating “</w:t>
      </w:r>
      <w:r>
        <w:rPr>
          <w:b/>
        </w:rPr>
        <w:t>de</w:t>
      </w:r>
      <w:r>
        <w:t>magnetized” nail, bringing the pointed end of the nail you are holding near the both ends of the floating nail?  [</w:t>
      </w:r>
      <w:r>
        <w:rPr>
          <w:i/>
        </w:rPr>
        <w:t>Record your predictions</w:t>
      </w:r>
      <w:r>
        <w:t>]</w:t>
      </w:r>
    </w:p>
    <w:p w14:paraId="03B65ABD" w14:textId="77777777" w:rsidR="00696FCC" w:rsidRPr="00696FCC" w:rsidRDefault="00696FCC" w:rsidP="00696FCC">
      <w:pPr>
        <w:tabs>
          <w:tab w:val="left" w:pos="1440"/>
        </w:tabs>
        <w:ind w:left="360"/>
        <w:rPr>
          <w:sz w:val="24"/>
          <w:szCs w:val="32"/>
        </w:rPr>
      </w:pPr>
    </w:p>
    <w:p w14:paraId="05C3A81B" w14:textId="77777777" w:rsidR="00696FCC" w:rsidRPr="00696FCC" w:rsidRDefault="00696FCC" w:rsidP="00696FCC">
      <w:pPr>
        <w:tabs>
          <w:tab w:val="left" w:pos="1440"/>
        </w:tabs>
        <w:ind w:left="360"/>
        <w:rPr>
          <w:sz w:val="24"/>
          <w:szCs w:val="32"/>
        </w:rPr>
      </w:pPr>
    </w:p>
    <w:p w14:paraId="3A2ED212" w14:textId="77777777" w:rsidR="00151249" w:rsidRDefault="00B87451">
      <w:pPr>
        <w:numPr>
          <w:ilvl w:val="0"/>
          <w:numId w:val="4"/>
        </w:numPr>
        <w:tabs>
          <w:tab w:val="clear" w:pos="360"/>
          <w:tab w:val="num" w:pos="720"/>
          <w:tab w:val="left" w:pos="1440"/>
        </w:tabs>
        <w:ind w:left="720"/>
        <w:rPr>
          <w:sz w:val="24"/>
        </w:rPr>
      </w:pPr>
      <w:r>
        <w:rPr>
          <w:sz w:val="24"/>
        </w:rPr>
        <w:t>What ideas, experiences or evidence did you use to make your predictions?</w:t>
      </w:r>
    </w:p>
    <w:p w14:paraId="4EDC262B" w14:textId="77777777" w:rsidR="00696FCC" w:rsidRPr="00696FCC" w:rsidRDefault="00696FCC" w:rsidP="00696FCC">
      <w:pPr>
        <w:tabs>
          <w:tab w:val="left" w:pos="1440"/>
        </w:tabs>
        <w:ind w:left="360"/>
        <w:rPr>
          <w:sz w:val="24"/>
          <w:szCs w:val="32"/>
        </w:rPr>
      </w:pPr>
    </w:p>
    <w:p w14:paraId="6EB13050" w14:textId="77777777" w:rsidR="00696FCC" w:rsidRPr="00696FCC" w:rsidRDefault="00696FCC" w:rsidP="00696FCC">
      <w:pPr>
        <w:tabs>
          <w:tab w:val="left" w:pos="1440"/>
        </w:tabs>
        <w:ind w:left="360"/>
        <w:rPr>
          <w:sz w:val="24"/>
          <w:szCs w:val="32"/>
        </w:rPr>
      </w:pPr>
    </w:p>
    <w:p w14:paraId="2C253B1C" w14:textId="77777777" w:rsidR="00151249" w:rsidRDefault="00B87451">
      <w:pPr>
        <w:pStyle w:val="BodyTextIndent"/>
        <w:numPr>
          <w:ilvl w:val="0"/>
          <w:numId w:val="2"/>
        </w:numPr>
      </w:pPr>
      <w:r>
        <w:t xml:space="preserve">What do you predict would happen if you floated a “magnetized” nail and held another “magnetized” nail horizontally and at right angles to the floating “magnetized” nail, bringing the pointed end of the nail you are holding near both ends of the floating nail? </w:t>
      </w:r>
      <w:r>
        <w:rPr>
          <w:i/>
        </w:rPr>
        <w:t>[Record your predictions</w:t>
      </w:r>
      <w:r>
        <w:t>]</w:t>
      </w:r>
    </w:p>
    <w:p w14:paraId="2B5973E5" w14:textId="7B6588B3" w:rsidR="00151249" w:rsidRDefault="00151249" w:rsidP="001D4827">
      <w:pPr>
        <w:tabs>
          <w:tab w:val="left" w:pos="1440"/>
        </w:tabs>
        <w:ind w:left="360"/>
        <w:rPr>
          <w:sz w:val="24"/>
          <w:szCs w:val="32"/>
        </w:rPr>
      </w:pPr>
    </w:p>
    <w:p w14:paraId="013A3624" w14:textId="77777777" w:rsidR="001D4827" w:rsidRPr="001D4827" w:rsidRDefault="001D4827" w:rsidP="001D4827">
      <w:pPr>
        <w:tabs>
          <w:tab w:val="left" w:pos="1440"/>
        </w:tabs>
        <w:ind w:left="360"/>
        <w:rPr>
          <w:sz w:val="24"/>
          <w:szCs w:val="32"/>
        </w:rPr>
      </w:pPr>
    </w:p>
    <w:p w14:paraId="21BFE00D" w14:textId="77777777" w:rsidR="00151249" w:rsidRDefault="00B87451">
      <w:pPr>
        <w:numPr>
          <w:ilvl w:val="0"/>
          <w:numId w:val="5"/>
        </w:numPr>
        <w:tabs>
          <w:tab w:val="clear" w:pos="360"/>
          <w:tab w:val="num" w:pos="720"/>
        </w:tabs>
        <w:ind w:left="720"/>
        <w:rPr>
          <w:sz w:val="24"/>
        </w:rPr>
      </w:pPr>
      <w:r>
        <w:rPr>
          <w:sz w:val="24"/>
        </w:rPr>
        <w:t>What ideas, experiences or evidence did you use to make your predictions?</w:t>
      </w:r>
    </w:p>
    <w:p w14:paraId="59030D9D" w14:textId="207B15C6" w:rsidR="00151249" w:rsidRDefault="00151249" w:rsidP="001D4827">
      <w:pPr>
        <w:ind w:left="720" w:right="3150"/>
        <w:rPr>
          <w:b/>
          <w:sz w:val="24"/>
        </w:rPr>
      </w:pPr>
    </w:p>
    <w:p w14:paraId="74BD5FFD" w14:textId="62E11125" w:rsidR="00917027" w:rsidRDefault="00917027" w:rsidP="001D4827">
      <w:pPr>
        <w:ind w:left="720"/>
        <w:rPr>
          <w:b/>
          <w:sz w:val="24"/>
        </w:rPr>
      </w:pPr>
    </w:p>
    <w:p w14:paraId="6F5BAA68" w14:textId="2AA53C30" w:rsidR="001D4827" w:rsidRDefault="001D4827" w:rsidP="001D4827">
      <w:pPr>
        <w:ind w:left="720"/>
        <w:rPr>
          <w:b/>
          <w:sz w:val="24"/>
        </w:rPr>
      </w:pPr>
    </w:p>
    <w:p w14:paraId="2002C033" w14:textId="77777777" w:rsidR="001D4827" w:rsidRDefault="001D4827" w:rsidP="001D4827">
      <w:pPr>
        <w:ind w:left="720"/>
        <w:rPr>
          <w:b/>
          <w:sz w:val="24"/>
        </w:rPr>
      </w:pPr>
    </w:p>
    <w:p w14:paraId="652E3765" w14:textId="2CFF0880" w:rsidR="00151249" w:rsidRDefault="00917027">
      <w:pPr>
        <w:ind w:left="1890" w:right="2340" w:hanging="1890"/>
        <w:rPr>
          <w:sz w:val="24"/>
        </w:rPr>
      </w:pPr>
      <w:r>
        <w:rPr>
          <w:b/>
          <w:noProof/>
          <w:sz w:val="24"/>
        </w:rPr>
        <mc:AlternateContent>
          <mc:Choice Requires="wpg">
            <w:drawing>
              <wp:anchor distT="0" distB="0" distL="114300" distR="114300" simplePos="0" relativeHeight="251651584" behindDoc="0" locked="0" layoutInCell="1" allowOverlap="1" wp14:anchorId="77C894C9" wp14:editId="1032FE45">
                <wp:simplePos x="0" y="0"/>
                <wp:positionH relativeFrom="column">
                  <wp:posOffset>4562475</wp:posOffset>
                </wp:positionH>
                <wp:positionV relativeFrom="paragraph">
                  <wp:posOffset>20955</wp:posOffset>
                </wp:positionV>
                <wp:extent cx="1280160" cy="1097280"/>
                <wp:effectExtent l="0" t="0" r="15240" b="26670"/>
                <wp:wrapNone/>
                <wp:docPr id="15" name="Group 15"/>
                <wp:cNvGraphicFramePr/>
                <a:graphic xmlns:a="http://schemas.openxmlformats.org/drawingml/2006/main">
                  <a:graphicData uri="http://schemas.microsoft.com/office/word/2010/wordprocessingGroup">
                    <wpg:wgp>
                      <wpg:cNvGrpSpPr/>
                      <wpg:grpSpPr>
                        <a:xfrm>
                          <a:off x="0" y="0"/>
                          <a:ext cx="1280160" cy="1097280"/>
                          <a:chOff x="0" y="0"/>
                          <a:chExt cx="1280160" cy="1097280"/>
                        </a:xfrm>
                      </wpg:grpSpPr>
                      <wps:wsp>
                        <wps:cNvPr id="10" name="Oval 9"/>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7" name="Oval 10"/>
                        <wps:cNvSpPr>
                          <a:spLocks noChangeArrowheads="1"/>
                        </wps:cNvSpPr>
                        <wps:spPr bwMode="auto">
                          <a:xfrm>
                            <a:off x="457200" y="361950"/>
                            <a:ext cx="365760" cy="365760"/>
                          </a:xfrm>
                          <a:prstGeom prst="ellipse">
                            <a:avLst/>
                          </a:prstGeom>
                          <a:solidFill>
                            <a:srgbClr val="FFFFFF"/>
                          </a:solidFill>
                          <a:ln w="9525">
                            <a:solidFill>
                              <a:srgbClr val="000000"/>
                            </a:solidFill>
                            <a:round/>
                            <a:headEnd/>
                            <a:tailEnd/>
                          </a:ln>
                        </wps:spPr>
                        <wps:txbx>
                          <w:txbxContent>
                            <w:p w14:paraId="4BEFAE47" w14:textId="736FF5E6" w:rsidR="00917027" w:rsidRDefault="00917027" w:rsidP="00917027">
                              <w:pPr>
                                <w:jc w:val="center"/>
                              </w:pPr>
                              <w:r>
                                <w:t xml:space="preserve">                  </w:t>
                              </w:r>
                            </w:p>
                          </w:txbxContent>
                        </wps:txbx>
                        <wps:bodyPr rot="0" vert="horz" wrap="square" lIns="91440" tIns="45720" rIns="91440" bIns="45720" anchor="t" anchorCtr="0" upright="1">
                          <a:noAutofit/>
                        </wps:bodyPr>
                      </wps:wsp>
                      <wps:wsp>
                        <wps:cNvPr id="9" name="AutoShape 11"/>
                        <wps:cNvSpPr>
                          <a:spLocks noChangeArrowheads="1"/>
                        </wps:cNvSpPr>
                        <wps:spPr bwMode="auto">
                          <a:xfrm flipH="1">
                            <a:off x="914400" y="276225"/>
                            <a:ext cx="182880" cy="274320"/>
                          </a:xfrm>
                          <a:prstGeom prst="lightningBol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 name="AutoShape 12"/>
                        <wps:cNvSpPr>
                          <a:spLocks noChangeArrowheads="1"/>
                        </wps:cNvSpPr>
                        <wps:spPr bwMode="auto">
                          <a:xfrm>
                            <a:off x="552450" y="457200"/>
                            <a:ext cx="182880" cy="182880"/>
                          </a:xfrm>
                          <a:prstGeom prst="lightningBolt">
                            <a:avLst/>
                          </a:prstGeom>
                          <a:solidFill>
                            <a:srgbClr val="000000"/>
                          </a:solidFill>
                          <a:ln w="9525">
                            <a:solidFill>
                              <a:srgbClr val="000000"/>
                            </a:solidFill>
                            <a:miter lim="800000"/>
                            <a:headEnd/>
                            <a:tailEnd/>
                          </a:ln>
                        </wps:spPr>
                        <wps:txbx>
                          <w:txbxContent>
                            <w:p w14:paraId="0FB284F7" w14:textId="173D46A8" w:rsidR="00917027" w:rsidRDefault="00917027" w:rsidP="00917027">
                              <w:pPr>
                                <w:jc w:val="center"/>
                              </w:pPr>
                              <w:r>
                                <w:t xml:space="preserve"> </w:t>
                              </w:r>
                            </w:p>
                          </w:txbxContent>
                        </wps:txbx>
                        <wps:bodyPr rot="0" vert="horz" wrap="square" lIns="91440" tIns="45720" rIns="91440" bIns="45720" anchor="t" anchorCtr="0" upright="1">
                          <a:noAutofit/>
                        </wps:bodyPr>
                      </wps:wsp>
                    </wpg:wgp>
                  </a:graphicData>
                </a:graphic>
              </wp:anchor>
            </w:drawing>
          </mc:Choice>
          <mc:Fallback>
            <w:pict>
              <v:group w14:anchorId="77C894C9" id="Group 15" o:spid="_x0000_s1029" style="position:absolute;left:0;text-align:left;margin-left:359.25pt;margin-top:1.65pt;width:100.8pt;height:86.4pt;z-index:251651584" coordsize="12801,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4PJgMAAJANAAAOAAAAZHJzL2Uyb0RvYy54bWzsV9tu1DAQfUfiHyy/01z2HjVble0FpEIr&#10;FT7AmziJhWMb29ts+XrGTrLd7QVQW4oQZKWsHdvjmeMzJ5P9g3XN0RXVhkmR4mgvxIiKTOZMlCn+&#10;/OnkzRQjY4nICZeCpviaGnwwf/1qv1EJjWUleU41AiPCJI1KcWWtSoLAZBWtidmTigoYLKSuiYWu&#10;LoNckwas1zyIw3AcNFLnSsuMGgNPj9pBPPf2i4Jm9rwoDLWIpxh8s/6u/X3p7sF8nySlJqpiWecG&#10;eYQXNWECNt2YOiKWoJVmd0zVLNPSyMLuZbIOZFGwjPoYIJoovBXNqZYr5WMpk6ZUG5gA2ls4Pdps&#10;9vHqVKtLdaEBiUaVgIXvuVjWha7dP3iJ1h6y6w1kdG1RBg+jeBpGY0A2g7EonE2g34KaVYD8nXVZ&#10;dfyTlUG/cbDjTqOAIOYGA/M0DC4roqiH1iSAwYVGLHcBYCRIDTw9vyIczVwkbmOY4SByYBh1JrMv&#10;Bgm5qIgo6aHWsqkoycGhyM0Ht7cWuI6BpWjZfJA5GCYrKz1TnoLuBiOSKG3sKZU1co0UU86ZMi4y&#10;kpCrM2OdRzezfASSs/yEce47ulwuuEYQbooXofv5ICDQ7WlcoCbFs1E88pZ3xsy2idBf95kALosc&#10;vCGJQ+u4a1vCeNsGL7no4HOItcgvZX4N6GnZZi4oDTQqqb9h1EDWpth8XRFNMeLvBZzALBoOXZr7&#10;znA0iaGjt0eW2yNEZGAqxRajtrmwrTSslGZlBTtFPlwhD+HUCubBdCfaetU5C6xsff3t9JzssBPI&#10;+nL09FgCmJDlg3E0G3VJ3svAYDya9CrQtVvi9Sx/Tpqe+Os+jv0xmtr1cu0VJO7P5D9xt3R11hPX&#10;5ZGXXhR5sdzRymcWV1SAFL7rc7h7iXmBaHkcT8Yx6JmXpJ7H0TSewgvMv83iyXAA+vFDHnMnEwIK&#10;j7eS28eJ7sOK+QxsrpmF8oqzOsXTjTL/V+BfqL3uLxCgmm3rgy0ib1L+BaqE0SgegvY6Ge4U+UH6&#10;dlT+1+m7UebB36bMvv6Fst8XcN0nivuu2O77EuTmQ2r+HQAA//8DAFBLAwQUAAYACAAAACEARIvq&#10;iOAAAAAJAQAADwAAAGRycy9kb3ducmV2LnhtbEyPy2rDMBBF94X+g5hCd42smLwcyyGEtqtQaFIo&#10;3U3siW1iScZSbOfvO101y+Ee7j2TbkbTiJ46XzurQU0iEGRzV9S21PB1fHtZgvABbYGNs6ThRh42&#10;2eNDiknhBvtJ/SGUgkusT1BDFUKbSOnzigz6iWvJcnZ2ncHAZ1fKosOBy00jp1E0lwZrywsVtrSr&#10;KL8crkbD+4DDNlav/f5y3t1+jrOP770irZ+fxu0aRKAx/MPwp8/qkLHTyV1t4UWjYaGWM0Y1xDEI&#10;zlfTSIE4MbiYK5BZKu8/yH4BAAD//wMAUEsBAi0AFAAGAAgAAAAhALaDOJL+AAAA4QEAABMAAAAA&#10;AAAAAAAAAAAAAAAAAFtDb250ZW50X1R5cGVzXS54bWxQSwECLQAUAAYACAAAACEAOP0h/9YAAACU&#10;AQAACwAAAAAAAAAAAAAAAAAvAQAAX3JlbHMvLnJlbHNQSwECLQAUAAYACAAAACEARgX+DyYDAACQ&#10;DQAADgAAAAAAAAAAAAAAAAAuAgAAZHJzL2Uyb0RvYy54bWxQSwECLQAUAAYACAAAACEARIvqiOAA&#10;AAAJAQAADwAAAAAAAAAAAAAAAACABQAAZHJzL2Rvd25yZXYueG1sUEsFBgAAAAAEAAQA8wAAAI0G&#10;AAAAAA==&#10;">
                <v:oval id="Oval 9" o:spid="_x0000_s1030"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57TxgAAANsAAAAPAAAAZHJzL2Rvd25yZXYueG1sRI9BT8JA&#10;EIXvJvyHzZhws1sNMaSyECBROahA9SC3SXdoG7qzTXeh1V/vHEy4zeS9ee+b2WJwjbpQF2rPBu6T&#10;FBRx4W3NpYGvz+e7KagQkS02nsnADwVYzEc3M8ys73lPlzyWSkI4ZGigirHNtA5FRQ5D4lti0Y6+&#10;cxhl7UptO+wl3DX6IU0ftcOapaHCltYVFaf87Awcfie93TWvL++4Om3Tb/vxlk/JmPHtsHwCFWmI&#10;V/P/9cYKvtDLLzKAnv8BAAD//wMAUEsBAi0AFAAGAAgAAAAhANvh9svuAAAAhQEAABMAAAAAAAAA&#10;AAAAAAAAAAAAAFtDb250ZW50X1R5cGVzXS54bWxQSwECLQAUAAYACAAAACEAWvQsW78AAAAVAQAA&#10;CwAAAAAAAAAAAAAAAAAfAQAAX3JlbHMvLnJlbHNQSwECLQAUAAYACAAAACEAbzue08YAAADbAAAA&#10;DwAAAAAAAAAAAAAAAAAHAgAAZHJzL2Rvd25yZXYueG1sUEsFBgAAAAADAAMAtwAAAPoCAAAAAA==&#10;" fillcolor="silver"/>
                <v:oval id="Oval 10" o:spid="_x0000_s1031" style="position:absolute;left:4572;top:3619;width:365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textbox>
                    <w:txbxContent>
                      <w:p w14:paraId="4BEFAE47" w14:textId="736FF5E6" w:rsidR="00917027" w:rsidRDefault="00917027" w:rsidP="00917027">
                        <w:pPr>
                          <w:jc w:val="center"/>
                        </w:pPr>
                        <w:r>
                          <w:t xml:space="preserve">                  </w:t>
                        </w:r>
                      </w:p>
                    </w:txbxContent>
                  </v:textbox>
                </v:oval>
                <v:shape id="AutoShape 11" o:spid="_x0000_s1032" type="#_x0000_t73" style="position:absolute;left:9144;top:2762;width:1828;height:27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2y3xAAAANoAAAAPAAAAZHJzL2Rvd25yZXYueG1sRI9BawIx&#10;FITvBf9DeEIvRbPtoepqFCmt7E20Inp7JM/d1c3LdpNq+u+bgtDjMDPfMLNFtI24UudrxwqehxkI&#10;Yu1MzaWC3efHYAzCB2SDjWNS8EMeFvPewwxz4268oes2lCJB2OeooAqhzaX0uiKLfuha4uSdXGcx&#10;JNmV0nR4S3DbyJcse5UWa04LFbb0VpG+bL+tgrYYx/Po6/1QPOmVXOu4Py7XK6Ue+3E5BREohv/w&#10;vV0YBRP4u5JugJz/AgAA//8DAFBLAQItABQABgAIAAAAIQDb4fbL7gAAAIUBAAATAAAAAAAAAAAA&#10;AAAAAAAAAABbQ29udGVudF9UeXBlc10ueG1sUEsBAi0AFAAGAAgAAAAhAFr0LFu/AAAAFQEAAAsA&#10;AAAAAAAAAAAAAAAAHwEAAF9yZWxzLy5yZWxzUEsBAi0AFAAGAAgAAAAhAKxHbLfEAAAA2gAAAA8A&#10;AAAAAAAAAAAAAAAABwIAAGRycy9kb3ducmV2LnhtbFBLBQYAAAAAAwADALcAAAD4AgAAAAA=&#10;" fillcolor="black"/>
                <v:shape id="AutoShape 12" o:spid="_x0000_s1033" type="#_x0000_t73" style="position:absolute;left:5524;top:4572;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GTcwQAAANoAAAAPAAAAZHJzL2Rvd25yZXYueG1sRE9Na8JA&#10;EL0X+h+WEXopdaMVKamrpIJQxUtsD3obstNNMDsbsqOm/757KHh8vO/FavCtulIfm8AGJuMMFHEV&#10;bMPOwPfX5uUNVBRki21gMvBLEVbLx4cF5jbcuKTrQZxKIRxzNFCLdLnWsarJYxyHjjhxP6H3KAn2&#10;Ttsebynct3qaZXPtseHUUGNH65qq8+HiDex3xemy37lnkY/ydTvbhgLd0Zin0VC8gxIa5C7+d39a&#10;A2lrupJugF7+AQAA//8DAFBLAQItABQABgAIAAAAIQDb4fbL7gAAAIUBAAATAAAAAAAAAAAAAAAA&#10;AAAAAABbQ29udGVudF9UeXBlc10ueG1sUEsBAi0AFAAGAAgAAAAhAFr0LFu/AAAAFQEAAAsAAAAA&#10;AAAAAAAAAAAAHwEAAF9yZWxzLy5yZWxzUEsBAi0AFAAGAAgAAAAhAI10ZNzBAAAA2gAAAA8AAAAA&#10;AAAAAAAAAAAABwIAAGRycy9kb3ducmV2LnhtbFBLBQYAAAAAAwADALcAAAD1AgAAAAA=&#10;" fillcolor="black">
                  <v:textbox>
                    <w:txbxContent>
                      <w:p w14:paraId="0FB284F7" w14:textId="173D46A8" w:rsidR="00917027" w:rsidRDefault="00917027" w:rsidP="00917027">
                        <w:pPr>
                          <w:jc w:val="center"/>
                        </w:pPr>
                        <w:r>
                          <w:t xml:space="preserve"> </w:t>
                        </w:r>
                      </w:p>
                    </w:txbxContent>
                  </v:textbox>
                </v:shape>
              </v:group>
            </w:pict>
          </mc:Fallback>
        </mc:AlternateContent>
      </w:r>
      <w:r w:rsidR="00B87451">
        <w:rPr>
          <w:b/>
          <w:sz w:val="24"/>
        </w:rPr>
        <w:t>EXPERIMENT</w:t>
      </w:r>
      <w:r w:rsidR="00B87451">
        <w:rPr>
          <w:sz w:val="24"/>
        </w:rPr>
        <w:t>:  You will test all of your predictions now beginning with #1 of the procedures.  Record all your observations on the Calculations and Data Sheet.</w:t>
      </w:r>
    </w:p>
    <w:p w14:paraId="39100518" w14:textId="77777777" w:rsidR="00151249" w:rsidRDefault="00151249">
      <w:pPr>
        <w:tabs>
          <w:tab w:val="left" w:pos="360"/>
        </w:tabs>
        <w:ind w:right="3150"/>
        <w:rPr>
          <w:sz w:val="24"/>
        </w:rPr>
      </w:pPr>
    </w:p>
    <w:p w14:paraId="36A036AC" w14:textId="7251DD4A" w:rsidR="00151249" w:rsidRDefault="00B87451">
      <w:pPr>
        <w:pStyle w:val="BodyTextIndent"/>
        <w:numPr>
          <w:ilvl w:val="0"/>
          <w:numId w:val="6"/>
        </w:numPr>
        <w:tabs>
          <w:tab w:val="clear" w:pos="1440"/>
        </w:tabs>
        <w:ind w:right="3150"/>
      </w:pPr>
      <w:r>
        <w:t>What do you actually observe to happen when you float a “</w:t>
      </w:r>
      <w:r>
        <w:rPr>
          <w:b/>
        </w:rPr>
        <w:t>de</w:t>
      </w:r>
      <w:r>
        <w:t>magnetized” nail and bring a “</w:t>
      </w:r>
      <w:r>
        <w:rPr>
          <w:b/>
        </w:rPr>
        <w:t>de</w:t>
      </w:r>
      <w:r>
        <w:t>magnetized” nail near both ends of it?</w:t>
      </w:r>
    </w:p>
    <w:p w14:paraId="49A34DCD" w14:textId="18EC9D4C" w:rsidR="00696FCC" w:rsidRDefault="00696FCC" w:rsidP="00696FCC">
      <w:pPr>
        <w:pStyle w:val="BodyTextIndent"/>
        <w:tabs>
          <w:tab w:val="clear" w:pos="1440"/>
        </w:tabs>
        <w:ind w:right="3150" w:firstLine="0"/>
      </w:pPr>
    </w:p>
    <w:p w14:paraId="485B2EB2" w14:textId="77777777" w:rsidR="00696FCC" w:rsidRDefault="00696FCC" w:rsidP="00696FCC">
      <w:pPr>
        <w:pStyle w:val="BodyTextIndent"/>
        <w:tabs>
          <w:tab w:val="clear" w:pos="1440"/>
        </w:tabs>
        <w:ind w:right="3150" w:firstLine="0"/>
      </w:pPr>
    </w:p>
    <w:p w14:paraId="3B5E2CDE" w14:textId="77777777" w:rsidR="00151249" w:rsidRDefault="00B87451">
      <w:pPr>
        <w:pStyle w:val="BodyTextIndent"/>
        <w:numPr>
          <w:ilvl w:val="0"/>
          <w:numId w:val="6"/>
        </w:numPr>
        <w:tabs>
          <w:tab w:val="clear" w:pos="1440"/>
        </w:tabs>
      </w:pPr>
      <w:r>
        <w:t>What do you actually observe to happen when you float a “</w:t>
      </w:r>
      <w:r>
        <w:rPr>
          <w:b/>
        </w:rPr>
        <w:t>de</w:t>
      </w:r>
      <w:r>
        <w:t xml:space="preserve">magnetized” nail and bring a “magnetized” nail near both ends of it? </w:t>
      </w:r>
    </w:p>
    <w:p w14:paraId="26EC05F5" w14:textId="3B4A1441" w:rsidR="00151249" w:rsidRDefault="00B87451">
      <w:pPr>
        <w:pStyle w:val="BodyTextIndent"/>
        <w:numPr>
          <w:ilvl w:val="0"/>
          <w:numId w:val="7"/>
        </w:numPr>
        <w:tabs>
          <w:tab w:val="clear" w:pos="360"/>
          <w:tab w:val="clear" w:pos="1440"/>
          <w:tab w:val="num" w:pos="720"/>
        </w:tabs>
        <w:ind w:left="720"/>
      </w:pPr>
      <w:r>
        <w:rPr>
          <w:b/>
          <w:u w:val="single"/>
        </w:rPr>
        <w:t>To magnetize the nail</w:t>
      </w:r>
      <w:r>
        <w:t>, you must hold another “</w:t>
      </w:r>
      <w:r>
        <w:rPr>
          <w:b/>
        </w:rPr>
        <w:t>de</w:t>
      </w:r>
      <w:r>
        <w:t xml:space="preserve">magnetized” nail on one end and rub a </w:t>
      </w:r>
      <w:r w:rsidR="00696FCC">
        <w:t xml:space="preserve">cow </w:t>
      </w:r>
      <w:r>
        <w:t xml:space="preserve">magnet </w:t>
      </w:r>
      <w:r w:rsidR="00696FCC">
        <w:t xml:space="preserve">(strong) </w:t>
      </w:r>
      <w:r>
        <w:t xml:space="preserve">from that end to the other end.  Rub only in one direction for 5-6 strokes.  </w:t>
      </w:r>
    </w:p>
    <w:p w14:paraId="47AD6284" w14:textId="77777777" w:rsidR="00151249" w:rsidRDefault="00B87451">
      <w:pPr>
        <w:pStyle w:val="BodyTextIndent"/>
        <w:numPr>
          <w:ilvl w:val="0"/>
          <w:numId w:val="7"/>
        </w:numPr>
        <w:tabs>
          <w:tab w:val="clear" w:pos="360"/>
          <w:tab w:val="clear" w:pos="1440"/>
          <w:tab w:val="num" w:pos="720"/>
        </w:tabs>
        <w:ind w:left="720"/>
      </w:pPr>
      <w:r>
        <w:t>Then bring one end of the “magnetized” nail near each end of the floating “</w:t>
      </w:r>
      <w:r>
        <w:rPr>
          <w:b/>
        </w:rPr>
        <w:t>de</w:t>
      </w:r>
      <w:r>
        <w:t>magnetized” nail.</w:t>
      </w:r>
    </w:p>
    <w:p w14:paraId="61A94BFA" w14:textId="23F7D084" w:rsidR="00151249" w:rsidRDefault="00151249" w:rsidP="00696FCC">
      <w:pPr>
        <w:tabs>
          <w:tab w:val="left" w:pos="1440"/>
        </w:tabs>
        <w:ind w:left="360"/>
        <w:rPr>
          <w:sz w:val="24"/>
          <w:szCs w:val="32"/>
        </w:rPr>
      </w:pPr>
    </w:p>
    <w:p w14:paraId="750715B1" w14:textId="77777777" w:rsidR="00696FCC" w:rsidRPr="00696FCC" w:rsidRDefault="00696FCC" w:rsidP="00696FCC">
      <w:pPr>
        <w:tabs>
          <w:tab w:val="left" w:pos="1440"/>
        </w:tabs>
        <w:ind w:left="360"/>
        <w:rPr>
          <w:sz w:val="24"/>
          <w:szCs w:val="32"/>
        </w:rPr>
      </w:pPr>
    </w:p>
    <w:p w14:paraId="36D4907C" w14:textId="77777777" w:rsidR="00151249" w:rsidRDefault="00B87451">
      <w:pPr>
        <w:pStyle w:val="BodyTextIndent"/>
        <w:numPr>
          <w:ilvl w:val="0"/>
          <w:numId w:val="6"/>
        </w:numPr>
        <w:tabs>
          <w:tab w:val="clear" w:pos="1440"/>
        </w:tabs>
      </w:pPr>
      <w:r>
        <w:t xml:space="preserve">What do you actually observe to happen when you float a “magnetized” nail and bring a “magnetized” nail near both ends of it?  </w:t>
      </w:r>
    </w:p>
    <w:p w14:paraId="13B7B6A6" w14:textId="77777777" w:rsidR="00151249" w:rsidRDefault="00B87451">
      <w:pPr>
        <w:pStyle w:val="BodyTextIndent"/>
        <w:numPr>
          <w:ilvl w:val="0"/>
          <w:numId w:val="8"/>
        </w:numPr>
        <w:tabs>
          <w:tab w:val="clear" w:pos="360"/>
          <w:tab w:val="clear" w:pos="1440"/>
          <w:tab w:val="num" w:pos="720"/>
        </w:tabs>
        <w:ind w:left="720"/>
      </w:pPr>
      <w:r>
        <w:t>Take the “</w:t>
      </w:r>
      <w:r>
        <w:rPr>
          <w:b/>
        </w:rPr>
        <w:t>de</w:t>
      </w:r>
      <w:r>
        <w:t xml:space="preserve">magnetized” nail off the float in the pie tin and replace it with the “magnetized” nail.  </w:t>
      </w:r>
    </w:p>
    <w:p w14:paraId="09E6AA5E" w14:textId="77777777" w:rsidR="00151249" w:rsidRDefault="00B87451">
      <w:pPr>
        <w:pStyle w:val="BodyTextIndent"/>
        <w:numPr>
          <w:ilvl w:val="0"/>
          <w:numId w:val="8"/>
        </w:numPr>
        <w:tabs>
          <w:tab w:val="clear" w:pos="360"/>
          <w:tab w:val="clear" w:pos="1440"/>
          <w:tab w:val="num" w:pos="720"/>
        </w:tabs>
        <w:ind w:left="720"/>
      </w:pPr>
      <w:r>
        <w:t>Obtain another “</w:t>
      </w:r>
      <w:r>
        <w:rPr>
          <w:b/>
        </w:rPr>
        <w:t>de</w:t>
      </w:r>
      <w:r>
        <w:t>magnetized” nail and magnetize it.  [</w:t>
      </w:r>
      <w:r>
        <w:rPr>
          <w:i/>
        </w:rPr>
        <w:t>To magnetize the nail, you must hold a “demagnetized” nail on one end and rub a magnet from that end to the other end.  Rub only in one direction for 5-6 strokes</w:t>
      </w:r>
      <w:r>
        <w:t>.]</w:t>
      </w:r>
    </w:p>
    <w:p w14:paraId="71228421" w14:textId="77777777" w:rsidR="00151249" w:rsidRDefault="00151249" w:rsidP="00696FCC">
      <w:pPr>
        <w:pStyle w:val="BodyTextIndent"/>
        <w:tabs>
          <w:tab w:val="clear" w:pos="1440"/>
        </w:tabs>
        <w:ind w:firstLine="0"/>
      </w:pPr>
    </w:p>
    <w:p w14:paraId="5433D7BB" w14:textId="24A05298" w:rsidR="00151249" w:rsidRDefault="00151249" w:rsidP="00696FCC">
      <w:pPr>
        <w:pStyle w:val="BodyTextIndent"/>
        <w:tabs>
          <w:tab w:val="clear" w:pos="1440"/>
        </w:tabs>
        <w:ind w:firstLine="0"/>
      </w:pPr>
    </w:p>
    <w:p w14:paraId="358D63CA" w14:textId="77777777" w:rsidR="00696FCC" w:rsidRDefault="00696FCC" w:rsidP="00696FCC">
      <w:pPr>
        <w:pStyle w:val="BodyTextIndent"/>
        <w:tabs>
          <w:tab w:val="clear" w:pos="1440"/>
        </w:tabs>
        <w:ind w:firstLine="0"/>
      </w:pPr>
    </w:p>
    <w:p w14:paraId="54056130" w14:textId="169204A4" w:rsidR="00151249" w:rsidRPr="00917027" w:rsidRDefault="00B87451" w:rsidP="00917027">
      <w:pPr>
        <w:tabs>
          <w:tab w:val="left" w:pos="1440"/>
        </w:tabs>
        <w:rPr>
          <w:sz w:val="24"/>
          <w:szCs w:val="24"/>
        </w:rPr>
      </w:pPr>
      <w:r w:rsidRPr="00917027">
        <w:rPr>
          <w:b/>
          <w:sz w:val="24"/>
          <w:szCs w:val="24"/>
        </w:rPr>
        <w:t>NAIL ORIENTATION PROCEDURES</w:t>
      </w:r>
      <w:r w:rsidRPr="00917027">
        <w:rPr>
          <w:sz w:val="24"/>
          <w:szCs w:val="24"/>
        </w:rPr>
        <w:t>:</w:t>
      </w:r>
    </w:p>
    <w:p w14:paraId="7AC8D487" w14:textId="77777777" w:rsidR="00917027" w:rsidRDefault="00917027" w:rsidP="00917027">
      <w:pPr>
        <w:tabs>
          <w:tab w:val="left" w:pos="1440"/>
        </w:tabs>
      </w:pPr>
    </w:p>
    <w:p w14:paraId="6D6E5F34" w14:textId="77777777" w:rsidR="00151249" w:rsidRDefault="00B87451">
      <w:pPr>
        <w:pStyle w:val="BodyTextIndent"/>
        <w:numPr>
          <w:ilvl w:val="0"/>
          <w:numId w:val="9"/>
        </w:numPr>
        <w:tabs>
          <w:tab w:val="clear" w:pos="1440"/>
        </w:tabs>
      </w:pPr>
      <w:r>
        <w:t xml:space="preserve">At this point, you should have a “magnetized” nail on the float.  Spin the float gently and observe the position it points to when it stops spinning.  </w:t>
      </w:r>
    </w:p>
    <w:p w14:paraId="3E4735E4" w14:textId="77777777" w:rsidR="00151249" w:rsidRDefault="00B87451">
      <w:pPr>
        <w:pStyle w:val="BodyTextIndent"/>
        <w:numPr>
          <w:ilvl w:val="0"/>
          <w:numId w:val="10"/>
        </w:numPr>
        <w:tabs>
          <w:tab w:val="clear" w:pos="360"/>
          <w:tab w:val="clear" w:pos="1440"/>
          <w:tab w:val="num" w:pos="720"/>
        </w:tabs>
        <w:ind w:left="720"/>
      </w:pPr>
      <w:r>
        <w:t>BE SURE THERE IS NO MAGNET OR OTHER METAL OBJECTS NEAR THE PIE TIN as this may throw off the results.</w:t>
      </w:r>
    </w:p>
    <w:p w14:paraId="4CEB4A2A" w14:textId="77777777" w:rsidR="00151249" w:rsidRDefault="00B87451">
      <w:pPr>
        <w:pStyle w:val="BodyTextIndent"/>
        <w:numPr>
          <w:ilvl w:val="0"/>
          <w:numId w:val="10"/>
        </w:numPr>
        <w:tabs>
          <w:tab w:val="clear" w:pos="360"/>
          <w:tab w:val="clear" w:pos="1440"/>
          <w:tab w:val="num" w:pos="720"/>
        </w:tabs>
        <w:ind w:left="720"/>
      </w:pPr>
      <w:r>
        <w:t>Describe your observation in terms of where the nail points when the float stops spinning.</w:t>
      </w:r>
    </w:p>
    <w:p w14:paraId="7988FB08" w14:textId="0C3A1CAB" w:rsidR="00151249" w:rsidRDefault="00151249" w:rsidP="00696FCC">
      <w:pPr>
        <w:tabs>
          <w:tab w:val="left" w:pos="1440"/>
        </w:tabs>
        <w:ind w:left="360"/>
        <w:rPr>
          <w:sz w:val="24"/>
          <w:szCs w:val="32"/>
        </w:rPr>
      </w:pPr>
    </w:p>
    <w:p w14:paraId="2C6A8F42" w14:textId="77777777" w:rsidR="00696FCC" w:rsidRPr="00696FCC" w:rsidRDefault="00696FCC" w:rsidP="00696FCC">
      <w:pPr>
        <w:tabs>
          <w:tab w:val="left" w:pos="1440"/>
        </w:tabs>
        <w:ind w:left="360"/>
        <w:rPr>
          <w:sz w:val="24"/>
          <w:szCs w:val="32"/>
        </w:rPr>
      </w:pPr>
    </w:p>
    <w:p w14:paraId="17135094" w14:textId="77777777" w:rsidR="00151249" w:rsidRDefault="00B87451">
      <w:pPr>
        <w:pStyle w:val="BodyTextIndent"/>
        <w:numPr>
          <w:ilvl w:val="0"/>
          <w:numId w:val="9"/>
        </w:numPr>
        <w:tabs>
          <w:tab w:val="clear" w:pos="1440"/>
        </w:tabs>
      </w:pPr>
      <w:r>
        <w:t>Repeat procedure #1 two or three more times and make your observations.</w:t>
      </w:r>
    </w:p>
    <w:p w14:paraId="29A692A5" w14:textId="77777777" w:rsidR="00696FCC" w:rsidRPr="00696FCC" w:rsidRDefault="00696FCC" w:rsidP="00696FCC">
      <w:pPr>
        <w:tabs>
          <w:tab w:val="left" w:pos="1440"/>
        </w:tabs>
        <w:ind w:left="360"/>
        <w:rPr>
          <w:sz w:val="24"/>
          <w:szCs w:val="32"/>
        </w:rPr>
      </w:pPr>
    </w:p>
    <w:p w14:paraId="765495D6" w14:textId="77777777" w:rsidR="00696FCC" w:rsidRPr="00696FCC" w:rsidRDefault="00696FCC" w:rsidP="00696FCC">
      <w:pPr>
        <w:tabs>
          <w:tab w:val="left" w:pos="1440"/>
        </w:tabs>
        <w:ind w:left="360"/>
        <w:rPr>
          <w:sz w:val="24"/>
          <w:szCs w:val="32"/>
        </w:rPr>
      </w:pPr>
    </w:p>
    <w:p w14:paraId="36055651" w14:textId="77777777" w:rsidR="00151249" w:rsidRDefault="00B87451">
      <w:pPr>
        <w:pStyle w:val="BodyTextIndent"/>
        <w:numPr>
          <w:ilvl w:val="0"/>
          <w:numId w:val="9"/>
        </w:numPr>
        <w:tabs>
          <w:tab w:val="clear" w:pos="1440"/>
        </w:tabs>
      </w:pPr>
      <w:r>
        <w:lastRenderedPageBreak/>
        <w:t>Now turn the float so that the pointed end of the nail faces a specific direction and then let go.  Which direction does the pointed end of the nail face once the float comes to a stop again?  REPEAT THIS PROCEDURE TWO MORE TIMES and record your observations.</w:t>
      </w:r>
    </w:p>
    <w:p w14:paraId="05CD2098" w14:textId="62A73A45" w:rsidR="00151249" w:rsidRPr="00917027" w:rsidRDefault="00151249" w:rsidP="00917027">
      <w:pPr>
        <w:tabs>
          <w:tab w:val="left" w:pos="1440"/>
        </w:tabs>
        <w:ind w:left="360"/>
        <w:rPr>
          <w:sz w:val="24"/>
          <w:szCs w:val="32"/>
        </w:rPr>
      </w:pPr>
    </w:p>
    <w:p w14:paraId="4473484D" w14:textId="15A986A5" w:rsidR="00917027" w:rsidRPr="00917027" w:rsidRDefault="00917027" w:rsidP="00917027">
      <w:pPr>
        <w:tabs>
          <w:tab w:val="left" w:pos="1440"/>
        </w:tabs>
        <w:ind w:left="360"/>
        <w:rPr>
          <w:sz w:val="24"/>
          <w:szCs w:val="32"/>
        </w:rPr>
      </w:pPr>
    </w:p>
    <w:p w14:paraId="239F2529" w14:textId="77777777" w:rsidR="00917027" w:rsidRPr="00917027" w:rsidRDefault="00917027" w:rsidP="00917027">
      <w:pPr>
        <w:tabs>
          <w:tab w:val="left" w:pos="1440"/>
        </w:tabs>
        <w:ind w:left="360"/>
        <w:rPr>
          <w:sz w:val="24"/>
          <w:szCs w:val="32"/>
        </w:rPr>
      </w:pPr>
    </w:p>
    <w:p w14:paraId="6091A2E6" w14:textId="6ECEE952" w:rsidR="00151249" w:rsidRDefault="00B87451" w:rsidP="00917027">
      <w:pPr>
        <w:pStyle w:val="BodyTextIndent"/>
        <w:numPr>
          <w:ilvl w:val="0"/>
          <w:numId w:val="9"/>
        </w:numPr>
        <w:tabs>
          <w:tab w:val="clear" w:pos="1440"/>
        </w:tabs>
      </w:pPr>
      <w:r>
        <w:t xml:space="preserve">Compare your observations with that of three other groups.  What did you observe the same (if anything)?  What was different (if anything)? </w:t>
      </w:r>
    </w:p>
    <w:p w14:paraId="4E2332BC" w14:textId="4A0E581B" w:rsidR="00151249" w:rsidRDefault="00151249" w:rsidP="00E756B3">
      <w:pPr>
        <w:pStyle w:val="BodyTextIndent"/>
        <w:tabs>
          <w:tab w:val="clear" w:pos="1440"/>
        </w:tabs>
        <w:ind w:right="1440" w:firstLine="0"/>
      </w:pPr>
    </w:p>
    <w:p w14:paraId="2356D64F" w14:textId="7C07616F" w:rsidR="00E756B3" w:rsidRDefault="00E756B3" w:rsidP="00E756B3">
      <w:pPr>
        <w:pStyle w:val="BodyTextIndent"/>
        <w:tabs>
          <w:tab w:val="clear" w:pos="1440"/>
        </w:tabs>
        <w:ind w:right="1440" w:firstLine="0"/>
      </w:pPr>
    </w:p>
    <w:p w14:paraId="36CAB976" w14:textId="395F2DF3" w:rsidR="00151249" w:rsidRDefault="00917027" w:rsidP="00E756B3">
      <w:pPr>
        <w:pStyle w:val="BodyTextIndent"/>
        <w:tabs>
          <w:tab w:val="clear" w:pos="1440"/>
          <w:tab w:val="left" w:pos="360"/>
        </w:tabs>
        <w:ind w:right="1440" w:firstLine="0"/>
      </w:pPr>
      <w:r>
        <w:rPr>
          <w:noProof/>
        </w:rPr>
        <mc:AlternateContent>
          <mc:Choice Requires="wpg">
            <w:drawing>
              <wp:anchor distT="0" distB="0" distL="114300" distR="114300" simplePos="0" relativeHeight="251661824" behindDoc="0" locked="0" layoutInCell="1" allowOverlap="1" wp14:anchorId="1A24B650" wp14:editId="0F51580A">
                <wp:simplePos x="0" y="0"/>
                <wp:positionH relativeFrom="column">
                  <wp:posOffset>2219325</wp:posOffset>
                </wp:positionH>
                <wp:positionV relativeFrom="paragraph">
                  <wp:posOffset>148590</wp:posOffset>
                </wp:positionV>
                <wp:extent cx="3383280" cy="1371600"/>
                <wp:effectExtent l="0" t="76200" r="26670" b="95250"/>
                <wp:wrapNone/>
                <wp:docPr id="14" name="Group 14"/>
                <wp:cNvGraphicFramePr/>
                <a:graphic xmlns:a="http://schemas.openxmlformats.org/drawingml/2006/main">
                  <a:graphicData uri="http://schemas.microsoft.com/office/word/2010/wordprocessingGroup">
                    <wpg:wgp>
                      <wpg:cNvGrpSpPr/>
                      <wpg:grpSpPr>
                        <a:xfrm>
                          <a:off x="0" y="0"/>
                          <a:ext cx="3383280" cy="1371600"/>
                          <a:chOff x="0" y="0"/>
                          <a:chExt cx="3383280" cy="1371600"/>
                        </a:xfrm>
                      </wpg:grpSpPr>
                      <wpg:grpSp>
                        <wpg:cNvPr id="23" name="Group 23"/>
                        <wpg:cNvGrpSpPr/>
                        <wpg:grpSpPr>
                          <a:xfrm>
                            <a:off x="0" y="0"/>
                            <a:ext cx="3383280" cy="1371600"/>
                            <a:chOff x="0" y="0"/>
                            <a:chExt cx="3383280" cy="1371600"/>
                          </a:xfrm>
                        </wpg:grpSpPr>
                        <wps:wsp>
                          <wps:cNvPr id="2" name="Line 23"/>
                          <wps:cNvCnPr>
                            <a:cxnSpLocks noChangeShapeType="1"/>
                          </wps:cNvCnPr>
                          <wps:spPr bwMode="auto">
                            <a:xfrm>
                              <a:off x="822960" y="137160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2" name="Group 22"/>
                          <wpg:cNvGrpSpPr/>
                          <wpg:grpSpPr>
                            <a:xfrm>
                              <a:off x="0" y="0"/>
                              <a:ext cx="3383280" cy="1371600"/>
                              <a:chOff x="0" y="0"/>
                              <a:chExt cx="3383280" cy="1371600"/>
                            </a:xfrm>
                          </wpg:grpSpPr>
                          <wpg:grpSp>
                            <wpg:cNvPr id="21" name="Group 21"/>
                            <wpg:cNvGrpSpPr/>
                            <wpg:grpSpPr>
                              <a:xfrm>
                                <a:off x="0" y="0"/>
                                <a:ext cx="3383280" cy="1371600"/>
                                <a:chOff x="0" y="0"/>
                                <a:chExt cx="3383280" cy="1371600"/>
                              </a:xfrm>
                            </wpg:grpSpPr>
                            <wps:wsp>
                              <wps:cNvPr id="4" name="Rectangle 20"/>
                              <wps:cNvSpPr>
                                <a:spLocks noChangeArrowheads="1"/>
                              </wps:cNvSpPr>
                              <wps:spPr bwMode="auto">
                                <a:xfrm>
                                  <a:off x="1097280" y="0"/>
                                  <a:ext cx="118872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21"/>
                              <wps:cNvSpPr txBox="1">
                                <a:spLocks noChangeArrowheads="1"/>
                              </wps:cNvSpPr>
                              <wps:spPr bwMode="auto">
                                <a:xfrm>
                                  <a:off x="2468880" y="0"/>
                                  <a:ext cx="914400" cy="274320"/>
                                </a:xfrm>
                                <a:prstGeom prst="rect">
                                  <a:avLst/>
                                </a:prstGeom>
                                <a:solidFill>
                                  <a:srgbClr val="FFFFFF"/>
                                </a:solidFill>
                                <a:ln w="9525">
                                  <a:solidFill>
                                    <a:srgbClr val="000000"/>
                                  </a:solidFill>
                                  <a:miter lim="800000"/>
                                  <a:headEnd/>
                                  <a:tailEnd/>
                                </a:ln>
                              </wps:spPr>
                              <wps:txbx>
                                <w:txbxContent>
                                  <w:p w14:paraId="452B2A7E" w14:textId="77777777" w:rsidR="00151249" w:rsidRDefault="00B87451">
                                    <w:pPr>
                                      <w:rPr>
                                        <w:sz w:val="16"/>
                                      </w:rPr>
                                    </w:pPr>
                                    <w:r>
                                      <w:rPr>
                                        <w:sz w:val="16"/>
                                      </w:rPr>
                                      <w:t>Back of room</w:t>
                                    </w:r>
                                  </w:p>
                                </w:txbxContent>
                              </wps:txbx>
                              <wps:bodyPr rot="0" vert="horz" wrap="square" lIns="91440" tIns="45720" rIns="91440" bIns="45720" anchor="t" anchorCtr="0" upright="1">
                                <a:noAutofit/>
                              </wps:bodyPr>
                            </wps:wsp>
                            <wps:wsp>
                              <wps:cNvPr id="1" name="Text Box 22"/>
                              <wps:cNvSpPr txBox="1">
                                <a:spLocks noChangeArrowheads="1"/>
                              </wps:cNvSpPr>
                              <wps:spPr bwMode="auto">
                                <a:xfrm>
                                  <a:off x="0" y="1097280"/>
                                  <a:ext cx="914400" cy="274320"/>
                                </a:xfrm>
                                <a:prstGeom prst="rect">
                                  <a:avLst/>
                                </a:prstGeom>
                                <a:solidFill>
                                  <a:srgbClr val="FFFFFF"/>
                                </a:solidFill>
                                <a:ln w="9525">
                                  <a:solidFill>
                                    <a:srgbClr val="000000"/>
                                  </a:solidFill>
                                  <a:miter lim="800000"/>
                                  <a:headEnd/>
                                  <a:tailEnd/>
                                </a:ln>
                              </wps:spPr>
                              <wps:txbx>
                                <w:txbxContent>
                                  <w:p w14:paraId="2E6A40AC" w14:textId="77777777" w:rsidR="00151249" w:rsidRDefault="00B87451">
                                    <w:pPr>
                                      <w:rPr>
                                        <w:sz w:val="16"/>
                                      </w:rPr>
                                    </w:pPr>
                                    <w:r>
                                      <w:rPr>
                                        <w:sz w:val="16"/>
                                      </w:rPr>
                                      <w:t>Front of room</w:t>
                                    </w:r>
                                  </w:p>
                                </w:txbxContent>
                              </wps:txbx>
                              <wps:bodyPr rot="0" vert="horz" wrap="square" lIns="91440" tIns="45720" rIns="91440" bIns="45720" anchor="t" anchorCtr="0" upright="1">
                                <a:noAutofit/>
                              </wps:bodyPr>
                            </wps:wsp>
                          </wpg:grpSp>
                          <wps:wsp>
                            <wps:cNvPr id="6" name="Line 24"/>
                            <wps:cNvCnPr>
                              <a:cxnSpLocks noChangeShapeType="1"/>
                            </wps:cNvCnPr>
                            <wps:spPr bwMode="auto">
                              <a:xfrm flipH="1">
                                <a:off x="228600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3" name="Oval 25"/>
                        <wps:cNvSpPr>
                          <a:spLocks noChangeArrowheads="1"/>
                        </wps:cNvSpPr>
                        <wps:spPr bwMode="auto">
                          <a:xfrm>
                            <a:off x="1371600" y="361950"/>
                            <a:ext cx="640080" cy="640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1A24B650" id="Group 14" o:spid="_x0000_s1034" style="position:absolute;left:0;text-align:left;margin-left:174.75pt;margin-top:11.7pt;width:266.4pt;height:108pt;z-index:251661824" coordsize="33832,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9m+AMAAF0UAAAOAAAAZHJzL2Uyb0RvYy54bWzsWF1zozYUfe9M/4NG7w0GfwQzITvb7Cbt&#10;TNrNNNkfIIMwTIVEJTkm++t7dRGY2NnszrZJmzZ+wBICoXt0zv3QyZu2FuSWa1MpmdLwaEIJl5nK&#10;K7lO6ceb8x9iSoxlMmdCSZ7SO27om9PvvzvZNgmPVKlEzjWBSaRJtk1KS2ubJAhMVvKamSPVcAmD&#10;hdI1s9DV6yDXbAuz1yKIJpNFsFU6b7TKuDFw9103SE9x/qLgmf1QFIZbIlIKa7N41XhduWtwesKS&#10;tWZNWWV+GewbVlGzSsJHh6neMcvIRlcHU9VVppVRhT3KVB2ooqgyjjaANeFkz5oLrTYN2rJOtutm&#10;gAmg3cPpm6fNfr290M11c6UBiW2zBiyw52xpC127f1glaRGyuwEy3lqSwc3pNJ5GMSCbwVg4PQ4X&#10;Ew9qVgLyB+9l5fsvvBn0Hw7uLWfodMuEdV9pUuUpjaaUSFYDtxAuAn1vyguyDchvdvtr/tr+Xpes&#10;4Ugbk4xw6mG6rCQfUMInzuSVdhudtfK6uVTZ74ZIdVYyueY4181dA/CGDlfYlNErrmOAO2S1/UXl&#10;8AzbWIU62ONOHEXLBbBknyQ9jaLj2TTyLEL+DCxgSaONveCqJq6RUgHLx0+w20tj3ZJ2jzgjpDqv&#10;hID7LBGSbFO6nEdzfMEoUeVu0I0ZvV6dCU1umfMM+EP7YGT8GChQ5jhZyVn+3rctqwS0iUVgrK4A&#10;KsGp+1rNc0oEB2foWt3yhPTAOawcf02yUvkdag4Bhc0fqe+A4VG/dZ7h0QtkuPcsB7aFe7Yhy5zY&#10;X9U7Vu+sh+k3CGnINgJ6AXp5PToPjrTe0+9brdXWURd8yj0Bdy98tYDDyfIY/fxhCAjDOD7uxTsK&#10;AZ+XsAYbHpPwPQXeE+o5/h4S6t+g9bqykIuIqk5pPDgEljwg/C/ImmjVJRqQGEGjVPoT+AZIMlJq&#10;/tgwDZ5C/CxhR5bhbOayEuzM5oiiHo+sxiNMZjBVSi0lXfPMdpnMptHVuoQvhYiqVG/BDRcVOsed&#10;s/E+yPuaZ4g4856zN87N/6haEnl1I7MdA4lt4X6/cPNE5I1mizh2ScoheXEHfODxQajb3D6A7UWf&#10;/y51bbtqMaGa9W6li1GvZEZUhji1I7MPw89M5o7GvT8GsrKkz6JeydynVwOZ5y+NzLuqp4vtT14X&#10;LHov3dUFg/oh/3qiuoAUomp+6p2+ry6jKIbS8UEfHcYRem9XYv5fi4MxLcZtF96fnCJDhf0BqiUC&#10;1dQz5p3+SMGF7ukiXM796ULv8hazyaQ/fvDtR+M3F8A982gB+Q9ln49Wmp1Nn60j//0xGjkLZ1hY&#10;rvvzNndINu5jgro7FTz9EwAA//8DAFBLAwQUAAYACAAAACEAKHKkXOAAAAAKAQAADwAAAGRycy9k&#10;b3ducmV2LnhtbEyPTUvDQBCG74L/YRnBm918VdKYTSlFPRXBVhBv02SahGZnQ3abpP/e7UmPM/Pw&#10;zvPm61l3YqTBtoYVhIsABHFpqpZrBV+Ht6cUhHXIFXaGScGVLKyL+7scs8pM/Enj3tXCh7DNUEHj&#10;XJ9JacuGNNqF6Yn97WQGjc6PQy2rAScfrjsZBcGz1Niy/9BgT9uGyvP+ohW8Tzht4vB13J1P2+vP&#10;YfnxvQtJqceHefMCwtHs/mC46Xt1KLzT0Vy4sqJTECerpUcVRHECwgNpGsUgjrfFKgFZ5PJ/heIX&#10;AAD//wMAUEsBAi0AFAAGAAgAAAAhALaDOJL+AAAA4QEAABMAAAAAAAAAAAAAAAAAAAAAAFtDb250&#10;ZW50X1R5cGVzXS54bWxQSwECLQAUAAYACAAAACEAOP0h/9YAAACUAQAACwAAAAAAAAAAAAAAAAAv&#10;AQAAX3JlbHMvLnJlbHNQSwECLQAUAAYACAAAACEAVKRPZvgDAABdFAAADgAAAAAAAAAAAAAAAAAu&#10;AgAAZHJzL2Uyb0RvYy54bWxQSwECLQAUAAYACAAAACEAKHKkXOAAAAAKAQAADwAAAAAAAAAAAAAA&#10;AABSBgAAZHJzL2Rvd25yZXYueG1sUEsFBgAAAAAEAAQA8wAAAF8HAAAAAA==&#10;">
                <v:group id="Group 23" o:spid="_x0000_s1035" style="position:absolute;width:33832;height:13716" coordsize="3383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23" o:spid="_x0000_s1036" style="position:absolute;visibility:visible;mso-wrap-style:square" from="8229,13716" to="10972,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group id="Group 22" o:spid="_x0000_s1037" style="position:absolute;width:33832;height:13716" coordsize="3383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1" o:spid="_x0000_s1038" style="position:absolute;width:33832;height:13716" coordsize="3383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0" o:spid="_x0000_s1039" style="position:absolute;left:10972;width:11888;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shape id="Text Box 21" o:spid="_x0000_s1040" type="#_x0000_t202" style="position:absolute;left:24688;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452B2A7E" w14:textId="77777777" w:rsidR="00151249" w:rsidRDefault="00B87451">
                              <w:pPr>
                                <w:rPr>
                                  <w:sz w:val="16"/>
                                </w:rPr>
                              </w:pPr>
                              <w:r>
                                <w:rPr>
                                  <w:sz w:val="16"/>
                                </w:rPr>
                                <w:t>Back of room</w:t>
                              </w:r>
                            </w:p>
                          </w:txbxContent>
                        </v:textbox>
                      </v:shape>
                      <v:shape id="Text Box 22" o:spid="_x0000_s1041" type="#_x0000_t202" style="position:absolute;top:10972;width:9144;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2E6A40AC" w14:textId="77777777" w:rsidR="00151249" w:rsidRDefault="00B87451">
                              <w:pPr>
                                <w:rPr>
                                  <w:sz w:val="16"/>
                                </w:rPr>
                              </w:pPr>
                              <w:r>
                                <w:rPr>
                                  <w:sz w:val="16"/>
                                </w:rPr>
                                <w:t>Front of room</w:t>
                              </w:r>
                            </w:p>
                          </w:txbxContent>
                        </v:textbox>
                      </v:shape>
                    </v:group>
                    <v:line id="Line 24" o:spid="_x0000_s1042" style="position:absolute;flip:x;visibility:visible;mso-wrap-style:square" from="22860,0" to="24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group>
                </v:group>
                <v:oval id="Oval 25" o:spid="_x0000_s1043" style="position:absolute;left:13716;top:3619;width:6400;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group>
            </w:pict>
          </mc:Fallback>
        </mc:AlternateContent>
      </w:r>
    </w:p>
    <w:p w14:paraId="1A39B072" w14:textId="5CE43201" w:rsidR="00151249" w:rsidRDefault="00B87451" w:rsidP="00917027">
      <w:pPr>
        <w:pStyle w:val="BodyTextIndent"/>
        <w:numPr>
          <w:ilvl w:val="0"/>
          <w:numId w:val="9"/>
        </w:numPr>
        <w:tabs>
          <w:tab w:val="clear" w:pos="1440"/>
        </w:tabs>
        <w:ind w:right="4770"/>
      </w:pPr>
      <w:r>
        <w:t>Make a drawing or sketch in the circle within the box to the right showing the orientation of the magnetized nail once it stopped floating.  Be sure to indicate the pointed end of the nail verses the “flat” head of the nail.</w:t>
      </w:r>
    </w:p>
    <w:p w14:paraId="3232D151" w14:textId="02653C86" w:rsidR="00151249" w:rsidRDefault="00151249" w:rsidP="00917027">
      <w:pPr>
        <w:pStyle w:val="BodyTextIndent"/>
        <w:tabs>
          <w:tab w:val="clear" w:pos="1440"/>
          <w:tab w:val="left" w:pos="360"/>
        </w:tabs>
        <w:ind w:right="1440" w:firstLine="0"/>
      </w:pPr>
    </w:p>
    <w:p w14:paraId="00CF8506" w14:textId="342EEE55" w:rsidR="00917027" w:rsidRDefault="00917027" w:rsidP="00917027">
      <w:pPr>
        <w:pStyle w:val="BodyTextIndent"/>
        <w:tabs>
          <w:tab w:val="clear" w:pos="1440"/>
          <w:tab w:val="left" w:pos="360"/>
        </w:tabs>
        <w:ind w:right="1440" w:firstLine="0"/>
      </w:pPr>
    </w:p>
    <w:p w14:paraId="0779F15E" w14:textId="1903892C" w:rsidR="00917027" w:rsidRDefault="00917027" w:rsidP="00917027">
      <w:pPr>
        <w:pStyle w:val="BodyTextIndent"/>
        <w:tabs>
          <w:tab w:val="clear" w:pos="1440"/>
          <w:tab w:val="left" w:pos="360"/>
        </w:tabs>
        <w:ind w:right="1440" w:firstLine="0"/>
      </w:pPr>
    </w:p>
    <w:p w14:paraId="37B20D17" w14:textId="0E5BA4C9" w:rsidR="00917027" w:rsidRDefault="00917027" w:rsidP="00917027">
      <w:pPr>
        <w:pStyle w:val="BodyTextIndent"/>
        <w:tabs>
          <w:tab w:val="clear" w:pos="1440"/>
          <w:tab w:val="left" w:pos="360"/>
        </w:tabs>
        <w:ind w:right="1440" w:firstLine="0"/>
      </w:pPr>
    </w:p>
    <w:p w14:paraId="6CCD5D6D" w14:textId="1D861776" w:rsidR="00917027" w:rsidRDefault="00917027" w:rsidP="00917027">
      <w:pPr>
        <w:pStyle w:val="BodyTextIndent"/>
        <w:tabs>
          <w:tab w:val="clear" w:pos="1440"/>
          <w:tab w:val="left" w:pos="360"/>
        </w:tabs>
        <w:ind w:right="1440" w:firstLine="0"/>
      </w:pPr>
    </w:p>
    <w:p w14:paraId="38B71A28" w14:textId="3ED47F94" w:rsidR="00151249" w:rsidRDefault="00B87451" w:rsidP="00917027">
      <w:pPr>
        <w:pStyle w:val="BodyTextIndent"/>
        <w:tabs>
          <w:tab w:val="clear" w:pos="1440"/>
        </w:tabs>
        <w:ind w:left="0" w:right="1440" w:firstLine="0"/>
        <w:rPr>
          <w:b/>
        </w:rPr>
      </w:pPr>
      <w:r>
        <w:rPr>
          <w:b/>
        </w:rPr>
        <w:t xml:space="preserve">CONCLUSIONS AND QUESTIONS </w:t>
      </w:r>
      <w:r>
        <w:rPr>
          <w:i/>
        </w:rPr>
        <w:t>(Complete this section in short phrases)</w:t>
      </w:r>
    </w:p>
    <w:p w14:paraId="63733F21" w14:textId="77777777" w:rsidR="00151249" w:rsidRDefault="00151249">
      <w:pPr>
        <w:pStyle w:val="BodyTextIndent"/>
        <w:tabs>
          <w:tab w:val="clear" w:pos="1440"/>
        </w:tabs>
        <w:ind w:left="3870" w:right="1440" w:hanging="3870"/>
        <w:rPr>
          <w:b/>
        </w:rPr>
      </w:pPr>
    </w:p>
    <w:p w14:paraId="5749C395" w14:textId="77777777" w:rsidR="00151249" w:rsidRDefault="00B87451">
      <w:pPr>
        <w:pStyle w:val="BodyTextIndent"/>
        <w:numPr>
          <w:ilvl w:val="0"/>
          <w:numId w:val="15"/>
        </w:numPr>
        <w:tabs>
          <w:tab w:val="clear" w:pos="1440"/>
        </w:tabs>
      </w:pPr>
      <w:r>
        <w:t>Explain your observations about the orientation of the nail after spinning the float.  What do you think could be causing this behavior?</w:t>
      </w:r>
    </w:p>
    <w:p w14:paraId="43E108DD" w14:textId="77777777" w:rsidR="00151249" w:rsidRDefault="00151249" w:rsidP="00E756B3">
      <w:pPr>
        <w:pStyle w:val="BodyTextIndent"/>
        <w:tabs>
          <w:tab w:val="clear" w:pos="1440"/>
        </w:tabs>
        <w:ind w:firstLine="0"/>
      </w:pPr>
    </w:p>
    <w:p w14:paraId="2B1DE90B" w14:textId="77777777" w:rsidR="00151249" w:rsidRDefault="00151249" w:rsidP="00E756B3">
      <w:pPr>
        <w:pStyle w:val="BodyTextIndent"/>
        <w:tabs>
          <w:tab w:val="clear" w:pos="1440"/>
        </w:tabs>
        <w:ind w:firstLine="0"/>
      </w:pPr>
    </w:p>
    <w:p w14:paraId="35820DE8" w14:textId="77777777" w:rsidR="00151249" w:rsidRDefault="00151249" w:rsidP="00E756B3">
      <w:pPr>
        <w:pStyle w:val="BodyTextIndent"/>
        <w:tabs>
          <w:tab w:val="clear" w:pos="1440"/>
        </w:tabs>
        <w:ind w:firstLine="0"/>
      </w:pPr>
    </w:p>
    <w:p w14:paraId="595C5EFD" w14:textId="77777777" w:rsidR="00151249" w:rsidRDefault="00B87451">
      <w:pPr>
        <w:pStyle w:val="BodyTextIndent"/>
        <w:numPr>
          <w:ilvl w:val="0"/>
          <w:numId w:val="15"/>
        </w:numPr>
        <w:tabs>
          <w:tab w:val="clear" w:pos="1440"/>
        </w:tabs>
      </w:pPr>
      <w:r>
        <w:t>Can you think of a device that works like the floating nail?  If so, describe it and explain why you think it is similar.</w:t>
      </w:r>
    </w:p>
    <w:p w14:paraId="47B4E45B" w14:textId="77777777" w:rsidR="00151249" w:rsidRDefault="00151249" w:rsidP="00E756B3">
      <w:pPr>
        <w:pStyle w:val="BodyTextIndent"/>
        <w:tabs>
          <w:tab w:val="clear" w:pos="1440"/>
        </w:tabs>
        <w:ind w:firstLine="0"/>
      </w:pPr>
    </w:p>
    <w:p w14:paraId="01A945BD" w14:textId="77777777" w:rsidR="00151249" w:rsidRDefault="00151249" w:rsidP="00E756B3">
      <w:pPr>
        <w:pStyle w:val="BodyTextIndent"/>
        <w:tabs>
          <w:tab w:val="clear" w:pos="1440"/>
        </w:tabs>
        <w:ind w:firstLine="0"/>
      </w:pPr>
    </w:p>
    <w:p w14:paraId="55E50C7F" w14:textId="77777777" w:rsidR="00151249" w:rsidRDefault="00151249" w:rsidP="00E756B3">
      <w:pPr>
        <w:pStyle w:val="BodyTextIndent"/>
        <w:tabs>
          <w:tab w:val="clear" w:pos="1440"/>
        </w:tabs>
        <w:ind w:firstLine="0"/>
      </w:pPr>
    </w:p>
    <w:p w14:paraId="4F1D3DC0" w14:textId="77777777" w:rsidR="00151249" w:rsidRDefault="00B87451">
      <w:pPr>
        <w:pStyle w:val="BodyTextIndent"/>
        <w:numPr>
          <w:ilvl w:val="0"/>
          <w:numId w:val="15"/>
        </w:numPr>
        <w:tabs>
          <w:tab w:val="clear" w:pos="1440"/>
        </w:tabs>
      </w:pPr>
      <w:r>
        <w:t>Do you think you can use static electricity properties to explain what happened in this lab?  Give specific reasons why you chose “yes” or “no.” In other words, what did you observe that was the same (if anything)?  What was different (if anything)?</w:t>
      </w:r>
    </w:p>
    <w:p w14:paraId="2FD6DD58" w14:textId="431B2776" w:rsidR="00151249" w:rsidRDefault="00151249" w:rsidP="00E756B3">
      <w:pPr>
        <w:pStyle w:val="BodyTextIndent"/>
        <w:tabs>
          <w:tab w:val="clear" w:pos="1440"/>
        </w:tabs>
        <w:ind w:right="1440" w:firstLine="0"/>
      </w:pPr>
    </w:p>
    <w:p w14:paraId="03C5A7CC" w14:textId="50C2ECFD" w:rsidR="00E756B3" w:rsidRDefault="00E756B3" w:rsidP="00E756B3">
      <w:pPr>
        <w:pStyle w:val="BodyTextIndent"/>
        <w:tabs>
          <w:tab w:val="clear" w:pos="1440"/>
        </w:tabs>
        <w:ind w:right="1440" w:firstLine="0"/>
      </w:pPr>
    </w:p>
    <w:p w14:paraId="610A825F" w14:textId="77777777" w:rsidR="00E756B3" w:rsidRDefault="00E756B3" w:rsidP="00E756B3">
      <w:pPr>
        <w:pStyle w:val="BodyTextIndent"/>
        <w:tabs>
          <w:tab w:val="clear" w:pos="1440"/>
        </w:tabs>
        <w:ind w:right="1440" w:firstLine="0"/>
      </w:pPr>
    </w:p>
    <w:p w14:paraId="2607CFFD" w14:textId="77777777" w:rsidR="00917027" w:rsidRDefault="00917027">
      <w:pPr>
        <w:rPr>
          <w:b/>
          <w:sz w:val="24"/>
        </w:rPr>
      </w:pPr>
      <w:r>
        <w:rPr>
          <w:b/>
          <w:sz w:val="24"/>
        </w:rPr>
        <w:br w:type="page"/>
      </w:r>
    </w:p>
    <w:p w14:paraId="7E2EF638" w14:textId="77777777" w:rsidR="001D4827" w:rsidRPr="001D4827" w:rsidRDefault="001D4827" w:rsidP="001D4827">
      <w:pPr>
        <w:ind w:right="2340"/>
        <w:jc w:val="center"/>
        <w:rPr>
          <w:b/>
          <w:sz w:val="40"/>
          <w:szCs w:val="32"/>
        </w:rPr>
      </w:pPr>
      <w:r w:rsidRPr="001D4827">
        <w:rPr>
          <w:b/>
          <w:sz w:val="40"/>
          <w:szCs w:val="32"/>
        </w:rPr>
        <w:lastRenderedPageBreak/>
        <w:t>ANSWERS</w:t>
      </w:r>
    </w:p>
    <w:p w14:paraId="64D52248" w14:textId="77777777" w:rsidR="001D4827" w:rsidRDefault="001D4827" w:rsidP="00E756B3">
      <w:pPr>
        <w:ind w:left="1890" w:right="2340" w:hanging="1890"/>
        <w:rPr>
          <w:b/>
          <w:sz w:val="24"/>
        </w:rPr>
      </w:pPr>
    </w:p>
    <w:p w14:paraId="11CC2345" w14:textId="6AA8B282" w:rsidR="00E756B3" w:rsidRDefault="00E756B3" w:rsidP="00E756B3">
      <w:pPr>
        <w:ind w:left="1890" w:right="2340" w:hanging="1890"/>
        <w:rPr>
          <w:sz w:val="24"/>
        </w:rPr>
      </w:pPr>
      <w:r>
        <w:rPr>
          <w:b/>
          <w:sz w:val="24"/>
        </w:rPr>
        <w:t>EXPERIMENTATION OBSERVATIONS</w:t>
      </w:r>
      <w:r>
        <w:rPr>
          <w:sz w:val="24"/>
        </w:rPr>
        <w:t xml:space="preserve">:  </w:t>
      </w:r>
    </w:p>
    <w:p w14:paraId="5F71CDAE" w14:textId="77777777" w:rsidR="00E756B3" w:rsidRDefault="00E756B3" w:rsidP="00E756B3">
      <w:pPr>
        <w:tabs>
          <w:tab w:val="left" w:pos="360"/>
        </w:tabs>
        <w:ind w:right="3150"/>
        <w:rPr>
          <w:sz w:val="24"/>
        </w:rPr>
      </w:pPr>
    </w:p>
    <w:p w14:paraId="2BEC6E38" w14:textId="3DF6B12D" w:rsidR="00E756B3" w:rsidRDefault="00E756B3" w:rsidP="00E756B3">
      <w:pPr>
        <w:pStyle w:val="BodyTextIndent"/>
        <w:tabs>
          <w:tab w:val="clear" w:pos="1440"/>
        </w:tabs>
      </w:pPr>
      <w:r>
        <w:t>1.</w:t>
      </w:r>
      <w:r>
        <w:tab/>
        <w:t>What do you actually observe to happen when you float a “</w:t>
      </w:r>
      <w:r>
        <w:rPr>
          <w:b/>
        </w:rPr>
        <w:t>de</w:t>
      </w:r>
      <w:r>
        <w:t>magnetized” nail and bring a “</w:t>
      </w:r>
      <w:r>
        <w:rPr>
          <w:b/>
        </w:rPr>
        <w:t>de</w:t>
      </w:r>
      <w:r>
        <w:t>magnetized” nail near both ends of it?</w:t>
      </w:r>
    </w:p>
    <w:p w14:paraId="284D244D" w14:textId="77777777" w:rsidR="00E756B3" w:rsidRDefault="00E756B3" w:rsidP="00E756B3">
      <w:pPr>
        <w:pStyle w:val="BodyTextIndent"/>
        <w:tabs>
          <w:tab w:val="clear" w:pos="1440"/>
        </w:tabs>
        <w:ind w:right="3150" w:firstLine="0"/>
      </w:pPr>
    </w:p>
    <w:p w14:paraId="32765C2A" w14:textId="652F0D02" w:rsidR="00E756B3" w:rsidRPr="00410E61" w:rsidRDefault="00E756B3" w:rsidP="00E756B3">
      <w:pPr>
        <w:pStyle w:val="BodyTextIndent"/>
        <w:tabs>
          <w:tab w:val="clear" w:pos="1440"/>
        </w:tabs>
        <w:ind w:right="3150" w:firstLine="0"/>
        <w:rPr>
          <w:b/>
          <w:bCs/>
          <w:color w:val="FF0000"/>
        </w:rPr>
      </w:pPr>
      <w:r w:rsidRPr="00410E61">
        <w:rPr>
          <w:b/>
          <w:bCs/>
          <w:color w:val="FF0000"/>
        </w:rPr>
        <w:t>Nothing happens</w:t>
      </w:r>
    </w:p>
    <w:p w14:paraId="01BA87F6" w14:textId="77777777" w:rsidR="00E756B3" w:rsidRDefault="00E756B3" w:rsidP="00E756B3">
      <w:pPr>
        <w:pStyle w:val="BodyTextIndent"/>
        <w:tabs>
          <w:tab w:val="clear" w:pos="1440"/>
        </w:tabs>
        <w:ind w:right="3150" w:firstLine="0"/>
      </w:pPr>
    </w:p>
    <w:p w14:paraId="6BFE8D87" w14:textId="24461F9F" w:rsidR="00E756B3" w:rsidRDefault="00E756B3" w:rsidP="00E756B3">
      <w:pPr>
        <w:pStyle w:val="BodyTextIndent"/>
        <w:tabs>
          <w:tab w:val="clear" w:pos="1440"/>
        </w:tabs>
      </w:pPr>
      <w:r>
        <w:t>2.</w:t>
      </w:r>
      <w:r>
        <w:tab/>
        <w:t>What do you actually observe to happen when you float a “</w:t>
      </w:r>
      <w:r>
        <w:rPr>
          <w:b/>
        </w:rPr>
        <w:t>de</w:t>
      </w:r>
      <w:r>
        <w:t>magnetized” nail and bring a “</w:t>
      </w:r>
      <w:r w:rsidRPr="00E756B3">
        <w:rPr>
          <w:u w:val="single"/>
        </w:rPr>
        <w:t>magnetized</w:t>
      </w:r>
      <w:r>
        <w:t xml:space="preserve">” nail near both ends of it? </w:t>
      </w:r>
    </w:p>
    <w:p w14:paraId="1F8877D9" w14:textId="77777777" w:rsidR="00E756B3" w:rsidRDefault="00E756B3" w:rsidP="00E756B3">
      <w:pPr>
        <w:pStyle w:val="BodyTextIndent"/>
        <w:tabs>
          <w:tab w:val="clear" w:pos="1440"/>
        </w:tabs>
        <w:ind w:right="1080" w:firstLine="0"/>
      </w:pPr>
    </w:p>
    <w:p w14:paraId="516A775A" w14:textId="44989A2B" w:rsidR="00E756B3" w:rsidRPr="00410E61" w:rsidRDefault="00E756B3" w:rsidP="00E756B3">
      <w:pPr>
        <w:pStyle w:val="BodyTextIndent"/>
        <w:tabs>
          <w:tab w:val="clear" w:pos="1440"/>
        </w:tabs>
        <w:ind w:right="1080" w:firstLine="0"/>
        <w:rPr>
          <w:b/>
          <w:bCs/>
          <w:color w:val="FF0000"/>
        </w:rPr>
      </w:pPr>
      <w:r w:rsidRPr="00410E61">
        <w:rPr>
          <w:b/>
          <w:bCs/>
          <w:color w:val="FF0000"/>
        </w:rPr>
        <w:t>The nail is attracted to the magnet</w:t>
      </w:r>
    </w:p>
    <w:p w14:paraId="7C71A862" w14:textId="77777777" w:rsidR="00E756B3" w:rsidRDefault="00E756B3" w:rsidP="00E756B3">
      <w:pPr>
        <w:pStyle w:val="BodyTextIndent"/>
        <w:tabs>
          <w:tab w:val="clear" w:pos="1440"/>
        </w:tabs>
        <w:ind w:right="1080" w:firstLine="0"/>
      </w:pPr>
    </w:p>
    <w:p w14:paraId="2F55BF00" w14:textId="3C9492DA" w:rsidR="00E756B3" w:rsidRDefault="00E756B3" w:rsidP="00E756B3">
      <w:pPr>
        <w:pStyle w:val="BodyTextIndent"/>
        <w:tabs>
          <w:tab w:val="clear" w:pos="1440"/>
        </w:tabs>
      </w:pPr>
      <w:r>
        <w:t>3.</w:t>
      </w:r>
      <w:r>
        <w:tab/>
        <w:t>What do you actually observe to happen when you float a “</w:t>
      </w:r>
      <w:r w:rsidRPr="00E756B3">
        <w:rPr>
          <w:u w:val="single"/>
        </w:rPr>
        <w:t>magnetized</w:t>
      </w:r>
      <w:r>
        <w:t xml:space="preserve">” nail and bring a “magnetized” nail near both ends of it?  </w:t>
      </w:r>
    </w:p>
    <w:p w14:paraId="078D1F2C" w14:textId="77777777" w:rsidR="00E756B3" w:rsidRDefault="00E756B3" w:rsidP="00E756B3">
      <w:pPr>
        <w:pStyle w:val="BodyTextIndent"/>
        <w:tabs>
          <w:tab w:val="clear" w:pos="1440"/>
        </w:tabs>
        <w:ind w:right="1440" w:firstLine="0"/>
      </w:pPr>
    </w:p>
    <w:p w14:paraId="4BF188FD" w14:textId="10A6DAE0" w:rsidR="00E756B3" w:rsidRPr="00410E61" w:rsidRDefault="00E756B3" w:rsidP="00E756B3">
      <w:pPr>
        <w:pStyle w:val="BodyTextIndent"/>
        <w:tabs>
          <w:tab w:val="clear" w:pos="1440"/>
        </w:tabs>
        <w:ind w:right="1440" w:firstLine="0"/>
        <w:rPr>
          <w:color w:val="FF0000"/>
        </w:rPr>
      </w:pPr>
      <w:r w:rsidRPr="00410E61">
        <w:rPr>
          <w:b/>
          <w:bCs/>
          <w:color w:val="FF0000"/>
        </w:rPr>
        <w:t>One end is attracted. The other end is repel</w:t>
      </w:r>
      <w:r w:rsidR="00440B06" w:rsidRPr="00410E61">
        <w:rPr>
          <w:b/>
          <w:bCs/>
          <w:color w:val="FF0000"/>
        </w:rPr>
        <w:t>l</w:t>
      </w:r>
      <w:r w:rsidRPr="00410E61">
        <w:rPr>
          <w:b/>
          <w:bCs/>
          <w:color w:val="FF0000"/>
        </w:rPr>
        <w:t>ed</w:t>
      </w:r>
      <w:r w:rsidRPr="00410E61">
        <w:rPr>
          <w:color w:val="FF0000"/>
        </w:rPr>
        <w:t>.</w:t>
      </w:r>
    </w:p>
    <w:p w14:paraId="0C213FFC" w14:textId="77777777" w:rsidR="00E756B3" w:rsidRDefault="00E756B3" w:rsidP="00E756B3">
      <w:pPr>
        <w:pStyle w:val="BodyTextIndent"/>
        <w:tabs>
          <w:tab w:val="clear" w:pos="1440"/>
        </w:tabs>
        <w:ind w:right="1440" w:firstLine="0"/>
      </w:pPr>
    </w:p>
    <w:p w14:paraId="72A05380" w14:textId="77777777" w:rsidR="00E756B3" w:rsidRDefault="00E756B3" w:rsidP="00E756B3">
      <w:pPr>
        <w:pStyle w:val="BodyTextIndent"/>
        <w:tabs>
          <w:tab w:val="clear" w:pos="1440"/>
          <w:tab w:val="left" w:pos="360"/>
        </w:tabs>
        <w:ind w:right="1440"/>
      </w:pPr>
      <w:r>
        <w:rPr>
          <w:b/>
        </w:rPr>
        <w:t>Nail Orientation Procedure OBSERVATIONS:</w:t>
      </w:r>
    </w:p>
    <w:p w14:paraId="0BB0551B" w14:textId="77777777" w:rsidR="00E756B3" w:rsidRDefault="00E756B3" w:rsidP="00E756B3">
      <w:pPr>
        <w:pStyle w:val="BodyTextIndent"/>
        <w:tabs>
          <w:tab w:val="clear" w:pos="1440"/>
          <w:tab w:val="left" w:pos="360"/>
        </w:tabs>
        <w:ind w:right="1440"/>
      </w:pPr>
    </w:p>
    <w:p w14:paraId="06BDAD2D" w14:textId="1CF61E07" w:rsidR="00E756B3" w:rsidRDefault="00E756B3" w:rsidP="00E756B3">
      <w:pPr>
        <w:pStyle w:val="BodyTextIndent"/>
        <w:tabs>
          <w:tab w:val="clear" w:pos="1440"/>
        </w:tabs>
      </w:pPr>
      <w:r>
        <w:t>1.</w:t>
      </w:r>
      <w:r>
        <w:tab/>
        <w:t>At this point, you should have a “magnetized” nail on the float.  Spin the float gently and watch the position it comes to when it stops spinning.  What happens?</w:t>
      </w:r>
    </w:p>
    <w:p w14:paraId="35A94BF3" w14:textId="77777777" w:rsidR="00E756B3" w:rsidRDefault="00E756B3" w:rsidP="00E756B3">
      <w:pPr>
        <w:pStyle w:val="BodyTextIndent"/>
        <w:tabs>
          <w:tab w:val="clear" w:pos="1440"/>
        </w:tabs>
        <w:ind w:firstLine="0"/>
      </w:pPr>
    </w:p>
    <w:p w14:paraId="3AD37063" w14:textId="338E567C" w:rsidR="00E756B3" w:rsidRPr="00410E61" w:rsidRDefault="00E756B3" w:rsidP="00E756B3">
      <w:pPr>
        <w:pStyle w:val="BodyTextIndent"/>
        <w:tabs>
          <w:tab w:val="clear" w:pos="1440"/>
        </w:tabs>
        <w:ind w:firstLine="0"/>
        <w:rPr>
          <w:b/>
          <w:bCs/>
          <w:color w:val="FF0000"/>
        </w:rPr>
      </w:pPr>
      <w:r w:rsidRPr="00410E61">
        <w:rPr>
          <w:b/>
          <w:bCs/>
          <w:color w:val="FF0000"/>
        </w:rPr>
        <w:t>The nail points in a specific direction.</w:t>
      </w:r>
    </w:p>
    <w:p w14:paraId="5C8B47E6" w14:textId="77777777" w:rsidR="00E756B3" w:rsidRDefault="00E756B3" w:rsidP="00E756B3">
      <w:pPr>
        <w:pStyle w:val="BodyTextIndent"/>
        <w:tabs>
          <w:tab w:val="clear" w:pos="1440"/>
        </w:tabs>
        <w:ind w:firstLine="0"/>
      </w:pPr>
    </w:p>
    <w:p w14:paraId="66523CC3" w14:textId="5469B9AD" w:rsidR="00E756B3" w:rsidRDefault="00E756B3" w:rsidP="00E756B3">
      <w:pPr>
        <w:pStyle w:val="BodyTextIndent"/>
        <w:tabs>
          <w:tab w:val="clear" w:pos="1440"/>
        </w:tabs>
      </w:pPr>
      <w:r>
        <w:t>2.</w:t>
      </w:r>
      <w:r>
        <w:tab/>
        <w:t>Repeat procedure #1 two or three more times and make your observations.</w:t>
      </w:r>
    </w:p>
    <w:p w14:paraId="7BF1E87E" w14:textId="77777777" w:rsidR="00E756B3" w:rsidRDefault="00E756B3" w:rsidP="00E756B3">
      <w:pPr>
        <w:pStyle w:val="BodyTextIndent"/>
        <w:tabs>
          <w:tab w:val="clear" w:pos="1440"/>
          <w:tab w:val="left" w:pos="360"/>
        </w:tabs>
        <w:ind w:firstLine="0"/>
      </w:pPr>
    </w:p>
    <w:p w14:paraId="403A4ED2" w14:textId="77777777" w:rsidR="00E756B3" w:rsidRPr="00410E61" w:rsidRDefault="00E756B3" w:rsidP="00E756B3">
      <w:pPr>
        <w:pStyle w:val="BodyTextIndent"/>
        <w:tabs>
          <w:tab w:val="clear" w:pos="1440"/>
        </w:tabs>
        <w:ind w:firstLine="0"/>
        <w:rPr>
          <w:b/>
          <w:bCs/>
          <w:color w:val="FF0000"/>
        </w:rPr>
      </w:pPr>
      <w:r w:rsidRPr="00410E61">
        <w:rPr>
          <w:b/>
          <w:bCs/>
          <w:color w:val="FF0000"/>
        </w:rPr>
        <w:t>The nail points in the same direction each time.</w:t>
      </w:r>
    </w:p>
    <w:p w14:paraId="2FFD093E" w14:textId="77777777" w:rsidR="00E756B3" w:rsidRDefault="00E756B3" w:rsidP="00E756B3">
      <w:pPr>
        <w:pStyle w:val="BodyTextIndent"/>
        <w:tabs>
          <w:tab w:val="clear" w:pos="1440"/>
        </w:tabs>
        <w:ind w:firstLine="0"/>
      </w:pPr>
    </w:p>
    <w:p w14:paraId="19586F6F" w14:textId="53FCF7C5" w:rsidR="00E756B3" w:rsidRDefault="00E756B3" w:rsidP="00E756B3">
      <w:pPr>
        <w:pStyle w:val="BodyTextIndent"/>
        <w:tabs>
          <w:tab w:val="clear" w:pos="1440"/>
        </w:tabs>
      </w:pPr>
      <w:r>
        <w:t>3.</w:t>
      </w:r>
      <w:r>
        <w:tab/>
        <w:t>Now turn the float so that the pointed end of the nail faces a specific direction and then let go.  Which direction does the pointed end of the nail face once the float comes to a stop again?  REPEAT THIS PROCEDURE TWO MORE TIMES and record your observations.</w:t>
      </w:r>
    </w:p>
    <w:p w14:paraId="70B7BBFB" w14:textId="77777777" w:rsidR="00E756B3" w:rsidRDefault="00E756B3" w:rsidP="00E756B3">
      <w:pPr>
        <w:pStyle w:val="BodyTextIndent"/>
        <w:tabs>
          <w:tab w:val="clear" w:pos="1440"/>
        </w:tabs>
        <w:ind w:firstLine="0"/>
      </w:pPr>
    </w:p>
    <w:p w14:paraId="53B37109" w14:textId="68E14F35" w:rsidR="00E756B3" w:rsidRPr="00410E61" w:rsidRDefault="00E756B3" w:rsidP="00E756B3">
      <w:pPr>
        <w:pStyle w:val="BodyTextIndent"/>
        <w:tabs>
          <w:tab w:val="clear" w:pos="1440"/>
        </w:tabs>
        <w:ind w:firstLine="0"/>
        <w:rPr>
          <w:b/>
          <w:bCs/>
          <w:color w:val="FF0000"/>
        </w:rPr>
      </w:pPr>
      <w:r w:rsidRPr="00410E61">
        <w:rPr>
          <w:b/>
          <w:bCs/>
          <w:color w:val="FF0000"/>
        </w:rPr>
        <w:t>The nail rotates back to the same position as in procedure 2.</w:t>
      </w:r>
    </w:p>
    <w:p w14:paraId="260452FE" w14:textId="77777777" w:rsidR="00E756B3" w:rsidRDefault="00E756B3" w:rsidP="00E756B3">
      <w:pPr>
        <w:pStyle w:val="BodyTextIndent"/>
        <w:tabs>
          <w:tab w:val="clear" w:pos="1440"/>
        </w:tabs>
        <w:ind w:firstLine="0"/>
      </w:pPr>
    </w:p>
    <w:p w14:paraId="03800F52" w14:textId="77777777" w:rsidR="0034528C" w:rsidRDefault="00E756B3" w:rsidP="0034528C">
      <w:pPr>
        <w:pStyle w:val="BodyTextIndent"/>
        <w:tabs>
          <w:tab w:val="clear" w:pos="1440"/>
        </w:tabs>
      </w:pPr>
      <w:r>
        <w:t>4.</w:t>
      </w:r>
      <w:r>
        <w:tab/>
      </w:r>
      <w:r w:rsidR="0034528C">
        <w:t xml:space="preserve">Compare your observations with that of three other groups.  What did you observe the same (if anything)?  What was different (if anything)? </w:t>
      </w:r>
    </w:p>
    <w:p w14:paraId="00AE69D1" w14:textId="77777777" w:rsidR="0034528C" w:rsidRDefault="0034528C" w:rsidP="00E756B3">
      <w:pPr>
        <w:pStyle w:val="BodyTextIndent"/>
        <w:tabs>
          <w:tab w:val="clear" w:pos="1440"/>
          <w:tab w:val="left" w:pos="360"/>
        </w:tabs>
        <w:ind w:right="1440"/>
      </w:pPr>
    </w:p>
    <w:p w14:paraId="2211BB5A" w14:textId="579B5C81" w:rsidR="00E756B3" w:rsidRDefault="0034528C" w:rsidP="00E756B3">
      <w:pPr>
        <w:pStyle w:val="BodyTextIndent"/>
        <w:tabs>
          <w:tab w:val="clear" w:pos="1440"/>
          <w:tab w:val="left" w:pos="360"/>
        </w:tabs>
        <w:ind w:right="1440"/>
      </w:pPr>
      <w:r>
        <w:t>5.</w:t>
      </w:r>
      <w:r>
        <w:tab/>
      </w:r>
      <w:r w:rsidR="00E756B3">
        <w:t>Make a drawing or sketch in the circle within the box to the right showing the orientation of the magnetized nail once it stopped floating. Be sure to indicate the pointed end of the nail verses the “flat” head of the nail.</w:t>
      </w:r>
    </w:p>
    <w:p w14:paraId="1D4D31E8" w14:textId="1BEF5822" w:rsidR="00E756B3" w:rsidRDefault="00E756B3" w:rsidP="00440B06">
      <w:pPr>
        <w:pStyle w:val="BodyTextIndent"/>
        <w:tabs>
          <w:tab w:val="clear" w:pos="1440"/>
          <w:tab w:val="left" w:pos="360"/>
        </w:tabs>
        <w:ind w:right="1440" w:firstLine="0"/>
      </w:pPr>
    </w:p>
    <w:p w14:paraId="4814DF53" w14:textId="481E78DF" w:rsidR="00440B06" w:rsidRPr="001D4827" w:rsidRDefault="001D4827" w:rsidP="00440B06">
      <w:pPr>
        <w:pStyle w:val="BodyTextIndent"/>
        <w:tabs>
          <w:tab w:val="clear" w:pos="1440"/>
          <w:tab w:val="left" w:pos="360"/>
        </w:tabs>
        <w:ind w:right="1440" w:firstLine="0"/>
        <w:rPr>
          <w:b/>
          <w:bCs/>
        </w:rPr>
      </w:pPr>
      <w:r w:rsidRPr="001D4827">
        <w:rPr>
          <w:b/>
          <w:bCs/>
          <w:color w:val="FF0000"/>
        </w:rPr>
        <w:t>The nail will point in a particular direction because of polarity.</w:t>
      </w:r>
    </w:p>
    <w:p w14:paraId="35804C53" w14:textId="29F1413B" w:rsidR="00E756B3" w:rsidRDefault="00E756B3" w:rsidP="00E756B3">
      <w:pPr>
        <w:pStyle w:val="BodyTextIndent"/>
        <w:tabs>
          <w:tab w:val="clear" w:pos="1440"/>
          <w:tab w:val="left" w:pos="360"/>
        </w:tabs>
        <w:ind w:right="1440"/>
      </w:pPr>
    </w:p>
    <w:p w14:paraId="15FCEB17" w14:textId="77777777" w:rsidR="00E756B3" w:rsidRDefault="00E756B3" w:rsidP="00E756B3">
      <w:pPr>
        <w:pStyle w:val="BodyTextIndent"/>
        <w:tabs>
          <w:tab w:val="clear" w:pos="1440"/>
          <w:tab w:val="left" w:pos="360"/>
        </w:tabs>
        <w:ind w:right="1440"/>
      </w:pPr>
    </w:p>
    <w:p w14:paraId="5078255C" w14:textId="77777777" w:rsidR="00E756B3" w:rsidRDefault="00E756B3">
      <w:pPr>
        <w:rPr>
          <w:b/>
          <w:sz w:val="24"/>
        </w:rPr>
      </w:pPr>
      <w:r>
        <w:rPr>
          <w:b/>
        </w:rPr>
        <w:br w:type="page"/>
      </w:r>
    </w:p>
    <w:p w14:paraId="22D38A27" w14:textId="0630D6DC" w:rsidR="00E756B3" w:rsidRDefault="00E756B3" w:rsidP="00E756B3">
      <w:pPr>
        <w:pStyle w:val="BodyTextIndent"/>
        <w:tabs>
          <w:tab w:val="clear" w:pos="1440"/>
        </w:tabs>
        <w:ind w:left="3870" w:right="1440" w:hanging="3870"/>
        <w:rPr>
          <w:b/>
        </w:rPr>
      </w:pPr>
      <w:r>
        <w:rPr>
          <w:b/>
        </w:rPr>
        <w:lastRenderedPageBreak/>
        <w:t xml:space="preserve">CONCLUSIONS AND QUESTIONS </w:t>
      </w:r>
      <w:r>
        <w:rPr>
          <w:i/>
        </w:rPr>
        <w:t>(Complete this section in short phrases)</w:t>
      </w:r>
    </w:p>
    <w:p w14:paraId="2867C7DF" w14:textId="77777777" w:rsidR="00E756B3" w:rsidRDefault="00E756B3" w:rsidP="00E756B3">
      <w:pPr>
        <w:pStyle w:val="BodyTextIndent"/>
        <w:tabs>
          <w:tab w:val="clear" w:pos="1440"/>
        </w:tabs>
        <w:ind w:left="3870" w:right="1440" w:hanging="3870"/>
        <w:rPr>
          <w:b/>
        </w:rPr>
      </w:pPr>
    </w:p>
    <w:p w14:paraId="306B775A" w14:textId="14065F9B" w:rsidR="00E756B3" w:rsidRDefault="00AE16C7" w:rsidP="00AE16C7">
      <w:pPr>
        <w:pStyle w:val="BodyTextIndent"/>
        <w:tabs>
          <w:tab w:val="clear" w:pos="1440"/>
        </w:tabs>
      </w:pPr>
      <w:r>
        <w:t>1.</w:t>
      </w:r>
      <w:r>
        <w:tab/>
      </w:r>
      <w:r w:rsidR="00E756B3">
        <w:t>Explain your observations about the orientation of the nail after spinning the float.  What do you think could be causing this behavior?</w:t>
      </w:r>
    </w:p>
    <w:p w14:paraId="25CE7A29" w14:textId="77777777" w:rsidR="00E756B3" w:rsidRDefault="00E756B3" w:rsidP="00AE16C7">
      <w:pPr>
        <w:pStyle w:val="BodyTextIndent"/>
        <w:tabs>
          <w:tab w:val="clear" w:pos="1440"/>
        </w:tabs>
        <w:ind w:firstLine="0"/>
      </w:pPr>
    </w:p>
    <w:p w14:paraId="7D312ECA" w14:textId="392FCE37" w:rsidR="00E756B3" w:rsidRPr="00410E61" w:rsidRDefault="00AE16C7" w:rsidP="00AE16C7">
      <w:pPr>
        <w:pStyle w:val="BodyTextIndent"/>
        <w:tabs>
          <w:tab w:val="clear" w:pos="1440"/>
        </w:tabs>
        <w:ind w:firstLine="0"/>
        <w:rPr>
          <w:b/>
          <w:bCs/>
          <w:color w:val="FF0000"/>
        </w:rPr>
      </w:pPr>
      <w:r w:rsidRPr="00410E61">
        <w:rPr>
          <w:b/>
          <w:bCs/>
          <w:color w:val="FF0000"/>
        </w:rPr>
        <w:t>When the nail was unmagnetized, it was not oriented in any particular direction. However, after the nail became magnetized and the ends were affected by the earth’s magnetism.</w:t>
      </w:r>
    </w:p>
    <w:p w14:paraId="62DCE88D" w14:textId="77777777" w:rsidR="00E756B3" w:rsidRDefault="00E756B3" w:rsidP="00AE16C7">
      <w:pPr>
        <w:pStyle w:val="BodyTextIndent"/>
        <w:tabs>
          <w:tab w:val="clear" w:pos="1440"/>
        </w:tabs>
        <w:ind w:firstLine="0"/>
      </w:pPr>
    </w:p>
    <w:p w14:paraId="4FD25C16" w14:textId="5EC68071" w:rsidR="00E756B3" w:rsidRDefault="00AE16C7" w:rsidP="00AE16C7">
      <w:pPr>
        <w:pStyle w:val="BodyTextIndent"/>
        <w:tabs>
          <w:tab w:val="clear" w:pos="1440"/>
        </w:tabs>
      </w:pPr>
      <w:r>
        <w:t>2.</w:t>
      </w:r>
      <w:r>
        <w:tab/>
      </w:r>
      <w:r w:rsidR="00E756B3">
        <w:t>Can you think of a device that works like the floating nail?  If so, describe it and explain why you think it is similar.</w:t>
      </w:r>
    </w:p>
    <w:p w14:paraId="5423A34A" w14:textId="77777777" w:rsidR="00E756B3" w:rsidRDefault="00E756B3" w:rsidP="00AE16C7">
      <w:pPr>
        <w:pStyle w:val="BodyTextIndent"/>
        <w:tabs>
          <w:tab w:val="clear" w:pos="1440"/>
        </w:tabs>
        <w:ind w:firstLine="0"/>
      </w:pPr>
    </w:p>
    <w:p w14:paraId="763C2BEA" w14:textId="702137F5" w:rsidR="00E756B3" w:rsidRPr="00410E61" w:rsidRDefault="00AE16C7" w:rsidP="00AE16C7">
      <w:pPr>
        <w:pStyle w:val="BodyTextIndent"/>
        <w:tabs>
          <w:tab w:val="clear" w:pos="1440"/>
        </w:tabs>
        <w:ind w:firstLine="0"/>
        <w:rPr>
          <w:b/>
          <w:bCs/>
          <w:color w:val="FF0000"/>
        </w:rPr>
      </w:pPr>
      <w:r w:rsidRPr="00410E61">
        <w:rPr>
          <w:b/>
          <w:bCs/>
          <w:color w:val="FF0000"/>
        </w:rPr>
        <w:t>The nail is behaving like a compass with N and S poles.</w:t>
      </w:r>
    </w:p>
    <w:p w14:paraId="7D6DAEA2" w14:textId="77777777" w:rsidR="00E756B3" w:rsidRDefault="00E756B3" w:rsidP="00AE16C7">
      <w:pPr>
        <w:pStyle w:val="BodyTextIndent"/>
        <w:tabs>
          <w:tab w:val="clear" w:pos="1440"/>
        </w:tabs>
        <w:ind w:firstLine="0"/>
      </w:pPr>
    </w:p>
    <w:p w14:paraId="73D17C27" w14:textId="08297EB5" w:rsidR="00E756B3" w:rsidRDefault="00AE16C7" w:rsidP="00AE16C7">
      <w:pPr>
        <w:pStyle w:val="BodyTextIndent"/>
        <w:tabs>
          <w:tab w:val="clear" w:pos="1440"/>
        </w:tabs>
      </w:pPr>
      <w:r>
        <w:t>3.</w:t>
      </w:r>
      <w:r>
        <w:tab/>
      </w:r>
      <w:r w:rsidR="00E756B3">
        <w:t>Do you think you can use static electricity properties to explain what happened in this lab?  Give specific reasons why you chose “yes” or “no.” In other words, what did you observe that was the same (if anything)?  What was different (if anything)?</w:t>
      </w:r>
    </w:p>
    <w:p w14:paraId="4694D562" w14:textId="77777777" w:rsidR="00E756B3" w:rsidRDefault="00E756B3" w:rsidP="00E756B3">
      <w:pPr>
        <w:pStyle w:val="BodyTextIndent"/>
        <w:tabs>
          <w:tab w:val="clear" w:pos="1440"/>
        </w:tabs>
        <w:ind w:right="1440" w:firstLine="0"/>
      </w:pPr>
    </w:p>
    <w:p w14:paraId="56CAFC1F" w14:textId="31B2B200" w:rsidR="00E756B3" w:rsidRPr="00410E61" w:rsidRDefault="00AE16C7" w:rsidP="00E756B3">
      <w:pPr>
        <w:pStyle w:val="BodyTextIndent"/>
        <w:tabs>
          <w:tab w:val="clear" w:pos="1440"/>
        </w:tabs>
        <w:ind w:right="1440" w:firstLine="0"/>
        <w:rPr>
          <w:b/>
          <w:bCs/>
          <w:color w:val="FF0000"/>
        </w:rPr>
      </w:pPr>
      <w:r w:rsidRPr="00410E61">
        <w:rPr>
          <w:b/>
          <w:bCs/>
          <w:color w:val="FF0000"/>
        </w:rPr>
        <w:t>Magnetism has similarities and differences compared to static electricity. Both exhibit attraction and repulsion as well as realignment of charge (static electricity) and domains (magnetism). With static electricity objects are attracted to other charged objects. Magnetism also shows objects attracting to “poles” of the magnet or earth.</w:t>
      </w:r>
    </w:p>
    <w:p w14:paraId="44372434" w14:textId="77777777" w:rsidR="00E756B3" w:rsidRDefault="00E756B3" w:rsidP="00E756B3">
      <w:pPr>
        <w:pStyle w:val="BodyTextIndent"/>
        <w:tabs>
          <w:tab w:val="clear" w:pos="1440"/>
        </w:tabs>
        <w:ind w:right="1440" w:firstLine="0"/>
      </w:pPr>
    </w:p>
    <w:p w14:paraId="1274AACC" w14:textId="77777777" w:rsidR="00E756B3" w:rsidRDefault="00E756B3" w:rsidP="00E756B3">
      <w:pPr>
        <w:pStyle w:val="BodyTextIndent"/>
        <w:tabs>
          <w:tab w:val="clear" w:pos="1440"/>
        </w:tabs>
        <w:ind w:left="1440" w:right="2160" w:firstLine="0"/>
        <w:rPr>
          <w:sz w:val="52"/>
        </w:rPr>
      </w:pPr>
    </w:p>
    <w:p w14:paraId="60F656B4" w14:textId="77777777" w:rsidR="00B87451" w:rsidRDefault="00B87451">
      <w:pPr>
        <w:pStyle w:val="BodyTextIndent"/>
        <w:tabs>
          <w:tab w:val="clear" w:pos="1440"/>
        </w:tabs>
        <w:ind w:left="1440" w:right="2160" w:firstLine="0"/>
        <w:rPr>
          <w:sz w:val="52"/>
        </w:rPr>
      </w:pPr>
    </w:p>
    <w:sectPr w:rsidR="00B87451" w:rsidSect="00696FCC">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CCAD" w14:textId="77777777" w:rsidR="00842181" w:rsidRDefault="00842181">
      <w:r>
        <w:separator/>
      </w:r>
    </w:p>
  </w:endnote>
  <w:endnote w:type="continuationSeparator" w:id="0">
    <w:p w14:paraId="7BE76DBF" w14:textId="77777777" w:rsidR="00842181" w:rsidRDefault="0084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AE01" w14:textId="77777777" w:rsidR="00151249" w:rsidRDefault="00B8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7C4170" w14:textId="77777777" w:rsidR="00151249" w:rsidRDefault="00151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8B4D" w14:textId="77777777" w:rsidR="00151249" w:rsidRDefault="00B874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085E908" w14:textId="1B49F912" w:rsidR="00151249" w:rsidRPr="00F52D85" w:rsidRDefault="001D0529" w:rsidP="001D0529">
    <w:pPr>
      <w:pStyle w:val="Header"/>
      <w:tabs>
        <w:tab w:val="clear" w:pos="8640"/>
        <w:tab w:val="right" w:pos="9360"/>
      </w:tabs>
      <w:rPr>
        <w:i/>
        <w:sz w:val="24"/>
        <w:szCs w:val="24"/>
      </w:rPr>
    </w:pPr>
    <w:r w:rsidRPr="00F52D85">
      <w:rPr>
        <w:i/>
        <w:sz w:val="24"/>
        <w:szCs w:val="24"/>
      </w:rPr>
      <w:t>Learning CTR Online</w:t>
    </w:r>
    <w:r w:rsidR="00B87451" w:rsidRPr="00F52D85">
      <w:rPr>
        <w:i/>
        <w:sz w:val="24"/>
        <w:szCs w:val="24"/>
      </w:rPr>
      <w:tab/>
    </w:r>
    <w:r w:rsidR="00B87451" w:rsidRPr="00F52D85">
      <w:rPr>
        <w:i/>
        <w:sz w:val="24"/>
        <w:szCs w:val="24"/>
      </w:rPr>
      <w:tab/>
      <w:t>Physic</w:t>
    </w:r>
    <w:r w:rsidR="00696FCC">
      <w:rPr>
        <w:i/>
        <w:sz w:val="24"/>
        <w:szCs w:val="24"/>
      </w:rPr>
      <w: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104909"/>
      <w:docPartObj>
        <w:docPartGallery w:val="Page Numbers (Bottom of Page)"/>
        <w:docPartUnique/>
      </w:docPartObj>
    </w:sdtPr>
    <w:sdtEndPr>
      <w:rPr>
        <w:i/>
        <w:iCs/>
        <w:noProof/>
        <w:sz w:val="24"/>
        <w:szCs w:val="24"/>
      </w:rPr>
    </w:sdtEndPr>
    <w:sdtContent>
      <w:p w14:paraId="39B3339E" w14:textId="102ABFCC" w:rsidR="00696FCC" w:rsidRPr="00696FCC" w:rsidRDefault="00696FCC" w:rsidP="00696FCC">
        <w:pPr>
          <w:pStyle w:val="Footer"/>
          <w:tabs>
            <w:tab w:val="clear" w:pos="8640"/>
            <w:tab w:val="right" w:pos="9360"/>
          </w:tabs>
          <w:rPr>
            <w:i/>
            <w:iCs/>
            <w:sz w:val="24"/>
            <w:szCs w:val="24"/>
          </w:rPr>
        </w:pPr>
        <w:r w:rsidRPr="00696FCC">
          <w:rPr>
            <w:i/>
            <w:iCs/>
            <w:sz w:val="24"/>
            <w:szCs w:val="24"/>
          </w:rPr>
          <w:t>Physics</w:t>
        </w:r>
        <w:r w:rsidRPr="00696FCC">
          <w:rPr>
            <w:i/>
            <w:iCs/>
            <w:sz w:val="24"/>
            <w:szCs w:val="24"/>
          </w:rPr>
          <w:tab/>
        </w:r>
        <w:r w:rsidRPr="00696FCC">
          <w:rPr>
            <w:i/>
            <w:iCs/>
            <w:sz w:val="24"/>
            <w:szCs w:val="24"/>
          </w:rPr>
          <w:fldChar w:fldCharType="begin"/>
        </w:r>
        <w:r w:rsidRPr="00696FCC">
          <w:rPr>
            <w:i/>
            <w:iCs/>
            <w:sz w:val="24"/>
            <w:szCs w:val="24"/>
          </w:rPr>
          <w:instrText xml:space="preserve"> PAGE   \* MERGEFORMAT </w:instrText>
        </w:r>
        <w:r w:rsidRPr="00696FCC">
          <w:rPr>
            <w:i/>
            <w:iCs/>
            <w:sz w:val="24"/>
            <w:szCs w:val="24"/>
          </w:rPr>
          <w:fldChar w:fldCharType="separate"/>
        </w:r>
        <w:r w:rsidRPr="00696FCC">
          <w:rPr>
            <w:i/>
            <w:iCs/>
            <w:noProof/>
            <w:sz w:val="24"/>
            <w:szCs w:val="24"/>
          </w:rPr>
          <w:t>2</w:t>
        </w:r>
        <w:r w:rsidRPr="00696FCC">
          <w:rPr>
            <w:i/>
            <w:iCs/>
            <w:noProof/>
            <w:sz w:val="24"/>
            <w:szCs w:val="24"/>
          </w:rPr>
          <w:fldChar w:fldCharType="end"/>
        </w:r>
        <w:r w:rsidRPr="00696FCC">
          <w:rPr>
            <w:i/>
            <w:iCs/>
            <w:noProof/>
            <w:sz w:val="24"/>
            <w:szCs w:val="24"/>
          </w:rPr>
          <w:tab/>
          <w:t>Learning CTR Online</w:t>
        </w:r>
      </w:p>
    </w:sdtContent>
  </w:sdt>
  <w:p w14:paraId="5EF6B60F" w14:textId="77777777" w:rsidR="00696FCC" w:rsidRDefault="00696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3082" w14:textId="77777777" w:rsidR="00842181" w:rsidRDefault="00842181">
      <w:r>
        <w:separator/>
      </w:r>
    </w:p>
  </w:footnote>
  <w:footnote w:type="continuationSeparator" w:id="0">
    <w:p w14:paraId="2793CDA1" w14:textId="77777777" w:rsidR="00842181" w:rsidRDefault="0084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3B8C" w14:textId="77777777" w:rsidR="00C3411D" w:rsidRDefault="00C34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9EEE" w14:textId="22F4F660" w:rsidR="001D0529" w:rsidRPr="001D0529" w:rsidRDefault="001D0529" w:rsidP="001D0529">
    <w:pPr>
      <w:pStyle w:val="Header"/>
      <w:tabs>
        <w:tab w:val="clear" w:pos="8640"/>
        <w:tab w:val="right" w:pos="9360"/>
      </w:tabs>
    </w:pPr>
    <w:r>
      <w:rPr>
        <w:i/>
      </w:rPr>
      <w:t>Magnetism Lab 1</w:t>
    </w:r>
    <w:r>
      <w:rPr>
        <w:i/>
      </w:rPr>
      <w:tab/>
    </w:r>
    <w:r>
      <w:rPr>
        <w:i/>
      </w:rPr>
      <w:tab/>
      <w:t>Magnetism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DAAF" w14:textId="5ADB2FEB" w:rsidR="00696FCC" w:rsidRPr="00696FCC" w:rsidRDefault="00696FCC">
    <w:pPr>
      <w:pStyle w:val="Header"/>
      <w:rPr>
        <w:i/>
        <w:iCs/>
        <w:sz w:val="24"/>
        <w:szCs w:val="24"/>
      </w:rPr>
    </w:pPr>
    <w:r w:rsidRPr="00696FCC">
      <w:rPr>
        <w:i/>
        <w:iCs/>
        <w:sz w:val="24"/>
        <w:szCs w:val="24"/>
      </w:rPr>
      <w:t xml:space="preserve">Properties of Magnetic Objects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F0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1886F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64E3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B3826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E925C6"/>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10816F0"/>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58B347A"/>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7E135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3A1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C62B83"/>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237D1E4B"/>
    <w:multiLevelType w:val="singleLevel"/>
    <w:tmpl w:val="D4848DC2"/>
    <w:lvl w:ilvl="0">
      <w:start w:val="1"/>
      <w:numFmt w:val="upperLetter"/>
      <w:lvlText w:val="%1."/>
      <w:lvlJc w:val="left"/>
      <w:pPr>
        <w:tabs>
          <w:tab w:val="num" w:pos="720"/>
        </w:tabs>
        <w:ind w:left="720" w:hanging="360"/>
      </w:pPr>
      <w:rPr>
        <w:rFonts w:hint="default"/>
      </w:rPr>
    </w:lvl>
  </w:abstractNum>
  <w:abstractNum w:abstractNumId="11" w15:restartNumberingAfterBreak="0">
    <w:nsid w:val="259C04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285C79"/>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31A366D"/>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4A726EB"/>
    <w:multiLevelType w:val="singleLevel"/>
    <w:tmpl w:val="0409000F"/>
    <w:lvl w:ilvl="0">
      <w:start w:val="2"/>
      <w:numFmt w:val="decimal"/>
      <w:lvlText w:val="%1."/>
      <w:lvlJc w:val="left"/>
      <w:pPr>
        <w:tabs>
          <w:tab w:val="num" w:pos="360"/>
        </w:tabs>
        <w:ind w:left="360" w:hanging="360"/>
      </w:pPr>
      <w:rPr>
        <w:rFonts w:hint="default"/>
      </w:rPr>
    </w:lvl>
  </w:abstractNum>
  <w:abstractNum w:abstractNumId="15" w15:restartNumberingAfterBreak="0">
    <w:nsid w:val="35F528D0"/>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D3136D2"/>
    <w:multiLevelType w:val="singleLevel"/>
    <w:tmpl w:val="CB5653FE"/>
    <w:lvl w:ilvl="0">
      <w:start w:val="1"/>
      <w:numFmt w:val="upperLetter"/>
      <w:lvlText w:val="%1."/>
      <w:lvlJc w:val="left"/>
      <w:pPr>
        <w:tabs>
          <w:tab w:val="num" w:pos="720"/>
        </w:tabs>
        <w:ind w:left="720" w:hanging="360"/>
      </w:pPr>
      <w:rPr>
        <w:rFonts w:hint="default"/>
      </w:rPr>
    </w:lvl>
  </w:abstractNum>
  <w:abstractNum w:abstractNumId="17" w15:restartNumberingAfterBreak="0">
    <w:nsid w:val="3D4C5D98"/>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40C4071"/>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5087554"/>
    <w:multiLevelType w:val="singleLevel"/>
    <w:tmpl w:val="AED6EB84"/>
    <w:lvl w:ilvl="0">
      <w:start w:val="1"/>
      <w:numFmt w:val="lowerLetter"/>
      <w:lvlText w:val="%1."/>
      <w:lvlJc w:val="left"/>
      <w:pPr>
        <w:tabs>
          <w:tab w:val="num" w:pos="720"/>
        </w:tabs>
        <w:ind w:left="720" w:hanging="360"/>
      </w:pPr>
      <w:rPr>
        <w:rFonts w:hint="default"/>
      </w:rPr>
    </w:lvl>
  </w:abstractNum>
  <w:abstractNum w:abstractNumId="20" w15:restartNumberingAfterBreak="0">
    <w:nsid w:val="477C229B"/>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3E24318"/>
    <w:multiLevelType w:val="singleLevel"/>
    <w:tmpl w:val="0409000F"/>
    <w:lvl w:ilvl="0">
      <w:start w:val="4"/>
      <w:numFmt w:val="decimal"/>
      <w:lvlText w:val="%1."/>
      <w:lvlJc w:val="left"/>
      <w:pPr>
        <w:tabs>
          <w:tab w:val="num" w:pos="360"/>
        </w:tabs>
        <w:ind w:left="360" w:hanging="360"/>
      </w:pPr>
      <w:rPr>
        <w:rFonts w:hint="default"/>
      </w:rPr>
    </w:lvl>
  </w:abstractNum>
  <w:abstractNum w:abstractNumId="22" w15:restartNumberingAfterBreak="0">
    <w:nsid w:val="5426067A"/>
    <w:multiLevelType w:val="singleLevel"/>
    <w:tmpl w:val="5D6ECBFC"/>
    <w:lvl w:ilvl="0">
      <w:start w:val="1"/>
      <w:numFmt w:val="lowerLetter"/>
      <w:lvlText w:val="%1."/>
      <w:lvlJc w:val="left"/>
      <w:pPr>
        <w:tabs>
          <w:tab w:val="num" w:pos="720"/>
        </w:tabs>
        <w:ind w:left="720" w:hanging="360"/>
      </w:pPr>
      <w:rPr>
        <w:rFonts w:hint="default"/>
      </w:rPr>
    </w:lvl>
  </w:abstractNum>
  <w:abstractNum w:abstractNumId="23" w15:restartNumberingAfterBreak="0">
    <w:nsid w:val="54B55DBA"/>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61B212D"/>
    <w:multiLevelType w:val="singleLevel"/>
    <w:tmpl w:val="319C749A"/>
    <w:lvl w:ilvl="0">
      <w:start w:val="1"/>
      <w:numFmt w:val="decimal"/>
      <w:lvlText w:val="%1."/>
      <w:lvlJc w:val="left"/>
      <w:pPr>
        <w:tabs>
          <w:tab w:val="num" w:pos="360"/>
        </w:tabs>
        <w:ind w:left="360" w:hanging="360"/>
      </w:pPr>
      <w:rPr>
        <w:rFonts w:hint="default"/>
      </w:rPr>
    </w:lvl>
  </w:abstractNum>
  <w:abstractNum w:abstractNumId="25" w15:restartNumberingAfterBreak="0">
    <w:nsid w:val="5AD846BE"/>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5B69182D"/>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5B7270E6"/>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B9F19F4"/>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62022020"/>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37E22E2"/>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4BB38D9"/>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4F85B0E"/>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657F163C"/>
    <w:multiLevelType w:val="singleLevel"/>
    <w:tmpl w:val="79D2CB66"/>
    <w:lvl w:ilvl="0">
      <w:start w:val="1"/>
      <w:numFmt w:val="lowerLetter"/>
      <w:lvlText w:val="%1."/>
      <w:lvlJc w:val="left"/>
      <w:pPr>
        <w:tabs>
          <w:tab w:val="num" w:pos="720"/>
        </w:tabs>
        <w:ind w:left="720" w:hanging="360"/>
      </w:pPr>
      <w:rPr>
        <w:rFonts w:hint="default"/>
      </w:rPr>
    </w:lvl>
  </w:abstractNum>
  <w:abstractNum w:abstractNumId="34" w15:restartNumberingAfterBreak="0">
    <w:nsid w:val="6E422641"/>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707F0B81"/>
    <w:multiLevelType w:val="singleLevel"/>
    <w:tmpl w:val="FA761A48"/>
    <w:lvl w:ilvl="0">
      <w:start w:val="1"/>
      <w:numFmt w:val="upperLetter"/>
      <w:lvlText w:val="%1."/>
      <w:lvlJc w:val="left"/>
      <w:pPr>
        <w:tabs>
          <w:tab w:val="num" w:pos="720"/>
        </w:tabs>
        <w:ind w:left="720" w:hanging="360"/>
      </w:pPr>
      <w:rPr>
        <w:rFonts w:hint="default"/>
      </w:rPr>
    </w:lvl>
  </w:abstractNum>
  <w:abstractNum w:abstractNumId="36" w15:restartNumberingAfterBreak="0">
    <w:nsid w:val="71B31E3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21"/>
  </w:num>
  <w:num w:numId="4">
    <w:abstractNumId w:val="11"/>
  </w:num>
  <w:num w:numId="5">
    <w:abstractNumId w:val="3"/>
  </w:num>
  <w:num w:numId="6">
    <w:abstractNumId w:val="13"/>
  </w:num>
  <w:num w:numId="7">
    <w:abstractNumId w:val="7"/>
  </w:num>
  <w:num w:numId="8">
    <w:abstractNumId w:val="8"/>
  </w:num>
  <w:num w:numId="9">
    <w:abstractNumId w:val="24"/>
  </w:num>
  <w:num w:numId="10">
    <w:abstractNumId w:val="36"/>
  </w:num>
  <w:num w:numId="11">
    <w:abstractNumId w:val="5"/>
  </w:num>
  <w:num w:numId="12">
    <w:abstractNumId w:val="17"/>
  </w:num>
  <w:num w:numId="13">
    <w:abstractNumId w:val="23"/>
  </w:num>
  <w:num w:numId="14">
    <w:abstractNumId w:val="31"/>
  </w:num>
  <w:num w:numId="15">
    <w:abstractNumId w:val="6"/>
  </w:num>
  <w:num w:numId="16">
    <w:abstractNumId w:val="34"/>
  </w:num>
  <w:num w:numId="17">
    <w:abstractNumId w:val="14"/>
  </w:num>
  <w:num w:numId="18">
    <w:abstractNumId w:val="20"/>
  </w:num>
  <w:num w:numId="19">
    <w:abstractNumId w:val="18"/>
  </w:num>
  <w:num w:numId="20">
    <w:abstractNumId w:val="32"/>
  </w:num>
  <w:num w:numId="21">
    <w:abstractNumId w:val="1"/>
  </w:num>
  <w:num w:numId="22">
    <w:abstractNumId w:val="25"/>
  </w:num>
  <w:num w:numId="23">
    <w:abstractNumId w:val="15"/>
  </w:num>
  <w:num w:numId="24">
    <w:abstractNumId w:val="28"/>
  </w:num>
  <w:num w:numId="25">
    <w:abstractNumId w:val="30"/>
  </w:num>
  <w:num w:numId="26">
    <w:abstractNumId w:val="33"/>
  </w:num>
  <w:num w:numId="27">
    <w:abstractNumId w:val="19"/>
  </w:num>
  <w:num w:numId="28">
    <w:abstractNumId w:val="22"/>
  </w:num>
  <w:num w:numId="29">
    <w:abstractNumId w:val="4"/>
  </w:num>
  <w:num w:numId="30">
    <w:abstractNumId w:val="27"/>
  </w:num>
  <w:num w:numId="31">
    <w:abstractNumId w:val="2"/>
  </w:num>
  <w:num w:numId="32">
    <w:abstractNumId w:val="29"/>
  </w:num>
  <w:num w:numId="33">
    <w:abstractNumId w:val="12"/>
  </w:num>
  <w:num w:numId="34">
    <w:abstractNumId w:val="26"/>
  </w:num>
  <w:num w:numId="35">
    <w:abstractNumId w:val="10"/>
  </w:num>
  <w:num w:numId="36">
    <w:abstractNumId w:val="3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F1"/>
    <w:rsid w:val="0010687A"/>
    <w:rsid w:val="00151249"/>
    <w:rsid w:val="001D0529"/>
    <w:rsid w:val="001D4827"/>
    <w:rsid w:val="0034528C"/>
    <w:rsid w:val="003D414F"/>
    <w:rsid w:val="00410E61"/>
    <w:rsid w:val="00440B06"/>
    <w:rsid w:val="004514D6"/>
    <w:rsid w:val="00696FCC"/>
    <w:rsid w:val="00750D4E"/>
    <w:rsid w:val="007E05EE"/>
    <w:rsid w:val="00842181"/>
    <w:rsid w:val="008C761F"/>
    <w:rsid w:val="00917027"/>
    <w:rsid w:val="00A22E00"/>
    <w:rsid w:val="00A367E7"/>
    <w:rsid w:val="00AE16C7"/>
    <w:rsid w:val="00B87451"/>
    <w:rsid w:val="00C077AF"/>
    <w:rsid w:val="00C3411D"/>
    <w:rsid w:val="00E756B3"/>
    <w:rsid w:val="00F52D85"/>
    <w:rsid w:val="00F82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lack"/>
    </o:shapedefaults>
    <o:shapelayout v:ext="edit">
      <o:idmap v:ext="edit" data="1"/>
    </o:shapelayout>
  </w:shapeDefaults>
  <w:decimalSymbol w:val="."/>
  <w:listSeparator w:val=","/>
  <w14:docId w14:val="24C40F19"/>
  <w15:chartTrackingRefBased/>
  <w15:docId w15:val="{713A2155-3EEA-42D8-B366-0A657985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FCC"/>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ind w:left="1800"/>
      <w:outlineLvl w:val="2"/>
    </w:pPr>
    <w:rPr>
      <w:sz w:val="24"/>
    </w:rPr>
  </w:style>
  <w:style w:type="paragraph" w:styleId="Heading4">
    <w:name w:val="heading 4"/>
    <w:basedOn w:val="Normal"/>
    <w:next w:val="Normal"/>
    <w:qFormat/>
    <w:pPr>
      <w:keepNext/>
      <w:ind w:left="1440" w:hanging="1440"/>
      <w:outlineLvl w:val="3"/>
    </w:pPr>
    <w:rPr>
      <w:sz w:val="24"/>
    </w:rPr>
  </w:style>
  <w:style w:type="paragraph" w:styleId="Heading5">
    <w:name w:val="heading 5"/>
    <w:basedOn w:val="Normal"/>
    <w:next w:val="Normal"/>
    <w:qFormat/>
    <w:pPr>
      <w:keepNext/>
      <w:outlineLvl w:val="4"/>
    </w:pPr>
    <w:rPr>
      <w:sz w:val="40"/>
    </w:rPr>
  </w:style>
  <w:style w:type="paragraph" w:styleId="Heading6">
    <w:name w:val="heading 6"/>
    <w:basedOn w:val="Normal"/>
    <w:next w:val="Normal"/>
    <w:qFormat/>
    <w:pPr>
      <w:keepNext/>
      <w:tabs>
        <w:tab w:val="left" w:pos="4320"/>
      </w:tabs>
      <w:outlineLvl w:val="5"/>
    </w:pPr>
    <w:rPr>
      <w:sz w:val="24"/>
    </w:rPr>
  </w:style>
  <w:style w:type="paragraph" w:styleId="Heading7">
    <w:name w:val="heading 7"/>
    <w:basedOn w:val="Normal"/>
    <w:next w:val="Normal"/>
    <w:qFormat/>
    <w:pPr>
      <w:keepNext/>
      <w:ind w:left="2610"/>
      <w:outlineLvl w:val="6"/>
    </w:pPr>
    <w:rPr>
      <w:sz w:val="24"/>
    </w:rPr>
  </w:style>
  <w:style w:type="paragraph" w:styleId="Heading8">
    <w:name w:val="heading 8"/>
    <w:basedOn w:val="Normal"/>
    <w:next w:val="Normal"/>
    <w:qFormat/>
    <w:pPr>
      <w:keepNext/>
      <w:ind w:left="3060"/>
      <w:outlineLvl w:val="7"/>
    </w:pPr>
    <w:rPr>
      <w:sz w:val="24"/>
    </w:rPr>
  </w:style>
  <w:style w:type="paragraph" w:styleId="Heading9">
    <w:name w:val="heading 9"/>
    <w:basedOn w:val="Normal"/>
    <w:next w:val="Normal"/>
    <w:qFormat/>
    <w:pPr>
      <w:keepNext/>
      <w:tabs>
        <w:tab w:val="left" w:pos="1440"/>
        <w:tab w:val="left" w:pos="4320"/>
      </w:tabs>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tabs>
        <w:tab w:val="left" w:pos="1440"/>
      </w:tabs>
      <w:ind w:left="360" w:hanging="360"/>
    </w:pPr>
    <w:rPr>
      <w:sz w:val="24"/>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semiHidden/>
    <w:pPr>
      <w:ind w:left="360" w:right="3060" w:hanging="360"/>
    </w:pPr>
    <w:rPr>
      <w:sz w:val="24"/>
    </w:rPr>
  </w:style>
  <w:style w:type="character" w:styleId="PageNumber">
    <w:name w:val="page number"/>
    <w:basedOn w:val="DefaultParagraphFont"/>
    <w:semiHidden/>
  </w:style>
  <w:style w:type="character" w:customStyle="1" w:styleId="BodyTextIndentChar">
    <w:name w:val="Body Text Indent Char"/>
    <w:basedOn w:val="DefaultParagraphFont"/>
    <w:link w:val="BodyTextIndent"/>
    <w:semiHidden/>
    <w:rsid w:val="00E756B3"/>
    <w:rPr>
      <w:sz w:val="24"/>
    </w:rPr>
  </w:style>
  <w:style w:type="paragraph" w:styleId="ListParagraph">
    <w:name w:val="List Paragraph"/>
    <w:basedOn w:val="Normal"/>
    <w:uiPriority w:val="34"/>
    <w:qFormat/>
    <w:rsid w:val="00440B06"/>
    <w:pPr>
      <w:ind w:left="720"/>
      <w:contextualSpacing/>
    </w:pPr>
  </w:style>
  <w:style w:type="character" w:customStyle="1" w:styleId="FooterChar">
    <w:name w:val="Footer Char"/>
    <w:basedOn w:val="DefaultParagraphFont"/>
    <w:link w:val="Footer"/>
    <w:uiPriority w:val="99"/>
    <w:rsid w:val="00696FCC"/>
  </w:style>
  <w:style w:type="character" w:styleId="Hyperlink">
    <w:name w:val="Hyperlink"/>
    <w:basedOn w:val="DefaultParagraphFont"/>
    <w:uiPriority w:val="99"/>
    <w:unhideWhenUsed/>
    <w:rsid w:val="00696F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Craig Riesen</vt:lpstr>
    </vt:vector>
  </TitlesOfParts>
  <Company>CLARENCEVILLE PUBLIC SCHOOLS</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 Riesen</dc:title>
  <dc:subject/>
  <dc:creator>Craig T Riesen</dc:creator>
  <cp:keywords/>
  <dc:description/>
  <cp:lastModifiedBy>Craig Riesen</cp:lastModifiedBy>
  <cp:revision>13</cp:revision>
  <dcterms:created xsi:type="dcterms:W3CDTF">2021-02-15T22:29:00Z</dcterms:created>
  <dcterms:modified xsi:type="dcterms:W3CDTF">2022-02-10T19:37:00Z</dcterms:modified>
</cp:coreProperties>
</file>