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D087" w14:textId="77777777" w:rsidR="0077075C" w:rsidRDefault="0077075C" w:rsidP="00A01BE3">
      <w:pPr>
        <w:shd w:val="clear" w:color="auto" w:fill="FFFFFF"/>
      </w:pPr>
      <w:r>
        <w:t>Heading</w:t>
      </w:r>
    </w:p>
    <w:p w14:paraId="21065248" w14:textId="77777777" w:rsidR="0077075C" w:rsidRDefault="0077075C" w:rsidP="0077075C">
      <w:pPr>
        <w:shd w:val="clear" w:color="auto" w:fill="FFFFFF"/>
        <w:jc w:val="center"/>
      </w:pPr>
      <w:r>
        <w:t>Title</w:t>
      </w:r>
    </w:p>
    <w:p w14:paraId="65543E5F" w14:textId="4CCE4A54" w:rsidR="00A01BE3" w:rsidRPr="00940E67" w:rsidRDefault="00A01BE3" w:rsidP="00A01BE3">
      <w:pPr>
        <w:shd w:val="clear" w:color="auto" w:fill="FFFFFF"/>
        <w:rPr>
          <w:b/>
          <w:bCs/>
        </w:rPr>
      </w:pPr>
      <w:r w:rsidRPr="00940E67">
        <w:rPr>
          <w:b/>
          <w:bCs/>
        </w:rPr>
        <w:t>Introduction</w:t>
      </w:r>
    </w:p>
    <w:p w14:paraId="007E2810" w14:textId="77777777" w:rsidR="00A01BE3" w:rsidRDefault="00A01BE3" w:rsidP="00A01BE3">
      <w:pPr>
        <w:shd w:val="clear" w:color="auto" w:fill="FFFFFF"/>
      </w:pPr>
    </w:p>
    <w:p w14:paraId="0D3EC55B" w14:textId="77777777" w:rsidR="0077075C" w:rsidRPr="00940E67" w:rsidRDefault="00A01BE3" w:rsidP="0077075C">
      <w:pPr>
        <w:shd w:val="clear" w:color="auto" w:fill="FFFFFF"/>
        <w:ind w:left="360"/>
        <w:rPr>
          <w:b/>
          <w:bCs/>
        </w:rPr>
      </w:pPr>
      <w:r w:rsidRPr="00940E67">
        <w:rPr>
          <w:b/>
          <w:bCs/>
        </w:rPr>
        <w:t>Purpose</w:t>
      </w:r>
      <w:r w:rsidR="0077075C" w:rsidRPr="00940E67">
        <w:rPr>
          <w:b/>
          <w:bCs/>
        </w:rPr>
        <w:t xml:space="preserve">  </w:t>
      </w:r>
    </w:p>
    <w:p w14:paraId="75E7FED2" w14:textId="5A413836" w:rsidR="0077075C" w:rsidRPr="0077075C" w:rsidRDefault="0077075C" w:rsidP="0077075C">
      <w:pPr>
        <w:shd w:val="clear" w:color="auto" w:fill="FFFFFF"/>
        <w:ind w:left="360"/>
      </w:pPr>
      <w:r>
        <w:t xml:space="preserve">To </w:t>
      </w:r>
      <w:r w:rsidR="00922B5A">
        <w:t>identify and describe organisms according to the six</w:t>
      </w:r>
      <w:r w:rsidR="001F1D2C">
        <w:t>-</w:t>
      </w:r>
      <w:r w:rsidR="00922B5A">
        <w:t>kingdom classification system</w:t>
      </w:r>
      <w:r>
        <w:t>.</w:t>
      </w:r>
    </w:p>
    <w:p w14:paraId="522DD4B1" w14:textId="77777777" w:rsidR="00A01BE3" w:rsidRDefault="00A01BE3" w:rsidP="00900263">
      <w:pPr>
        <w:shd w:val="clear" w:color="auto" w:fill="FFFFFF"/>
        <w:ind w:left="360"/>
      </w:pPr>
    </w:p>
    <w:p w14:paraId="0523A7F0" w14:textId="6F622C7B" w:rsidR="00A01BE3" w:rsidRPr="00940E67" w:rsidRDefault="009A523E" w:rsidP="00900263">
      <w:pPr>
        <w:shd w:val="clear" w:color="auto" w:fill="FFFFFF"/>
        <w:ind w:left="360"/>
        <w:rPr>
          <w:b/>
          <w:bCs/>
        </w:rPr>
      </w:pPr>
      <w:r>
        <w:rPr>
          <w:b/>
          <w:bCs/>
        </w:rPr>
        <w:t>Discussion</w:t>
      </w:r>
    </w:p>
    <w:p w14:paraId="5E341241" w14:textId="6D541199" w:rsidR="00922B5A" w:rsidRPr="00922B5A" w:rsidRDefault="00922B5A" w:rsidP="00E762AE">
      <w:pPr>
        <w:shd w:val="clear" w:color="auto" w:fill="FFFFFF"/>
        <w:spacing w:before="120"/>
        <w:ind w:left="360"/>
      </w:pPr>
      <w:r>
        <w:t>Classification of living organisms</w:t>
      </w:r>
      <w:r w:rsidR="00E762AE">
        <w:t xml:space="preserve"> became a science because of the i</w:t>
      </w:r>
      <w:r w:rsidRPr="00922B5A">
        <w:t>nnate need for order and organization</w:t>
      </w:r>
      <w:r w:rsidR="00E762AE">
        <w:t xml:space="preserve">. </w:t>
      </w:r>
      <w:r w:rsidRPr="00922B5A">
        <w:t>New organisms can be added more easily</w:t>
      </w:r>
      <w:r w:rsidR="00E762AE">
        <w:t>, and it e</w:t>
      </w:r>
      <w:r w:rsidRPr="00922B5A">
        <w:t>liminat</w:t>
      </w:r>
      <w:r w:rsidR="00E762AE">
        <w:t>ed</w:t>
      </w:r>
      <w:r w:rsidRPr="00922B5A">
        <w:t xml:space="preserve"> the problem of communication between scientists of the same country, different countries, language, culture, etc.</w:t>
      </w:r>
      <w:r w:rsidR="00E762AE">
        <w:t xml:space="preserve"> </w:t>
      </w:r>
      <w:r w:rsidRPr="00922B5A">
        <w:t>To study the diversity of life, biologists use a classification system to name organisms and group them in a logical manner.</w:t>
      </w:r>
    </w:p>
    <w:p w14:paraId="047EE74C" w14:textId="77777777" w:rsidR="00E762AE" w:rsidRDefault="00E762AE" w:rsidP="00E762AE">
      <w:pPr>
        <w:shd w:val="clear" w:color="auto" w:fill="FFFFFF"/>
        <w:spacing w:before="120"/>
        <w:ind w:left="360"/>
      </w:pPr>
      <w:r>
        <w:t>Taxonomy is t</w:t>
      </w:r>
      <w:r w:rsidR="00922B5A" w:rsidRPr="00922B5A">
        <w:t>he branch of biology that classifies organisms and assigns each organism a universally accepted name.</w:t>
      </w:r>
      <w:r>
        <w:t xml:space="preserve"> Scientists use b</w:t>
      </w:r>
      <w:r w:rsidR="00922B5A" w:rsidRPr="00922B5A">
        <w:t xml:space="preserve">inomial </w:t>
      </w:r>
      <w:r>
        <w:t>n</w:t>
      </w:r>
      <w:r w:rsidR="00922B5A" w:rsidRPr="00922B5A">
        <w:t>omenclature</w:t>
      </w:r>
      <w:r>
        <w:t>, the t</w:t>
      </w:r>
      <w:r w:rsidR="00922B5A" w:rsidRPr="00922B5A">
        <w:t>wo</w:t>
      </w:r>
      <w:r w:rsidR="00922B5A" w:rsidRPr="00922B5A">
        <w:rPr>
          <w:b/>
          <w:bCs/>
        </w:rPr>
        <w:t>-</w:t>
      </w:r>
      <w:r w:rsidRPr="00E762AE">
        <w:t>n</w:t>
      </w:r>
      <w:r w:rsidR="00922B5A" w:rsidRPr="00922B5A">
        <w:t>ame naming system (Genus and species)</w:t>
      </w:r>
      <w:r>
        <w:t>.</w:t>
      </w:r>
    </w:p>
    <w:p w14:paraId="5F801730" w14:textId="77777777" w:rsidR="00E762AE" w:rsidRDefault="00E762AE" w:rsidP="00E762AE">
      <w:pPr>
        <w:shd w:val="clear" w:color="auto" w:fill="FFFFFF"/>
        <w:spacing w:before="120"/>
        <w:ind w:left="360"/>
      </w:pPr>
      <w:r>
        <w:t>The b</w:t>
      </w:r>
      <w:r w:rsidR="00922B5A" w:rsidRPr="00E762AE">
        <w:t xml:space="preserve">asis of </w:t>
      </w:r>
      <w:r>
        <w:t>c</w:t>
      </w:r>
      <w:r w:rsidR="00922B5A" w:rsidRPr="00E762AE">
        <w:t>lassification</w:t>
      </w:r>
      <w:r>
        <w:t xml:space="preserve"> is mainly based on two factors: h</w:t>
      </w:r>
      <w:r w:rsidR="00922B5A" w:rsidRPr="00922B5A">
        <w:t xml:space="preserve">omologous structures </w:t>
      </w:r>
      <w:r>
        <w:t>and b</w:t>
      </w:r>
      <w:r w:rsidRPr="00922B5A">
        <w:t>iochemical similarities</w:t>
      </w:r>
      <w:r>
        <w:t>. H</w:t>
      </w:r>
      <w:r w:rsidRPr="00922B5A">
        <w:t>omologous structures</w:t>
      </w:r>
      <w:r>
        <w:t xml:space="preserve"> include a</w:t>
      </w:r>
      <w:r w:rsidR="00922B5A" w:rsidRPr="00922B5A">
        <w:t>ppendages – arms/wings, legs, antennae</w:t>
      </w:r>
      <w:r>
        <w:t>; o</w:t>
      </w:r>
      <w:r w:rsidR="00922B5A" w:rsidRPr="00922B5A">
        <w:t>rgans – heart, brain, lungs</w:t>
      </w:r>
      <w:r>
        <w:t>; and t</w:t>
      </w:r>
      <w:r w:rsidR="00922B5A" w:rsidRPr="00922B5A">
        <w:t>issues – nervous, muscle, blood vessels</w:t>
      </w:r>
      <w:r>
        <w:t xml:space="preserve">. </w:t>
      </w:r>
      <w:r w:rsidR="00922B5A" w:rsidRPr="00922B5A">
        <w:t>Biochemical similarities</w:t>
      </w:r>
      <w:r>
        <w:t xml:space="preserve"> include p</w:t>
      </w:r>
      <w:r w:rsidR="00922B5A" w:rsidRPr="00922B5A">
        <w:t>roteins</w:t>
      </w:r>
      <w:r>
        <w:t>, c</w:t>
      </w:r>
      <w:r w:rsidR="00922B5A" w:rsidRPr="00922B5A">
        <w:t>arbohydrates</w:t>
      </w:r>
      <w:r>
        <w:t>, w</w:t>
      </w:r>
      <w:r w:rsidR="00922B5A" w:rsidRPr="00922B5A">
        <w:t>ater</w:t>
      </w:r>
      <w:r>
        <w:t xml:space="preserve">, </w:t>
      </w:r>
      <w:r w:rsidR="00922B5A" w:rsidRPr="00E762AE">
        <w:t>DNA, RNA, etc.</w:t>
      </w:r>
    </w:p>
    <w:p w14:paraId="1987C235" w14:textId="288EBB4E" w:rsidR="00922B5A" w:rsidRDefault="00E762AE" w:rsidP="00E762AE">
      <w:pPr>
        <w:shd w:val="clear" w:color="auto" w:fill="FFFFFF"/>
        <w:spacing w:before="120"/>
        <w:ind w:left="360"/>
      </w:pPr>
      <w:r>
        <w:t>Classification involves the e</w:t>
      </w:r>
      <w:r w:rsidR="00922B5A" w:rsidRPr="00922B5A">
        <w:t>stablishment of categories from general (broad) to specific (narrow)</w:t>
      </w:r>
      <w:r>
        <w:t>. In particular, the most general categories are domain, kingdom, phylum, class, order, and family</w:t>
      </w:r>
      <w:r w:rsidR="001F1D2C">
        <w:t>. The most specific categories are genus, species, and variety.</w:t>
      </w:r>
    </w:p>
    <w:p w14:paraId="074B2291" w14:textId="2F1805CA" w:rsidR="001F1D2C" w:rsidRPr="00862B5A" w:rsidRDefault="001F1D2C" w:rsidP="001F1D2C">
      <w:pPr>
        <w:shd w:val="clear" w:color="auto" w:fill="FFFFFF"/>
        <w:spacing w:before="120"/>
        <w:ind w:left="360"/>
      </w:pPr>
      <w:r>
        <w:t xml:space="preserve">Viruses are in a class by themselves as they are technically non-living. </w:t>
      </w:r>
      <w:r w:rsidRPr="001F1D2C">
        <w:t xml:space="preserve">All viruses are </w:t>
      </w:r>
      <w:r>
        <w:t>p</w:t>
      </w:r>
      <w:r w:rsidRPr="001F1D2C">
        <w:t xml:space="preserve">arasites </w:t>
      </w:r>
      <w:r>
        <w:t>that harm their host and a</w:t>
      </w:r>
      <w:r w:rsidRPr="001F1D2C">
        <w:t xml:space="preserve">ll viruses </w:t>
      </w:r>
      <w:r>
        <w:t>r</w:t>
      </w:r>
      <w:r w:rsidRPr="001F1D2C">
        <w:t xml:space="preserve">equire </w:t>
      </w:r>
      <w:r>
        <w:t>a</w:t>
      </w:r>
      <w:r w:rsidRPr="001F1D2C">
        <w:t xml:space="preserve"> </w:t>
      </w:r>
      <w:r>
        <w:t>h</w:t>
      </w:r>
      <w:r w:rsidRPr="001F1D2C">
        <w:t>ost</w:t>
      </w:r>
      <w:r>
        <w:t xml:space="preserve"> to function. Although they can live in a dormant state indefinitely. </w:t>
      </w:r>
      <w:r w:rsidRPr="001F1D2C">
        <w:t>Viruses are extremely small.</w:t>
      </w:r>
      <w:r>
        <w:t xml:space="preserve"> </w:t>
      </w:r>
      <w:r w:rsidRPr="001F1D2C">
        <w:t xml:space="preserve">Most can be seen only with an electron microscope. A virus is active only when inside a living cell.  </w:t>
      </w:r>
    </w:p>
    <w:p w14:paraId="433F4E2E" w14:textId="77777777" w:rsidR="00510292" w:rsidRPr="001F1D2C" w:rsidRDefault="00510292" w:rsidP="00510292">
      <w:pPr>
        <w:shd w:val="clear" w:color="auto" w:fill="FFFFFF"/>
        <w:spacing w:before="120"/>
        <w:ind w:left="360"/>
      </w:pPr>
      <w:r w:rsidRPr="00862B5A">
        <w:t>The a</w:t>
      </w:r>
      <w:r w:rsidRPr="001F1D2C">
        <w:t xml:space="preserve">natomy of a </w:t>
      </w:r>
      <w:r>
        <w:t>v</w:t>
      </w:r>
      <w:r w:rsidRPr="001F1D2C">
        <w:t>irus:</w:t>
      </w:r>
    </w:p>
    <w:p w14:paraId="6EA71F1D" w14:textId="77777777" w:rsidR="00510292" w:rsidRPr="001F1D2C" w:rsidRDefault="00510292" w:rsidP="0051029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before="60"/>
        <w:ind w:left="1080"/>
      </w:pPr>
      <w:r w:rsidRPr="001F1D2C">
        <w:t xml:space="preserve">Envelope: </w:t>
      </w:r>
      <w:r>
        <w:t>l</w:t>
      </w:r>
      <w:r w:rsidRPr="001F1D2C">
        <w:t xml:space="preserve">ipid bilayer derived from host membrane when virus is formed. </w:t>
      </w:r>
    </w:p>
    <w:p w14:paraId="1C6184A9" w14:textId="77777777" w:rsidR="00510292" w:rsidRPr="001F1D2C" w:rsidRDefault="00510292" w:rsidP="0051029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before="60"/>
        <w:ind w:left="1080"/>
      </w:pPr>
      <w:r w:rsidRPr="001F1D2C">
        <w:t xml:space="preserve">Capsid: </w:t>
      </w:r>
      <w:r>
        <w:t>p</w:t>
      </w:r>
      <w:r w:rsidRPr="001F1D2C">
        <w:t>rotein coat that protects the nucleic acid.</w:t>
      </w:r>
    </w:p>
    <w:p w14:paraId="642B1B3D" w14:textId="77777777" w:rsidR="00510292" w:rsidRPr="001F1D2C" w:rsidRDefault="00510292" w:rsidP="0051029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before="60"/>
        <w:ind w:left="1080"/>
      </w:pPr>
      <w:r w:rsidRPr="001F1D2C">
        <w:t xml:space="preserve">Have a </w:t>
      </w:r>
      <w:r>
        <w:t>n</w:t>
      </w:r>
      <w:r w:rsidRPr="001F1D2C">
        <w:t xml:space="preserve">ucleic </w:t>
      </w:r>
      <w:r>
        <w:t>a</w:t>
      </w:r>
      <w:r w:rsidRPr="001F1D2C">
        <w:t>cid core containing either DNA or RNA.</w:t>
      </w:r>
    </w:p>
    <w:p w14:paraId="64C0D6D0" w14:textId="77777777" w:rsidR="00510292" w:rsidRDefault="00510292" w:rsidP="00510292">
      <w:pPr>
        <w:shd w:val="clear" w:color="auto" w:fill="FFFFFF"/>
        <w:spacing w:before="120"/>
        <w:ind w:left="360"/>
      </w:pPr>
      <w:r w:rsidRPr="001F1D2C">
        <w:t>Some viruses replicate themselves immediately, killing the host cell</w:t>
      </w:r>
      <w:r>
        <w:t xml:space="preserve"> (Lytic). </w:t>
      </w:r>
      <w:r w:rsidRPr="001F1D2C">
        <w:t>Other viruses replicate themselves in a way that does not destroy the host cell</w:t>
      </w:r>
      <w:r>
        <w:t xml:space="preserve"> (Lysogenic)</w:t>
      </w:r>
      <w:r w:rsidRPr="001F1D2C">
        <w:t xml:space="preserve">. </w:t>
      </w:r>
    </w:p>
    <w:p w14:paraId="54FDD9BB" w14:textId="77777777" w:rsidR="00510292" w:rsidRPr="001F1D2C" w:rsidRDefault="00510292" w:rsidP="00510292">
      <w:pPr>
        <w:shd w:val="clear" w:color="auto" w:fill="FFFFFF"/>
        <w:spacing w:before="120"/>
        <w:ind w:left="360"/>
      </w:pPr>
      <w:r>
        <w:t xml:space="preserve">The smallest subviral particles are </w:t>
      </w:r>
      <w:proofErr w:type="spellStart"/>
      <w:r>
        <w:t>viroids</w:t>
      </w:r>
      <w:proofErr w:type="spellEnd"/>
      <w:r>
        <w:t xml:space="preserve"> (circular RNA without protein coat) and prions (misfolded proteins without DNA or RNA). These are harmful within living cells.</w:t>
      </w:r>
    </w:p>
    <w:p w14:paraId="2996B18D" w14:textId="77777777" w:rsidR="00510292" w:rsidRDefault="00510292" w:rsidP="00510292">
      <w:pPr>
        <w:tabs>
          <w:tab w:val="left" w:pos="1260"/>
          <w:tab w:val="left" w:pos="2340"/>
          <w:tab w:val="left" w:pos="3060"/>
          <w:tab w:val="left" w:pos="6840"/>
        </w:tabs>
        <w:rPr>
          <w:b/>
          <w:bCs/>
        </w:rPr>
      </w:pPr>
    </w:p>
    <w:p w14:paraId="1526472A" w14:textId="77777777" w:rsidR="00510292" w:rsidRPr="0077075C" w:rsidRDefault="00510292" w:rsidP="00510292">
      <w:pPr>
        <w:tabs>
          <w:tab w:val="left" w:pos="1260"/>
          <w:tab w:val="left" w:pos="2340"/>
          <w:tab w:val="left" w:pos="3060"/>
          <w:tab w:val="left" w:pos="6840"/>
        </w:tabs>
      </w:pPr>
      <w:r w:rsidRPr="008B0C27">
        <w:rPr>
          <w:b/>
          <w:bCs/>
        </w:rPr>
        <w:t>Materials</w:t>
      </w:r>
      <w:r>
        <w:tab/>
        <w:t>W</w:t>
      </w:r>
      <w:r w:rsidRPr="0077075C">
        <w:t>orksheet</w:t>
      </w:r>
    </w:p>
    <w:p w14:paraId="78609610" w14:textId="77777777" w:rsidR="00510292" w:rsidRDefault="00510292" w:rsidP="0077075C">
      <w:pPr>
        <w:shd w:val="clear" w:color="auto" w:fill="FFFFFF"/>
        <w:rPr>
          <w:b/>
          <w:bCs/>
        </w:rPr>
      </w:pPr>
    </w:p>
    <w:p w14:paraId="5A801316" w14:textId="3B38429F" w:rsidR="0077075C" w:rsidRPr="008B0C27" w:rsidRDefault="0077075C" w:rsidP="0077075C">
      <w:pPr>
        <w:shd w:val="clear" w:color="auto" w:fill="FFFFFF"/>
        <w:rPr>
          <w:b/>
          <w:bCs/>
        </w:rPr>
      </w:pPr>
      <w:r w:rsidRPr="008B0C27">
        <w:rPr>
          <w:b/>
          <w:bCs/>
        </w:rPr>
        <w:t>Procedure</w:t>
      </w:r>
      <w:r w:rsidR="008B0C27" w:rsidRPr="008B0C27">
        <w:rPr>
          <w:b/>
          <w:bCs/>
        </w:rPr>
        <w:t>s</w:t>
      </w:r>
      <w:r w:rsidRPr="008B0C27">
        <w:rPr>
          <w:b/>
          <w:bCs/>
        </w:rPr>
        <w:t xml:space="preserve"> </w:t>
      </w:r>
    </w:p>
    <w:p w14:paraId="60CE63A1" w14:textId="35C7CFC4" w:rsidR="0077075C" w:rsidRDefault="00862B5A" w:rsidP="00862B5A">
      <w:pPr>
        <w:shd w:val="clear" w:color="auto" w:fill="FFFFFF"/>
        <w:spacing w:before="60"/>
        <w:ind w:left="360" w:hanging="360"/>
      </w:pPr>
      <w:r>
        <w:t>Complete the chart related to the six-kingdom classification system.</w:t>
      </w:r>
    </w:p>
    <w:p w14:paraId="2235DC8A" w14:textId="0724D05E" w:rsidR="00862B5A" w:rsidRDefault="00862B5A" w:rsidP="00862B5A">
      <w:pPr>
        <w:shd w:val="clear" w:color="auto" w:fill="FFFFFF"/>
        <w:spacing w:before="60"/>
        <w:ind w:left="360" w:hanging="360"/>
      </w:pPr>
      <w:r>
        <w:tab/>
        <w:t>a.  Use the example provided and characteristics as clues to identify each organism.</w:t>
      </w:r>
    </w:p>
    <w:p w14:paraId="66710251" w14:textId="68D3ADC9" w:rsidR="00862B5A" w:rsidRPr="0077075C" w:rsidRDefault="00862B5A" w:rsidP="00862B5A">
      <w:pPr>
        <w:shd w:val="clear" w:color="auto" w:fill="FFFFFF"/>
        <w:spacing w:before="60"/>
        <w:ind w:left="360" w:hanging="360"/>
      </w:pPr>
      <w:r>
        <w:tab/>
        <w:t>b.  Add to the characteristic column at least one major descriptor.</w:t>
      </w:r>
    </w:p>
    <w:p w14:paraId="1705D208" w14:textId="1200A6FD" w:rsidR="006A56B3" w:rsidRPr="006A56B3" w:rsidRDefault="006A56B3" w:rsidP="0077075C">
      <w:pPr>
        <w:shd w:val="clear" w:color="auto" w:fill="FFFFFF"/>
        <w:rPr>
          <w:b/>
          <w:bCs/>
          <w:sz w:val="26"/>
          <w:szCs w:val="26"/>
        </w:rPr>
      </w:pPr>
      <w:r w:rsidRPr="006A56B3">
        <w:rPr>
          <w:b/>
          <w:bCs/>
          <w:sz w:val="26"/>
          <w:szCs w:val="26"/>
        </w:rPr>
        <w:lastRenderedPageBreak/>
        <w:t>Calculations and Data</w:t>
      </w:r>
    </w:p>
    <w:p w14:paraId="3E12E7B7" w14:textId="77777777" w:rsidR="006A56B3" w:rsidRDefault="006A56B3" w:rsidP="0077075C">
      <w:pPr>
        <w:shd w:val="clear" w:color="auto" w:fill="FFFFFF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269"/>
        <w:gridCol w:w="6066"/>
        <w:gridCol w:w="2560"/>
      </w:tblGrid>
      <w:tr w:rsidR="0076491E" w14:paraId="3E83BBB8" w14:textId="77777777" w:rsidTr="006A56B3">
        <w:tc>
          <w:tcPr>
            <w:tcW w:w="1269" w:type="dxa"/>
            <w:vAlign w:val="center"/>
          </w:tcPr>
          <w:p w14:paraId="4078A670" w14:textId="222E40C3" w:rsidR="00862B5A" w:rsidRDefault="00862B5A" w:rsidP="00862B5A">
            <w:pPr>
              <w:jc w:val="center"/>
            </w:pPr>
            <w:r>
              <w:t>Kingdom</w:t>
            </w:r>
          </w:p>
        </w:tc>
        <w:tc>
          <w:tcPr>
            <w:tcW w:w="6066" w:type="dxa"/>
            <w:vAlign w:val="center"/>
          </w:tcPr>
          <w:p w14:paraId="6F95FCF6" w14:textId="274BE1E8" w:rsidR="00862B5A" w:rsidRDefault="00862B5A" w:rsidP="00862B5A">
            <w:pPr>
              <w:jc w:val="center"/>
            </w:pPr>
            <w:r>
              <w:t>Example</w:t>
            </w:r>
          </w:p>
        </w:tc>
        <w:tc>
          <w:tcPr>
            <w:tcW w:w="2560" w:type="dxa"/>
            <w:vAlign w:val="center"/>
          </w:tcPr>
          <w:p w14:paraId="6816673F" w14:textId="3F1E33FB" w:rsidR="00862B5A" w:rsidRDefault="00862B5A" w:rsidP="00862B5A">
            <w:pPr>
              <w:jc w:val="center"/>
            </w:pPr>
            <w:r>
              <w:t>Characteristics</w:t>
            </w:r>
          </w:p>
        </w:tc>
      </w:tr>
      <w:tr w:rsidR="0076491E" w14:paraId="3E7CCF12" w14:textId="77777777" w:rsidTr="006A56B3">
        <w:tc>
          <w:tcPr>
            <w:tcW w:w="1269" w:type="dxa"/>
            <w:vAlign w:val="center"/>
          </w:tcPr>
          <w:p w14:paraId="5EC567E5" w14:textId="16A9F60F" w:rsidR="00862B5A" w:rsidRDefault="00862B5A" w:rsidP="00862B5A">
            <w:pPr>
              <w:jc w:val="center"/>
            </w:pPr>
          </w:p>
        </w:tc>
        <w:tc>
          <w:tcPr>
            <w:tcW w:w="6066" w:type="dxa"/>
            <w:vAlign w:val="center"/>
          </w:tcPr>
          <w:p w14:paraId="562FA52A" w14:textId="0F000AFF" w:rsidR="00862B5A" w:rsidRDefault="00D93F23" w:rsidP="00862B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B2824D" wp14:editId="47369D72">
                  <wp:extent cx="1758987" cy="1075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140" cy="108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14:paraId="531AD708" w14:textId="77777777" w:rsidR="00D93F23" w:rsidRDefault="00862B5A" w:rsidP="006A56B3">
            <w:pPr>
              <w:pStyle w:val="ListParagraph"/>
              <w:numPr>
                <w:ilvl w:val="0"/>
                <w:numId w:val="11"/>
              </w:numPr>
              <w:ind w:left="286" w:hanging="270"/>
            </w:pPr>
            <w:r>
              <w:t>Strong cell walls</w:t>
            </w:r>
          </w:p>
          <w:p w14:paraId="2485B930" w14:textId="77777777" w:rsidR="00D93F23" w:rsidRDefault="00862B5A" w:rsidP="006A56B3">
            <w:pPr>
              <w:pStyle w:val="ListParagraph"/>
              <w:numPr>
                <w:ilvl w:val="0"/>
                <w:numId w:val="11"/>
              </w:numPr>
              <w:ind w:left="286" w:hanging="270"/>
            </w:pPr>
            <w:r>
              <w:t>no nuclear membrane</w:t>
            </w:r>
          </w:p>
          <w:p w14:paraId="7CE02873" w14:textId="41FC2896" w:rsidR="00D93F23" w:rsidRDefault="00D93F23" w:rsidP="006A56B3">
            <w:pPr>
              <w:pStyle w:val="ListParagraph"/>
              <w:numPr>
                <w:ilvl w:val="0"/>
                <w:numId w:val="11"/>
              </w:numPr>
              <w:ind w:left="286" w:hanging="270"/>
            </w:pPr>
          </w:p>
        </w:tc>
      </w:tr>
      <w:tr w:rsidR="0076491E" w14:paraId="34331E6E" w14:textId="77777777" w:rsidTr="006A56B3">
        <w:tc>
          <w:tcPr>
            <w:tcW w:w="1269" w:type="dxa"/>
            <w:vAlign w:val="center"/>
          </w:tcPr>
          <w:p w14:paraId="5520B2CA" w14:textId="115148C3" w:rsidR="00862B5A" w:rsidRDefault="00862B5A" w:rsidP="00862B5A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277D3A3" w14:textId="5AD78B29" w:rsidR="00862B5A" w:rsidRDefault="00D93F23" w:rsidP="00862B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029D6E" wp14:editId="2183DB7D">
                  <wp:extent cx="2086156" cy="14172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178" cy="143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14:paraId="0A545ABF" w14:textId="77777777" w:rsidR="00D93F23" w:rsidRDefault="00D93F23" w:rsidP="006A56B3">
            <w:pPr>
              <w:pStyle w:val="ListParagraph"/>
              <w:numPr>
                <w:ilvl w:val="0"/>
                <w:numId w:val="13"/>
              </w:numPr>
              <w:ind w:left="286" w:hanging="270"/>
            </w:pPr>
            <w:r>
              <w:t>Live in extreme environments</w:t>
            </w:r>
          </w:p>
          <w:p w14:paraId="239C28E0" w14:textId="709F1435" w:rsidR="00D93F23" w:rsidRDefault="00D93F23" w:rsidP="006A56B3">
            <w:pPr>
              <w:pStyle w:val="ListParagraph"/>
              <w:numPr>
                <w:ilvl w:val="0"/>
                <w:numId w:val="13"/>
              </w:numPr>
              <w:ind w:left="286" w:hanging="270"/>
            </w:pPr>
            <w:r>
              <w:t>Anaerobic</w:t>
            </w:r>
          </w:p>
          <w:p w14:paraId="29FEEF67" w14:textId="08CE1A8C" w:rsidR="00D93F23" w:rsidRDefault="00B06462" w:rsidP="006A56B3">
            <w:pPr>
              <w:pStyle w:val="ListParagraph"/>
              <w:numPr>
                <w:ilvl w:val="0"/>
                <w:numId w:val="13"/>
              </w:numPr>
              <w:ind w:left="286" w:hanging="270"/>
            </w:pPr>
            <w:r>
              <w:t xml:space="preserve">  </w:t>
            </w:r>
          </w:p>
        </w:tc>
      </w:tr>
      <w:tr w:rsidR="0076491E" w14:paraId="67E5545B" w14:textId="77777777" w:rsidTr="006A56B3">
        <w:tc>
          <w:tcPr>
            <w:tcW w:w="1269" w:type="dxa"/>
            <w:vAlign w:val="center"/>
          </w:tcPr>
          <w:p w14:paraId="28233DE6" w14:textId="766113DD" w:rsidR="00862B5A" w:rsidRDefault="00862B5A" w:rsidP="00862B5A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B0A7585" w14:textId="2A774C64" w:rsidR="00862B5A" w:rsidRDefault="00D93F23" w:rsidP="00862B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BA6F78" wp14:editId="2609DF06">
                  <wp:extent cx="202872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261" cy="12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14:paraId="189C06D6" w14:textId="4E978DF5" w:rsidR="00D93F23" w:rsidRDefault="00D93F23" w:rsidP="006A56B3">
            <w:pPr>
              <w:pStyle w:val="ListParagraph"/>
              <w:numPr>
                <w:ilvl w:val="0"/>
                <w:numId w:val="14"/>
              </w:numPr>
              <w:ind w:left="286" w:hanging="270"/>
            </w:pPr>
            <w:r>
              <w:t>Nuclear membrane</w:t>
            </w:r>
          </w:p>
          <w:p w14:paraId="34BEEDF9" w14:textId="1AE1B678" w:rsidR="00D93F23" w:rsidRDefault="0076491E" w:rsidP="006A56B3">
            <w:pPr>
              <w:pStyle w:val="ListParagraph"/>
              <w:numPr>
                <w:ilvl w:val="0"/>
                <w:numId w:val="14"/>
              </w:numPr>
              <w:ind w:left="286" w:hanging="270"/>
            </w:pPr>
            <w:r>
              <w:t>Lacks complex organ system</w:t>
            </w:r>
          </w:p>
          <w:p w14:paraId="6021DF47" w14:textId="0FE7FDA9" w:rsidR="0076491E" w:rsidRDefault="00B06462" w:rsidP="006A56B3">
            <w:pPr>
              <w:pStyle w:val="ListParagraph"/>
              <w:numPr>
                <w:ilvl w:val="0"/>
                <w:numId w:val="14"/>
              </w:numPr>
              <w:ind w:left="286" w:hanging="270"/>
            </w:pPr>
            <w:r>
              <w:t xml:space="preserve"> </w:t>
            </w:r>
          </w:p>
          <w:p w14:paraId="0B4B6EC6" w14:textId="77777777" w:rsidR="00862B5A" w:rsidRDefault="00862B5A" w:rsidP="006A56B3">
            <w:pPr>
              <w:ind w:left="286" w:hanging="270"/>
              <w:jc w:val="center"/>
            </w:pPr>
          </w:p>
        </w:tc>
      </w:tr>
      <w:tr w:rsidR="0076491E" w14:paraId="7C201996" w14:textId="77777777" w:rsidTr="006A56B3">
        <w:tc>
          <w:tcPr>
            <w:tcW w:w="1269" w:type="dxa"/>
            <w:vAlign w:val="center"/>
          </w:tcPr>
          <w:p w14:paraId="63E20A43" w14:textId="0543F9E1" w:rsidR="00862B5A" w:rsidRDefault="00862B5A" w:rsidP="00862B5A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1B0990F" w14:textId="594B3DFD" w:rsidR="00862B5A" w:rsidRDefault="0076491E" w:rsidP="00862B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95F9B7" wp14:editId="1A6C75AA">
                  <wp:extent cx="2542497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213" cy="107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14:paraId="3C6ED0FA" w14:textId="05F32EF5" w:rsidR="0076491E" w:rsidRDefault="0076491E" w:rsidP="006A56B3">
            <w:pPr>
              <w:pStyle w:val="ListParagraph"/>
              <w:numPr>
                <w:ilvl w:val="0"/>
                <w:numId w:val="15"/>
              </w:numPr>
              <w:ind w:left="286" w:hanging="270"/>
            </w:pPr>
            <w:r>
              <w:t>Heterotrophic</w:t>
            </w:r>
          </w:p>
          <w:p w14:paraId="0253EE27" w14:textId="59F2F200" w:rsidR="0076491E" w:rsidRDefault="0076491E" w:rsidP="006A56B3">
            <w:pPr>
              <w:pStyle w:val="ListParagraph"/>
              <w:numPr>
                <w:ilvl w:val="0"/>
                <w:numId w:val="15"/>
              </w:numPr>
              <w:ind w:left="286" w:hanging="270"/>
            </w:pPr>
            <w:r>
              <w:t xml:space="preserve">Lacks complex organs </w:t>
            </w:r>
          </w:p>
          <w:p w14:paraId="1EECC3CC" w14:textId="7F704AFD" w:rsidR="00862B5A" w:rsidRDefault="00B06462" w:rsidP="006A56B3">
            <w:pPr>
              <w:pStyle w:val="ListParagraph"/>
              <w:numPr>
                <w:ilvl w:val="0"/>
                <w:numId w:val="15"/>
              </w:numPr>
              <w:ind w:left="286" w:hanging="270"/>
            </w:pPr>
            <w:r>
              <w:t xml:space="preserve">  </w:t>
            </w:r>
          </w:p>
        </w:tc>
      </w:tr>
      <w:tr w:rsidR="0076491E" w14:paraId="233A0C0E" w14:textId="77777777" w:rsidTr="006A56B3">
        <w:tc>
          <w:tcPr>
            <w:tcW w:w="1269" w:type="dxa"/>
            <w:vAlign w:val="center"/>
          </w:tcPr>
          <w:p w14:paraId="76827D56" w14:textId="1BD5D221" w:rsidR="00862B5A" w:rsidRDefault="00862B5A" w:rsidP="00862B5A">
            <w:pPr>
              <w:jc w:val="center"/>
            </w:pPr>
          </w:p>
        </w:tc>
        <w:tc>
          <w:tcPr>
            <w:tcW w:w="6066" w:type="dxa"/>
            <w:vAlign w:val="center"/>
          </w:tcPr>
          <w:p w14:paraId="070F312D" w14:textId="790E9D56" w:rsidR="00862B5A" w:rsidRDefault="0076491E" w:rsidP="00862B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6E181" wp14:editId="60FD2614">
                  <wp:extent cx="205994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61" cy="106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14:paraId="3D138F22" w14:textId="61073391" w:rsidR="0076491E" w:rsidRDefault="0076491E" w:rsidP="006A56B3">
            <w:pPr>
              <w:pStyle w:val="ListParagraph"/>
              <w:numPr>
                <w:ilvl w:val="0"/>
                <w:numId w:val="16"/>
              </w:numPr>
              <w:ind w:left="286" w:hanging="270"/>
            </w:pPr>
            <w:r>
              <w:t>Autotrophic</w:t>
            </w:r>
          </w:p>
          <w:p w14:paraId="1544B8E3" w14:textId="77777777" w:rsidR="00B06462" w:rsidRDefault="00B06462" w:rsidP="006A56B3">
            <w:pPr>
              <w:pStyle w:val="ListParagraph"/>
              <w:numPr>
                <w:ilvl w:val="0"/>
                <w:numId w:val="16"/>
              </w:numPr>
              <w:ind w:left="286" w:hanging="270"/>
            </w:pPr>
            <w:r w:rsidRPr="00B06462">
              <w:t xml:space="preserve">multicellular </w:t>
            </w:r>
          </w:p>
          <w:p w14:paraId="6CDE323C" w14:textId="77777777" w:rsidR="00862B5A" w:rsidRDefault="00862B5A" w:rsidP="008D5DAA">
            <w:pPr>
              <w:pStyle w:val="ListParagraph"/>
              <w:numPr>
                <w:ilvl w:val="0"/>
                <w:numId w:val="16"/>
              </w:numPr>
              <w:ind w:left="286" w:hanging="270"/>
            </w:pPr>
          </w:p>
        </w:tc>
      </w:tr>
      <w:tr w:rsidR="006A56B3" w14:paraId="2725CA78" w14:textId="77777777" w:rsidTr="006A56B3">
        <w:tc>
          <w:tcPr>
            <w:tcW w:w="1269" w:type="dxa"/>
            <w:vAlign w:val="center"/>
          </w:tcPr>
          <w:p w14:paraId="04ED2A10" w14:textId="74EB07F6" w:rsidR="006A56B3" w:rsidRDefault="006A56B3" w:rsidP="006A56B3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9736B67" w14:textId="504540F2" w:rsidR="006A56B3" w:rsidRDefault="006A56B3" w:rsidP="006A56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D95B6F" wp14:editId="0522B446">
                  <wp:extent cx="3710940" cy="1247775"/>
                  <wp:effectExtent l="0" t="0" r="381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291" cy="124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14:paraId="5DF22ED2" w14:textId="6A3AD671" w:rsidR="006A56B3" w:rsidRDefault="006A56B3" w:rsidP="006A56B3">
            <w:pPr>
              <w:pStyle w:val="ListParagraph"/>
              <w:numPr>
                <w:ilvl w:val="0"/>
                <w:numId w:val="17"/>
              </w:numPr>
              <w:ind w:left="286" w:hanging="270"/>
            </w:pPr>
            <w:r>
              <w:t>Heterotrophic</w:t>
            </w:r>
          </w:p>
          <w:p w14:paraId="4A71CA9A" w14:textId="77777777" w:rsidR="00B06462" w:rsidRPr="00B06462" w:rsidRDefault="00B06462" w:rsidP="006A56B3">
            <w:pPr>
              <w:pStyle w:val="ListParagraph"/>
              <w:numPr>
                <w:ilvl w:val="0"/>
                <w:numId w:val="17"/>
              </w:numPr>
              <w:ind w:left="286" w:hanging="270"/>
            </w:pPr>
            <w:r w:rsidRPr="00B06462">
              <w:t xml:space="preserve">multicellular </w:t>
            </w:r>
          </w:p>
          <w:p w14:paraId="64F8E6CB" w14:textId="0889AFDA" w:rsidR="00B06462" w:rsidRDefault="00B06462" w:rsidP="006A56B3">
            <w:pPr>
              <w:pStyle w:val="ListParagraph"/>
              <w:numPr>
                <w:ilvl w:val="0"/>
                <w:numId w:val="17"/>
              </w:numPr>
              <w:ind w:left="286" w:hanging="270"/>
            </w:pPr>
          </w:p>
          <w:p w14:paraId="7BEBFBBF" w14:textId="77777777" w:rsidR="006A56B3" w:rsidRDefault="006A56B3" w:rsidP="006A56B3">
            <w:pPr>
              <w:ind w:left="286" w:hanging="270"/>
              <w:jc w:val="center"/>
            </w:pPr>
          </w:p>
        </w:tc>
      </w:tr>
    </w:tbl>
    <w:p w14:paraId="147DA0A6" w14:textId="7E6B4851" w:rsidR="00940E67" w:rsidRDefault="00940E67"/>
    <w:p w14:paraId="5DF3FE0D" w14:textId="77777777" w:rsidR="005C0D48" w:rsidRPr="00CC66FE" w:rsidRDefault="005C0D48" w:rsidP="005C0D48">
      <w:pPr>
        <w:shd w:val="clear" w:color="auto" w:fill="FFFFFF"/>
        <w:spacing w:before="60"/>
        <w:ind w:left="360" w:hanging="360"/>
      </w:pPr>
    </w:p>
    <w:p w14:paraId="1554B28D" w14:textId="7EB04C7C" w:rsidR="006A56B3" w:rsidRPr="005636F2" w:rsidRDefault="005636F2" w:rsidP="005C0D48">
      <w:pPr>
        <w:shd w:val="clear" w:color="auto" w:fill="FFFFFF"/>
        <w:spacing w:before="60"/>
        <w:ind w:left="360" w:hanging="360"/>
        <w:rPr>
          <w:b/>
          <w:bCs/>
        </w:rPr>
      </w:pPr>
      <w:r w:rsidRPr="005636F2">
        <w:rPr>
          <w:b/>
          <w:bCs/>
        </w:rPr>
        <w:lastRenderedPageBreak/>
        <w:t xml:space="preserve">Conclusion </w:t>
      </w:r>
      <w:r w:rsidR="006A56B3" w:rsidRPr="005636F2">
        <w:rPr>
          <w:b/>
          <w:bCs/>
        </w:rPr>
        <w:t>Questions</w:t>
      </w:r>
    </w:p>
    <w:p w14:paraId="10776ED7" w14:textId="77777777" w:rsidR="006A56B3" w:rsidRPr="008D5DAA" w:rsidRDefault="006A56B3" w:rsidP="005C0D48">
      <w:pPr>
        <w:shd w:val="clear" w:color="auto" w:fill="FFFFFF"/>
        <w:spacing w:before="60"/>
        <w:ind w:left="360" w:hanging="360"/>
      </w:pPr>
    </w:p>
    <w:p w14:paraId="2644339F" w14:textId="68320D99" w:rsidR="005C0D48" w:rsidRPr="008D5DAA" w:rsidRDefault="006A56B3" w:rsidP="005C0D48">
      <w:pPr>
        <w:shd w:val="clear" w:color="auto" w:fill="FFFFFF"/>
        <w:spacing w:before="60"/>
        <w:ind w:left="360" w:hanging="360"/>
      </w:pPr>
      <w:r w:rsidRPr="008D5DAA">
        <w:t>1</w:t>
      </w:r>
      <w:r w:rsidR="005C0D48" w:rsidRPr="008D5DAA">
        <w:t>.</w:t>
      </w:r>
      <w:r w:rsidR="005C0D48" w:rsidRPr="008D5DAA">
        <w:tab/>
      </w:r>
      <w:r w:rsidRPr="008D5DAA">
        <w:t>What broad characteristics do biologist use to group living things into kingdom?</w:t>
      </w:r>
    </w:p>
    <w:p w14:paraId="63409BD8" w14:textId="5EFCB89C" w:rsidR="006A56B3" w:rsidRPr="008D5DAA" w:rsidRDefault="006A56B3" w:rsidP="006A56B3">
      <w:pPr>
        <w:shd w:val="clear" w:color="auto" w:fill="FFFFFF"/>
        <w:spacing w:before="60"/>
        <w:ind w:left="360"/>
      </w:pPr>
    </w:p>
    <w:p w14:paraId="16D2C267" w14:textId="77777777" w:rsidR="006A56B3" w:rsidRPr="008D5DAA" w:rsidRDefault="006A56B3" w:rsidP="006A56B3">
      <w:pPr>
        <w:shd w:val="clear" w:color="auto" w:fill="FFFFFF"/>
        <w:spacing w:before="60"/>
        <w:ind w:left="360"/>
      </w:pPr>
    </w:p>
    <w:p w14:paraId="217D1A9A" w14:textId="1D91460D" w:rsidR="005C0D48" w:rsidRPr="008D5DAA" w:rsidRDefault="006A56B3" w:rsidP="005C0D48">
      <w:pPr>
        <w:shd w:val="clear" w:color="auto" w:fill="FFFFFF"/>
        <w:spacing w:before="60"/>
        <w:ind w:left="360" w:hanging="360"/>
      </w:pPr>
      <w:r w:rsidRPr="008D5DAA">
        <w:t>2</w:t>
      </w:r>
      <w:r w:rsidR="005C0D48" w:rsidRPr="008D5DAA">
        <w:t>.</w:t>
      </w:r>
      <w:r w:rsidR="005C0D48" w:rsidRPr="008D5DAA">
        <w:tab/>
      </w:r>
      <w:r w:rsidRPr="008D5DAA">
        <w:t xml:space="preserve">Not too long ago, archaebacteria and eubacteria belonged to the same kingdom, </w:t>
      </w:r>
      <w:r w:rsidR="005636F2" w:rsidRPr="008D5DAA">
        <w:t>M</w:t>
      </w:r>
      <w:r w:rsidRPr="008D5DAA">
        <w:t xml:space="preserve">onera. </w:t>
      </w:r>
      <w:r w:rsidR="005636F2" w:rsidRPr="008D5DAA">
        <w:t>Their</w:t>
      </w:r>
      <w:r w:rsidRPr="008D5DAA">
        <w:t xml:space="preserve"> appearance</w:t>
      </w:r>
      <w:r w:rsidR="005636F2" w:rsidRPr="008D5DAA">
        <w:t xml:space="preserve"> is similar – both have similar shapes, are unicellular, and have no nuclear membrane</w:t>
      </w:r>
      <w:r w:rsidR="005C0D48" w:rsidRPr="008D5DAA">
        <w:t>.</w:t>
      </w:r>
      <w:r w:rsidR="005636F2" w:rsidRPr="008D5DAA">
        <w:t xml:space="preserve"> Explain why biologist may have decided to divide the kingdom into two.</w:t>
      </w:r>
    </w:p>
    <w:p w14:paraId="64582140" w14:textId="79C8DE20" w:rsidR="005636F2" w:rsidRPr="008D5DAA" w:rsidRDefault="005636F2" w:rsidP="005636F2">
      <w:pPr>
        <w:shd w:val="clear" w:color="auto" w:fill="FFFFFF"/>
        <w:spacing w:before="60"/>
        <w:ind w:left="360"/>
      </w:pPr>
    </w:p>
    <w:p w14:paraId="693915C5" w14:textId="77777777" w:rsidR="005636F2" w:rsidRPr="008D5DAA" w:rsidRDefault="005636F2" w:rsidP="005636F2">
      <w:pPr>
        <w:shd w:val="clear" w:color="auto" w:fill="FFFFFF"/>
        <w:spacing w:before="60"/>
        <w:ind w:left="360"/>
      </w:pPr>
    </w:p>
    <w:p w14:paraId="720D81AD" w14:textId="77777777" w:rsidR="00EF0B74" w:rsidRPr="008D5DAA" w:rsidRDefault="005636F2" w:rsidP="005C0D48">
      <w:pPr>
        <w:shd w:val="clear" w:color="auto" w:fill="FFFFFF"/>
        <w:spacing w:before="60"/>
        <w:ind w:left="360" w:hanging="360"/>
      </w:pPr>
      <w:r w:rsidRPr="008D5DAA">
        <w:t>3</w:t>
      </w:r>
      <w:r w:rsidR="005C0D48" w:rsidRPr="008D5DAA">
        <w:t>.</w:t>
      </w:r>
      <w:r w:rsidR="005C0D48" w:rsidRPr="008D5DAA">
        <w:tab/>
      </w:r>
      <w:r w:rsidR="00EF0B74" w:rsidRPr="008D5DAA">
        <w:t>Fill in the blanks:</w:t>
      </w:r>
    </w:p>
    <w:p w14:paraId="5772567E" w14:textId="32FC7ACD" w:rsidR="005C0D48" w:rsidRPr="008D5DAA" w:rsidRDefault="008D5DAA" w:rsidP="00EF0B74">
      <w:pPr>
        <w:shd w:val="clear" w:color="auto" w:fill="FFFFFF"/>
        <w:spacing w:before="60"/>
        <w:ind w:left="360"/>
      </w:pPr>
      <w:r w:rsidRPr="008D5DAA">
        <w:t>_____</w:t>
      </w:r>
      <w:r w:rsidR="00EF0B74" w:rsidRPr="008D5DAA">
        <w:t xml:space="preserve"> is the classification of living things. </w:t>
      </w:r>
      <w:r w:rsidRPr="008D5DAA">
        <w:t xml:space="preserve">_____ </w:t>
      </w:r>
      <w:r w:rsidR="00EF0B74" w:rsidRPr="008D5DAA">
        <w:t>classified</w:t>
      </w:r>
      <w:r w:rsidR="005636F2" w:rsidRPr="008D5DAA">
        <w:t xml:space="preserve"> </w:t>
      </w:r>
      <w:r w:rsidR="00EF0B74" w:rsidRPr="008D5DAA">
        <w:t>all organisms as plants or animals. P</w:t>
      </w:r>
      <w:r w:rsidR="005636F2" w:rsidRPr="008D5DAA">
        <w:t xml:space="preserve">lants </w:t>
      </w:r>
      <w:r w:rsidR="00EF0B74" w:rsidRPr="008D5DAA">
        <w:t xml:space="preserve">were grouped </w:t>
      </w:r>
      <w:r w:rsidR="005636F2" w:rsidRPr="008D5DAA">
        <w:t>according to the type of stem</w:t>
      </w:r>
      <w:r w:rsidR="00EF0B74" w:rsidRPr="008D5DAA">
        <w:t xml:space="preserve"> they had and animals according to </w:t>
      </w:r>
      <w:r w:rsidR="003747C0">
        <w:t>where they lived</w:t>
      </w:r>
      <w:r w:rsidR="00EF0B74" w:rsidRPr="008D5DAA">
        <w:t xml:space="preserve">. The father of modern classification was </w:t>
      </w:r>
      <w:r w:rsidRPr="008D5DAA">
        <w:t>_____</w:t>
      </w:r>
      <w:r w:rsidR="00B06462" w:rsidRPr="008D5DAA">
        <w:t>.</w:t>
      </w:r>
      <w:r w:rsidR="00EF0B74" w:rsidRPr="008D5DAA">
        <w:t xml:space="preserve"> </w:t>
      </w:r>
      <w:r w:rsidRPr="008D5DAA">
        <w:t xml:space="preserve">_____ _____ </w:t>
      </w:r>
      <w:r w:rsidR="00EF0B74" w:rsidRPr="008D5DAA">
        <w:t>is used to identify and classify all living organisms based on Latin and a 2-word naming.</w:t>
      </w:r>
    </w:p>
    <w:p w14:paraId="640ABACC" w14:textId="77777777" w:rsidR="00EF0B74" w:rsidRPr="008D5DAA" w:rsidRDefault="00EF0B74" w:rsidP="005636F2">
      <w:pPr>
        <w:shd w:val="clear" w:color="auto" w:fill="FFFFFF"/>
        <w:spacing w:before="60"/>
        <w:ind w:left="360" w:hanging="360"/>
      </w:pPr>
    </w:p>
    <w:p w14:paraId="1A4F1211" w14:textId="52034F6C" w:rsidR="00EF0B74" w:rsidRPr="008D5DAA" w:rsidRDefault="00EF0B74" w:rsidP="005636F2">
      <w:pPr>
        <w:shd w:val="clear" w:color="auto" w:fill="FFFFFF"/>
        <w:spacing w:before="60"/>
        <w:ind w:left="360" w:hanging="360"/>
      </w:pPr>
      <w:r w:rsidRPr="008D5DAA">
        <w:t>4</w:t>
      </w:r>
      <w:r w:rsidR="005C0D48" w:rsidRPr="008D5DAA">
        <w:t>.</w:t>
      </w:r>
      <w:r w:rsidR="005C0D48" w:rsidRPr="008D5DAA">
        <w:tab/>
      </w:r>
      <w:r w:rsidRPr="008D5DAA">
        <w:t>List the taxonomical sequence in the correct order from general to specific: class, family, genus, kingdom, phylum, order, species.</w:t>
      </w:r>
    </w:p>
    <w:p w14:paraId="4DCE04EF" w14:textId="559110A6" w:rsidR="00EF0B74" w:rsidRPr="008D5DAA" w:rsidRDefault="00EF0B74" w:rsidP="005636F2">
      <w:pPr>
        <w:shd w:val="clear" w:color="auto" w:fill="FFFFFF"/>
        <w:spacing w:before="60"/>
        <w:ind w:left="360" w:hanging="360"/>
      </w:pPr>
      <w:r w:rsidRPr="008D5DAA">
        <w:tab/>
      </w:r>
    </w:p>
    <w:p w14:paraId="0F217A99" w14:textId="77777777" w:rsidR="000D6CFE" w:rsidRPr="008D5DAA" w:rsidRDefault="00BF7943" w:rsidP="000D6CFE">
      <w:pPr>
        <w:pStyle w:val="BodyTextIndent3"/>
        <w:rPr>
          <w:sz w:val="24"/>
          <w:szCs w:val="24"/>
        </w:rPr>
      </w:pPr>
      <w:r w:rsidRPr="008D5DAA">
        <w:rPr>
          <w:sz w:val="24"/>
          <w:szCs w:val="24"/>
        </w:rPr>
        <w:t xml:space="preserve"> </w:t>
      </w:r>
    </w:p>
    <w:p w14:paraId="623A8F7A" w14:textId="4EAF848A" w:rsidR="000D6CFE" w:rsidRPr="008D5DAA" w:rsidRDefault="000D6CFE" w:rsidP="000D6CFE">
      <w:pPr>
        <w:pStyle w:val="BodyTextIndent3"/>
        <w:spacing w:after="0"/>
        <w:ind w:hanging="360"/>
        <w:rPr>
          <w:sz w:val="24"/>
          <w:szCs w:val="24"/>
        </w:rPr>
      </w:pPr>
      <w:r w:rsidRPr="008D5DAA">
        <w:rPr>
          <w:sz w:val="24"/>
          <w:szCs w:val="24"/>
        </w:rPr>
        <w:t>5.</w:t>
      </w:r>
      <w:r w:rsidRPr="008D5DAA">
        <w:rPr>
          <w:sz w:val="24"/>
          <w:szCs w:val="24"/>
        </w:rPr>
        <w:tab/>
        <w:t>Using the classification system, classify each of the following using the key provided</w:t>
      </w:r>
    </w:p>
    <w:p w14:paraId="7B9F2ABC" w14:textId="77777777" w:rsidR="000D6CFE" w:rsidRPr="008D5DAA" w:rsidRDefault="000D6CFE" w:rsidP="000D6CFE">
      <w:pPr>
        <w:tabs>
          <w:tab w:val="left" w:pos="4320"/>
        </w:tabs>
        <w:ind w:left="450" w:hanging="450"/>
      </w:pPr>
    </w:p>
    <w:p w14:paraId="24377253" w14:textId="77777777" w:rsidR="000D6CFE" w:rsidRPr="008D5DAA" w:rsidRDefault="000D6CFE" w:rsidP="000D6CFE">
      <w:pPr>
        <w:pStyle w:val="Heading5"/>
        <w:tabs>
          <w:tab w:val="left" w:pos="1440"/>
          <w:tab w:val="left" w:pos="4320"/>
          <w:tab w:val="left" w:pos="7200"/>
        </w:tabs>
      </w:pPr>
      <w:r w:rsidRPr="008D5DAA">
        <w:tab/>
      </w:r>
      <w:r w:rsidRPr="008D5DAA">
        <w:tab/>
        <w:t>P = Protista</w:t>
      </w:r>
      <w:r w:rsidRPr="008D5DAA">
        <w:tab/>
        <w:t>F = Fungi</w:t>
      </w:r>
      <w:r w:rsidRPr="008D5DAA">
        <w:tab/>
      </w:r>
    </w:p>
    <w:p w14:paraId="7E298FB9" w14:textId="77777777" w:rsidR="000D6CFE" w:rsidRPr="008D5DAA" w:rsidRDefault="000D6CFE" w:rsidP="000D6CFE">
      <w:pPr>
        <w:tabs>
          <w:tab w:val="left" w:pos="1440"/>
          <w:tab w:val="left" w:pos="4320"/>
          <w:tab w:val="left" w:pos="7200"/>
        </w:tabs>
        <w:ind w:left="450" w:hanging="450"/>
      </w:pPr>
      <w:r w:rsidRPr="008D5DAA">
        <w:tab/>
      </w:r>
      <w:r w:rsidRPr="008D5DAA">
        <w:tab/>
        <w:t>B = Bacteria</w:t>
      </w:r>
      <w:r w:rsidRPr="008D5DAA">
        <w:tab/>
        <w:t>V = Virus</w:t>
      </w:r>
    </w:p>
    <w:p w14:paraId="1B7BA78B" w14:textId="77777777" w:rsidR="000D6CFE" w:rsidRPr="008D5DAA" w:rsidRDefault="000D6CFE" w:rsidP="000D6CFE">
      <w:pPr>
        <w:tabs>
          <w:tab w:val="left" w:pos="1440"/>
          <w:tab w:val="left" w:pos="4320"/>
          <w:tab w:val="left" w:pos="7200"/>
        </w:tabs>
        <w:ind w:left="450" w:hanging="450"/>
      </w:pPr>
    </w:p>
    <w:p w14:paraId="71D7325F" w14:textId="6282BD54" w:rsidR="000D6CFE" w:rsidRPr="008D5DAA" w:rsidRDefault="008D5DAA" w:rsidP="00AD7651">
      <w:pPr>
        <w:tabs>
          <w:tab w:val="left" w:pos="900"/>
          <w:tab w:val="left" w:pos="1260"/>
          <w:tab w:val="left" w:pos="4320"/>
          <w:tab w:val="left" w:pos="7200"/>
        </w:tabs>
        <w:ind w:left="360"/>
      </w:pPr>
      <w:r w:rsidRPr="008D5DAA">
        <w:t>__</w:t>
      </w:r>
      <w:r w:rsidR="000D6CFE" w:rsidRPr="008D5DAA">
        <w:tab/>
        <w:t xml:space="preserve">a.  </w:t>
      </w:r>
      <w:r w:rsidR="000D6CFE" w:rsidRPr="008D5DAA">
        <w:tab/>
        <w:t>Prokaryote cells</w:t>
      </w:r>
      <w:r w:rsidR="000D6CFE" w:rsidRPr="008D5DAA">
        <w:tab/>
      </w:r>
    </w:p>
    <w:p w14:paraId="67B44D29" w14:textId="47285A7D" w:rsidR="000D6CFE" w:rsidRPr="008D5DAA" w:rsidRDefault="008D5DAA" w:rsidP="00AD7651">
      <w:pPr>
        <w:tabs>
          <w:tab w:val="left" w:pos="900"/>
          <w:tab w:val="left" w:pos="1260"/>
          <w:tab w:val="left" w:pos="4320"/>
          <w:tab w:val="left" w:pos="7200"/>
        </w:tabs>
        <w:spacing w:before="120"/>
        <w:ind w:left="360"/>
      </w:pPr>
      <w:r w:rsidRPr="008D5DAA">
        <w:t>__</w:t>
      </w:r>
      <w:r w:rsidR="000D6CFE" w:rsidRPr="008D5DAA">
        <w:tab/>
        <w:t xml:space="preserve">b.  </w:t>
      </w:r>
      <w:r w:rsidR="000D6CFE" w:rsidRPr="008D5DAA">
        <w:tab/>
        <w:t>Not made of cells</w:t>
      </w:r>
      <w:r w:rsidR="000D6CFE" w:rsidRPr="008D5DAA">
        <w:tab/>
      </w:r>
    </w:p>
    <w:p w14:paraId="0B011868" w14:textId="1B573C1F" w:rsidR="000D6CFE" w:rsidRPr="008D5DAA" w:rsidRDefault="008D5DAA" w:rsidP="00AD7651">
      <w:pPr>
        <w:tabs>
          <w:tab w:val="left" w:pos="900"/>
          <w:tab w:val="left" w:pos="1260"/>
          <w:tab w:val="left" w:pos="4320"/>
          <w:tab w:val="left" w:pos="7200"/>
        </w:tabs>
        <w:spacing w:before="120"/>
        <w:ind w:left="360"/>
      </w:pPr>
      <w:r w:rsidRPr="008D5DAA">
        <w:t>__</w:t>
      </w:r>
      <w:r w:rsidR="000D6CFE" w:rsidRPr="008D5DAA">
        <w:tab/>
        <w:t xml:space="preserve">c.  </w:t>
      </w:r>
      <w:r w:rsidR="000D6CFE" w:rsidRPr="008D5DAA">
        <w:tab/>
        <w:t>Can be animal like or plant like</w:t>
      </w:r>
    </w:p>
    <w:p w14:paraId="44120095" w14:textId="5C655D4B" w:rsidR="000D6CFE" w:rsidRPr="008D5DAA" w:rsidRDefault="008D5DAA" w:rsidP="00AD7651">
      <w:pPr>
        <w:tabs>
          <w:tab w:val="left" w:pos="900"/>
          <w:tab w:val="left" w:pos="1260"/>
          <w:tab w:val="left" w:pos="4320"/>
          <w:tab w:val="left" w:pos="7200"/>
        </w:tabs>
        <w:spacing w:before="120"/>
        <w:ind w:left="360"/>
      </w:pPr>
      <w:r w:rsidRPr="008D5DAA">
        <w:t>__</w:t>
      </w:r>
      <w:r w:rsidR="000D6CFE" w:rsidRPr="008D5DAA">
        <w:tab/>
        <w:t xml:space="preserve">d.  </w:t>
      </w:r>
      <w:r w:rsidR="000D6CFE" w:rsidRPr="008D5DAA">
        <w:tab/>
        <w:t>Can be multi-cellular and decomposers in communities</w:t>
      </w:r>
    </w:p>
    <w:p w14:paraId="01AD33D1" w14:textId="6FC5EE37" w:rsidR="000D6CFE" w:rsidRPr="008D5DAA" w:rsidRDefault="008D5DAA" w:rsidP="00AD7651">
      <w:pPr>
        <w:tabs>
          <w:tab w:val="left" w:pos="900"/>
          <w:tab w:val="left" w:pos="1260"/>
          <w:tab w:val="left" w:pos="4320"/>
          <w:tab w:val="left" w:pos="7200"/>
        </w:tabs>
        <w:spacing w:before="120"/>
        <w:ind w:left="360"/>
      </w:pPr>
      <w:r w:rsidRPr="008D5DAA">
        <w:t>__</w:t>
      </w:r>
      <w:r w:rsidR="000D6CFE" w:rsidRPr="008D5DAA">
        <w:tab/>
        <w:t xml:space="preserve">e.  </w:t>
      </w:r>
      <w:r w:rsidR="000D6CFE" w:rsidRPr="008D5DAA">
        <w:tab/>
        <w:t>Are all unicellular decomposers in communities</w:t>
      </w:r>
    </w:p>
    <w:p w14:paraId="212E4B74" w14:textId="699EF3E7" w:rsidR="00BF7943" w:rsidRDefault="00BF7943" w:rsidP="000D6CFE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</w:p>
    <w:p w14:paraId="236847C0" w14:textId="77777777" w:rsid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</w:p>
    <w:p w14:paraId="7295432D" w14:textId="0FFFA150" w:rsidR="00942984" w:rsidRDefault="00942984" w:rsidP="00942984">
      <w:r>
        <w:t>Questions 6 -13 on next page</w:t>
      </w:r>
      <w:r>
        <w:rPr>
          <w:noProof/>
        </w:rPr>
        <w:drawing>
          <wp:inline distT="0" distB="0" distL="0" distR="0" wp14:anchorId="0CA3652E" wp14:editId="736D5BB1">
            <wp:extent cx="1039892" cy="10477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1517" cy="10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33EF88D" w14:textId="7F648A5C" w:rsid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>
        <w:lastRenderedPageBreak/>
        <w:t>6.</w:t>
      </w:r>
      <w:r>
        <w:tab/>
        <w:t>A virus consists of</w:t>
      </w:r>
    </w:p>
    <w:p w14:paraId="01D225F3" w14:textId="77777777" w:rsid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>
        <w:tab/>
        <w:t>a.  RNA or DNA and a cell membrane</w:t>
      </w:r>
    </w:p>
    <w:p w14:paraId="76067DE4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 w:rsidRPr="00942984">
        <w:tab/>
        <w:t>b.  RNA or DNA and a protein coat</w:t>
      </w:r>
    </w:p>
    <w:p w14:paraId="721890E2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 w:rsidRPr="00942984">
        <w:tab/>
        <w:t>c.  RNA and DNA and a protein coat</w:t>
      </w:r>
    </w:p>
    <w:p w14:paraId="337B2504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 w:rsidRPr="00942984">
        <w:tab/>
        <w:t>d.  proteins, cell membrane and RNA</w:t>
      </w:r>
    </w:p>
    <w:p w14:paraId="1647C81F" w14:textId="77777777" w:rsidR="00942984" w:rsidRPr="00942984" w:rsidRDefault="00942984" w:rsidP="00942984"/>
    <w:p w14:paraId="38838A30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 w:rsidRPr="00942984">
        <w:t>7.</w:t>
      </w:r>
      <w:r w:rsidRPr="00942984">
        <w:tab/>
        <w:t>How do viruses reproduce?</w:t>
      </w:r>
    </w:p>
    <w:p w14:paraId="29591D9E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 w:rsidRPr="00942984">
        <w:tab/>
        <w:t>a.  divide by mitosis</w:t>
      </w:r>
      <w:r w:rsidRPr="00942984">
        <w:tab/>
        <w:t>c.  sexually, by external fertilization</w:t>
      </w:r>
    </w:p>
    <w:p w14:paraId="5AD2097E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 w:rsidRPr="00942984">
        <w:tab/>
        <w:t>b.  replication outside the host</w:t>
      </w:r>
      <w:r w:rsidRPr="00942984">
        <w:tab/>
        <w:t>d.  inserting DNA into the host cell</w:t>
      </w:r>
    </w:p>
    <w:p w14:paraId="46C31179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</w:p>
    <w:p w14:paraId="44821B9C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 w:rsidRPr="00942984">
        <w:t>8.</w:t>
      </w:r>
      <w:r w:rsidRPr="00942984">
        <w:tab/>
        <w:t>Retroviruses are DIFFERENT than viruses in that</w:t>
      </w:r>
    </w:p>
    <w:p w14:paraId="4E6A028B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 w:rsidRPr="00942984">
        <w:tab/>
        <w:t>a.  they have RNA instead of DNA</w:t>
      </w:r>
      <w:r w:rsidRPr="00942984">
        <w:tab/>
        <w:t>c.  they are symmetrical</w:t>
      </w:r>
    </w:p>
    <w:p w14:paraId="53F0644A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 w:rsidRPr="00942984">
        <w:tab/>
        <w:t>b.  they can become dormant</w:t>
      </w:r>
      <w:r w:rsidRPr="00942984">
        <w:tab/>
        <w:t>d.  all of the choices</w:t>
      </w:r>
    </w:p>
    <w:p w14:paraId="484443E6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</w:p>
    <w:p w14:paraId="7DEDA04C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  <w:r w:rsidRPr="00942984">
        <w:t>9.</w:t>
      </w:r>
      <w:r w:rsidRPr="00942984">
        <w:tab/>
        <w:t>What happens after the virus has been taken up by the cell?</w:t>
      </w:r>
    </w:p>
    <w:p w14:paraId="202B8A55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 w:rsidRPr="00942984">
        <w:tab/>
        <w:t>a.  it begins making protein</w:t>
      </w:r>
      <w:r w:rsidRPr="00942984">
        <w:tab/>
        <w:t>c.  it inserts into the host DNA</w:t>
      </w:r>
    </w:p>
    <w:p w14:paraId="4166A922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 w:rsidRPr="00942984">
        <w:tab/>
        <w:t>b.  it divides</w:t>
      </w:r>
      <w:r w:rsidRPr="00942984">
        <w:tab/>
        <w:t>d.  it switches to infectious mode</w:t>
      </w:r>
    </w:p>
    <w:p w14:paraId="1A73576B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</w:p>
    <w:p w14:paraId="55ED6415" w14:textId="77777777" w:rsidR="00942984" w:rsidRDefault="00942984" w:rsidP="00942984">
      <w:pPr>
        <w:shd w:val="clear" w:color="auto" w:fill="FFFFFF"/>
        <w:tabs>
          <w:tab w:val="left" w:pos="720"/>
          <w:tab w:val="left" w:pos="1080"/>
        </w:tabs>
        <w:spacing w:before="60"/>
        <w:ind w:left="540" w:hanging="540"/>
      </w:pPr>
      <w:r>
        <w:t>10.</w:t>
      </w:r>
      <w:r>
        <w:tab/>
        <w:t xml:space="preserve">Which of the following is </w:t>
      </w:r>
      <w:r w:rsidRPr="00E6280D">
        <w:rPr>
          <w:b/>
          <w:bCs/>
          <w:u w:val="single"/>
        </w:rPr>
        <w:t>NOT</w:t>
      </w:r>
      <w:r>
        <w:t xml:space="preserve"> true regarding viruses, prions, and </w:t>
      </w:r>
      <w:proofErr w:type="spellStart"/>
      <w:r>
        <w:t>viroids</w:t>
      </w:r>
      <w:proofErr w:type="spellEnd"/>
      <w:r>
        <w:t>?</w:t>
      </w:r>
    </w:p>
    <w:p w14:paraId="0F256D06" w14:textId="77777777" w:rsidR="00942984" w:rsidRP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540"/>
      </w:pPr>
      <w:r>
        <w:t>a</w:t>
      </w:r>
      <w:r w:rsidRPr="00942984">
        <w:t>.  extremely small</w:t>
      </w:r>
      <w:r w:rsidRPr="00942984">
        <w:tab/>
        <w:t>c.  infectious</w:t>
      </w:r>
    </w:p>
    <w:p w14:paraId="29D4282B" w14:textId="77777777" w:rsidR="00942984" w:rsidRPr="007A0E15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540"/>
        <w:rPr>
          <w:b/>
          <w:bCs/>
        </w:rPr>
      </w:pPr>
      <w:r w:rsidRPr="00942984">
        <w:t>b.  living</w:t>
      </w:r>
      <w:r>
        <w:tab/>
      </w:r>
      <w:r w:rsidRPr="00E6280D">
        <w:t xml:space="preserve">d.  </w:t>
      </w:r>
      <w:r>
        <w:t>can be harmful</w:t>
      </w:r>
    </w:p>
    <w:p w14:paraId="4B15BACF" w14:textId="77777777" w:rsid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540"/>
        <w:rPr>
          <w:b/>
          <w:bCs/>
        </w:rPr>
      </w:pPr>
    </w:p>
    <w:p w14:paraId="1BAC7217" w14:textId="77777777" w:rsidR="00942984" w:rsidRDefault="00942984" w:rsidP="00942984">
      <w:pPr>
        <w:shd w:val="clear" w:color="auto" w:fill="FFFFFF"/>
        <w:tabs>
          <w:tab w:val="left" w:pos="720"/>
          <w:tab w:val="left" w:pos="1080"/>
          <w:tab w:val="left" w:pos="5040"/>
        </w:tabs>
        <w:spacing w:before="60"/>
        <w:ind w:left="360" w:hanging="360"/>
      </w:pPr>
      <w:r>
        <w:rPr>
          <w:b/>
          <w:bCs/>
        </w:rPr>
        <w:t>Matching</w:t>
      </w:r>
    </w:p>
    <w:p w14:paraId="41A19C7F" w14:textId="608EA929" w:rsidR="00942984" w:rsidRDefault="00942984" w:rsidP="00942984">
      <w:pPr>
        <w:shd w:val="clear" w:color="auto" w:fill="FFFFFF"/>
        <w:tabs>
          <w:tab w:val="left" w:pos="5040"/>
        </w:tabs>
        <w:spacing w:before="120"/>
        <w:ind w:left="720" w:hanging="720"/>
      </w:pPr>
      <w:r>
        <w:t>___</w:t>
      </w:r>
      <w:r>
        <w:tab/>
        <w:t>11.  Involves DNA or RNA</w:t>
      </w:r>
      <w:r>
        <w:tab/>
        <w:t xml:space="preserve">A. </w:t>
      </w:r>
      <w:r w:rsidR="00F6364E">
        <w:t xml:space="preserve"> </w:t>
      </w:r>
      <w:r>
        <w:t>prion</w:t>
      </w:r>
    </w:p>
    <w:p w14:paraId="6FFD7A31" w14:textId="77F7B7E3" w:rsidR="00942984" w:rsidRDefault="00942984" w:rsidP="00942984">
      <w:pPr>
        <w:shd w:val="clear" w:color="auto" w:fill="FFFFFF"/>
        <w:tabs>
          <w:tab w:val="left" w:pos="5040"/>
        </w:tabs>
        <w:spacing w:before="120"/>
        <w:ind w:left="720" w:hanging="720"/>
      </w:pPr>
      <w:r>
        <w:t>___</w:t>
      </w:r>
      <w:r>
        <w:tab/>
        <w:t>12.  Involves RNA only</w:t>
      </w:r>
      <w:r>
        <w:tab/>
        <w:t>B.  viroid</w:t>
      </w:r>
    </w:p>
    <w:p w14:paraId="6A45A3A2" w14:textId="5BFC81B4" w:rsidR="00942984" w:rsidRPr="00E6280D" w:rsidRDefault="00942984" w:rsidP="00942984">
      <w:pPr>
        <w:shd w:val="clear" w:color="auto" w:fill="FFFFFF"/>
        <w:tabs>
          <w:tab w:val="left" w:pos="5040"/>
        </w:tabs>
        <w:spacing w:before="120"/>
        <w:ind w:left="720" w:hanging="720"/>
      </w:pPr>
      <w:r>
        <w:t>___</w:t>
      </w:r>
      <w:r>
        <w:tab/>
        <w:t>13.  Involves bits of protein</w:t>
      </w:r>
      <w:r>
        <w:tab/>
        <w:t xml:space="preserve">C. </w:t>
      </w:r>
      <w:r w:rsidR="00F6364E">
        <w:t xml:space="preserve"> </w:t>
      </w:r>
      <w:r>
        <w:t>virus</w:t>
      </w:r>
    </w:p>
    <w:p w14:paraId="11FFDD1B" w14:textId="77777777" w:rsidR="00942984" w:rsidRPr="008D5DAA" w:rsidRDefault="00942984" w:rsidP="000D6CFE">
      <w:pPr>
        <w:shd w:val="clear" w:color="auto" w:fill="FFFFFF"/>
        <w:tabs>
          <w:tab w:val="left" w:pos="720"/>
          <w:tab w:val="left" w:pos="1080"/>
        </w:tabs>
        <w:spacing w:before="60"/>
        <w:ind w:left="360" w:hanging="360"/>
      </w:pPr>
    </w:p>
    <w:sectPr w:rsidR="00942984" w:rsidRPr="008D5DA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90C9" w14:textId="77777777" w:rsidR="00483B23" w:rsidRDefault="00483B23">
      <w:r>
        <w:separator/>
      </w:r>
    </w:p>
  </w:endnote>
  <w:endnote w:type="continuationSeparator" w:id="0">
    <w:p w14:paraId="09BF751B" w14:textId="77777777" w:rsidR="00483B23" w:rsidRDefault="0048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69FA" w14:textId="27562183" w:rsidR="001A284C" w:rsidRPr="001A284C" w:rsidRDefault="001A284C" w:rsidP="001A284C">
    <w:pPr>
      <w:pStyle w:val="Footer"/>
      <w:tabs>
        <w:tab w:val="clear" w:pos="8640"/>
        <w:tab w:val="left" w:pos="0"/>
        <w:tab w:val="right" w:pos="9360"/>
      </w:tabs>
      <w:rPr>
        <w:i/>
      </w:rPr>
    </w:pPr>
    <w:r w:rsidRPr="001A284C">
      <w:rPr>
        <w:i/>
      </w:rPr>
      <w:t>Biology</w:t>
    </w:r>
    <w:r w:rsidRPr="001A284C">
      <w:rPr>
        <w:i/>
      </w:rPr>
      <w:tab/>
    </w:r>
    <w:r w:rsidRPr="001A284C">
      <w:rPr>
        <w:i/>
      </w:rPr>
      <w:fldChar w:fldCharType="begin"/>
    </w:r>
    <w:r w:rsidRPr="001A284C">
      <w:rPr>
        <w:i/>
      </w:rPr>
      <w:instrText xml:space="preserve"> PAGE   \* MERGEFORMAT </w:instrText>
    </w:r>
    <w:r w:rsidRPr="001A284C">
      <w:rPr>
        <w:i/>
      </w:rPr>
      <w:fldChar w:fldCharType="separate"/>
    </w:r>
    <w:r w:rsidR="007F4B25">
      <w:rPr>
        <w:i/>
        <w:noProof/>
      </w:rPr>
      <w:t>5</w:t>
    </w:r>
    <w:r w:rsidRPr="001A284C">
      <w:rPr>
        <w:i/>
      </w:rPr>
      <w:fldChar w:fldCharType="end"/>
    </w:r>
    <w:r w:rsidRPr="001A284C">
      <w:rPr>
        <w:i/>
      </w:rPr>
      <w:tab/>
    </w:r>
    <w:r w:rsidR="004D79DC">
      <w:rPr>
        <w:i/>
      </w:rPr>
      <w:t>Learning CTR Online</w:t>
    </w:r>
  </w:p>
  <w:p w14:paraId="34175930" w14:textId="77777777" w:rsidR="00947B21" w:rsidRDefault="00947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6B9C" w14:textId="77777777" w:rsidR="00483B23" w:rsidRDefault="00483B23">
      <w:r>
        <w:separator/>
      </w:r>
    </w:p>
  </w:footnote>
  <w:footnote w:type="continuationSeparator" w:id="0">
    <w:p w14:paraId="4F684B2A" w14:textId="77777777" w:rsidR="00483B23" w:rsidRDefault="0048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45E" w14:textId="5374BFF7" w:rsidR="00947B21" w:rsidRPr="001A284C" w:rsidRDefault="001A284C" w:rsidP="001A284C">
    <w:pPr>
      <w:pStyle w:val="Header"/>
      <w:tabs>
        <w:tab w:val="clear" w:pos="8640"/>
        <w:tab w:val="right" w:pos="9360"/>
      </w:tabs>
      <w:rPr>
        <w:i/>
      </w:rPr>
    </w:pPr>
    <w:r w:rsidRPr="001A284C">
      <w:rPr>
        <w:i/>
      </w:rPr>
      <w:t xml:space="preserve">Lab:  </w:t>
    </w:r>
    <w:r w:rsidR="00FD4A23">
      <w:rPr>
        <w:i/>
      </w:rPr>
      <w:t>Six Kingdom &amp; Viruses Lab</w:t>
    </w:r>
    <w:r w:rsidR="00947B21" w:rsidRPr="001A284C">
      <w:rPr>
        <w:i/>
      </w:rPr>
      <w:tab/>
    </w:r>
    <w:r w:rsidR="00947B21" w:rsidRPr="001A284C">
      <w:rPr>
        <w:i/>
      </w:rPr>
      <w:tab/>
    </w:r>
    <w:r w:rsidR="00FD4A23">
      <w:rPr>
        <w:i/>
      </w:rPr>
      <w:t>Classification &amp; Viruses</w:t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48B"/>
    <w:multiLevelType w:val="hybridMultilevel"/>
    <w:tmpl w:val="2E221F8C"/>
    <w:lvl w:ilvl="0" w:tplc="D5FA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AF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A5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67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EC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86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68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C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A9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750BC"/>
    <w:multiLevelType w:val="hybridMultilevel"/>
    <w:tmpl w:val="15E4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4BC0"/>
    <w:multiLevelType w:val="hybridMultilevel"/>
    <w:tmpl w:val="736C91F6"/>
    <w:lvl w:ilvl="0" w:tplc="F43A0DB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876E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921900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F8ECA3E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36E1312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8CC3A1A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12083D2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82667DC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7A22866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18B51A98"/>
    <w:multiLevelType w:val="hybridMultilevel"/>
    <w:tmpl w:val="EA182908"/>
    <w:lvl w:ilvl="0" w:tplc="6EBE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89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C9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0F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C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6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0A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C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0A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C75969"/>
    <w:multiLevelType w:val="hybridMultilevel"/>
    <w:tmpl w:val="03B0ECF2"/>
    <w:lvl w:ilvl="0" w:tplc="BACEF16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748209B"/>
    <w:multiLevelType w:val="hybridMultilevel"/>
    <w:tmpl w:val="0B6214FE"/>
    <w:lvl w:ilvl="0" w:tplc="D36C515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C74B28"/>
    <w:multiLevelType w:val="hybridMultilevel"/>
    <w:tmpl w:val="F1EA5F1C"/>
    <w:lvl w:ilvl="0" w:tplc="3CBA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744EE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FE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416D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D8C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E3C1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02D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D7EE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D068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3BD50F8A"/>
    <w:multiLevelType w:val="hybridMultilevel"/>
    <w:tmpl w:val="9BD60ADA"/>
    <w:lvl w:ilvl="0" w:tplc="C53AB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2F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46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8A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A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E7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2D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8F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47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453B0"/>
    <w:multiLevelType w:val="hybridMultilevel"/>
    <w:tmpl w:val="A308DF88"/>
    <w:lvl w:ilvl="0" w:tplc="1714B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49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C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AB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CA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A8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AC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63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41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56093"/>
    <w:multiLevelType w:val="hybridMultilevel"/>
    <w:tmpl w:val="0B6214FE"/>
    <w:lvl w:ilvl="0" w:tplc="FFFFFFFF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0" w15:restartNumberingAfterBreak="0">
    <w:nsid w:val="491C70DA"/>
    <w:multiLevelType w:val="hybridMultilevel"/>
    <w:tmpl w:val="890873CC"/>
    <w:lvl w:ilvl="0" w:tplc="A5BCA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68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3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A4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83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45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2E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82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04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E7581"/>
    <w:multiLevelType w:val="hybridMultilevel"/>
    <w:tmpl w:val="03B0ECF2"/>
    <w:lvl w:ilvl="0" w:tplc="FFFFFFF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6" w:hanging="360"/>
      </w:pPr>
    </w:lvl>
    <w:lvl w:ilvl="2" w:tplc="FFFFFFFF" w:tentative="1">
      <w:start w:val="1"/>
      <w:numFmt w:val="lowerRoman"/>
      <w:lvlText w:val="%3."/>
      <w:lvlJc w:val="right"/>
      <w:pPr>
        <w:ind w:left="1906" w:hanging="180"/>
      </w:pPr>
    </w:lvl>
    <w:lvl w:ilvl="3" w:tplc="FFFFFFFF" w:tentative="1">
      <w:start w:val="1"/>
      <w:numFmt w:val="decimal"/>
      <w:lvlText w:val="%4."/>
      <w:lvlJc w:val="left"/>
      <w:pPr>
        <w:ind w:left="2626" w:hanging="360"/>
      </w:pPr>
    </w:lvl>
    <w:lvl w:ilvl="4" w:tplc="FFFFFFFF" w:tentative="1">
      <w:start w:val="1"/>
      <w:numFmt w:val="lowerLetter"/>
      <w:lvlText w:val="%5."/>
      <w:lvlJc w:val="left"/>
      <w:pPr>
        <w:ind w:left="3346" w:hanging="360"/>
      </w:pPr>
    </w:lvl>
    <w:lvl w:ilvl="5" w:tplc="FFFFFFFF" w:tentative="1">
      <w:start w:val="1"/>
      <w:numFmt w:val="lowerRoman"/>
      <w:lvlText w:val="%6."/>
      <w:lvlJc w:val="right"/>
      <w:pPr>
        <w:ind w:left="4066" w:hanging="180"/>
      </w:pPr>
    </w:lvl>
    <w:lvl w:ilvl="6" w:tplc="FFFFFFFF" w:tentative="1">
      <w:start w:val="1"/>
      <w:numFmt w:val="decimal"/>
      <w:lvlText w:val="%7."/>
      <w:lvlJc w:val="left"/>
      <w:pPr>
        <w:ind w:left="4786" w:hanging="360"/>
      </w:pPr>
    </w:lvl>
    <w:lvl w:ilvl="7" w:tplc="FFFFFFFF" w:tentative="1">
      <w:start w:val="1"/>
      <w:numFmt w:val="lowerLetter"/>
      <w:lvlText w:val="%8."/>
      <w:lvlJc w:val="left"/>
      <w:pPr>
        <w:ind w:left="5506" w:hanging="360"/>
      </w:pPr>
    </w:lvl>
    <w:lvl w:ilvl="8" w:tplc="FFFFFFFF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5CD7014F"/>
    <w:multiLevelType w:val="hybridMultilevel"/>
    <w:tmpl w:val="D6AE8B52"/>
    <w:lvl w:ilvl="0" w:tplc="85F808C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7156"/>
    <w:multiLevelType w:val="hybridMultilevel"/>
    <w:tmpl w:val="03B0ECF2"/>
    <w:lvl w:ilvl="0" w:tplc="FFFFFFF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6" w:hanging="360"/>
      </w:pPr>
    </w:lvl>
    <w:lvl w:ilvl="2" w:tplc="FFFFFFFF" w:tentative="1">
      <w:start w:val="1"/>
      <w:numFmt w:val="lowerRoman"/>
      <w:lvlText w:val="%3."/>
      <w:lvlJc w:val="right"/>
      <w:pPr>
        <w:ind w:left="1906" w:hanging="180"/>
      </w:pPr>
    </w:lvl>
    <w:lvl w:ilvl="3" w:tplc="FFFFFFFF" w:tentative="1">
      <w:start w:val="1"/>
      <w:numFmt w:val="decimal"/>
      <w:lvlText w:val="%4."/>
      <w:lvlJc w:val="left"/>
      <w:pPr>
        <w:ind w:left="2626" w:hanging="360"/>
      </w:pPr>
    </w:lvl>
    <w:lvl w:ilvl="4" w:tplc="FFFFFFFF" w:tentative="1">
      <w:start w:val="1"/>
      <w:numFmt w:val="lowerLetter"/>
      <w:lvlText w:val="%5."/>
      <w:lvlJc w:val="left"/>
      <w:pPr>
        <w:ind w:left="3346" w:hanging="360"/>
      </w:pPr>
    </w:lvl>
    <w:lvl w:ilvl="5" w:tplc="FFFFFFFF" w:tentative="1">
      <w:start w:val="1"/>
      <w:numFmt w:val="lowerRoman"/>
      <w:lvlText w:val="%6."/>
      <w:lvlJc w:val="right"/>
      <w:pPr>
        <w:ind w:left="4066" w:hanging="180"/>
      </w:pPr>
    </w:lvl>
    <w:lvl w:ilvl="6" w:tplc="FFFFFFFF" w:tentative="1">
      <w:start w:val="1"/>
      <w:numFmt w:val="decimal"/>
      <w:lvlText w:val="%7."/>
      <w:lvlJc w:val="left"/>
      <w:pPr>
        <w:ind w:left="4786" w:hanging="360"/>
      </w:pPr>
    </w:lvl>
    <w:lvl w:ilvl="7" w:tplc="FFFFFFFF" w:tentative="1">
      <w:start w:val="1"/>
      <w:numFmt w:val="lowerLetter"/>
      <w:lvlText w:val="%8."/>
      <w:lvlJc w:val="left"/>
      <w:pPr>
        <w:ind w:left="5506" w:hanging="360"/>
      </w:pPr>
    </w:lvl>
    <w:lvl w:ilvl="8" w:tplc="FFFFFFFF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6D873399"/>
    <w:multiLevelType w:val="hybridMultilevel"/>
    <w:tmpl w:val="52D40BF4"/>
    <w:lvl w:ilvl="0" w:tplc="D51A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4B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2A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A9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01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29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89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EC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46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A2BFC"/>
    <w:multiLevelType w:val="hybridMultilevel"/>
    <w:tmpl w:val="03B0ECF2"/>
    <w:lvl w:ilvl="0" w:tplc="FFFFFFF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6" w:hanging="360"/>
      </w:pPr>
    </w:lvl>
    <w:lvl w:ilvl="2" w:tplc="FFFFFFFF" w:tentative="1">
      <w:start w:val="1"/>
      <w:numFmt w:val="lowerRoman"/>
      <w:lvlText w:val="%3."/>
      <w:lvlJc w:val="right"/>
      <w:pPr>
        <w:ind w:left="1906" w:hanging="180"/>
      </w:pPr>
    </w:lvl>
    <w:lvl w:ilvl="3" w:tplc="FFFFFFFF" w:tentative="1">
      <w:start w:val="1"/>
      <w:numFmt w:val="decimal"/>
      <w:lvlText w:val="%4."/>
      <w:lvlJc w:val="left"/>
      <w:pPr>
        <w:ind w:left="2626" w:hanging="360"/>
      </w:pPr>
    </w:lvl>
    <w:lvl w:ilvl="4" w:tplc="FFFFFFFF" w:tentative="1">
      <w:start w:val="1"/>
      <w:numFmt w:val="lowerLetter"/>
      <w:lvlText w:val="%5."/>
      <w:lvlJc w:val="left"/>
      <w:pPr>
        <w:ind w:left="3346" w:hanging="360"/>
      </w:pPr>
    </w:lvl>
    <w:lvl w:ilvl="5" w:tplc="FFFFFFFF" w:tentative="1">
      <w:start w:val="1"/>
      <w:numFmt w:val="lowerRoman"/>
      <w:lvlText w:val="%6."/>
      <w:lvlJc w:val="right"/>
      <w:pPr>
        <w:ind w:left="4066" w:hanging="180"/>
      </w:pPr>
    </w:lvl>
    <w:lvl w:ilvl="6" w:tplc="FFFFFFFF" w:tentative="1">
      <w:start w:val="1"/>
      <w:numFmt w:val="decimal"/>
      <w:lvlText w:val="%7."/>
      <w:lvlJc w:val="left"/>
      <w:pPr>
        <w:ind w:left="4786" w:hanging="360"/>
      </w:pPr>
    </w:lvl>
    <w:lvl w:ilvl="7" w:tplc="FFFFFFFF" w:tentative="1">
      <w:start w:val="1"/>
      <w:numFmt w:val="lowerLetter"/>
      <w:lvlText w:val="%8."/>
      <w:lvlJc w:val="left"/>
      <w:pPr>
        <w:ind w:left="5506" w:hanging="360"/>
      </w:pPr>
    </w:lvl>
    <w:lvl w:ilvl="8" w:tplc="FFFFFFFF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6" w15:restartNumberingAfterBreak="0">
    <w:nsid w:val="7DB96F6A"/>
    <w:multiLevelType w:val="hybridMultilevel"/>
    <w:tmpl w:val="0F4A0192"/>
    <w:lvl w:ilvl="0" w:tplc="7FC8A7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2B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00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0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AF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22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07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88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533427">
    <w:abstractNumId w:val="10"/>
  </w:num>
  <w:num w:numId="2" w16cid:durableId="903756763">
    <w:abstractNumId w:val="0"/>
  </w:num>
  <w:num w:numId="3" w16cid:durableId="1523081903">
    <w:abstractNumId w:val="8"/>
  </w:num>
  <w:num w:numId="4" w16cid:durableId="469978573">
    <w:abstractNumId w:val="7"/>
  </w:num>
  <w:num w:numId="5" w16cid:durableId="1792819671">
    <w:abstractNumId w:val="3"/>
  </w:num>
  <w:num w:numId="6" w16cid:durableId="860119899">
    <w:abstractNumId w:val="6"/>
  </w:num>
  <w:num w:numId="7" w16cid:durableId="1513103879">
    <w:abstractNumId w:val="1"/>
  </w:num>
  <w:num w:numId="8" w16cid:durableId="1871988827">
    <w:abstractNumId w:val="2"/>
  </w:num>
  <w:num w:numId="9" w16cid:durableId="31662059">
    <w:abstractNumId w:val="14"/>
  </w:num>
  <w:num w:numId="10" w16cid:durableId="773599512">
    <w:abstractNumId w:val="16"/>
  </w:num>
  <w:num w:numId="11" w16cid:durableId="475997812">
    <w:abstractNumId w:val="5"/>
  </w:num>
  <w:num w:numId="12" w16cid:durableId="731000237">
    <w:abstractNumId w:val="9"/>
  </w:num>
  <w:num w:numId="13" w16cid:durableId="332534463">
    <w:abstractNumId w:val="4"/>
  </w:num>
  <w:num w:numId="14" w16cid:durableId="1066074363">
    <w:abstractNumId w:val="13"/>
  </w:num>
  <w:num w:numId="15" w16cid:durableId="375545403">
    <w:abstractNumId w:val="11"/>
  </w:num>
  <w:num w:numId="16" w16cid:durableId="818503141">
    <w:abstractNumId w:val="15"/>
  </w:num>
  <w:num w:numId="17" w16cid:durableId="2104105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4C"/>
    <w:rsid w:val="000119DB"/>
    <w:rsid w:val="00052B37"/>
    <w:rsid w:val="000D6CFE"/>
    <w:rsid w:val="001A284C"/>
    <w:rsid w:val="001E0853"/>
    <w:rsid w:val="001F1D2C"/>
    <w:rsid w:val="00283CF5"/>
    <w:rsid w:val="0028409F"/>
    <w:rsid w:val="00363EEB"/>
    <w:rsid w:val="00364AF0"/>
    <w:rsid w:val="003747C0"/>
    <w:rsid w:val="003963AC"/>
    <w:rsid w:val="00443AE0"/>
    <w:rsid w:val="004513DC"/>
    <w:rsid w:val="00461D98"/>
    <w:rsid w:val="00483B23"/>
    <w:rsid w:val="00497C9D"/>
    <w:rsid w:val="004A5C6D"/>
    <w:rsid w:val="004D79DC"/>
    <w:rsid w:val="004F1362"/>
    <w:rsid w:val="00503850"/>
    <w:rsid w:val="00510292"/>
    <w:rsid w:val="005636F2"/>
    <w:rsid w:val="0056610B"/>
    <w:rsid w:val="005A1733"/>
    <w:rsid w:val="005B025A"/>
    <w:rsid w:val="005C0D48"/>
    <w:rsid w:val="005E7C2F"/>
    <w:rsid w:val="006A0A82"/>
    <w:rsid w:val="006A56B3"/>
    <w:rsid w:val="006D69D7"/>
    <w:rsid w:val="0073689C"/>
    <w:rsid w:val="00742236"/>
    <w:rsid w:val="0076491E"/>
    <w:rsid w:val="0077075C"/>
    <w:rsid w:val="007B4541"/>
    <w:rsid w:val="007F4B25"/>
    <w:rsid w:val="0080083F"/>
    <w:rsid w:val="00811FC5"/>
    <w:rsid w:val="008609C4"/>
    <w:rsid w:val="00862B5A"/>
    <w:rsid w:val="0086763D"/>
    <w:rsid w:val="008B0C27"/>
    <w:rsid w:val="008C52B7"/>
    <w:rsid w:val="008D5DAA"/>
    <w:rsid w:val="008E2F59"/>
    <w:rsid w:val="00900263"/>
    <w:rsid w:val="00902657"/>
    <w:rsid w:val="00914388"/>
    <w:rsid w:val="009201FC"/>
    <w:rsid w:val="00922B5A"/>
    <w:rsid w:val="009366F8"/>
    <w:rsid w:val="00940E67"/>
    <w:rsid w:val="00942984"/>
    <w:rsid w:val="00947B21"/>
    <w:rsid w:val="009A523E"/>
    <w:rsid w:val="009D0151"/>
    <w:rsid w:val="009E3D89"/>
    <w:rsid w:val="009F3987"/>
    <w:rsid w:val="00A01BE3"/>
    <w:rsid w:val="00AD7651"/>
    <w:rsid w:val="00B06462"/>
    <w:rsid w:val="00B46339"/>
    <w:rsid w:val="00BF7943"/>
    <w:rsid w:val="00C233B6"/>
    <w:rsid w:val="00C26874"/>
    <w:rsid w:val="00C850B8"/>
    <w:rsid w:val="00C8765D"/>
    <w:rsid w:val="00CC66FE"/>
    <w:rsid w:val="00CD08C4"/>
    <w:rsid w:val="00D823A2"/>
    <w:rsid w:val="00D93F23"/>
    <w:rsid w:val="00DC2305"/>
    <w:rsid w:val="00DE2991"/>
    <w:rsid w:val="00DE66D1"/>
    <w:rsid w:val="00E63BBD"/>
    <w:rsid w:val="00E762AE"/>
    <w:rsid w:val="00EA20EE"/>
    <w:rsid w:val="00EF0B74"/>
    <w:rsid w:val="00F10D27"/>
    <w:rsid w:val="00F509B3"/>
    <w:rsid w:val="00F51364"/>
    <w:rsid w:val="00F6364E"/>
    <w:rsid w:val="00F81D36"/>
    <w:rsid w:val="00FB2AE2"/>
    <w:rsid w:val="00FD4A23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58C66"/>
  <w15:chartTrackingRefBased/>
  <w15:docId w15:val="{CCF790EB-8DB0-46D8-9479-D490419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F2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D6CFE"/>
    <w:pPr>
      <w:keepNext/>
      <w:ind w:left="450" w:hanging="45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</w:style>
  <w:style w:type="character" w:customStyle="1" w:styleId="FooterChar">
    <w:name w:val="Footer Char"/>
    <w:basedOn w:val="DefaultParagraphFont"/>
    <w:link w:val="Footer"/>
    <w:uiPriority w:val="99"/>
    <w:rsid w:val="001A28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075C"/>
    <w:pPr>
      <w:ind w:left="720"/>
      <w:contextualSpacing/>
    </w:pPr>
  </w:style>
  <w:style w:type="table" w:styleId="TableGrid">
    <w:name w:val="Table Grid"/>
    <w:basedOn w:val="TableNormal"/>
    <w:uiPriority w:val="59"/>
    <w:rsid w:val="0005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0D48"/>
    <w:pPr>
      <w:spacing w:before="100" w:beforeAutospacing="1" w:after="100" w:afterAutospacing="1"/>
    </w:pPr>
  </w:style>
  <w:style w:type="character" w:customStyle="1" w:styleId="badge">
    <w:name w:val="badge"/>
    <w:basedOn w:val="DefaultParagraphFont"/>
    <w:rsid w:val="005C0D48"/>
  </w:style>
  <w:style w:type="character" w:styleId="Hyperlink">
    <w:name w:val="Hyperlink"/>
    <w:uiPriority w:val="99"/>
    <w:unhideWhenUsed/>
    <w:rsid w:val="00E63B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94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E578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6C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6CFE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D6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2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3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9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35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14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619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225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475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43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1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8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60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66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11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83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7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1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5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3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76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4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3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95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504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1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172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64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4346">
          <w:marLeft w:val="432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087">
          <w:marLeft w:val="1008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13</cp:revision>
  <dcterms:created xsi:type="dcterms:W3CDTF">2022-08-01T17:43:00Z</dcterms:created>
  <dcterms:modified xsi:type="dcterms:W3CDTF">2022-08-02T12:45:00Z</dcterms:modified>
</cp:coreProperties>
</file>