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70441" w14:textId="30AD2362" w:rsidR="00211C0D" w:rsidRPr="004C50EE" w:rsidRDefault="00211C0D" w:rsidP="00C8309A">
      <w:pPr>
        <w:tabs>
          <w:tab w:val="left" w:pos="720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Name ___</w:t>
      </w:r>
      <w:r w:rsidRPr="004C50EE">
        <w:rPr>
          <w:rFonts w:ascii="Times New Roman" w:hAnsi="Times New Roman" w:cs="Times New Roman"/>
          <w:sz w:val="24"/>
          <w:szCs w:val="24"/>
        </w:rPr>
        <w:tab/>
        <w:t>Date ___</w:t>
      </w:r>
    </w:p>
    <w:p w14:paraId="437B1C50" w14:textId="77777777" w:rsidR="00211C0D" w:rsidRPr="004C50EE" w:rsidRDefault="00211C0D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40EE586D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SUN</w:t>
      </w:r>
    </w:p>
    <w:p w14:paraId="12C31C93" w14:textId="77777777" w:rsidR="00B54C24" w:rsidRPr="0027224D" w:rsidRDefault="00B54C24" w:rsidP="00B54C24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22BF81C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Sun is a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that energizes our solar system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50EE">
        <w:rPr>
          <w:rFonts w:ascii="Times New Roman" w:hAnsi="Times New Roman" w:cs="Times New Roman"/>
          <w:sz w:val="24"/>
          <w:szCs w:val="24"/>
        </w:rPr>
        <w:t xml:space="preserve">The power of the sun is derived through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4BDA39AA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This happens in the core of the sun where the temperature is great enough for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Protons to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and fuse, producing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During this process of fusion, an enormous amount of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is released. </w:t>
      </w:r>
    </w:p>
    <w:p w14:paraId="0DE31364" w14:textId="77777777" w:rsidR="00B54C24" w:rsidRPr="004C50EE" w:rsidRDefault="00B54C24" w:rsidP="00B54C24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Normal H-He fusion is the most common fusion in the core of stars, but as a star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it can fuse to form heavier elements at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temperature. </w:t>
      </w:r>
    </w:p>
    <w:p w14:paraId="5B6B94A1" w14:textId="77777777" w:rsidR="00B54C24" w:rsidRPr="004C50EE" w:rsidRDefault="00B54C24" w:rsidP="00B54C24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stars have fused at very high temperatures to create some of the heaviest known elements.</w:t>
      </w:r>
    </w:p>
    <w:p w14:paraId="4931D242" w14:textId="77777777" w:rsidR="00B54C24" w:rsidRPr="004C50EE" w:rsidRDefault="00B54C24" w:rsidP="00B54C24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All heavier elements in the universe are the result of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175C0BCA" w14:textId="77777777" w:rsidR="00B54C24" w:rsidRPr="0027224D" w:rsidRDefault="00B54C24" w:rsidP="00B54C24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413D07BE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C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</w:p>
    <w:p w14:paraId="5D5EE92D" w14:textId="77777777" w:rsidR="00B54C24" w:rsidRPr="004C50EE" w:rsidRDefault="00B54C24" w:rsidP="00B54C24">
      <w:pPr>
        <w:numPr>
          <w:ilvl w:val="0"/>
          <w:numId w:val="9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Temperature of the sun’s core reaches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million C, very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gas.  </w:t>
      </w:r>
    </w:p>
    <w:p w14:paraId="1D24456E" w14:textId="77777777" w:rsidR="00B54C24" w:rsidRPr="004C50EE" w:rsidRDefault="00B54C24" w:rsidP="00B54C24">
      <w:pPr>
        <w:numPr>
          <w:ilvl w:val="0"/>
          <w:numId w:val="9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Fusion occurs here.</w:t>
      </w:r>
    </w:p>
    <w:p w14:paraId="13885DE3" w14:textId="77777777" w:rsidR="00B54C24" w:rsidRPr="0027224D" w:rsidRDefault="00B54C24" w:rsidP="00B54C24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71868788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R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Zone </w:t>
      </w: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A63D7" w14:textId="77777777" w:rsidR="00B54C24" w:rsidRPr="004C50EE" w:rsidRDefault="00B54C24" w:rsidP="00B54C24">
      <w:pPr>
        <w:numPr>
          <w:ilvl w:val="0"/>
          <w:numId w:val="1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core </w:t>
      </w:r>
    </w:p>
    <w:p w14:paraId="16A51DA1" w14:textId="77777777" w:rsidR="00B54C24" w:rsidRPr="004C50EE" w:rsidRDefault="00B54C24" w:rsidP="00B54C24">
      <w:pPr>
        <w:numPr>
          <w:ilvl w:val="0"/>
          <w:numId w:val="1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Energy moves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in the form of electromagnetic radiation.</w:t>
      </w:r>
    </w:p>
    <w:p w14:paraId="576E59E4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7B38DE" wp14:editId="39417B6F">
                <wp:simplePos x="0" y="0"/>
                <wp:positionH relativeFrom="column">
                  <wp:posOffset>3180522</wp:posOffset>
                </wp:positionH>
                <wp:positionV relativeFrom="paragraph">
                  <wp:posOffset>-63610</wp:posOffset>
                </wp:positionV>
                <wp:extent cx="3179390" cy="1351362"/>
                <wp:effectExtent l="0" t="0" r="21590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390" cy="1351362"/>
                          <a:chOff x="0" y="0"/>
                          <a:chExt cx="3179390" cy="1351362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27221" y="0"/>
                            <a:ext cx="834362" cy="2067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144987"/>
                            <a:ext cx="833755" cy="206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345635" y="357808"/>
                            <a:ext cx="833755" cy="206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03728" y="0"/>
                            <a:ext cx="833755" cy="206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45635" y="811033"/>
                            <a:ext cx="833755" cy="206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94560" y="1144987"/>
                            <a:ext cx="833755" cy="206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DB93D" id="Group 20" o:spid="_x0000_s1026" style="position:absolute;margin-left:250.45pt;margin-top:-5pt;width:250.35pt;height:106.4pt;z-index:251673600" coordsize="31793,1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">
                <v:rect id="Rectangle 14" o:spid="_x0000_s1027" style="position:absolute;left:1272;width:8343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vgvwAAANsAAAAPAAAAZHJzL2Rvd25yZXYueG1sRE9La8JA&#10;EL4L/odlBG+6UcR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CXevvgvwAAANsAAAAPAAAAAAAA&#10;AAAAAAAAAAcCAABkcnMvZG93bnJldi54bWxQSwUGAAAAAAMAAwC3AAAA8wIAAAAA&#10;" fillcolor="white [3212]" strokecolor="black [3213]" strokeweight="1pt"/>
                <v:rect id="Rectangle 15" o:spid="_x0000_s1028" style="position:absolute;top:11449;width:8337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57vwAAANsAAAAPAAAAZHJzL2Rvd25yZXYueG1sRE9La8JA&#10;EL4L/odlBG+6UdB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D4Nl57vwAAANsAAAAPAAAAAAAA&#10;AAAAAAAAAAcCAABkcnMvZG93bnJldi54bWxQSwUGAAAAAAMAAwC3AAAA8wIAAAAA&#10;" fillcolor="white [3212]" strokecolor="black [3213]" strokeweight="1pt"/>
                <v:rect id="Rectangle 16" o:spid="_x0000_s1029" style="position:absolute;left:23456;top:3578;width:8337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" fillcolor="white [3212]" strokecolor="black [3213]" strokeweight="1pt"/>
                <v:rect id="Rectangle 17" o:spid="_x0000_s1030" style="position:absolute;left:20037;width:8337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" fillcolor="white [3212]" strokecolor="black [3213]" strokeweight="1pt"/>
                <v:rect id="Rectangle 18" o:spid="_x0000_s1031" style="position:absolute;left:23456;top:8110;width:8337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Hl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6z+ogPYxR8AAAD//wMAUEsBAi0AFAAGAAgAAAAhANvh9svuAAAAhQEAABMAAAAAAAAAAAAA&#10;AAAAAAAAAFtDb250ZW50X1R5cGVzXS54bWxQSwECLQAUAAYACAAAACEAWvQsW78AAAAVAQAACwAA&#10;AAAAAAAAAAAAAAAfAQAAX3JlbHMvLnJlbHNQSwECLQAUAAYACAAAACEAFjfx5cMAAADbAAAADwAA&#10;AAAAAAAAAAAAAAAHAgAAZHJzL2Rvd25yZXYueG1sUEsFBgAAAAADAAMAtwAAAPcCAAAAAA==&#10;" fillcolor="white [3212]" strokecolor="black [3213]" strokeweight="1pt"/>
                <v:rect id="Rectangle 19" o:spid="_x0000_s1032" style="position:absolute;left:21945;top:11449;width:8338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" fillcolor="white [3212]" strokecolor="black [3213]" strokeweight="1pt"/>
              </v:group>
            </w:pict>
          </mc:Fallback>
        </mc:AlternateContent>
      </w:r>
      <w:r w:rsidRPr="00DC30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29228C" wp14:editId="651F2ACD">
                <wp:simplePos x="0" y="0"/>
                <wp:positionH relativeFrom="column">
                  <wp:posOffset>3379304</wp:posOffset>
                </wp:positionH>
                <wp:positionV relativeFrom="paragraph">
                  <wp:posOffset>0</wp:posOffset>
                </wp:positionV>
                <wp:extent cx="2679590" cy="1789043"/>
                <wp:effectExtent l="0" t="0" r="26035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590" cy="1789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7771D" w14:textId="77777777" w:rsidR="00B54C24" w:rsidRDefault="00B54C24" w:rsidP="00B54C2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D141B2" wp14:editId="45D1F8F2">
                                  <wp:extent cx="2474304" cy="1590261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58 layers of su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43" t="7941" r="8930" b="5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415" cy="158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922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1pt;margin-top:0;width:211pt;height:14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9TEQIAACA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">
                <v:textbox>
                  <w:txbxContent>
                    <w:p w14:paraId="05E7771D" w14:textId="77777777" w:rsidR="00B54C24" w:rsidRDefault="00B54C24" w:rsidP="00B54C24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BD141B2" wp14:editId="45D1F8F2">
                            <wp:extent cx="2474304" cy="1590261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58 layers of sun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43" t="7941" r="8930" b="5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3415" cy="1589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bCs/>
          <w:sz w:val="24"/>
          <w:szCs w:val="24"/>
        </w:rPr>
        <w:t>The C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Zone</w:t>
      </w:r>
    </w:p>
    <w:p w14:paraId="3F7B66B4" w14:textId="77777777" w:rsidR="00B54C24" w:rsidRPr="004C50EE" w:rsidRDefault="00B54C24" w:rsidP="00B54C24">
      <w:pPr>
        <w:numPr>
          <w:ilvl w:val="0"/>
          <w:numId w:val="11"/>
        </w:num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Surrounding the Radiative Zone where energy is transferred by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differences.</w:t>
      </w:r>
    </w:p>
    <w:p w14:paraId="7C1FF049" w14:textId="77777777" w:rsidR="00B54C24" w:rsidRPr="0027224D" w:rsidRDefault="00B54C24" w:rsidP="00B54C24">
      <w:pPr>
        <w:pStyle w:val="ListParagraph"/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8"/>
          <w:szCs w:val="8"/>
        </w:rPr>
      </w:pPr>
    </w:p>
    <w:p w14:paraId="70522C1C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P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</w:p>
    <w:p w14:paraId="1B73174D" w14:textId="77777777" w:rsidR="00B54C24" w:rsidRPr="004C50EE" w:rsidRDefault="00B54C24" w:rsidP="00B54C24">
      <w:pPr>
        <w:numPr>
          <w:ilvl w:val="0"/>
          <w:numId w:val="12"/>
        </w:num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“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” of the sun, where energy is radiated mostly in the form of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light</w:t>
      </w:r>
    </w:p>
    <w:p w14:paraId="29519275" w14:textId="77777777" w:rsidR="00B54C24" w:rsidRPr="004C50EE" w:rsidRDefault="00B54C24" w:rsidP="00B54C24">
      <w:pPr>
        <w:numPr>
          <w:ilvl w:val="0"/>
          <w:numId w:val="12"/>
        </w:num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top of the convective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&amp;   </w:t>
      </w:r>
      <w:r w:rsidRPr="004C50EE">
        <w:rPr>
          <w:rFonts w:ascii="Times New Roman" w:hAnsi="Times New Roman" w:cs="Times New Roman"/>
          <w:sz w:val="24"/>
          <w:szCs w:val="24"/>
        </w:rPr>
        <w:t xml:space="preserve"> is made of individual regions called granules.</w:t>
      </w:r>
    </w:p>
    <w:p w14:paraId="396C4FCC" w14:textId="77777777" w:rsidR="00B54C24" w:rsidRPr="0027224D" w:rsidRDefault="00B54C24" w:rsidP="00B54C24">
      <w:pPr>
        <w:pStyle w:val="ListParagraph"/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8"/>
          <w:szCs w:val="8"/>
        </w:rPr>
      </w:pPr>
    </w:p>
    <w:p w14:paraId="0B3E0EEB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C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6CEFD9F" w14:textId="77777777" w:rsidR="00B54C24" w:rsidRPr="004C50EE" w:rsidRDefault="00B54C24" w:rsidP="00B54C24">
      <w:pPr>
        <w:numPr>
          <w:ilvl w:val="0"/>
          <w:numId w:val="13"/>
        </w:num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Dense inner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2DE4BC11" w14:textId="77777777" w:rsidR="00B54C24" w:rsidRPr="0027224D" w:rsidRDefault="00B54C24" w:rsidP="00B54C24">
      <w:pPr>
        <w:pStyle w:val="ListParagraph"/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8"/>
          <w:szCs w:val="8"/>
        </w:rPr>
      </w:pPr>
    </w:p>
    <w:p w14:paraId="3B0FA2F4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C</w:t>
      </w:r>
      <w:r>
        <w:rPr>
          <w:rFonts w:ascii="Times New Roman" w:hAnsi="Times New Roman" w:cs="Times New Roman"/>
          <w:bCs/>
          <w:sz w:val="24"/>
          <w:szCs w:val="24"/>
        </w:rPr>
        <w:t>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EB4F1E" w14:textId="77777777" w:rsidR="00B54C24" w:rsidRPr="004C50EE" w:rsidRDefault="00B54C24" w:rsidP="00B54C24">
      <w:pPr>
        <w:numPr>
          <w:ilvl w:val="0"/>
          <w:numId w:val="14"/>
        </w:num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atmosphere.</w:t>
      </w:r>
      <w:r w:rsidRPr="00906A6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B4721FE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12EFDCED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14:paraId="16FB26CC" w14:textId="77777777" w:rsidR="00B54C24" w:rsidRPr="004C50EE" w:rsidRDefault="00B54C24" w:rsidP="00B54C24">
      <w:pPr>
        <w:numPr>
          <w:ilvl w:val="0"/>
          <w:numId w:val="1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Sunspots occur as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cooler regions on 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3C0C2A84" w14:textId="77777777" w:rsidR="00B54C24" w:rsidRPr="004C50EE" w:rsidRDefault="00B54C24" w:rsidP="00B54C24">
      <w:pPr>
        <w:numPr>
          <w:ilvl w:val="0"/>
          <w:numId w:val="1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They are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in nature, and occur in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C7CB97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40DA3E31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Sunspots Occur as a result of the following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events:</w:t>
      </w:r>
    </w:p>
    <w:p w14:paraId="0F90AB94" w14:textId="77777777" w:rsidR="00B54C24" w:rsidRPr="001451CF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1.</w:t>
      </w:r>
      <w:r w:rsidRPr="004C50EE">
        <w:rPr>
          <w:rFonts w:ascii="Times New Roman" w:hAnsi="Times New Roman" w:cs="Times New Roman"/>
          <w:sz w:val="24"/>
          <w:szCs w:val="24"/>
        </w:rPr>
        <w:tab/>
      </w:r>
      <w:r w:rsidRPr="001451CF">
        <w:rPr>
          <w:rFonts w:ascii="Times New Roman" w:hAnsi="Times New Roman" w:cs="Times New Roman"/>
          <w:sz w:val="24"/>
          <w:szCs w:val="24"/>
        </w:rPr>
        <w:t>Sun has differential rotation,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CF">
        <w:rPr>
          <w:rFonts w:ascii="Times New Roman" w:hAnsi="Times New Roman" w:cs="Times New Roman"/>
          <w:sz w:val="24"/>
          <w:szCs w:val="24"/>
        </w:rPr>
        <w:t xml:space="preserve">that is 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rotates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than the poles.</w:t>
      </w:r>
    </w:p>
    <w:p w14:paraId="3C131512" w14:textId="77777777" w:rsidR="00B54C24" w:rsidRPr="001451CF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2.</w:t>
      </w:r>
      <w:r w:rsidRPr="001451CF">
        <w:rPr>
          <w:rFonts w:ascii="Times New Roman" w:hAnsi="Times New Roman" w:cs="Times New Roman"/>
          <w:sz w:val="24"/>
          <w:szCs w:val="24"/>
        </w:rPr>
        <w:tab/>
        <w:t xml:space="preserve">Differential rotation cause the sun’s magnetic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to become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>.</w:t>
      </w:r>
    </w:p>
    <w:p w14:paraId="431C383E" w14:textId="77777777" w:rsidR="00B54C24" w:rsidRPr="001451CF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3.</w:t>
      </w:r>
      <w:r w:rsidRPr="001451CF">
        <w:rPr>
          <w:rFonts w:ascii="Times New Roman" w:hAnsi="Times New Roman" w:cs="Times New Roman"/>
          <w:sz w:val="24"/>
          <w:szCs w:val="24"/>
        </w:rPr>
        <w:tab/>
        <w:t xml:space="preserve">Where the sun’s magnetic field lines interact, localized magnetic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occurs.</w:t>
      </w:r>
    </w:p>
    <w:p w14:paraId="2CA68129" w14:textId="77777777" w:rsidR="00B54C24" w:rsidRPr="001451CF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4.</w:t>
      </w:r>
      <w:r w:rsidRPr="001451CF">
        <w:rPr>
          <w:rFonts w:ascii="Times New Roman" w:hAnsi="Times New Roman" w:cs="Times New Roman"/>
          <w:sz w:val="24"/>
          <w:szCs w:val="24"/>
        </w:rPr>
        <w:tab/>
        <w:t xml:space="preserve">As a result of localized magnetic force,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in that area is blocked. This does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1451CF">
        <w:rPr>
          <w:rFonts w:ascii="Times New Roman" w:hAnsi="Times New Roman" w:cs="Times New Roman"/>
          <w:sz w:val="24"/>
          <w:szCs w:val="24"/>
        </w:rPr>
        <w:t xml:space="preserve"> allow for warmer material to rise up,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1451CF">
        <w:rPr>
          <w:rFonts w:ascii="Times New Roman" w:hAnsi="Times New Roman" w:cs="Times New Roman"/>
          <w:sz w:val="24"/>
          <w:szCs w:val="24"/>
        </w:rPr>
        <w:t xml:space="preserve"> cooler material to sink, so it takes on a darker appearance.</w:t>
      </w:r>
    </w:p>
    <w:p w14:paraId="0AB5C52F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5.</w:t>
      </w:r>
      <w:r w:rsidRPr="004C50EE">
        <w:rPr>
          <w:rFonts w:ascii="Times New Roman" w:hAnsi="Times New Roman" w:cs="Times New Roman"/>
          <w:sz w:val="24"/>
          <w:szCs w:val="24"/>
        </w:rPr>
        <w:tab/>
        <w:t xml:space="preserve">Sunspots can lead to solar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which can lead to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mass ejections, which can lead to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7A5A53E4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</w:p>
    <w:p w14:paraId="76515E64" w14:textId="77777777" w:rsidR="00B54C24" w:rsidRPr="001451CF" w:rsidRDefault="00B54C24" w:rsidP="00B54C24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lastRenderedPageBreak/>
        <w:t xml:space="preserve">Sunspots follow a cycle that has a regular pattern of </w:t>
      </w:r>
      <w:r>
        <w:rPr>
          <w:rFonts w:ascii="Times New Roman" w:hAnsi="Times New Roman" w:cs="Times New Roman"/>
          <w:sz w:val="24"/>
          <w:szCs w:val="24"/>
        </w:rPr>
        <w:t xml:space="preserve">____ </w:t>
      </w:r>
      <w:r w:rsidRPr="001451CF">
        <w:rPr>
          <w:rFonts w:ascii="Times New Roman" w:hAnsi="Times New Roman" w:cs="Times New Roman"/>
          <w:sz w:val="24"/>
          <w:szCs w:val="24"/>
        </w:rPr>
        <w:t>years.  That is, every 11 years there is a peak in solar activity.</w:t>
      </w:r>
    </w:p>
    <w:p w14:paraId="2A9F193E" w14:textId="77777777" w:rsidR="00B54C24" w:rsidRPr="004C50EE" w:rsidRDefault="00B54C24" w:rsidP="00B54C24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27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When there is a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there are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sunspots, when there is a low point there are fewer.</w:t>
      </w:r>
    </w:p>
    <w:p w14:paraId="34981D31" w14:textId="77777777" w:rsidR="00B54C24" w:rsidRPr="004C50EE" w:rsidRDefault="00B54C24" w:rsidP="00B54C24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last peak was about the year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, and we are currently at a low point.</w:t>
      </w:r>
    </w:p>
    <w:p w14:paraId="4AA4A715" w14:textId="77777777" w:rsidR="00B54C24" w:rsidRPr="004C50EE" w:rsidRDefault="00B54C24" w:rsidP="00B54C24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As a result of the sunspot cycle, this also plays a role in the visibility of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29AAB901" w14:textId="77777777" w:rsidR="00B54C24" w:rsidRPr="004C50EE" w:rsidRDefault="00B54C24" w:rsidP="00B54C24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During sunspot peaks, there are more solar flares, and coronal mass ejections, causing more solar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, causing more auroras.</w:t>
      </w:r>
    </w:p>
    <w:p w14:paraId="1588362E" w14:textId="77777777" w:rsidR="00B54C24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25933BE2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Solar </w:t>
      </w:r>
      <w:r w:rsidRPr="00DE2BB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14:paraId="1C6D1748" w14:textId="77777777" w:rsidR="00B54C24" w:rsidRPr="004C50EE" w:rsidRDefault="00B54C24" w:rsidP="00B54C24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Solar 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– outbursts of energy from 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, often associated with sunspots.</w:t>
      </w:r>
    </w:p>
    <w:p w14:paraId="2022F841" w14:textId="77777777" w:rsidR="00B54C24" w:rsidRPr="004C50EE" w:rsidRDefault="00B54C24" w:rsidP="00B54C24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Solar 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– large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of glowing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connecting oppositely charged sunspot fields.</w:t>
      </w:r>
    </w:p>
    <w:p w14:paraId="789A99F2" w14:textId="77777777" w:rsidR="00B54C24" w:rsidRPr="004C50EE" w:rsidRDefault="00B54C24" w:rsidP="00B54C24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Coronal Mass Ejections </w:t>
      </w:r>
      <w:r w:rsidRPr="004C50EE">
        <w:rPr>
          <w:rFonts w:ascii="Times New Roman" w:hAnsi="Times New Roman" w:cs="Times New Roman"/>
          <w:sz w:val="24"/>
          <w:szCs w:val="24"/>
        </w:rPr>
        <w:t xml:space="preserve">– charged particles that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outer atmosphere, usually from a solar flare.   </w:t>
      </w:r>
    </w:p>
    <w:p w14:paraId="5E10CBED" w14:textId="77777777" w:rsidR="00B54C24" w:rsidRPr="004C50EE" w:rsidRDefault="00B54C24" w:rsidP="00B54C24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Charged particles from the sun that react with the earth’s magnetosphere (in the upper atmosphere) and create various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in the night sky.</w:t>
      </w:r>
    </w:p>
    <w:p w14:paraId="456C3C68" w14:textId="77777777" w:rsidR="00B54C24" w:rsidRPr="004C50EE" w:rsidRDefault="00B54C24" w:rsidP="00B54C24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magnetosphere is more concentrated closer to earth’s magnetic poles, which is why auroras are more often found at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latitudes.</w:t>
      </w:r>
    </w:p>
    <w:p w14:paraId="64563E8A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Solar D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14:paraId="5BAA2F63" w14:textId="77777777" w:rsidR="00B54C24" w:rsidRPr="0027224D" w:rsidRDefault="00B54C24" w:rsidP="00B54C24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2AE8E173" w14:textId="77777777" w:rsidR="00B54C24" w:rsidRPr="009D48E7" w:rsidRDefault="00B54C24" w:rsidP="00B54C24">
      <w:pPr>
        <w:pStyle w:val="ListParagraph"/>
        <w:numPr>
          <w:ilvl w:val="0"/>
          <w:numId w:val="2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9D48E7">
        <w:rPr>
          <w:rFonts w:ascii="Times New Roman" w:hAnsi="Times New Roman" w:cs="Times New Roman"/>
          <w:sz w:val="24"/>
          <w:szCs w:val="24"/>
        </w:rPr>
        <w:t xml:space="preserve">Charged particles from the sun can also cause disturbances with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D48E7">
        <w:rPr>
          <w:rFonts w:ascii="Times New Roman" w:hAnsi="Times New Roman" w:cs="Times New Roman"/>
          <w:sz w:val="24"/>
          <w:szCs w:val="24"/>
        </w:rPr>
        <w:t xml:space="preserve"> on the earth. Radio, television, satellite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9D48E7">
        <w:rPr>
          <w:rFonts w:ascii="Times New Roman" w:hAnsi="Times New Roman" w:cs="Times New Roman"/>
          <w:sz w:val="24"/>
          <w:szCs w:val="24"/>
        </w:rPr>
        <w:t xml:space="preserve"> cell phone communication all use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D48E7">
        <w:rPr>
          <w:rFonts w:ascii="Times New Roman" w:hAnsi="Times New Roman" w:cs="Times New Roman"/>
          <w:sz w:val="24"/>
          <w:szCs w:val="24"/>
        </w:rPr>
        <w:t xml:space="preserve"> energy to work.</w:t>
      </w:r>
    </w:p>
    <w:p w14:paraId="431DD59D" w14:textId="77777777" w:rsidR="00B54C24" w:rsidRPr="009D48E7" w:rsidRDefault="00B54C24" w:rsidP="00B54C24">
      <w:pPr>
        <w:pStyle w:val="ListParagraph"/>
        <w:numPr>
          <w:ilvl w:val="1"/>
          <w:numId w:val="19"/>
        </w:numPr>
        <w:tabs>
          <w:tab w:val="clear" w:pos="144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9D48E7">
        <w:rPr>
          <w:rFonts w:ascii="Times New Roman" w:hAnsi="Times New Roman" w:cs="Times New Roman"/>
          <w:sz w:val="24"/>
          <w:szCs w:val="24"/>
        </w:rPr>
        <w:t xml:space="preserve">Charged particles from the sun cause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D48E7">
        <w:rPr>
          <w:rFonts w:ascii="Times New Roman" w:hAnsi="Times New Roman" w:cs="Times New Roman"/>
          <w:sz w:val="24"/>
          <w:szCs w:val="24"/>
        </w:rPr>
        <w:t xml:space="preserve"> and can create times when this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D48E7">
        <w:rPr>
          <w:rFonts w:ascii="Times New Roman" w:hAnsi="Times New Roman" w:cs="Times New Roman"/>
          <w:sz w:val="24"/>
          <w:szCs w:val="24"/>
        </w:rPr>
        <w:t xml:space="preserve"> does not work. This is more of a problem during higher points in 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D48E7">
        <w:rPr>
          <w:rFonts w:ascii="Times New Roman" w:hAnsi="Times New Roman" w:cs="Times New Roman"/>
          <w:sz w:val="24"/>
          <w:szCs w:val="24"/>
        </w:rPr>
        <w:t xml:space="preserve"> cycle, because there are more charged particles being sent towards earth.</w:t>
      </w:r>
    </w:p>
    <w:p w14:paraId="6A98C3E5" w14:textId="77777777" w:rsidR="00B54C24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01A01C8F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Fate of Our Sun</w:t>
      </w:r>
    </w:p>
    <w:p w14:paraId="767450CB" w14:textId="77777777" w:rsidR="00B54C24" w:rsidRPr="0027224D" w:rsidRDefault="00B54C24" w:rsidP="00B54C24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74C7A73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About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billion years from now, the hydrogen fuel in the center of the Sun will begin to 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14:paraId="7C027925" w14:textId="77777777" w:rsidR="00B54C24" w:rsidRPr="004C50EE" w:rsidRDefault="00B54C24" w:rsidP="00B54C24">
      <w:pPr>
        <w:numPr>
          <w:ilvl w:val="0"/>
          <w:numId w:val="2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helium that collected there will gravitationally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increasing the rate of hydrogen burning in a shell surrounding the core. </w:t>
      </w:r>
    </w:p>
    <w:p w14:paraId="05EE8BD0" w14:textId="77777777" w:rsidR="00B54C24" w:rsidRPr="004C50EE" w:rsidRDefault="00B54C24" w:rsidP="00B54C24">
      <w:pPr>
        <w:numPr>
          <w:ilvl w:val="0"/>
          <w:numId w:val="2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Our star will slowly bloat into a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eventually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inner planets, including the Earth.</w:t>
      </w:r>
    </w:p>
    <w:p w14:paraId="2B765858" w14:textId="77777777" w:rsidR="00B54C24" w:rsidRPr="009D48E7" w:rsidRDefault="00B54C24" w:rsidP="00B54C24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76280121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Later, the Sun will shed most of its outer layers, creating a planetary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, and in time it will reveal itself as a hot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star.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Nearly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percent of all stars in the galaxy will end their lives as white dwarfs. </w:t>
      </w:r>
    </w:p>
    <w:p w14:paraId="77C05508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288B1276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H____-R____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diagram </w:t>
      </w:r>
    </w:p>
    <w:p w14:paraId="7A500AC3" w14:textId="77777777" w:rsidR="00B54C24" w:rsidRPr="004C50EE" w:rsidRDefault="00B54C24" w:rsidP="00B54C24">
      <w:pPr>
        <w:numPr>
          <w:ilvl w:val="1"/>
          <w:numId w:val="21"/>
        </w:numPr>
        <w:tabs>
          <w:tab w:val="clear" w:pos="1440"/>
          <w:tab w:val="left" w:pos="188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7E3D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9E16C" wp14:editId="3109DC1B">
                <wp:simplePos x="0" y="0"/>
                <wp:positionH relativeFrom="column">
                  <wp:posOffset>3575050</wp:posOffset>
                </wp:positionH>
                <wp:positionV relativeFrom="paragraph">
                  <wp:posOffset>247015</wp:posOffset>
                </wp:positionV>
                <wp:extent cx="2583815" cy="1403985"/>
                <wp:effectExtent l="0" t="0" r="26035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26FF" w14:textId="77777777" w:rsidR="00B54C24" w:rsidRDefault="00B54C24" w:rsidP="00B54C2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0CB844" wp14:editId="5D05C1F2">
                                  <wp:extent cx="2488758" cy="1637969"/>
                                  <wp:effectExtent l="0" t="0" r="698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81 Hertzsprung Diagram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59" t="60606" r="13208" b="6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279" cy="1641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9E16C" id="_x0000_s1027" type="#_x0000_t202" style="position:absolute;left:0;text-align:left;margin-left:281.5pt;margin-top:19.45pt;width:203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">
                <v:textbox style="mso-fit-shape-to-text:t">
                  <w:txbxContent>
                    <w:p w14:paraId="234826FF" w14:textId="77777777" w:rsidR="00B54C24" w:rsidRDefault="00B54C24" w:rsidP="00B54C24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0CB844" wp14:editId="5D05C1F2">
                            <wp:extent cx="2488758" cy="1637969"/>
                            <wp:effectExtent l="0" t="0" r="6985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81 Hertzsprung Diagram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59" t="60606" r="13208" b="6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4279" cy="1641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sz w:val="24"/>
          <w:szCs w:val="24"/>
        </w:rPr>
        <w:t xml:space="preserve">Named after it's creators the Danish astronomer Ejnar Hertzsprung (1873-1967) and the American Henry Norris Russell (1877--1957) </w:t>
      </w:r>
    </w:p>
    <w:p w14:paraId="6BB9C922" w14:textId="77777777" w:rsidR="00B54C24" w:rsidRPr="004C50EE" w:rsidRDefault="00B54C24" w:rsidP="00B54C24">
      <w:pPr>
        <w:numPr>
          <w:ilvl w:val="1"/>
          <w:numId w:val="21"/>
        </w:numPr>
        <w:tabs>
          <w:tab w:val="clear" w:pos="1440"/>
          <w:tab w:val="left" w:pos="188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Used for classifying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51660593" w14:textId="77777777" w:rsidR="00B54C24" w:rsidRPr="009D48E7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16"/>
          <w:szCs w:val="16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F0CBB7" w14:textId="77777777" w:rsidR="00B54C24" w:rsidRPr="004C50EE" w:rsidRDefault="00B54C24" w:rsidP="00B54C24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Stars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mass become w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14:paraId="1DC41A3A" w14:textId="77777777" w:rsidR="00B54C24" w:rsidRPr="004C50EE" w:rsidRDefault="00B54C24" w:rsidP="00B54C24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Very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stars become a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Star </w:t>
      </w:r>
    </w:p>
    <w:p w14:paraId="072EE862" w14:textId="77777777" w:rsidR="00B54C24" w:rsidRPr="004C50EE" w:rsidRDefault="00B54C24" w:rsidP="00B54C24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most massive stars become B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Holes</w:t>
      </w:r>
    </w:p>
    <w:p w14:paraId="2D95ABC1" w14:textId="77777777" w:rsidR="00B54C24" w:rsidRPr="004C50EE" w:rsidRDefault="00B54C24" w:rsidP="00B54C24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HR Diagram arranges stars according to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(absolute magnitude) and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(spectral type).  </w:t>
      </w:r>
    </w:p>
    <w:p w14:paraId="61EACEC6" w14:textId="77777777" w:rsidR="00B54C24" w:rsidRPr="004C50EE" w:rsidRDefault="00B54C24" w:rsidP="00B54C24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Most stars fit into a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band which has been </w:t>
      </w:r>
      <w:r w:rsidRPr="004C50EE">
        <w:rPr>
          <w:rFonts w:ascii="Times New Roman" w:hAnsi="Times New Roman" w:cs="Times New Roman"/>
          <w:sz w:val="24"/>
          <w:szCs w:val="24"/>
        </w:rPr>
        <w:lastRenderedPageBreak/>
        <w:t xml:space="preserve">called the main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080B5C99" w14:textId="77777777" w:rsidR="00B54C24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36EC04D1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EVOLUTION OF A S____</w:t>
      </w:r>
    </w:p>
    <w:p w14:paraId="1781985A" w14:textId="77777777" w:rsidR="00B54C24" w:rsidRPr="0027224D" w:rsidRDefault="00B54C24" w:rsidP="00B54C24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1BE60AD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Stars that have a mass between 0.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5 will become a w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___.</w:t>
      </w:r>
    </w:p>
    <w:p w14:paraId="5F8FBE96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Stars that have a mass between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10 will become a n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___.</w:t>
      </w:r>
    </w:p>
    <w:p w14:paraId="288F765B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Stars that have a mass between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-100 will become a b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___.</w:t>
      </w:r>
    </w:p>
    <w:p w14:paraId="22BC502F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4C50EE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>mass is equal to that of the Sun: 2 x 10</w:t>
      </w:r>
      <w:r w:rsidRPr="004C50E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30 </w:t>
      </w:r>
      <w:r w:rsidRPr="004C50EE">
        <w:rPr>
          <w:rFonts w:ascii="Times New Roman" w:hAnsi="Times New Roman" w:cs="Times New Roman"/>
          <w:bCs/>
          <w:sz w:val="24"/>
          <w:szCs w:val="24"/>
        </w:rPr>
        <w:t>kg, about 330,000 Earth masses.</w:t>
      </w:r>
    </w:p>
    <w:p w14:paraId="2D5CEDB9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</w:p>
    <w:p w14:paraId="61189318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C____</w:t>
      </w:r>
    </w:p>
    <w:p w14:paraId="06CFE51A" w14:textId="77777777" w:rsidR="00B54C24" w:rsidRPr="009D48E7" w:rsidRDefault="00B54C24" w:rsidP="00B54C24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7094C0B4" w14:textId="77777777" w:rsidR="00B54C24" w:rsidRPr="004C50EE" w:rsidRDefault="00B54C24" w:rsidP="00B54C24">
      <w:pPr>
        <w:numPr>
          <w:ilvl w:val="0"/>
          <w:numId w:val="2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Constellations are used to help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night sky.</w:t>
      </w:r>
    </w:p>
    <w:p w14:paraId="15B1A451" w14:textId="77777777" w:rsidR="00B54C24" w:rsidRPr="004C50EE" w:rsidRDefault="00B54C24" w:rsidP="00B54C24">
      <w:pPr>
        <w:numPr>
          <w:ilvl w:val="0"/>
          <w:numId w:val="2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There are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identified constellations.</w:t>
      </w:r>
    </w:p>
    <w:p w14:paraId="5AF972B1" w14:textId="77777777" w:rsidR="00B54C24" w:rsidRPr="000D50A3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16"/>
          <w:szCs w:val="16"/>
        </w:rPr>
      </w:pPr>
    </w:p>
    <w:p w14:paraId="2EB1E424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There are two types of constellations:</w:t>
      </w:r>
    </w:p>
    <w:p w14:paraId="798A0BDF" w14:textId="77777777" w:rsidR="00B54C24" w:rsidRPr="0027224D" w:rsidRDefault="00B54C24" w:rsidP="00B54C24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3FF65F33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We can see these all year long.</w:t>
      </w:r>
    </w:p>
    <w:p w14:paraId="69AF04A9" w14:textId="77777777" w:rsidR="00B54C24" w:rsidRPr="004C50EE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Only visible during certain times of the year depending on </w:t>
      </w:r>
      <w:r>
        <w:rPr>
          <w:rFonts w:ascii="Times New Roman" w:hAnsi="Times New Roman" w:cs="Times New Roman"/>
          <w:sz w:val="24"/>
          <w:szCs w:val="24"/>
        </w:rPr>
        <w:t>earth</w:t>
      </w:r>
      <w:r w:rsidRPr="004C50EE">
        <w:rPr>
          <w:rFonts w:ascii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38DDFE4C" w14:textId="77777777" w:rsidR="00B54C24" w:rsidRDefault="00B54C24" w:rsidP="00B54C24">
      <w:pPr>
        <w:rPr>
          <w:rFonts w:ascii="Times New Roman" w:hAnsi="Times New Roman" w:cs="Times New Roman"/>
          <w:sz w:val="40"/>
          <w:szCs w:val="40"/>
        </w:rPr>
      </w:pPr>
    </w:p>
    <w:p w14:paraId="64FA012D" w14:textId="22FDBC7D" w:rsidR="001B5E70" w:rsidRPr="004C50EE" w:rsidRDefault="0027224D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</w:p>
    <w:p w14:paraId="660C0C90" w14:textId="13E3713C" w:rsidR="00F81480" w:rsidRPr="004C50EE" w:rsidRDefault="00A464B3" w:rsidP="0027224D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As a result of the earth/moon/sun system, sometimes the Earth, or Moon’s </w:t>
      </w:r>
      <w:r w:rsidR="00401B7E">
        <w:rPr>
          <w:rFonts w:ascii="Times New Roman" w:hAnsi="Times New Roman" w:cs="Times New Roman"/>
          <w:sz w:val="24"/>
          <w:szCs w:val="24"/>
        </w:rPr>
        <w:t>____</w:t>
      </w:r>
      <w:r w:rsidR="00401B7E">
        <w:rPr>
          <w:rFonts w:ascii="Times New Roman" w:hAnsi="Times New Roman" w:cs="Times New Roman"/>
          <w:sz w:val="24"/>
          <w:szCs w:val="24"/>
        </w:rPr>
        <w:t xml:space="preserve"> </w:t>
      </w:r>
      <w:r w:rsidR="00401B7E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our view of the sun, or the moon.</w:t>
      </w:r>
    </w:p>
    <w:p w14:paraId="774ADBC2" w14:textId="4BD2C527" w:rsidR="00F81480" w:rsidRPr="004C50EE" w:rsidRDefault="00A464B3" w:rsidP="0027224D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When this blocking occurs we call this an </w:t>
      </w:r>
      <w:r w:rsidR="00B54C24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0DDD8D74" w14:textId="77777777" w:rsidR="001451CF" w:rsidRPr="001451CF" w:rsidRDefault="001451CF" w:rsidP="001451CF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078844E1" w14:textId="28D97A1A" w:rsidR="009D0C65" w:rsidRPr="004C50EE" w:rsidRDefault="004C50EE" w:rsidP="004C50EE">
      <w:p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6F105B" wp14:editId="03D33500">
                <wp:simplePos x="0" y="0"/>
                <wp:positionH relativeFrom="column">
                  <wp:posOffset>3593465</wp:posOffset>
                </wp:positionH>
                <wp:positionV relativeFrom="paragraph">
                  <wp:posOffset>44892</wp:posOffset>
                </wp:positionV>
                <wp:extent cx="2377440" cy="960120"/>
                <wp:effectExtent l="0" t="0" r="2286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4724" w14:textId="77777777" w:rsidR="00DE2BBA" w:rsidRDefault="00DE2BBA">
                            <w:r w:rsidRPr="009D0C65">
                              <w:rPr>
                                <w:noProof/>
                              </w:rPr>
                              <w:drawing>
                                <wp:inline distT="0" distB="0" distL="0" distR="0" wp14:anchorId="5128944A" wp14:editId="1CCDCCDA">
                                  <wp:extent cx="2182495" cy="850613"/>
                                  <wp:effectExtent l="0" t="0" r="8255" b="6985"/>
                                  <wp:docPr id="7172" name="Picture 5" descr="Eclipses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2" name="Picture 5" descr="Eclipses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24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850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105B" id="_x0000_s1028" type="#_x0000_t202" style="position:absolute;margin-left:282.95pt;margin-top:3.55pt;width:187.2pt;height:75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">
                <v:textbox>
                  <w:txbxContent>
                    <w:p w14:paraId="4D6A4724" w14:textId="77777777" w:rsidR="00DE2BBA" w:rsidRDefault="00DE2BBA">
                      <w:r w:rsidRPr="009D0C65">
                        <w:rPr>
                          <w:noProof/>
                        </w:rPr>
                        <w:drawing>
                          <wp:inline distT="0" distB="0" distL="0" distR="0" wp14:anchorId="5128944A" wp14:editId="1CCDCCDA">
                            <wp:extent cx="2182495" cy="850613"/>
                            <wp:effectExtent l="0" t="0" r="8255" b="6985"/>
                            <wp:docPr id="7172" name="Picture 5" descr="Eclipses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2" name="Picture 5" descr="Eclipses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24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850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C65" w:rsidRPr="004C50EE">
        <w:rPr>
          <w:rFonts w:ascii="Times New Roman" w:hAnsi="Times New Roman" w:cs="Times New Roman"/>
          <w:sz w:val="24"/>
          <w:szCs w:val="24"/>
        </w:rPr>
        <w:t>S</w:t>
      </w:r>
      <w:r w:rsidR="00401B7E">
        <w:rPr>
          <w:rFonts w:ascii="Times New Roman" w:hAnsi="Times New Roman" w:cs="Times New Roman"/>
          <w:sz w:val="24"/>
          <w:szCs w:val="24"/>
        </w:rPr>
        <w:t>____</w:t>
      </w:r>
      <w:r w:rsidR="009D0C65" w:rsidRPr="004C50EE">
        <w:rPr>
          <w:rFonts w:ascii="Times New Roman" w:hAnsi="Times New Roman" w:cs="Times New Roman"/>
          <w:sz w:val="24"/>
          <w:szCs w:val="24"/>
        </w:rPr>
        <w:t xml:space="preserve"> eclipse </w:t>
      </w:r>
    </w:p>
    <w:p w14:paraId="11C725E3" w14:textId="1A5F1259" w:rsidR="009D0C65" w:rsidRPr="004C50EE" w:rsidRDefault="009D0C65" w:rsidP="0027224D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When the </w:t>
      </w:r>
      <w:r w:rsidR="00401B7E">
        <w:rPr>
          <w:rFonts w:ascii="Times New Roman" w:hAnsi="Times New Roman" w:cs="Times New Roman"/>
          <w:sz w:val="24"/>
          <w:szCs w:val="24"/>
        </w:rPr>
        <w:t>____</w:t>
      </w:r>
      <w:r w:rsidR="00401B7E"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falls into the moon’s shadow, causing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to be blocked.</w:t>
      </w:r>
    </w:p>
    <w:p w14:paraId="20052725" w14:textId="77777777" w:rsidR="001451CF" w:rsidRPr="001451CF" w:rsidRDefault="001451CF" w:rsidP="001451CF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00BB7A55" w14:textId="7D470B79" w:rsidR="009D0C65" w:rsidRPr="004C50EE" w:rsidRDefault="009D0C65" w:rsidP="004C50EE">
      <w:p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L</w:t>
      </w:r>
      <w:r w:rsidR="00401B7E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eclipse </w:t>
      </w:r>
    </w:p>
    <w:p w14:paraId="3350B1B9" w14:textId="4C4F91DC" w:rsidR="009D0C65" w:rsidRPr="004C50EE" w:rsidRDefault="009D0C65" w:rsidP="0027224D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When the </w:t>
      </w:r>
      <w:r w:rsidR="00A04F4A"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falls into the earth’s shadow, causing the moon to be blocked from our view.</w:t>
      </w:r>
    </w:p>
    <w:p w14:paraId="39BECB71" w14:textId="77777777" w:rsidR="0027224D" w:rsidRPr="0027224D" w:rsidRDefault="0027224D" w:rsidP="004C50EE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78F8D18" w14:textId="06202373" w:rsidR="009D0C65" w:rsidRPr="004C50EE" w:rsidRDefault="0027224D" w:rsidP="004C50EE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4EE7B" wp14:editId="4A5DC857">
                <wp:simplePos x="0" y="0"/>
                <wp:positionH relativeFrom="column">
                  <wp:posOffset>3592913</wp:posOffset>
                </wp:positionH>
                <wp:positionV relativeFrom="paragraph">
                  <wp:posOffset>107564</wp:posOffset>
                </wp:positionV>
                <wp:extent cx="2374265" cy="922020"/>
                <wp:effectExtent l="0" t="0" r="228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D3CA" w14:textId="77777777" w:rsidR="00DE2BBA" w:rsidRDefault="00DE2BBA">
                            <w:r w:rsidRPr="009D0C65">
                              <w:rPr>
                                <w:noProof/>
                              </w:rPr>
                              <w:drawing>
                                <wp:inline distT="0" distB="0" distL="0" distR="0" wp14:anchorId="1E38853D" wp14:editId="795C37EB">
                                  <wp:extent cx="2182495" cy="831726"/>
                                  <wp:effectExtent l="0" t="0" r="0" b="6985"/>
                                  <wp:docPr id="8196" name="Picture 5" descr="Eclipses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6" name="Picture 5" descr="Eclipses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7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83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EE7B" id="_x0000_s1029" type="#_x0000_t202" style="position:absolute;left:0;text-align:left;margin-left:282.9pt;margin-top:8.45pt;width:186.95pt;height:72.6pt;z-index:-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">
                <v:textbox>
                  <w:txbxContent>
                    <w:p w14:paraId="6028D3CA" w14:textId="77777777" w:rsidR="00DE2BBA" w:rsidRDefault="00DE2BBA">
                      <w:r w:rsidRPr="009D0C65">
                        <w:rPr>
                          <w:noProof/>
                        </w:rPr>
                        <w:drawing>
                          <wp:inline distT="0" distB="0" distL="0" distR="0" wp14:anchorId="1E38853D" wp14:editId="795C37EB">
                            <wp:extent cx="2182495" cy="831726"/>
                            <wp:effectExtent l="0" t="0" r="0" b="6985"/>
                            <wp:docPr id="8196" name="Picture 5" descr="Eclipses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6" name="Picture 5" descr="Eclipses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7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83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C65" w:rsidRPr="004C50EE">
        <w:rPr>
          <w:rFonts w:ascii="Times New Roman" w:hAnsi="Times New Roman" w:cs="Times New Roman"/>
          <w:sz w:val="24"/>
          <w:szCs w:val="24"/>
        </w:rPr>
        <w:t xml:space="preserve">When the </w:t>
      </w:r>
      <w:r w:rsidR="00A04F4A">
        <w:rPr>
          <w:rFonts w:ascii="Times New Roman" w:hAnsi="Times New Roman" w:cs="Times New Roman"/>
          <w:sz w:val="24"/>
          <w:szCs w:val="24"/>
        </w:rPr>
        <w:t>_____</w:t>
      </w:r>
      <w:r w:rsidR="009D0C65" w:rsidRPr="004C50EE">
        <w:rPr>
          <w:rFonts w:ascii="Times New Roman" w:hAnsi="Times New Roman" w:cs="Times New Roman"/>
          <w:sz w:val="24"/>
          <w:szCs w:val="24"/>
        </w:rPr>
        <w:t xml:space="preserve"> comes between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="009D0C65" w:rsidRPr="004C50EE">
        <w:rPr>
          <w:rFonts w:ascii="Times New Roman" w:hAnsi="Times New Roman" w:cs="Times New Roman"/>
          <w:sz w:val="24"/>
          <w:szCs w:val="24"/>
        </w:rPr>
        <w:t xml:space="preserve"> and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="009D0C65" w:rsidRPr="004C50EE">
        <w:rPr>
          <w:rFonts w:ascii="Times New Roman" w:hAnsi="Times New Roman" w:cs="Times New Roman"/>
          <w:sz w:val="24"/>
          <w:szCs w:val="24"/>
        </w:rPr>
        <w:t>, there is a Solar Eclipse.</w:t>
      </w:r>
    </w:p>
    <w:p w14:paraId="0924CE8E" w14:textId="77777777" w:rsidR="0027224D" w:rsidRPr="0027224D" w:rsidRDefault="0027224D" w:rsidP="0027224D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414C239" w14:textId="2CDC041E" w:rsidR="009D0C65" w:rsidRPr="004C50EE" w:rsidRDefault="009D0C65" w:rsidP="004C50EE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When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comes between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and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, there is a Lunar Eclipse.</w:t>
      </w:r>
    </w:p>
    <w:p w14:paraId="0B6BFE18" w14:textId="77777777" w:rsidR="0027224D" w:rsidRPr="0027224D" w:rsidRDefault="0027224D" w:rsidP="0027224D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48FF9C16" w14:textId="016832AB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U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true central shadow of an object.</w:t>
      </w:r>
    </w:p>
    <w:p w14:paraId="1113C8C5" w14:textId="77777777" w:rsidR="001451CF" w:rsidRPr="0027224D" w:rsidRDefault="001451CF" w:rsidP="001451CF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3F09D9B3" w14:textId="32FFFC23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P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partial shadow</w:t>
      </w:r>
    </w:p>
    <w:p w14:paraId="77F18157" w14:textId="77777777" w:rsidR="001451CF" w:rsidRPr="0027224D" w:rsidRDefault="001451CF" w:rsidP="001451CF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06FBD43B" w14:textId="75704A40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P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e</w:t>
      </w:r>
      <w:r w:rsidR="00A04F4A"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when the view is showing the object (moon or sun) in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06098506" w14:textId="77777777" w:rsidR="001451CF" w:rsidRPr="0027224D" w:rsidRDefault="001451CF" w:rsidP="001451CF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3640E363" w14:textId="1BA66A34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eclipse – when the view is showing the object (moon or sun) in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72602D3F" w14:textId="77777777" w:rsidR="0027224D" w:rsidRPr="0027224D" w:rsidRDefault="0027224D" w:rsidP="0027224D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6EB4B362" w14:textId="77777777" w:rsidR="00F81480" w:rsidRPr="004C50EE" w:rsidRDefault="00A464B3" w:rsidP="0027224D">
      <w:pPr>
        <w:numPr>
          <w:ilvl w:val="0"/>
          <w:numId w:val="2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Eclipses do not occur every month because the orbital planes of the earth-sun, and earth-moon are off by approximately </w:t>
      </w:r>
      <w:r w:rsidR="00A04F4A"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degrees.</w:t>
      </w:r>
    </w:p>
    <w:p w14:paraId="2552AD37" w14:textId="77777777" w:rsidR="00F81480" w:rsidRPr="004C50EE" w:rsidRDefault="00A464B3" w:rsidP="0027224D">
      <w:pPr>
        <w:numPr>
          <w:ilvl w:val="0"/>
          <w:numId w:val="2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For this reason the shadows will not always line up.</w:t>
      </w:r>
    </w:p>
    <w:p w14:paraId="6FCBDF22" w14:textId="77777777" w:rsidR="0027224D" w:rsidRPr="0027224D" w:rsidRDefault="0027224D" w:rsidP="0027224D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7B3C187B" w14:textId="6C72F998" w:rsidR="00F81480" w:rsidRPr="004C50EE" w:rsidRDefault="00A04F4A" w:rsidP="0027224D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eclipses occur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frequently than lunar eclipses, but cover less surface area of the earth.  Solar eclipses occur approximately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times a year.</w:t>
      </w:r>
    </w:p>
    <w:p w14:paraId="4B840DB6" w14:textId="290A5568" w:rsidR="00F81480" w:rsidRPr="004C50EE" w:rsidRDefault="00A464B3" w:rsidP="0027224D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An individual location on earth will only have a complete solar eclipse every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years.</w:t>
      </w:r>
    </w:p>
    <w:p w14:paraId="240ECFAB" w14:textId="499660BF" w:rsidR="00F81480" w:rsidRPr="004C50EE" w:rsidRDefault="00A04F4A" w:rsidP="0027224D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eclipses happen approximately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a year. </w:t>
      </w:r>
    </w:p>
    <w:p w14:paraId="59597BCB" w14:textId="301EE195" w:rsidR="009D0C65" w:rsidRPr="004C50EE" w:rsidRDefault="0027224D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ASTRONOMICAL D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</w:p>
    <w:p w14:paraId="58EF073E" w14:textId="77777777" w:rsidR="0027224D" w:rsidRPr="0027224D" w:rsidRDefault="0027224D" w:rsidP="0027224D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64F5AFF6" w14:textId="77777777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Because of the si</w:t>
      </w:r>
      <w:r w:rsidR="0027224D">
        <w:rPr>
          <w:rFonts w:ascii="Times New Roman" w:hAnsi="Times New Roman" w:cs="Times New Roman"/>
          <w:sz w:val="24"/>
          <w:szCs w:val="24"/>
        </w:rPr>
        <w:t>ze of the universe:</w:t>
      </w:r>
    </w:p>
    <w:p w14:paraId="406C536C" w14:textId="7E452079" w:rsidR="00F81480" w:rsidRPr="004C50EE" w:rsidRDefault="00A04F4A" w:rsidP="0027224D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540"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A464B3" w:rsidRPr="004C50EE">
        <w:rPr>
          <w:rFonts w:ascii="Times New Roman" w:hAnsi="Times New Roman" w:cs="Times New Roman"/>
          <w:sz w:val="24"/>
          <w:szCs w:val="24"/>
        </w:rPr>
        <w:t xml:space="preserve"> had to be developed</w:t>
      </w:r>
      <w:r w:rsidR="009D0C65" w:rsidRPr="004C50EE">
        <w:rPr>
          <w:rFonts w:ascii="Times New Roman" w:hAnsi="Times New Roman" w:cs="Times New Roman"/>
          <w:sz w:val="24"/>
          <w:szCs w:val="24"/>
        </w:rPr>
        <w:t xml:space="preserve"> (Refracting &amp; reflecting </w:t>
      </w:r>
      <w:r w:rsidR="0027224D" w:rsidRPr="004C50EE">
        <w:rPr>
          <w:rFonts w:ascii="Times New Roman" w:hAnsi="Times New Roman" w:cs="Times New Roman"/>
          <w:sz w:val="24"/>
          <w:szCs w:val="24"/>
        </w:rPr>
        <w:t>telescopes</w:t>
      </w:r>
      <w:r w:rsidR="009D0C65" w:rsidRPr="004C50EE">
        <w:rPr>
          <w:rFonts w:ascii="Times New Roman" w:hAnsi="Times New Roman" w:cs="Times New Roman"/>
          <w:sz w:val="24"/>
          <w:szCs w:val="24"/>
        </w:rPr>
        <w:t>)</w:t>
      </w:r>
    </w:p>
    <w:p w14:paraId="16C93506" w14:textId="33CA9157" w:rsidR="00F81480" w:rsidRPr="004C50EE" w:rsidRDefault="00A464B3" w:rsidP="0027224D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54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New, simpler </w:t>
      </w:r>
      <w:r w:rsidR="00A04F4A"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had to be developed</w:t>
      </w:r>
    </w:p>
    <w:p w14:paraId="4003D20A" w14:textId="4C25A968" w:rsidR="009D0C65" w:rsidRPr="0027224D" w:rsidRDefault="0027224D" w:rsidP="0027224D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900"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“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” or “Astronomical Unit”, </w:t>
      </w:r>
      <w:r w:rsidR="009D0C65" w:rsidRPr="0027224D">
        <w:rPr>
          <w:rFonts w:ascii="Times New Roman" w:hAnsi="Times New Roman" w:cs="Times New Roman"/>
          <w:sz w:val="24"/>
          <w:szCs w:val="24"/>
        </w:rPr>
        <w:t xml:space="preserve">1 </w:t>
      </w:r>
      <w:r w:rsidR="00A464B3" w:rsidRPr="0027224D">
        <w:rPr>
          <w:rFonts w:ascii="Times New Roman" w:hAnsi="Times New Roman" w:cs="Times New Roman"/>
          <w:sz w:val="24"/>
          <w:szCs w:val="24"/>
        </w:rPr>
        <w:t>AU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464B3" w:rsidRPr="0027224D">
        <w:rPr>
          <w:rFonts w:ascii="Times New Roman" w:hAnsi="Times New Roman" w:cs="Times New Roman"/>
          <w:sz w:val="24"/>
          <w:szCs w:val="24"/>
        </w:rPr>
        <w:t xml:space="preserve">is equal to the average distance between the </w:t>
      </w:r>
      <w:r w:rsidR="00A04F4A">
        <w:rPr>
          <w:rFonts w:ascii="Times New Roman" w:hAnsi="Times New Roman" w:cs="Times New Roman"/>
          <w:sz w:val="24"/>
          <w:szCs w:val="24"/>
        </w:rPr>
        <w:t>_____</w:t>
      </w:r>
      <w:r w:rsidR="00A464B3" w:rsidRPr="0027224D">
        <w:rPr>
          <w:rFonts w:ascii="Times New Roman" w:hAnsi="Times New Roman" w:cs="Times New Roman"/>
          <w:sz w:val="24"/>
          <w:szCs w:val="24"/>
        </w:rPr>
        <w:t xml:space="preserve"> and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="00A464B3" w:rsidRPr="0027224D">
        <w:rPr>
          <w:rFonts w:ascii="Times New Roman" w:hAnsi="Times New Roman" w:cs="Times New Roman"/>
          <w:sz w:val="24"/>
          <w:szCs w:val="24"/>
        </w:rPr>
        <w:t xml:space="preserve"> (93 million miles).</w:t>
      </w:r>
    </w:p>
    <w:p w14:paraId="6D9D9F93" w14:textId="33E1254E" w:rsidR="009D0C65" w:rsidRPr="004C50EE" w:rsidRDefault="009D0C65" w:rsidP="0027224D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90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This unit is used mostly within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solar system.</w:t>
      </w:r>
    </w:p>
    <w:p w14:paraId="52FFB15A" w14:textId="77777777" w:rsidR="001451CF" w:rsidRPr="001451CF" w:rsidRDefault="001451CF" w:rsidP="001451CF">
      <w:pPr>
        <w:pStyle w:val="ListParagraph"/>
        <w:tabs>
          <w:tab w:val="left" w:pos="1880"/>
        </w:tabs>
        <w:spacing w:after="0" w:line="240" w:lineRule="auto"/>
        <w:ind w:left="1800" w:right="4050"/>
        <w:rPr>
          <w:rFonts w:ascii="Times New Roman" w:hAnsi="Times New Roman" w:cs="Times New Roman"/>
          <w:sz w:val="8"/>
          <w:szCs w:val="8"/>
        </w:rPr>
      </w:pPr>
    </w:p>
    <w:p w14:paraId="714A2DF1" w14:textId="24735189" w:rsidR="00B54C24" w:rsidRPr="00B54C24" w:rsidRDefault="00B54C24" w:rsidP="00B54C24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B54C24">
        <w:rPr>
          <w:rFonts w:ascii="Times New Roman" w:hAnsi="Times New Roman" w:cs="Times New Roman"/>
          <w:sz w:val="24"/>
          <w:szCs w:val="24"/>
        </w:rPr>
        <w:t>Light is part of the EM (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54C24">
        <w:rPr>
          <w:rFonts w:ascii="Times New Roman" w:hAnsi="Times New Roman" w:cs="Times New Roman"/>
          <w:sz w:val="24"/>
          <w:szCs w:val="24"/>
        </w:rPr>
        <w:t xml:space="preserve"> spectrum)</w:t>
      </w:r>
    </w:p>
    <w:p w14:paraId="45D16FB6" w14:textId="7A47ECFA" w:rsidR="00B54C24" w:rsidRPr="00B54C24" w:rsidRDefault="00B54C24" w:rsidP="00B54C24">
      <w:pPr>
        <w:numPr>
          <w:ilvl w:val="0"/>
          <w:numId w:val="2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B54C24">
        <w:rPr>
          <w:rFonts w:ascii="Times New Roman" w:hAnsi="Times New Roman" w:cs="Times New Roman"/>
          <w:sz w:val="24"/>
          <w:szCs w:val="24"/>
        </w:rPr>
        <w:t xml:space="preserve">All EM waves (including visible light) travel at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54C24">
        <w:rPr>
          <w:rFonts w:ascii="Times New Roman" w:hAnsi="Times New Roman" w:cs="Times New Roman"/>
          <w:sz w:val="24"/>
          <w:szCs w:val="24"/>
        </w:rPr>
        <w:t xml:space="preserve"> x 10</w:t>
      </w:r>
      <w:r w:rsidRPr="00B54C2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54C24">
        <w:rPr>
          <w:rFonts w:ascii="Times New Roman" w:hAnsi="Times New Roman" w:cs="Times New Roman"/>
          <w:sz w:val="24"/>
          <w:szCs w:val="24"/>
        </w:rPr>
        <w:t xml:space="preserve"> meters/second</w:t>
      </w:r>
    </w:p>
    <w:p w14:paraId="3643B9B7" w14:textId="3C3249D4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 </w:t>
      </w:r>
      <w:r w:rsidR="00A04F4A">
        <w:rPr>
          <w:rFonts w:ascii="Times New Roman" w:hAnsi="Times New Roman" w:cs="Times New Roman"/>
          <w:sz w:val="24"/>
          <w:szCs w:val="24"/>
        </w:rPr>
        <w:t>L____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Y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is a Distance</w:t>
      </w:r>
    </w:p>
    <w:p w14:paraId="5F386A29" w14:textId="055E4395" w:rsidR="00F81480" w:rsidRPr="004C50EE" w:rsidRDefault="00A464B3" w:rsidP="0027224D">
      <w:pPr>
        <w:numPr>
          <w:ilvl w:val="0"/>
          <w:numId w:val="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light year is a unit of </w:t>
      </w:r>
      <w:r w:rsidR="00A04F4A">
        <w:rPr>
          <w:rFonts w:ascii="Times New Roman" w:hAnsi="Times New Roman" w:cs="Times New Roman"/>
          <w:sz w:val="24"/>
          <w:szCs w:val="24"/>
        </w:rPr>
        <w:t>_____</w:t>
      </w:r>
      <w:r w:rsidRPr="004C50EE">
        <w:rPr>
          <w:rFonts w:ascii="Times New Roman" w:hAnsi="Times New Roman" w:cs="Times New Roman"/>
          <w:sz w:val="24"/>
          <w:szCs w:val="24"/>
        </w:rPr>
        <w:t>, not of time.</w:t>
      </w:r>
    </w:p>
    <w:p w14:paraId="124D8814" w14:textId="704714A4" w:rsidR="00F81480" w:rsidRPr="004C50EE" w:rsidRDefault="00A464B3" w:rsidP="0027224D">
      <w:pPr>
        <w:numPr>
          <w:ilvl w:val="0"/>
          <w:numId w:val="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A light year is the distance that light can travel in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year.</w:t>
      </w:r>
    </w:p>
    <w:p w14:paraId="436A314B" w14:textId="77777777" w:rsidR="0027224D" w:rsidRPr="0027224D" w:rsidRDefault="0027224D" w:rsidP="0027224D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5BF1F5C4" w14:textId="4F944DA9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For even greater distances the </w:t>
      </w:r>
      <w:r w:rsidR="00A04F4A">
        <w:rPr>
          <w:rFonts w:ascii="Times New Roman" w:hAnsi="Times New Roman" w:cs="Times New Roman"/>
          <w:sz w:val="24"/>
          <w:szCs w:val="24"/>
        </w:rPr>
        <w:t>p___</w:t>
      </w:r>
      <w:r w:rsidR="00B54C24"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>can be used.</w:t>
      </w:r>
      <w:r w:rsidR="0027224D"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One parsec equals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light years</w:t>
      </w:r>
    </w:p>
    <w:p w14:paraId="6C6E5324" w14:textId="77777777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2C93CFF6" w14:textId="6AA55A50" w:rsidR="009D0C65" w:rsidRPr="004C50EE" w:rsidRDefault="0027224D" w:rsidP="00B54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</w:p>
    <w:p w14:paraId="3D9DC99D" w14:textId="1BED7EF8" w:rsidR="00F81480" w:rsidRPr="004C50EE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theory that the universe began from a point of matter </w:t>
      </w:r>
      <w:r w:rsidR="0027224D">
        <w:rPr>
          <w:rFonts w:ascii="Times New Roman" w:hAnsi="Times New Roman" w:cs="Times New Roman"/>
          <w:sz w:val="24"/>
          <w:szCs w:val="24"/>
        </w:rPr>
        <w:t>~</w:t>
      </w: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billion years ago. </w:t>
      </w:r>
    </w:p>
    <w:p w14:paraId="694C5D2E" w14:textId="1AA3E0A3" w:rsidR="00F81480" w:rsidRPr="004C50EE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matter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(and continues to expand), and was initially very small, and hot, and has since created all other matter and space.</w:t>
      </w:r>
    </w:p>
    <w:p w14:paraId="319FA30D" w14:textId="77777777" w:rsidR="001451CF" w:rsidRPr="001451CF" w:rsidRDefault="001451CF" w:rsidP="001451CF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543EEE6E" w14:textId="6A2E4837" w:rsidR="009D0C65" w:rsidRPr="004C50EE" w:rsidRDefault="009D0C65" w:rsidP="001451CF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H</w:t>
      </w:r>
      <w:r w:rsidR="00A04F4A">
        <w:rPr>
          <w:rFonts w:ascii="Times New Roman" w:hAnsi="Times New Roman" w:cs="Times New Roman"/>
          <w:bCs/>
          <w:sz w:val="24"/>
          <w:szCs w:val="24"/>
        </w:rPr>
        <w:t>____</w:t>
      </w:r>
      <w:r w:rsidRPr="004C50EE">
        <w:rPr>
          <w:rFonts w:ascii="Times New Roman" w:hAnsi="Times New Roman" w:cs="Times New Roman"/>
          <w:bCs/>
          <w:sz w:val="24"/>
          <w:szCs w:val="24"/>
        </w:rPr>
        <w:t xml:space="preserve">'s Law </w:t>
      </w:r>
    </w:p>
    <w:p w14:paraId="0D4DE175" w14:textId="56E4B28B" w:rsidR="009D0C65" w:rsidRPr="004C50EE" w:rsidRDefault="009D0C65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Galaxies are moving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from each other, proving an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universe.</w:t>
      </w:r>
    </w:p>
    <w:p w14:paraId="7FCF03C4" w14:textId="77777777" w:rsidR="001451CF" w:rsidRPr="001451CF" w:rsidRDefault="001451CF" w:rsidP="001451CF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43D0743C" w14:textId="77777777" w:rsidR="009D0C65" w:rsidRPr="004C50EE" w:rsidRDefault="009D0C65" w:rsidP="0027224D">
      <w:pPr>
        <w:tabs>
          <w:tab w:val="left" w:pos="36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Evidence:</w:t>
      </w:r>
    </w:p>
    <w:p w14:paraId="2F07E95B" w14:textId="33020123" w:rsidR="00F81480" w:rsidRPr="0027224D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27224D">
        <w:rPr>
          <w:rFonts w:ascii="Times New Roman" w:hAnsi="Times New Roman" w:cs="Times New Roman"/>
          <w:bCs/>
          <w:sz w:val="24"/>
          <w:szCs w:val="24"/>
        </w:rPr>
        <w:t>C</w:t>
      </w:r>
      <w:r w:rsidR="00A04F4A">
        <w:rPr>
          <w:rFonts w:ascii="Times New Roman" w:hAnsi="Times New Roman" w:cs="Times New Roman"/>
          <w:bCs/>
          <w:sz w:val="24"/>
          <w:szCs w:val="24"/>
        </w:rPr>
        <w:t>___</w:t>
      </w:r>
      <w:r w:rsidRPr="0027224D">
        <w:rPr>
          <w:rFonts w:ascii="Times New Roman" w:hAnsi="Times New Roman" w:cs="Times New Roman"/>
          <w:bCs/>
          <w:sz w:val="24"/>
          <w:szCs w:val="24"/>
        </w:rPr>
        <w:t xml:space="preserve"> Microwave B</w:t>
      </w:r>
      <w:r w:rsidR="00A04F4A">
        <w:rPr>
          <w:rFonts w:ascii="Times New Roman" w:hAnsi="Times New Roman" w:cs="Times New Roman"/>
          <w:bCs/>
          <w:sz w:val="24"/>
          <w:szCs w:val="24"/>
        </w:rPr>
        <w:t xml:space="preserve">____ </w:t>
      </w:r>
      <w:r w:rsidRPr="0027224D">
        <w:rPr>
          <w:rFonts w:ascii="Times New Roman" w:hAnsi="Times New Roman" w:cs="Times New Roman"/>
          <w:bCs/>
          <w:sz w:val="24"/>
          <w:szCs w:val="24"/>
        </w:rPr>
        <w:t xml:space="preserve">Radiation </w:t>
      </w:r>
      <w:r w:rsidR="0027224D" w:rsidRPr="0027224D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="0027224D" w:rsidRPr="002722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224D">
        <w:rPr>
          <w:rFonts w:ascii="Times New Roman" w:hAnsi="Times New Roman" w:cs="Times New Roman"/>
          <w:sz w:val="24"/>
          <w:szCs w:val="24"/>
        </w:rPr>
        <w:t>Left over energy from the initial expansion of the universe was detected.</w:t>
      </w:r>
    </w:p>
    <w:p w14:paraId="5D900D71" w14:textId="0CC4941E" w:rsidR="00F81480" w:rsidRPr="0027224D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27224D">
        <w:rPr>
          <w:rFonts w:ascii="Times New Roman" w:hAnsi="Times New Roman" w:cs="Times New Roman"/>
          <w:bCs/>
          <w:sz w:val="24"/>
          <w:szCs w:val="24"/>
        </w:rPr>
        <w:t>Universe has an abundance of light</w:t>
      </w:r>
      <w:r w:rsidR="0027224D" w:rsidRPr="0027224D">
        <w:rPr>
          <w:rFonts w:ascii="Times New Roman" w:hAnsi="Times New Roman" w:cs="Times New Roman"/>
          <w:bCs/>
          <w:sz w:val="24"/>
          <w:szCs w:val="24"/>
        </w:rPr>
        <w:t>er</w:t>
      </w:r>
      <w:r w:rsidRPr="0027224D">
        <w:rPr>
          <w:rFonts w:ascii="Times New Roman" w:hAnsi="Times New Roman" w:cs="Times New Roman"/>
          <w:bCs/>
          <w:sz w:val="24"/>
          <w:szCs w:val="24"/>
        </w:rPr>
        <w:t xml:space="preserve"> elements</w:t>
      </w:r>
      <w:r w:rsidR="0027224D" w:rsidRPr="0027224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7224D">
        <w:rPr>
          <w:rFonts w:ascii="Times New Roman" w:hAnsi="Times New Roman" w:cs="Times New Roman"/>
          <w:sz w:val="24"/>
          <w:szCs w:val="24"/>
        </w:rPr>
        <w:t>F</w:t>
      </w:r>
      <w:r w:rsidR="00A04F4A">
        <w:rPr>
          <w:rFonts w:ascii="Times New Roman" w:hAnsi="Times New Roman" w:cs="Times New Roman"/>
          <w:sz w:val="24"/>
          <w:szCs w:val="24"/>
        </w:rPr>
        <w:t>___</w:t>
      </w:r>
      <w:r w:rsidRPr="0027224D">
        <w:rPr>
          <w:rFonts w:ascii="Times New Roman" w:hAnsi="Times New Roman" w:cs="Times New Roman"/>
          <w:sz w:val="24"/>
          <w:szCs w:val="24"/>
        </w:rPr>
        <w:t xml:space="preserve"> creates heavier elements, and fusion only occurred for a brief time during the “big bang”, which did not create heavy elements, only light ones like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27224D">
        <w:rPr>
          <w:rFonts w:ascii="Times New Roman" w:hAnsi="Times New Roman" w:cs="Times New Roman"/>
          <w:sz w:val="24"/>
          <w:szCs w:val="24"/>
        </w:rPr>
        <w:t xml:space="preserve"> and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27224D">
        <w:rPr>
          <w:rFonts w:ascii="Times New Roman" w:hAnsi="Times New Roman" w:cs="Times New Roman"/>
          <w:sz w:val="24"/>
          <w:szCs w:val="24"/>
        </w:rPr>
        <w:t>.</w:t>
      </w:r>
    </w:p>
    <w:p w14:paraId="7A608987" w14:textId="775F5D78" w:rsidR="0027224D" w:rsidRDefault="0027224D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</w:p>
    <w:p w14:paraId="64890C4F" w14:textId="5136DDB4" w:rsidR="009D0C65" w:rsidRPr="004C50EE" w:rsidRDefault="009D0C65" w:rsidP="0027224D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Observations using light waves show that the most galaxies are shifted towards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end of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spectrum. </w:t>
      </w:r>
    </w:p>
    <w:p w14:paraId="78AA0DBC" w14:textId="08EB22D1" w:rsidR="009D0C65" w:rsidRPr="004C50EE" w:rsidRDefault="009D0C65" w:rsidP="0027224D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This is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wavelength part of the visible spectrum. </w:t>
      </w:r>
    </w:p>
    <w:p w14:paraId="22C78F9A" w14:textId="77777777" w:rsidR="00B54C24" w:rsidRDefault="009D0C65" w:rsidP="00B54C24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This means that galaxies are moving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from us.</w:t>
      </w:r>
    </w:p>
    <w:p w14:paraId="49D207A0" w14:textId="64E66C76" w:rsidR="00B54C24" w:rsidRDefault="00B54C24" w:rsidP="00954D76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B54C24">
        <w:rPr>
          <w:rFonts w:ascii="Times New Roman" w:hAnsi="Times New Roman" w:cs="Times New Roman"/>
          <w:sz w:val="24"/>
          <w:szCs w:val="24"/>
        </w:rPr>
        <w:t xml:space="preserve">This principle is similar to what happens to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54C24">
        <w:rPr>
          <w:rFonts w:ascii="Times New Roman" w:hAnsi="Times New Roman" w:cs="Times New Roman"/>
          <w:sz w:val="24"/>
          <w:szCs w:val="24"/>
        </w:rPr>
        <w:t xml:space="preserve"> waves as an object moves away (The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54C24">
        <w:rPr>
          <w:rFonts w:ascii="Times New Roman" w:hAnsi="Times New Roman" w:cs="Times New Roman"/>
          <w:sz w:val="24"/>
          <w:szCs w:val="24"/>
        </w:rPr>
        <w:t xml:space="preserve"> decreases causing a lower pitch) from us.</w:t>
      </w:r>
    </w:p>
    <w:p w14:paraId="66502FF3" w14:textId="26C7DE95" w:rsidR="00B54C24" w:rsidRPr="00B54C24" w:rsidRDefault="00B54C24" w:rsidP="00954D76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B54C24">
        <w:rPr>
          <w:rFonts w:ascii="Times New Roman" w:hAnsi="Times New Roman" w:cs="Times New Roman"/>
          <w:sz w:val="24"/>
          <w:szCs w:val="24"/>
        </w:rPr>
        <w:t xml:space="preserve">This is known as the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54C24">
        <w:rPr>
          <w:rFonts w:ascii="Times New Roman" w:hAnsi="Times New Roman" w:cs="Times New Roman"/>
          <w:sz w:val="24"/>
          <w:szCs w:val="24"/>
        </w:rPr>
        <w:t xml:space="preserve"> Effect.  </w:t>
      </w:r>
    </w:p>
    <w:p w14:paraId="0FF6E5A1" w14:textId="77777777" w:rsidR="0027224D" w:rsidRDefault="0027224D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0DD40D49" w14:textId="7BB7AB42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Solar N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Hypothesis</w:t>
      </w:r>
    </w:p>
    <w:p w14:paraId="1B0E5B0D" w14:textId="14F78E12" w:rsidR="00F81480" w:rsidRPr="004C50EE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solar system formed from a rotating cloud of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and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10C7B7AD" w14:textId="11252E51" w:rsidR="00F81480" w:rsidRPr="004C50EE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Once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attraction became great enough the,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condensed, </w:t>
      </w:r>
      <w:r w:rsidR="0027224D">
        <w:rPr>
          <w:rFonts w:ascii="Times New Roman" w:hAnsi="Times New Roman" w:cs="Times New Roman"/>
          <w:sz w:val="24"/>
          <w:szCs w:val="24"/>
        </w:rPr>
        <w:t>&amp;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sun did too. </w:t>
      </w:r>
    </w:p>
    <w:p w14:paraId="58DE12EE" w14:textId="08874B35" w:rsidR="00F81480" w:rsidRPr="004C50EE" w:rsidRDefault="00A464B3" w:rsidP="0027224D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Once the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’s core reached about </w:t>
      </w:r>
      <w:r w:rsidR="00A04F4A">
        <w:rPr>
          <w:rFonts w:ascii="Times New Roman" w:hAnsi="Times New Roman" w:cs="Times New Roman"/>
          <w:sz w:val="24"/>
          <w:szCs w:val="24"/>
        </w:rPr>
        <w:t xml:space="preserve">____ </w:t>
      </w:r>
      <w:r w:rsidRPr="004C50EE">
        <w:rPr>
          <w:rFonts w:ascii="Times New Roman" w:hAnsi="Times New Roman" w:cs="Times New Roman"/>
          <w:sz w:val="24"/>
          <w:szCs w:val="24"/>
        </w:rPr>
        <w:t xml:space="preserve">million C,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began.</w:t>
      </w:r>
    </w:p>
    <w:p w14:paraId="5A891F4F" w14:textId="77777777" w:rsidR="0027224D" w:rsidRDefault="0027224D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5982F449" w14:textId="77777777" w:rsidR="009D0C65" w:rsidRPr="004C50EE" w:rsidRDefault="009D0C65" w:rsidP="004C50EE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Earth in Our Galaxy</w:t>
      </w:r>
    </w:p>
    <w:p w14:paraId="0FE28584" w14:textId="48344F02" w:rsidR="00F81480" w:rsidRPr="004C50EE" w:rsidRDefault="00A464B3" w:rsidP="0027224D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Our solar system is part of the </w:t>
      </w:r>
      <w:r w:rsidR="00A04F4A"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W</w:t>
      </w:r>
      <w:r w:rsidR="00A04F4A"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Galaxy, which is a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galaxy.</w:t>
      </w:r>
    </w:p>
    <w:p w14:paraId="0028C923" w14:textId="0A268B35" w:rsidR="00F81480" w:rsidRPr="004C50EE" w:rsidRDefault="00A464B3" w:rsidP="0027224D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Our solar system is </w:t>
      </w:r>
      <w:r w:rsidR="00A04F4A">
        <w:rPr>
          <w:rFonts w:ascii="Times New Roman" w:hAnsi="Times New Roman" w:cs="Times New Roman"/>
          <w:sz w:val="24"/>
          <w:szCs w:val="24"/>
        </w:rPr>
        <w:t>____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around the core of the </w:t>
      </w:r>
      <w:r w:rsidR="0027224D" w:rsidRPr="004C50EE">
        <w:rPr>
          <w:rFonts w:ascii="Times New Roman" w:hAnsi="Times New Roman" w:cs="Times New Roman"/>
          <w:sz w:val="24"/>
          <w:szCs w:val="24"/>
        </w:rPr>
        <w:t>Milky Way</w:t>
      </w:r>
      <w:r w:rsidRPr="004C50EE">
        <w:rPr>
          <w:rFonts w:ascii="Times New Roman" w:hAnsi="Times New Roman" w:cs="Times New Roman"/>
          <w:sz w:val="24"/>
          <w:szCs w:val="24"/>
        </w:rPr>
        <w:t>.</w:t>
      </w:r>
    </w:p>
    <w:p w14:paraId="37B8EF53" w14:textId="0072AB7E" w:rsidR="00F81480" w:rsidRPr="004C50EE" w:rsidRDefault="00A464B3" w:rsidP="0027224D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</w:t>
      </w:r>
      <w:r w:rsidR="0027224D" w:rsidRPr="004C50EE">
        <w:rPr>
          <w:rFonts w:ascii="Times New Roman" w:hAnsi="Times New Roman" w:cs="Times New Roman"/>
          <w:sz w:val="24"/>
          <w:szCs w:val="24"/>
        </w:rPr>
        <w:t>Milky Way</w:t>
      </w:r>
      <w:r w:rsidRPr="004C50EE">
        <w:rPr>
          <w:rFonts w:ascii="Times New Roman" w:hAnsi="Times New Roman" w:cs="Times New Roman"/>
          <w:sz w:val="24"/>
          <w:szCs w:val="24"/>
        </w:rPr>
        <w:t xml:space="preserve"> is thought to be almost as old as the universe at </w:t>
      </w:r>
      <w:r w:rsidR="00B54C24">
        <w:rPr>
          <w:rFonts w:ascii="Times New Roman" w:hAnsi="Times New Roman" w:cs="Times New Roman"/>
          <w:sz w:val="24"/>
          <w:szCs w:val="24"/>
        </w:rPr>
        <w:t>___</w:t>
      </w:r>
      <w:r w:rsidRPr="004C50EE">
        <w:rPr>
          <w:rFonts w:ascii="Times New Roman" w:hAnsi="Times New Roman" w:cs="Times New Roman"/>
          <w:sz w:val="24"/>
          <w:szCs w:val="24"/>
        </w:rPr>
        <w:t xml:space="preserve"> billion years.</w:t>
      </w:r>
    </w:p>
    <w:p w14:paraId="2D7082B7" w14:textId="057E512F" w:rsidR="00257F57" w:rsidRPr="00257F57" w:rsidRDefault="00257F57" w:rsidP="00257F57">
      <w:pPr>
        <w:tabs>
          <w:tab w:val="left" w:pos="8280"/>
        </w:tabs>
        <w:spacing w:after="0" w:line="240" w:lineRule="auto"/>
        <w:ind w:right="-72"/>
        <w:jc w:val="center"/>
        <w:rPr>
          <w:rFonts w:ascii="Times New Roman" w:hAnsi="Times New Roman" w:cs="Times New Roman"/>
          <w:sz w:val="40"/>
          <w:szCs w:val="40"/>
        </w:rPr>
      </w:pPr>
      <w:r w:rsidRPr="00257F57">
        <w:rPr>
          <w:rFonts w:ascii="Times New Roman" w:hAnsi="Times New Roman" w:cs="Times New Roman"/>
          <w:sz w:val="40"/>
          <w:szCs w:val="40"/>
        </w:rPr>
        <w:lastRenderedPageBreak/>
        <w:t>ANSWERS</w:t>
      </w:r>
    </w:p>
    <w:p w14:paraId="50537288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19F3C2DA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SUN</w:t>
      </w:r>
    </w:p>
    <w:p w14:paraId="3786E662" w14:textId="77777777" w:rsidR="0068269C" w:rsidRPr="0027224D" w:rsidRDefault="0068269C" w:rsidP="0068269C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4D41187D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Sun is a Star that energizes our solar system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50EE">
        <w:rPr>
          <w:rFonts w:ascii="Times New Roman" w:hAnsi="Times New Roman" w:cs="Times New Roman"/>
          <w:sz w:val="24"/>
          <w:szCs w:val="24"/>
        </w:rPr>
        <w:t>The power of the sun is derived through Fusion.</w:t>
      </w:r>
    </w:p>
    <w:p w14:paraId="555559E9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This happens in the core of the sun where the temperature is great enough for Hydrogen Protons to collide and fuse, producing Helium.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During this process of fusion, an enormous amount of energy is released. </w:t>
      </w:r>
    </w:p>
    <w:p w14:paraId="46672C11" w14:textId="77777777" w:rsidR="0068269C" w:rsidRPr="004C50EE" w:rsidRDefault="0068269C" w:rsidP="0068269C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Normal H-He fusion is the most common fusion in the core of stars, but as a star ages it can fuse to form heavier elements at higher temperature. </w:t>
      </w:r>
    </w:p>
    <w:p w14:paraId="7F125BA4" w14:textId="77777777" w:rsidR="0068269C" w:rsidRPr="004C50EE" w:rsidRDefault="0068269C" w:rsidP="0068269C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Massive stars have fused at very high temperatures to create some of the heaviest known elements.</w:t>
      </w:r>
    </w:p>
    <w:p w14:paraId="7E52B01D" w14:textId="77777777" w:rsidR="0068269C" w:rsidRPr="004C50EE" w:rsidRDefault="0068269C" w:rsidP="0068269C">
      <w:pPr>
        <w:numPr>
          <w:ilvl w:val="0"/>
          <w:numId w:val="8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All heavier elements in the universe are the result of fusion in stars.</w:t>
      </w:r>
    </w:p>
    <w:p w14:paraId="453B4D62" w14:textId="77777777" w:rsidR="0068269C" w:rsidRPr="0027224D" w:rsidRDefault="0068269C" w:rsidP="0068269C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0F148464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The Core</w:t>
      </w:r>
    </w:p>
    <w:p w14:paraId="2127B75D" w14:textId="77777777" w:rsidR="0068269C" w:rsidRPr="004C50EE" w:rsidRDefault="0068269C" w:rsidP="0068269C">
      <w:pPr>
        <w:numPr>
          <w:ilvl w:val="0"/>
          <w:numId w:val="9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Temperature of the sun’s core reaches 15 million C, very dense gas.  </w:t>
      </w:r>
    </w:p>
    <w:p w14:paraId="0BB225C2" w14:textId="77777777" w:rsidR="0068269C" w:rsidRPr="004C50EE" w:rsidRDefault="0068269C" w:rsidP="0068269C">
      <w:pPr>
        <w:numPr>
          <w:ilvl w:val="0"/>
          <w:numId w:val="9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Fusion occurs here.</w:t>
      </w:r>
    </w:p>
    <w:p w14:paraId="4C5F3514" w14:textId="77777777" w:rsidR="0068269C" w:rsidRPr="0027224D" w:rsidRDefault="0068269C" w:rsidP="0068269C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7B84238B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The Radiative Zone </w:t>
      </w: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47F30" w14:textId="77777777" w:rsidR="0068269C" w:rsidRPr="004C50EE" w:rsidRDefault="0068269C" w:rsidP="0068269C">
      <w:pPr>
        <w:numPr>
          <w:ilvl w:val="0"/>
          <w:numId w:val="1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Surrounds the core </w:t>
      </w:r>
    </w:p>
    <w:p w14:paraId="1FA0194D" w14:textId="77777777" w:rsidR="0068269C" w:rsidRPr="004C50EE" w:rsidRDefault="0068269C" w:rsidP="0068269C">
      <w:pPr>
        <w:numPr>
          <w:ilvl w:val="0"/>
          <w:numId w:val="1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Energy moves outward in the form of electromagnetic radiation.</w:t>
      </w:r>
    </w:p>
    <w:p w14:paraId="5BF74FAD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DC30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983B8" wp14:editId="74CF09AD">
                <wp:simplePos x="0" y="0"/>
                <wp:positionH relativeFrom="column">
                  <wp:posOffset>3379304</wp:posOffset>
                </wp:positionH>
                <wp:positionV relativeFrom="paragraph">
                  <wp:posOffset>0</wp:posOffset>
                </wp:positionV>
                <wp:extent cx="2679590" cy="1789043"/>
                <wp:effectExtent l="0" t="0" r="26035" b="209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590" cy="1789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0838E" w14:textId="77777777" w:rsidR="0068269C" w:rsidRDefault="0068269C" w:rsidP="0068269C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C3CAA1" wp14:editId="74417FFE">
                                  <wp:extent cx="2474304" cy="1590261"/>
                                  <wp:effectExtent l="0" t="0" r="254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58 layers of su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43" t="7941" r="8930" b="5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415" cy="158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83B8" id="_x0000_s1030" type="#_x0000_t202" style="position:absolute;margin-left:266.1pt;margin-top:0;width:211pt;height:14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dUFQIAACc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">
                <v:textbox>
                  <w:txbxContent>
                    <w:p w14:paraId="6C00838E" w14:textId="77777777" w:rsidR="0068269C" w:rsidRDefault="0068269C" w:rsidP="0068269C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C3CAA1" wp14:editId="74417FFE">
                            <wp:extent cx="2474304" cy="1590261"/>
                            <wp:effectExtent l="0" t="0" r="254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58 layers of sun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43" t="7941" r="8930" b="5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3415" cy="1589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bCs/>
          <w:sz w:val="24"/>
          <w:szCs w:val="24"/>
        </w:rPr>
        <w:t>The Convective Zone</w:t>
      </w:r>
    </w:p>
    <w:p w14:paraId="39B87C3C" w14:textId="77777777" w:rsidR="0068269C" w:rsidRPr="004C50EE" w:rsidRDefault="0068269C" w:rsidP="0068269C">
      <w:pPr>
        <w:numPr>
          <w:ilvl w:val="0"/>
          <w:numId w:val="11"/>
        </w:num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Surrounding the Radiative Zone where energy is transferred by density differences.</w:t>
      </w:r>
    </w:p>
    <w:p w14:paraId="7582E236" w14:textId="77777777" w:rsidR="0068269C" w:rsidRPr="0027224D" w:rsidRDefault="0068269C" w:rsidP="0068269C">
      <w:pPr>
        <w:pStyle w:val="ListParagraph"/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8"/>
          <w:szCs w:val="8"/>
        </w:rPr>
      </w:pPr>
    </w:p>
    <w:p w14:paraId="392D1858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The Photosphere </w:t>
      </w:r>
    </w:p>
    <w:p w14:paraId="120BC302" w14:textId="77777777" w:rsidR="0068269C" w:rsidRPr="004C50EE" w:rsidRDefault="0068269C" w:rsidP="0068269C">
      <w:pPr>
        <w:numPr>
          <w:ilvl w:val="0"/>
          <w:numId w:val="12"/>
        </w:num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“surface” of the sun, where energy is radiated mostly in the form of visible light</w:t>
      </w:r>
    </w:p>
    <w:p w14:paraId="6844F1CD" w14:textId="77777777" w:rsidR="0068269C" w:rsidRPr="004C50EE" w:rsidRDefault="0068269C" w:rsidP="0068269C">
      <w:pPr>
        <w:numPr>
          <w:ilvl w:val="0"/>
          <w:numId w:val="12"/>
        </w:numPr>
        <w:tabs>
          <w:tab w:val="left" w:pos="1880"/>
        </w:tabs>
        <w:spacing w:after="0" w:line="240" w:lineRule="auto"/>
        <w:ind w:right="414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top of the convective plumes, and is made of individual regions called granules.</w:t>
      </w:r>
    </w:p>
    <w:p w14:paraId="37FD29A7" w14:textId="77777777" w:rsidR="0068269C" w:rsidRPr="0027224D" w:rsidRDefault="0068269C" w:rsidP="0068269C">
      <w:pPr>
        <w:pStyle w:val="ListParagraph"/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8"/>
          <w:szCs w:val="8"/>
        </w:rPr>
      </w:pPr>
    </w:p>
    <w:p w14:paraId="0633BFE4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The Chromosphere </w:t>
      </w:r>
    </w:p>
    <w:p w14:paraId="0A55479A" w14:textId="77777777" w:rsidR="0068269C" w:rsidRPr="004C50EE" w:rsidRDefault="0068269C" w:rsidP="0068269C">
      <w:pPr>
        <w:numPr>
          <w:ilvl w:val="0"/>
          <w:numId w:val="13"/>
        </w:num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Dense inner atmosphere.</w:t>
      </w:r>
    </w:p>
    <w:p w14:paraId="04A89426" w14:textId="77777777" w:rsidR="0068269C" w:rsidRPr="0027224D" w:rsidRDefault="0068269C" w:rsidP="0068269C">
      <w:pPr>
        <w:pStyle w:val="ListParagraph"/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8"/>
          <w:szCs w:val="8"/>
        </w:rPr>
      </w:pPr>
    </w:p>
    <w:p w14:paraId="524827EE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The Corona </w:t>
      </w:r>
    </w:p>
    <w:p w14:paraId="3530C328" w14:textId="77777777" w:rsidR="0068269C" w:rsidRPr="004C50EE" w:rsidRDefault="0068269C" w:rsidP="0068269C">
      <w:pPr>
        <w:numPr>
          <w:ilvl w:val="0"/>
          <w:numId w:val="14"/>
        </w:numPr>
        <w:tabs>
          <w:tab w:val="left" w:pos="1880"/>
        </w:tabs>
        <w:spacing w:after="0" w:line="240" w:lineRule="auto"/>
        <w:ind w:right="432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Outer atmosphere.</w:t>
      </w:r>
    </w:p>
    <w:p w14:paraId="2ABBAC60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7CD0A65A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Sunspots</w:t>
      </w:r>
    </w:p>
    <w:p w14:paraId="6B8AD5D6" w14:textId="77777777" w:rsidR="0068269C" w:rsidRPr="004C50EE" w:rsidRDefault="0068269C" w:rsidP="0068269C">
      <w:pPr>
        <w:numPr>
          <w:ilvl w:val="0"/>
          <w:numId w:val="1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Sunspots occur as darker, cooler regions on the photosphere.</w:t>
      </w:r>
    </w:p>
    <w:p w14:paraId="483A586B" w14:textId="77777777" w:rsidR="0068269C" w:rsidRPr="004C50EE" w:rsidRDefault="0068269C" w:rsidP="0068269C">
      <w:pPr>
        <w:numPr>
          <w:ilvl w:val="0"/>
          <w:numId w:val="1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They are magnetic in nature, and occur in pairs. </w:t>
      </w:r>
    </w:p>
    <w:p w14:paraId="015EED72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31C7E975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Sunspots Occur as a result of the following sequential events:</w:t>
      </w:r>
    </w:p>
    <w:p w14:paraId="5D540C70" w14:textId="77777777" w:rsidR="0068269C" w:rsidRPr="001451CF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1.</w:t>
      </w:r>
      <w:r w:rsidRPr="004C50EE">
        <w:rPr>
          <w:rFonts w:ascii="Times New Roman" w:hAnsi="Times New Roman" w:cs="Times New Roman"/>
          <w:sz w:val="24"/>
          <w:szCs w:val="24"/>
        </w:rPr>
        <w:tab/>
      </w:r>
      <w:r w:rsidRPr="001451CF">
        <w:rPr>
          <w:rFonts w:ascii="Times New Roman" w:hAnsi="Times New Roman" w:cs="Times New Roman"/>
          <w:sz w:val="24"/>
          <w:szCs w:val="24"/>
        </w:rPr>
        <w:t>Sun has differential rotation,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CF">
        <w:rPr>
          <w:rFonts w:ascii="Times New Roman" w:hAnsi="Times New Roman" w:cs="Times New Roman"/>
          <w:sz w:val="24"/>
          <w:szCs w:val="24"/>
        </w:rPr>
        <w:t>that is the equator rotates faster than the poles.</w:t>
      </w:r>
    </w:p>
    <w:p w14:paraId="7C6E0F58" w14:textId="77777777" w:rsidR="0068269C" w:rsidRPr="001451CF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2.</w:t>
      </w:r>
      <w:r w:rsidRPr="001451CF">
        <w:rPr>
          <w:rFonts w:ascii="Times New Roman" w:hAnsi="Times New Roman" w:cs="Times New Roman"/>
          <w:sz w:val="24"/>
          <w:szCs w:val="24"/>
        </w:rPr>
        <w:tab/>
        <w:t>Differential rotation cause the sun’s magnetic field to become twisted.</w:t>
      </w:r>
    </w:p>
    <w:p w14:paraId="254FA5A5" w14:textId="77777777" w:rsidR="0068269C" w:rsidRPr="001451CF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3.</w:t>
      </w:r>
      <w:r w:rsidRPr="001451CF">
        <w:rPr>
          <w:rFonts w:ascii="Times New Roman" w:hAnsi="Times New Roman" w:cs="Times New Roman"/>
          <w:sz w:val="24"/>
          <w:szCs w:val="24"/>
        </w:rPr>
        <w:tab/>
        <w:t>Where the sun’s magnetic field lines interact, localized magnetic force occurs.</w:t>
      </w:r>
    </w:p>
    <w:p w14:paraId="7B927C63" w14:textId="77777777" w:rsidR="0068269C" w:rsidRPr="001451CF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4.</w:t>
      </w:r>
      <w:r w:rsidRPr="001451CF">
        <w:rPr>
          <w:rFonts w:ascii="Times New Roman" w:hAnsi="Times New Roman" w:cs="Times New Roman"/>
          <w:sz w:val="24"/>
          <w:szCs w:val="24"/>
        </w:rPr>
        <w:tab/>
        <w:t>As a result of localized magnetic force, convection in that area is blocked. This does not allow for warmer material to rise up, and cooler material to sink, so it takes on a darker appearance.</w:t>
      </w:r>
    </w:p>
    <w:p w14:paraId="3DBACCD0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5.</w:t>
      </w:r>
      <w:r w:rsidRPr="004C50EE">
        <w:rPr>
          <w:rFonts w:ascii="Times New Roman" w:hAnsi="Times New Roman" w:cs="Times New Roman"/>
          <w:sz w:val="24"/>
          <w:szCs w:val="24"/>
        </w:rPr>
        <w:tab/>
        <w:t>Sunspots can lead to solar flares, which can lead to coronal mass ejections, which can lead to Auroras.</w:t>
      </w:r>
    </w:p>
    <w:p w14:paraId="4250224D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left="540" w:right="-72" w:hanging="360"/>
        <w:rPr>
          <w:rFonts w:ascii="Times New Roman" w:hAnsi="Times New Roman" w:cs="Times New Roman"/>
          <w:sz w:val="24"/>
          <w:szCs w:val="24"/>
        </w:rPr>
      </w:pPr>
    </w:p>
    <w:p w14:paraId="1740BC8A" w14:textId="77777777" w:rsidR="0068269C" w:rsidRPr="001451CF" w:rsidRDefault="0068269C" w:rsidP="0068269C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1451CF">
        <w:rPr>
          <w:rFonts w:ascii="Times New Roman" w:hAnsi="Times New Roman" w:cs="Times New Roman"/>
          <w:sz w:val="24"/>
          <w:szCs w:val="24"/>
        </w:rPr>
        <w:t>Sunspots follow a cycle that has a regular pattern of 11 years.  That is, every 11 years there is a peak in solar activity.</w:t>
      </w:r>
    </w:p>
    <w:p w14:paraId="298DC86F" w14:textId="77777777" w:rsidR="0068269C" w:rsidRPr="004C50EE" w:rsidRDefault="0068269C" w:rsidP="0068269C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When there is a peak, there are more sunspots, when there is a low point there are fewer.</w:t>
      </w:r>
    </w:p>
    <w:p w14:paraId="3F4F1D0C" w14:textId="77777777" w:rsidR="0068269C" w:rsidRPr="004C50EE" w:rsidRDefault="0068269C" w:rsidP="0068269C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last peak was about the year 2001, and we are currently at a low point.</w:t>
      </w:r>
    </w:p>
    <w:p w14:paraId="591A1D37" w14:textId="77777777" w:rsidR="0068269C" w:rsidRPr="004C50EE" w:rsidRDefault="0068269C" w:rsidP="0068269C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As a result of the sunspot cycle, this also plays a role in the visibility of auroras.</w:t>
      </w:r>
    </w:p>
    <w:p w14:paraId="59DFA83C" w14:textId="77777777" w:rsidR="0068269C" w:rsidRPr="004C50EE" w:rsidRDefault="0068269C" w:rsidP="0068269C">
      <w:pPr>
        <w:numPr>
          <w:ilvl w:val="0"/>
          <w:numId w:val="1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During sunspot peaks, there are more solar flares, and coronal mass ejections, causing more solar wind, causing more auroras.</w:t>
      </w:r>
    </w:p>
    <w:p w14:paraId="7445FD28" w14:textId="77777777" w:rsidR="0068269C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3C0DCEEF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Solar </w:t>
      </w:r>
      <w:r w:rsidRPr="00DE2BBA">
        <w:rPr>
          <w:rFonts w:ascii="Times New Roman" w:hAnsi="Times New Roman" w:cs="Times New Roman"/>
          <w:sz w:val="24"/>
          <w:szCs w:val="24"/>
        </w:rPr>
        <w:t>Phenomena</w:t>
      </w:r>
    </w:p>
    <w:p w14:paraId="78C873C6" w14:textId="77777777" w:rsidR="0068269C" w:rsidRPr="004C50EE" w:rsidRDefault="0068269C" w:rsidP="0068269C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Solar Flares </w:t>
      </w:r>
      <w:r w:rsidRPr="004C50EE">
        <w:rPr>
          <w:rFonts w:ascii="Times New Roman" w:hAnsi="Times New Roman" w:cs="Times New Roman"/>
          <w:sz w:val="24"/>
          <w:szCs w:val="24"/>
        </w:rPr>
        <w:t>– outbursts of energy from the photosphere, often associated with sunspots.</w:t>
      </w:r>
    </w:p>
    <w:p w14:paraId="3D0E61AD" w14:textId="77777777" w:rsidR="0068269C" w:rsidRPr="004C50EE" w:rsidRDefault="0068269C" w:rsidP="0068269C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Solar Prominences </w:t>
      </w:r>
      <w:r w:rsidRPr="004C50EE">
        <w:rPr>
          <w:rFonts w:ascii="Times New Roman" w:hAnsi="Times New Roman" w:cs="Times New Roman"/>
          <w:sz w:val="24"/>
          <w:szCs w:val="24"/>
        </w:rPr>
        <w:t>– large arches of glowing gas connecting oppositely charged sunspot fields.</w:t>
      </w:r>
    </w:p>
    <w:p w14:paraId="6BC5EF4E" w14:textId="77777777" w:rsidR="0068269C" w:rsidRPr="004C50EE" w:rsidRDefault="0068269C" w:rsidP="0068269C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Coronal Mass Ejections </w:t>
      </w:r>
      <w:r w:rsidRPr="004C50EE">
        <w:rPr>
          <w:rFonts w:ascii="Times New Roman" w:hAnsi="Times New Roman" w:cs="Times New Roman"/>
          <w:sz w:val="24"/>
          <w:szCs w:val="24"/>
        </w:rPr>
        <w:t xml:space="preserve">– charged particles that leave the outer atmosphere, usually from a solar flare.   </w:t>
      </w:r>
    </w:p>
    <w:p w14:paraId="237A6BCA" w14:textId="77777777" w:rsidR="0068269C" w:rsidRPr="004C50EE" w:rsidRDefault="0068269C" w:rsidP="0068269C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Auroras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Charged particles from the sun that react with the earth’s magnetosphere (in the upper atmosphere) and create various colors in the night sky.</w:t>
      </w:r>
    </w:p>
    <w:p w14:paraId="2A85DFF4" w14:textId="77777777" w:rsidR="0068269C" w:rsidRPr="004C50EE" w:rsidRDefault="0068269C" w:rsidP="0068269C">
      <w:pPr>
        <w:numPr>
          <w:ilvl w:val="0"/>
          <w:numId w:val="1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magnetosphere is more concentrated closer to earth’s magnetic poles, which is why auroras are more often found at higher latitudes.</w:t>
      </w:r>
    </w:p>
    <w:p w14:paraId="6CED56A0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Solar Disturbances</w:t>
      </w:r>
    </w:p>
    <w:p w14:paraId="682120CC" w14:textId="77777777" w:rsidR="0068269C" w:rsidRPr="0027224D" w:rsidRDefault="0068269C" w:rsidP="0068269C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59F428DF" w14:textId="77777777" w:rsidR="0068269C" w:rsidRPr="009D48E7" w:rsidRDefault="0068269C" w:rsidP="0068269C">
      <w:pPr>
        <w:pStyle w:val="ListParagraph"/>
        <w:numPr>
          <w:ilvl w:val="0"/>
          <w:numId w:val="2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9D48E7">
        <w:rPr>
          <w:rFonts w:ascii="Times New Roman" w:hAnsi="Times New Roman" w:cs="Times New Roman"/>
          <w:sz w:val="24"/>
          <w:szCs w:val="24"/>
        </w:rPr>
        <w:t>Charged particles from the sun can also cause disturbances with communication on the earth. Radio, television, satellite and cell phone communication all use electromagnetic energy to work.</w:t>
      </w:r>
    </w:p>
    <w:p w14:paraId="06D0C909" w14:textId="77777777" w:rsidR="0068269C" w:rsidRPr="009D48E7" w:rsidRDefault="0068269C" w:rsidP="0068269C">
      <w:pPr>
        <w:pStyle w:val="ListParagraph"/>
        <w:numPr>
          <w:ilvl w:val="1"/>
          <w:numId w:val="19"/>
        </w:numPr>
        <w:tabs>
          <w:tab w:val="clear" w:pos="144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9D48E7">
        <w:rPr>
          <w:rFonts w:ascii="Times New Roman" w:hAnsi="Times New Roman" w:cs="Times New Roman"/>
          <w:sz w:val="24"/>
          <w:szCs w:val="24"/>
        </w:rPr>
        <w:t>Charged particles from the sun cause interference and can create times when this technology does not work. This is more of a problem during higher points in the sunspot cycle, because there are more charged particles being sent towards earth.</w:t>
      </w:r>
    </w:p>
    <w:p w14:paraId="12BCFF77" w14:textId="77777777" w:rsidR="0068269C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77A13D9C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Fate of Our Sun</w:t>
      </w:r>
    </w:p>
    <w:p w14:paraId="7FC59183" w14:textId="77777777" w:rsidR="0068269C" w:rsidRPr="0027224D" w:rsidRDefault="0068269C" w:rsidP="0068269C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596C5AEE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About 4 billion years from now, the hydrogen fuel in the center of the Sun will begin to run out</w:t>
      </w:r>
    </w:p>
    <w:p w14:paraId="2CE93E8B" w14:textId="77777777" w:rsidR="0068269C" w:rsidRPr="004C50EE" w:rsidRDefault="0068269C" w:rsidP="0068269C">
      <w:pPr>
        <w:numPr>
          <w:ilvl w:val="0"/>
          <w:numId w:val="2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helium that collected there will gravitationally contract, increasing the rate of hydrogen burning in a shell surrounding the core. </w:t>
      </w:r>
    </w:p>
    <w:p w14:paraId="0B112B6C" w14:textId="77777777" w:rsidR="0068269C" w:rsidRPr="004C50EE" w:rsidRDefault="0068269C" w:rsidP="0068269C">
      <w:pPr>
        <w:numPr>
          <w:ilvl w:val="0"/>
          <w:numId w:val="20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Our star will slowly bloat into a red giant – eventually engulfing the inner planets, including the Earth.</w:t>
      </w:r>
    </w:p>
    <w:p w14:paraId="2CBB884E" w14:textId="77777777" w:rsidR="0068269C" w:rsidRPr="009D48E7" w:rsidRDefault="0068269C" w:rsidP="0068269C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3168E969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Later, the Sun will shed most of its outer layers, creating a planetary nebula, and in time it will reveal itself as a hot white dwarf star.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 xml:space="preserve">Nearly 99 percent of all stars in the galaxy will end their lives as white dwarfs. </w:t>
      </w:r>
    </w:p>
    <w:p w14:paraId="20CF2927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466A8600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HERTZSPRUNG-RUSSELL</w:t>
      </w:r>
      <w:r w:rsidRPr="004C50EE">
        <w:rPr>
          <w:rFonts w:ascii="Times New Roman" w:hAnsi="Times New Roman" w:cs="Times New Roman"/>
          <w:sz w:val="24"/>
          <w:szCs w:val="24"/>
        </w:rPr>
        <w:t xml:space="preserve"> diagram </w:t>
      </w:r>
    </w:p>
    <w:p w14:paraId="7FA376C0" w14:textId="77777777" w:rsidR="0068269C" w:rsidRPr="004C50EE" w:rsidRDefault="0068269C" w:rsidP="0068269C">
      <w:pPr>
        <w:numPr>
          <w:ilvl w:val="1"/>
          <w:numId w:val="21"/>
        </w:numPr>
        <w:tabs>
          <w:tab w:val="clear" w:pos="1440"/>
          <w:tab w:val="left" w:pos="188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7E3D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317E6" wp14:editId="02A8BBAF">
                <wp:simplePos x="0" y="0"/>
                <wp:positionH relativeFrom="column">
                  <wp:posOffset>3575050</wp:posOffset>
                </wp:positionH>
                <wp:positionV relativeFrom="paragraph">
                  <wp:posOffset>247015</wp:posOffset>
                </wp:positionV>
                <wp:extent cx="2583815" cy="1403985"/>
                <wp:effectExtent l="0" t="0" r="26035" b="120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816A2" w14:textId="77777777" w:rsidR="0068269C" w:rsidRDefault="0068269C" w:rsidP="0068269C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E8F2EE" wp14:editId="56BC897F">
                                  <wp:extent cx="2488758" cy="1637969"/>
                                  <wp:effectExtent l="0" t="0" r="6985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81 Hertzsprung Diagram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59" t="60606" r="13208" b="6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279" cy="1641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317E6" id="_x0000_s1031" type="#_x0000_t202" style="position:absolute;left:0;text-align:left;margin-left:281.5pt;margin-top:19.45pt;width:203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">
                <v:textbox style="mso-fit-shape-to-text:t">
                  <w:txbxContent>
                    <w:p w14:paraId="0FD816A2" w14:textId="77777777" w:rsidR="0068269C" w:rsidRDefault="0068269C" w:rsidP="0068269C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E8F2EE" wp14:editId="56BC897F">
                            <wp:extent cx="2488758" cy="1637969"/>
                            <wp:effectExtent l="0" t="0" r="6985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81 Hertzsprung Diagram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59" t="60606" r="13208" b="6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4279" cy="1641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sz w:val="24"/>
          <w:szCs w:val="24"/>
        </w:rPr>
        <w:t xml:space="preserve">Named after it's creators the Danish astronomer Ejnar Hertzsprung (1873-1967) and the American Henry Norris Russell (1877--1957) </w:t>
      </w:r>
    </w:p>
    <w:p w14:paraId="3D0FB244" w14:textId="77777777" w:rsidR="0068269C" w:rsidRPr="004C50EE" w:rsidRDefault="0068269C" w:rsidP="0068269C">
      <w:pPr>
        <w:numPr>
          <w:ilvl w:val="1"/>
          <w:numId w:val="21"/>
        </w:numPr>
        <w:tabs>
          <w:tab w:val="clear" w:pos="1440"/>
          <w:tab w:val="left" w:pos="1880"/>
        </w:tabs>
        <w:spacing w:after="0" w:line="240" w:lineRule="auto"/>
        <w:ind w:left="72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Used for classifying stars.</w:t>
      </w:r>
    </w:p>
    <w:p w14:paraId="1E36A0C3" w14:textId="77777777" w:rsidR="0068269C" w:rsidRPr="009D48E7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16"/>
          <w:szCs w:val="16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22C50" w14:textId="77777777" w:rsidR="0068269C" w:rsidRPr="004C50EE" w:rsidRDefault="0068269C" w:rsidP="0068269C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Stars that are low mass will become white dwarfs</w:t>
      </w:r>
    </w:p>
    <w:p w14:paraId="242AB9E1" w14:textId="77777777" w:rsidR="0068269C" w:rsidRPr="004C50EE" w:rsidRDefault="0068269C" w:rsidP="0068269C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Very massive stars will become a Neutron Star </w:t>
      </w:r>
    </w:p>
    <w:p w14:paraId="1629A4CA" w14:textId="77777777" w:rsidR="0068269C" w:rsidRPr="004C50EE" w:rsidRDefault="0068269C" w:rsidP="0068269C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most massive stars will become Black Holes</w:t>
      </w:r>
    </w:p>
    <w:p w14:paraId="56A387C3" w14:textId="77777777" w:rsidR="0068269C" w:rsidRPr="004C50EE" w:rsidRDefault="0068269C" w:rsidP="0068269C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HR Diagram arranges stars according to </w:t>
      </w:r>
      <w:r w:rsidRPr="004C50EE">
        <w:rPr>
          <w:rFonts w:ascii="Times New Roman" w:hAnsi="Times New Roman" w:cs="Times New Roman"/>
          <w:sz w:val="24"/>
          <w:szCs w:val="24"/>
        </w:rPr>
        <w:lastRenderedPageBreak/>
        <w:t>luminosity (absolute magnitude) and temperature (spectral type).  </w:t>
      </w:r>
    </w:p>
    <w:p w14:paraId="5A9C2E63" w14:textId="77777777" w:rsidR="0068269C" w:rsidRPr="004C50EE" w:rsidRDefault="0068269C" w:rsidP="0068269C">
      <w:pPr>
        <w:numPr>
          <w:ilvl w:val="0"/>
          <w:numId w:val="22"/>
        </w:numPr>
        <w:tabs>
          <w:tab w:val="left" w:pos="1880"/>
        </w:tabs>
        <w:spacing w:after="0" w:line="240" w:lineRule="auto"/>
        <w:ind w:right="378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Most stars fit into a diagonal band which has been called the main sequence.</w:t>
      </w:r>
    </w:p>
    <w:p w14:paraId="34AC710B" w14:textId="77777777" w:rsidR="0068269C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56798E1C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EVOLUTION OF A STAR</w:t>
      </w:r>
    </w:p>
    <w:p w14:paraId="104D9D38" w14:textId="77777777" w:rsidR="0068269C" w:rsidRPr="0027224D" w:rsidRDefault="0068269C" w:rsidP="0068269C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0C95270B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Stars that have a mass between 0.5 – 5 will become a white dwarf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077F3A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Stars that have a mass between 5 – 10 will become a neutron star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8B0AF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Stars that have a mass between 10 -100 will become a black hole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8EF089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A solar mass is equal to that of the Sun: 2 x 10</w:t>
      </w:r>
      <w:r w:rsidRPr="004C50E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30 </w:t>
      </w:r>
      <w:r w:rsidRPr="004C50EE">
        <w:rPr>
          <w:rFonts w:ascii="Times New Roman" w:hAnsi="Times New Roman" w:cs="Times New Roman"/>
          <w:bCs/>
          <w:sz w:val="24"/>
          <w:szCs w:val="24"/>
        </w:rPr>
        <w:t>kg, about 330,000 Earth masses.</w:t>
      </w:r>
    </w:p>
    <w:p w14:paraId="3FAE6BC5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</w:p>
    <w:p w14:paraId="216940A8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CONSTELLATIONS</w:t>
      </w:r>
    </w:p>
    <w:p w14:paraId="5DE22992" w14:textId="77777777" w:rsidR="0068269C" w:rsidRPr="009D48E7" w:rsidRDefault="0068269C" w:rsidP="0068269C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4861BD40" w14:textId="77777777" w:rsidR="0068269C" w:rsidRPr="004C50EE" w:rsidRDefault="0068269C" w:rsidP="0068269C">
      <w:pPr>
        <w:numPr>
          <w:ilvl w:val="0"/>
          <w:numId w:val="2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Constellations are used to help map the night sky.</w:t>
      </w:r>
    </w:p>
    <w:p w14:paraId="68A619B6" w14:textId="77777777" w:rsidR="0068269C" w:rsidRPr="004C50EE" w:rsidRDefault="0068269C" w:rsidP="0068269C">
      <w:pPr>
        <w:numPr>
          <w:ilvl w:val="0"/>
          <w:numId w:val="2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There are 88 identified constellations.</w:t>
      </w:r>
    </w:p>
    <w:p w14:paraId="473556AC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644AF27A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There are two types of constellations:</w:t>
      </w:r>
    </w:p>
    <w:p w14:paraId="2A45250A" w14:textId="77777777" w:rsidR="0068269C" w:rsidRPr="0027224D" w:rsidRDefault="0068269C" w:rsidP="0068269C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39AAA7A2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Circumpolar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We can see these all year long.</w:t>
      </w:r>
    </w:p>
    <w:p w14:paraId="62EDB1C3" w14:textId="77777777" w:rsidR="0068269C" w:rsidRPr="004C50EE" w:rsidRDefault="0068269C" w:rsidP="0068269C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>Seasonal</w:t>
      </w:r>
      <w:r w:rsidRPr="004C50EE">
        <w:rPr>
          <w:rFonts w:ascii="Times New Roman" w:hAnsi="Times New Roman" w:cs="Times New Roman"/>
          <w:sz w:val="24"/>
          <w:szCs w:val="24"/>
        </w:rPr>
        <w:t xml:space="preserve"> – Only visible during certain times of the year depending on where earth is in it’s orbit.</w:t>
      </w:r>
    </w:p>
    <w:p w14:paraId="3D09FB48" w14:textId="77777777" w:rsidR="0068269C" w:rsidRDefault="0068269C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0362C65C" w14:textId="77777777" w:rsidR="0068269C" w:rsidRDefault="0068269C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2C5DB342" w14:textId="42F9C762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ECLIPSES</w:t>
      </w:r>
    </w:p>
    <w:p w14:paraId="21B2BB60" w14:textId="77777777" w:rsidR="00257F57" w:rsidRPr="004C50EE" w:rsidRDefault="00257F57" w:rsidP="00257F57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As a result of the earth/moon/sun system, sometimes the Earth, or Moon’s shadow blocks our view of the sun, or the moon.</w:t>
      </w:r>
    </w:p>
    <w:p w14:paraId="60CB27E4" w14:textId="77777777" w:rsidR="00257F57" w:rsidRPr="004C50EE" w:rsidRDefault="00257F57" w:rsidP="00257F57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When this blocking occurs we call this an eclipse.</w:t>
      </w:r>
    </w:p>
    <w:p w14:paraId="6CC643BF" w14:textId="77777777" w:rsidR="00257F57" w:rsidRPr="001451CF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0D21E223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371A554" wp14:editId="39E03E37">
                <wp:simplePos x="0" y="0"/>
                <wp:positionH relativeFrom="column">
                  <wp:posOffset>3593465</wp:posOffset>
                </wp:positionH>
                <wp:positionV relativeFrom="paragraph">
                  <wp:posOffset>44892</wp:posOffset>
                </wp:positionV>
                <wp:extent cx="2377440" cy="960120"/>
                <wp:effectExtent l="0" t="0" r="22860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DC36C" w14:textId="77777777" w:rsidR="00257F57" w:rsidRDefault="00257F57" w:rsidP="00257F57">
                            <w:r w:rsidRPr="009D0C65">
                              <w:rPr>
                                <w:noProof/>
                              </w:rPr>
                              <w:drawing>
                                <wp:inline distT="0" distB="0" distL="0" distR="0" wp14:anchorId="1F65394E" wp14:editId="09541E49">
                                  <wp:extent cx="2182495" cy="850613"/>
                                  <wp:effectExtent l="0" t="0" r="8255" b="6985"/>
                                  <wp:docPr id="10" name="Picture 5" descr="Eclipses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2" name="Picture 5" descr="Eclipses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24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850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A554" id="_x0000_s1032" type="#_x0000_t202" style="position:absolute;margin-left:282.95pt;margin-top:3.55pt;width:187.2pt;height:7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">
                <v:textbox>
                  <w:txbxContent>
                    <w:p w14:paraId="40EDC36C" w14:textId="77777777" w:rsidR="00257F57" w:rsidRDefault="00257F57" w:rsidP="00257F57">
                      <w:r w:rsidRPr="009D0C65">
                        <w:rPr>
                          <w:noProof/>
                        </w:rPr>
                        <w:drawing>
                          <wp:inline distT="0" distB="0" distL="0" distR="0" wp14:anchorId="1F65394E" wp14:editId="09541E49">
                            <wp:extent cx="2182495" cy="850613"/>
                            <wp:effectExtent l="0" t="0" r="8255" b="6985"/>
                            <wp:docPr id="10" name="Picture 5" descr="Eclipses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2" name="Picture 5" descr="Eclipses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24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850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sz w:val="24"/>
          <w:szCs w:val="24"/>
        </w:rPr>
        <w:t xml:space="preserve">Solar eclipse </w:t>
      </w:r>
    </w:p>
    <w:p w14:paraId="67ED13FB" w14:textId="77777777" w:rsidR="00257F57" w:rsidRPr="004C50EE" w:rsidRDefault="00257F57" w:rsidP="00257F57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When the earth falls into the moon’s shadow, causing the sun to be blocked.</w:t>
      </w:r>
    </w:p>
    <w:p w14:paraId="0D247807" w14:textId="77777777" w:rsidR="00257F57" w:rsidRPr="001451CF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4B1D50FA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Lunar eclipse </w:t>
      </w:r>
    </w:p>
    <w:p w14:paraId="3EB855A5" w14:textId="77777777" w:rsidR="00257F57" w:rsidRPr="004C50EE" w:rsidRDefault="00257F57" w:rsidP="00257F57">
      <w:pPr>
        <w:numPr>
          <w:ilvl w:val="0"/>
          <w:numId w:val="1"/>
        </w:numPr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When the moon falls into the earth’s shadow, causing the moon to be blocked from our view.</w:t>
      </w:r>
    </w:p>
    <w:p w14:paraId="40BA7814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4C9D68A3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BF8E62" wp14:editId="51C62D9A">
                <wp:simplePos x="0" y="0"/>
                <wp:positionH relativeFrom="column">
                  <wp:posOffset>3592913</wp:posOffset>
                </wp:positionH>
                <wp:positionV relativeFrom="paragraph">
                  <wp:posOffset>107564</wp:posOffset>
                </wp:positionV>
                <wp:extent cx="2374265" cy="922020"/>
                <wp:effectExtent l="0" t="0" r="2286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A87EE" w14:textId="77777777" w:rsidR="00257F57" w:rsidRDefault="00257F57" w:rsidP="00257F57">
                            <w:r w:rsidRPr="009D0C65">
                              <w:rPr>
                                <w:noProof/>
                              </w:rPr>
                              <w:drawing>
                                <wp:inline distT="0" distB="0" distL="0" distR="0" wp14:anchorId="7B1A8BCA" wp14:editId="4471CA34">
                                  <wp:extent cx="2182495" cy="831726"/>
                                  <wp:effectExtent l="0" t="0" r="0" b="6985"/>
                                  <wp:docPr id="11" name="Picture 5" descr="Eclipses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6" name="Picture 5" descr="Eclipses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7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83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8E62" id="_x0000_s1033" type="#_x0000_t202" style="position:absolute;left:0;text-align:left;margin-left:282.9pt;margin-top:8.45pt;width:186.95pt;height:72.6pt;z-index:-251650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">
                <v:textbox>
                  <w:txbxContent>
                    <w:p w14:paraId="420A87EE" w14:textId="77777777" w:rsidR="00257F57" w:rsidRDefault="00257F57" w:rsidP="00257F57">
                      <w:r w:rsidRPr="009D0C65">
                        <w:rPr>
                          <w:noProof/>
                        </w:rPr>
                        <w:drawing>
                          <wp:inline distT="0" distB="0" distL="0" distR="0" wp14:anchorId="7B1A8BCA" wp14:editId="4471CA34">
                            <wp:extent cx="2182495" cy="831726"/>
                            <wp:effectExtent l="0" t="0" r="0" b="6985"/>
                            <wp:docPr id="11" name="Picture 5" descr="Eclipses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6" name="Picture 5" descr="Eclipses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7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83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50EE">
        <w:rPr>
          <w:rFonts w:ascii="Times New Roman" w:hAnsi="Times New Roman" w:cs="Times New Roman"/>
          <w:sz w:val="24"/>
          <w:szCs w:val="24"/>
        </w:rPr>
        <w:t>When the Moon comes between the Earth and the Sun, there is a Solar Eclipse.</w:t>
      </w:r>
    </w:p>
    <w:p w14:paraId="4DC41918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77038C6D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When the Earth comes between the Moon and the Sun, there is a Lunar Eclipse.</w:t>
      </w:r>
    </w:p>
    <w:p w14:paraId="5E2F2237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5140721E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Umbra – true central shadow of an object.</w:t>
      </w:r>
    </w:p>
    <w:p w14:paraId="3066D672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743D9C51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Penumbra – partial shadow</w:t>
      </w:r>
    </w:p>
    <w:p w14:paraId="7AA2C582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5180169E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Partial eclipse – when the view is showing the object (moon or sun) in the penumbra.</w:t>
      </w:r>
    </w:p>
    <w:p w14:paraId="39F0981F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5E08A63E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Total eclipse – when the view is showing the object (moon or sun) in the umbra.</w:t>
      </w:r>
    </w:p>
    <w:p w14:paraId="0CDE6F38" w14:textId="77777777" w:rsidR="00257F57" w:rsidRPr="0027224D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4C5D70E3" w14:textId="77777777" w:rsidR="00257F57" w:rsidRPr="004C50EE" w:rsidRDefault="00257F57" w:rsidP="00257F57">
      <w:pPr>
        <w:numPr>
          <w:ilvl w:val="0"/>
          <w:numId w:val="2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Eclipses do not occur every month because the orbital planes of the earth-sun, and earth-moon are off by approximately 5 degrees.</w:t>
      </w:r>
    </w:p>
    <w:p w14:paraId="37C0A17D" w14:textId="77777777" w:rsidR="00257F57" w:rsidRPr="004C50EE" w:rsidRDefault="00257F57" w:rsidP="00257F57">
      <w:pPr>
        <w:numPr>
          <w:ilvl w:val="0"/>
          <w:numId w:val="2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For this reason the shadows will not always line up.</w:t>
      </w:r>
    </w:p>
    <w:p w14:paraId="73FFF6E6" w14:textId="77777777" w:rsidR="00257F57" w:rsidRPr="0027224D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3DAFC220" w14:textId="77777777" w:rsidR="00257F57" w:rsidRPr="004C50EE" w:rsidRDefault="00257F57" w:rsidP="00257F57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Solar eclipses occur more frequently than lunar eclipses, but cover less surface area of the </w:t>
      </w:r>
      <w:r w:rsidRPr="004C50EE">
        <w:rPr>
          <w:rFonts w:ascii="Times New Roman" w:hAnsi="Times New Roman" w:cs="Times New Roman"/>
          <w:sz w:val="24"/>
          <w:szCs w:val="24"/>
        </w:rPr>
        <w:lastRenderedPageBreak/>
        <w:t>earth.  Solar eclipses occur approximately 3 times a year.</w:t>
      </w:r>
    </w:p>
    <w:p w14:paraId="1AB7271C" w14:textId="77777777" w:rsidR="00257F57" w:rsidRPr="004C50EE" w:rsidRDefault="00257F57" w:rsidP="00257F57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An individual location on earth will only have a complete solar eclipse every 360 years.</w:t>
      </w:r>
    </w:p>
    <w:p w14:paraId="7F641CB5" w14:textId="77777777" w:rsidR="00257F57" w:rsidRPr="004C50EE" w:rsidRDefault="00257F57" w:rsidP="00257F57">
      <w:pPr>
        <w:numPr>
          <w:ilvl w:val="0"/>
          <w:numId w:val="3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Lunar eclipses happen approximately twice a year. </w:t>
      </w:r>
    </w:p>
    <w:p w14:paraId="3EAE4D28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3FD2C5AF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ASTRONOMICAL DISTANCES</w:t>
      </w:r>
    </w:p>
    <w:p w14:paraId="13F68F5D" w14:textId="77777777" w:rsidR="00257F57" w:rsidRPr="0027224D" w:rsidRDefault="00257F57" w:rsidP="00257F57">
      <w:pPr>
        <w:tabs>
          <w:tab w:val="left" w:pos="1880"/>
        </w:tabs>
        <w:spacing w:after="0" w:line="240" w:lineRule="auto"/>
        <w:ind w:left="360" w:right="4050"/>
        <w:rPr>
          <w:rFonts w:ascii="Times New Roman" w:hAnsi="Times New Roman" w:cs="Times New Roman"/>
          <w:sz w:val="8"/>
          <w:szCs w:val="8"/>
        </w:rPr>
      </w:pPr>
    </w:p>
    <w:p w14:paraId="74E68C84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Because of the si</w:t>
      </w:r>
      <w:r>
        <w:rPr>
          <w:rFonts w:ascii="Times New Roman" w:hAnsi="Times New Roman" w:cs="Times New Roman"/>
          <w:sz w:val="24"/>
          <w:szCs w:val="24"/>
        </w:rPr>
        <w:t>ze of the universe:</w:t>
      </w:r>
    </w:p>
    <w:p w14:paraId="4BA9AAD3" w14:textId="77777777" w:rsidR="00257F57" w:rsidRPr="004C50EE" w:rsidRDefault="00257F57" w:rsidP="00257F57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54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Instruments had to be developed (Refracting &amp; reflecting telescopes)</w:t>
      </w:r>
    </w:p>
    <w:p w14:paraId="470B38B1" w14:textId="77777777" w:rsidR="00257F57" w:rsidRPr="004C50EE" w:rsidRDefault="00257F57" w:rsidP="00257F57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54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New, simpler units had to be developed</w:t>
      </w:r>
    </w:p>
    <w:p w14:paraId="148AC88D" w14:textId="77777777" w:rsidR="00257F57" w:rsidRPr="0027224D" w:rsidRDefault="00257F57" w:rsidP="00257F57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900"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“AU” or “Astronomical Unit”, </w:t>
      </w:r>
      <w:r w:rsidRPr="0027224D">
        <w:rPr>
          <w:rFonts w:ascii="Times New Roman" w:hAnsi="Times New Roman" w:cs="Times New Roman"/>
          <w:sz w:val="24"/>
          <w:szCs w:val="24"/>
        </w:rPr>
        <w:t>1 AU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224D">
        <w:rPr>
          <w:rFonts w:ascii="Times New Roman" w:hAnsi="Times New Roman" w:cs="Times New Roman"/>
          <w:sz w:val="24"/>
          <w:szCs w:val="24"/>
        </w:rPr>
        <w:t>is equal to the average distance between the sun and the earth (93 million miles).</w:t>
      </w:r>
    </w:p>
    <w:p w14:paraId="2B3C926E" w14:textId="77777777" w:rsidR="00257F57" w:rsidRPr="004C50EE" w:rsidRDefault="00257F57" w:rsidP="00257F57">
      <w:pPr>
        <w:pStyle w:val="ListParagraph"/>
        <w:numPr>
          <w:ilvl w:val="0"/>
          <w:numId w:val="4"/>
        </w:numPr>
        <w:tabs>
          <w:tab w:val="clear" w:pos="1800"/>
        </w:tabs>
        <w:spacing w:after="0" w:line="240" w:lineRule="auto"/>
        <w:ind w:left="90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This unit is used mostly within our solar system.</w:t>
      </w:r>
    </w:p>
    <w:p w14:paraId="4DCA4B32" w14:textId="77777777" w:rsidR="00257F57" w:rsidRPr="001451CF" w:rsidRDefault="00257F57" w:rsidP="00257F57">
      <w:pPr>
        <w:pStyle w:val="ListParagraph"/>
        <w:tabs>
          <w:tab w:val="left" w:pos="1880"/>
        </w:tabs>
        <w:spacing w:after="0" w:line="240" w:lineRule="auto"/>
        <w:ind w:left="1800" w:right="4050"/>
        <w:rPr>
          <w:rFonts w:ascii="Times New Roman" w:hAnsi="Times New Roman" w:cs="Times New Roman"/>
          <w:sz w:val="8"/>
          <w:szCs w:val="8"/>
        </w:rPr>
      </w:pPr>
    </w:p>
    <w:p w14:paraId="64B390B5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 Light Year is a Distance</w:t>
      </w:r>
    </w:p>
    <w:p w14:paraId="57C35DE6" w14:textId="77777777" w:rsidR="00257F57" w:rsidRPr="004C50EE" w:rsidRDefault="00257F57" w:rsidP="00257F57">
      <w:pPr>
        <w:numPr>
          <w:ilvl w:val="0"/>
          <w:numId w:val="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light year is a unit of distance, not of time.</w:t>
      </w:r>
    </w:p>
    <w:p w14:paraId="7CF61AD7" w14:textId="77777777" w:rsidR="00257F57" w:rsidRPr="004C50EE" w:rsidRDefault="00257F57" w:rsidP="00257F57">
      <w:pPr>
        <w:numPr>
          <w:ilvl w:val="0"/>
          <w:numId w:val="5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A light year is the distance that light can travel in one year.</w:t>
      </w:r>
    </w:p>
    <w:p w14:paraId="0870A597" w14:textId="77777777" w:rsidR="00257F57" w:rsidRPr="0027224D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648D5284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For even greater distances the parsec can be used.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EE">
        <w:rPr>
          <w:rFonts w:ascii="Times New Roman" w:hAnsi="Times New Roman" w:cs="Times New Roman"/>
          <w:sz w:val="24"/>
          <w:szCs w:val="24"/>
        </w:rPr>
        <w:t>One parsec equals 3.3 light years</w:t>
      </w:r>
    </w:p>
    <w:p w14:paraId="1CA388CB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10A021F3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BIG BANG</w:t>
      </w:r>
    </w:p>
    <w:p w14:paraId="6A432D09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The theory that the universe began from a point of matter </w:t>
      </w:r>
      <w:r>
        <w:rPr>
          <w:rFonts w:ascii="Times New Roman" w:hAnsi="Times New Roman" w:cs="Times New Roman"/>
          <w:sz w:val="24"/>
          <w:szCs w:val="24"/>
        </w:rPr>
        <w:t>~</w:t>
      </w:r>
      <w:r w:rsidRPr="004C50EE">
        <w:rPr>
          <w:rFonts w:ascii="Times New Roman" w:hAnsi="Times New Roman" w:cs="Times New Roman"/>
          <w:sz w:val="24"/>
          <w:szCs w:val="24"/>
        </w:rPr>
        <w:t xml:space="preserve"> 15 billion years ago. </w:t>
      </w:r>
    </w:p>
    <w:p w14:paraId="2E23903B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matter expanded (and continues to expand), and was initially very small, and hot, and has since created all other matter and space.</w:t>
      </w:r>
    </w:p>
    <w:p w14:paraId="2560F8BC" w14:textId="77777777" w:rsidR="00257F57" w:rsidRPr="001451CF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1432FAD9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bCs/>
          <w:sz w:val="24"/>
          <w:szCs w:val="24"/>
        </w:rPr>
        <w:t xml:space="preserve">Hubble's Law </w:t>
      </w:r>
    </w:p>
    <w:p w14:paraId="02CE134E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Galaxies are moving away from each other, proving an expanding universe.</w:t>
      </w:r>
    </w:p>
    <w:p w14:paraId="36C73ADA" w14:textId="77777777" w:rsidR="00257F57" w:rsidRPr="001451CF" w:rsidRDefault="00257F57" w:rsidP="00257F57">
      <w:pPr>
        <w:pStyle w:val="ListParagraph"/>
        <w:tabs>
          <w:tab w:val="left" w:pos="1880"/>
        </w:tabs>
        <w:spacing w:after="0" w:line="240" w:lineRule="auto"/>
        <w:ind w:right="4050"/>
        <w:rPr>
          <w:rFonts w:ascii="Times New Roman" w:hAnsi="Times New Roman" w:cs="Times New Roman"/>
          <w:sz w:val="8"/>
          <w:szCs w:val="8"/>
        </w:rPr>
      </w:pPr>
    </w:p>
    <w:p w14:paraId="14299AC9" w14:textId="77777777" w:rsidR="00257F57" w:rsidRPr="004C50EE" w:rsidRDefault="00257F57" w:rsidP="00257F57">
      <w:pPr>
        <w:tabs>
          <w:tab w:val="left" w:pos="36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Evidence:</w:t>
      </w:r>
    </w:p>
    <w:p w14:paraId="1B23D67B" w14:textId="77777777" w:rsidR="00257F57" w:rsidRPr="0027224D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27224D">
        <w:rPr>
          <w:rFonts w:ascii="Times New Roman" w:hAnsi="Times New Roman" w:cs="Times New Roman"/>
          <w:bCs/>
          <w:sz w:val="24"/>
          <w:szCs w:val="24"/>
        </w:rPr>
        <w:t xml:space="preserve">Cosmic Microwave Background Radiation </w:t>
      </w:r>
      <w:r w:rsidRPr="0027224D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2722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224D">
        <w:rPr>
          <w:rFonts w:ascii="Times New Roman" w:hAnsi="Times New Roman" w:cs="Times New Roman"/>
          <w:sz w:val="24"/>
          <w:szCs w:val="24"/>
        </w:rPr>
        <w:t>Left over energy from the initial expansion of the universe was detected.</w:t>
      </w:r>
    </w:p>
    <w:p w14:paraId="48E7EEC5" w14:textId="77777777" w:rsidR="00257F57" w:rsidRPr="0027224D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27224D">
        <w:rPr>
          <w:rFonts w:ascii="Times New Roman" w:hAnsi="Times New Roman" w:cs="Times New Roman"/>
          <w:bCs/>
          <w:sz w:val="24"/>
          <w:szCs w:val="24"/>
        </w:rPr>
        <w:t xml:space="preserve">Universe has an abundance of lighter elements. </w:t>
      </w:r>
      <w:r w:rsidRPr="0027224D">
        <w:rPr>
          <w:rFonts w:ascii="Times New Roman" w:hAnsi="Times New Roman" w:cs="Times New Roman"/>
          <w:sz w:val="24"/>
          <w:szCs w:val="24"/>
        </w:rPr>
        <w:t>Fusion creates heavier elements, and fusion only occurred for a brief time during the “big bang”, which did not create heavy elements, only light ones like H and He.</w:t>
      </w:r>
    </w:p>
    <w:p w14:paraId="04BFDD5A" w14:textId="77777777" w:rsidR="00257F57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Shift</w:t>
      </w:r>
    </w:p>
    <w:p w14:paraId="4F9B7ABE" w14:textId="77777777" w:rsidR="00257F57" w:rsidRPr="004C50EE" w:rsidRDefault="00257F57" w:rsidP="00257F57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Observations using light waves show that the most galaxies are shifted towards the red end of the visible spectrum. </w:t>
      </w:r>
    </w:p>
    <w:p w14:paraId="1AC0BBF1" w14:textId="77777777" w:rsidR="00257F57" w:rsidRPr="004C50EE" w:rsidRDefault="00257F57" w:rsidP="00257F57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This is the long wavelength part of the visible spectrum. </w:t>
      </w:r>
    </w:p>
    <w:p w14:paraId="6EF6DC1F" w14:textId="77777777" w:rsidR="00257F57" w:rsidRPr="004C50EE" w:rsidRDefault="00257F57" w:rsidP="00257F57">
      <w:pPr>
        <w:numPr>
          <w:ilvl w:val="0"/>
          <w:numId w:val="6"/>
        </w:numPr>
        <w:tabs>
          <w:tab w:val="clear" w:pos="720"/>
          <w:tab w:val="left" w:pos="1880"/>
        </w:tabs>
        <w:spacing w:after="0" w:line="240" w:lineRule="auto"/>
        <w:ind w:left="1080"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This means that galaxies are moving away from us.</w:t>
      </w:r>
    </w:p>
    <w:p w14:paraId="0F678DB9" w14:textId="77777777" w:rsidR="00257F57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12B49A72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Solar Nebula Hypothesis</w:t>
      </w:r>
    </w:p>
    <w:p w14:paraId="3595CFA5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solar system formed from a rotating cloud of dust and gas.</w:t>
      </w:r>
    </w:p>
    <w:p w14:paraId="4F4BCAAD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 xml:space="preserve">Once gravitational attraction became great enough the, planets condensed,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4C50EE">
        <w:rPr>
          <w:rFonts w:ascii="Times New Roman" w:hAnsi="Times New Roman" w:cs="Times New Roman"/>
          <w:sz w:val="24"/>
          <w:szCs w:val="24"/>
        </w:rPr>
        <w:t xml:space="preserve"> the sun did too. </w:t>
      </w:r>
    </w:p>
    <w:p w14:paraId="29AB319B" w14:textId="77777777" w:rsidR="00257F57" w:rsidRPr="004C50EE" w:rsidRDefault="00257F57" w:rsidP="00257F57">
      <w:pPr>
        <w:numPr>
          <w:ilvl w:val="0"/>
          <w:numId w:val="6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Once the sun’s core reached about 10 million C, fusion began.</w:t>
      </w:r>
    </w:p>
    <w:p w14:paraId="279ACA39" w14:textId="77777777" w:rsidR="00257F57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p w14:paraId="784CA80C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Earth in Our Galaxy</w:t>
      </w:r>
    </w:p>
    <w:p w14:paraId="2FD7CF2B" w14:textId="77777777" w:rsidR="00257F57" w:rsidRPr="004C50EE" w:rsidRDefault="00257F57" w:rsidP="00257F57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Our solar system is part of the Milky Way Galaxy, which is a spiral galaxy.</w:t>
      </w:r>
    </w:p>
    <w:p w14:paraId="05337360" w14:textId="77777777" w:rsidR="00257F57" w:rsidRPr="004C50EE" w:rsidRDefault="00257F57" w:rsidP="00257F57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Our solar system is revolving around the core of the Milky Way.</w:t>
      </w:r>
    </w:p>
    <w:p w14:paraId="21DDD9AE" w14:textId="77777777" w:rsidR="00257F57" w:rsidRPr="004C50EE" w:rsidRDefault="00257F57" w:rsidP="00257F57">
      <w:pPr>
        <w:numPr>
          <w:ilvl w:val="0"/>
          <w:numId w:val="7"/>
        </w:num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  <w:r w:rsidRPr="004C50EE">
        <w:rPr>
          <w:rFonts w:ascii="Times New Roman" w:hAnsi="Times New Roman" w:cs="Times New Roman"/>
          <w:sz w:val="24"/>
          <w:szCs w:val="24"/>
        </w:rPr>
        <w:t>The Milky Way is thought to be almost as old as the universe at 13.2 billion years.</w:t>
      </w:r>
    </w:p>
    <w:p w14:paraId="56F4BDB4" w14:textId="77777777" w:rsidR="00257F57" w:rsidRPr="004C50EE" w:rsidRDefault="00257F57" w:rsidP="00257F57">
      <w:pPr>
        <w:tabs>
          <w:tab w:val="left" w:pos="1880"/>
        </w:tabs>
        <w:spacing w:after="0" w:line="240" w:lineRule="auto"/>
        <w:ind w:right="-72"/>
        <w:rPr>
          <w:rFonts w:ascii="Times New Roman" w:hAnsi="Times New Roman" w:cs="Times New Roman"/>
          <w:sz w:val="24"/>
          <w:szCs w:val="24"/>
        </w:rPr>
      </w:pPr>
    </w:p>
    <w:sectPr w:rsidR="00257F57" w:rsidRPr="004C50EE" w:rsidSect="00A17197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164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6BD61" w14:textId="77777777" w:rsidR="00DB4773" w:rsidRDefault="00DB4773">
      <w:pPr>
        <w:spacing w:after="0" w:line="240" w:lineRule="auto"/>
      </w:pPr>
      <w:r>
        <w:separator/>
      </w:r>
    </w:p>
  </w:endnote>
  <w:endnote w:type="continuationSeparator" w:id="0">
    <w:p w14:paraId="4A8F0064" w14:textId="77777777" w:rsidR="00DB4773" w:rsidRDefault="00DB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2964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E7D227" w14:textId="086F8448" w:rsidR="00DE2BBA" w:rsidRDefault="00C8309A" w:rsidP="00725177">
        <w:pPr>
          <w:pStyle w:val="Footer"/>
        </w:pPr>
        <w:r>
          <w:rPr>
            <w:rFonts w:ascii="Times New Roman" w:hAnsi="Times New Roman" w:cs="Times New Roman"/>
            <w:i/>
            <w:sz w:val="24"/>
            <w:szCs w:val="24"/>
          </w:rPr>
          <w:t>Projects in</w:t>
        </w:r>
        <w:r w:rsidR="00DE2BBA">
          <w:rPr>
            <w:rFonts w:ascii="Times New Roman" w:hAnsi="Times New Roman" w:cs="Times New Roman"/>
            <w:i/>
            <w:sz w:val="24"/>
            <w:szCs w:val="24"/>
          </w:rPr>
          <w:t xml:space="preserve"> Science</w:t>
        </w:r>
        <w:r w:rsidR="00DE2BBA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DE2BBA">
          <w:fldChar w:fldCharType="begin"/>
        </w:r>
        <w:r w:rsidR="00DE2BBA">
          <w:instrText xml:space="preserve"> PAGE   \* MERGEFORMAT </w:instrText>
        </w:r>
        <w:r w:rsidR="00DE2BBA">
          <w:fldChar w:fldCharType="separate"/>
        </w:r>
        <w:r w:rsidR="00465429">
          <w:rPr>
            <w:noProof/>
          </w:rPr>
          <w:t>4</w:t>
        </w:r>
        <w:r w:rsidR="00DE2BBA">
          <w:rPr>
            <w:noProof/>
          </w:rPr>
          <w:fldChar w:fldCharType="end"/>
        </w:r>
        <w:r>
          <w:rPr>
            <w:noProof/>
          </w:rPr>
          <w:tab/>
        </w:r>
        <w:r>
          <w:rPr>
            <w:rFonts w:ascii="Times New Roman" w:hAnsi="Times New Roman" w:cs="Times New Roman"/>
            <w:i/>
            <w:iCs/>
            <w:noProof/>
            <w:sz w:val="24"/>
            <w:szCs w:val="24"/>
          </w:rPr>
          <w:t>Learning CTR Online</w:t>
        </w:r>
      </w:p>
    </w:sdtContent>
  </w:sdt>
  <w:p w14:paraId="15761F4D" w14:textId="77777777" w:rsidR="00DE2BBA" w:rsidRDefault="00DE2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51106" w14:textId="77777777" w:rsidR="00DB4773" w:rsidRDefault="00DB4773">
      <w:pPr>
        <w:spacing w:after="0" w:line="240" w:lineRule="auto"/>
      </w:pPr>
      <w:r>
        <w:separator/>
      </w:r>
    </w:p>
  </w:footnote>
  <w:footnote w:type="continuationSeparator" w:id="0">
    <w:p w14:paraId="2C79195D" w14:textId="77777777" w:rsidR="00DB4773" w:rsidRDefault="00DB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F1DAE" w14:textId="77777777" w:rsidR="00DE2BBA" w:rsidRPr="00725177" w:rsidRDefault="00DE2BBA" w:rsidP="009D2EC1">
    <w:pPr>
      <w:tabs>
        <w:tab w:val="left" w:pos="8100"/>
      </w:tabs>
      <w:spacing w:after="0" w:line="200" w:lineRule="exact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>Astronomy Sun &amp; Stars Notes (from Slide Show)</w:t>
    </w:r>
    <w:r>
      <w:rPr>
        <w:rFonts w:ascii="Times New Roman" w:hAnsi="Times New Roman" w:cs="Times New Roman"/>
        <w:i/>
        <w:sz w:val="24"/>
        <w:szCs w:val="24"/>
      </w:rPr>
      <w:tab/>
      <w:t>Astronomy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C2C09"/>
    <w:multiLevelType w:val="hybridMultilevel"/>
    <w:tmpl w:val="03FAC97C"/>
    <w:lvl w:ilvl="0" w:tplc="517A2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CA4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D24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98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68C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A86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EA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00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206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503271"/>
    <w:multiLevelType w:val="hybridMultilevel"/>
    <w:tmpl w:val="B6346590"/>
    <w:lvl w:ilvl="0" w:tplc="C360B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8A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98B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AB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949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01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7C8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D8A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4A2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BFB5C3B"/>
    <w:multiLevelType w:val="hybridMultilevel"/>
    <w:tmpl w:val="1BF4B838"/>
    <w:lvl w:ilvl="0" w:tplc="CD70E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48F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66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5EA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CA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503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862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0C8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FE6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3F267EA"/>
    <w:multiLevelType w:val="hybridMultilevel"/>
    <w:tmpl w:val="7E9E03C4"/>
    <w:lvl w:ilvl="0" w:tplc="D69CB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07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C8E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88C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E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0B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0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6A8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BC0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EE07F7"/>
    <w:multiLevelType w:val="hybridMultilevel"/>
    <w:tmpl w:val="7C74E1F4"/>
    <w:lvl w:ilvl="0" w:tplc="EC760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D00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4CF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9C5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DA6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D86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62E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EE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AE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D39555A"/>
    <w:multiLevelType w:val="hybridMultilevel"/>
    <w:tmpl w:val="4D24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D6AB1"/>
    <w:multiLevelType w:val="hybridMultilevel"/>
    <w:tmpl w:val="D2B065B6"/>
    <w:lvl w:ilvl="0" w:tplc="6E2C1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A08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08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C0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3A8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60E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30A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B0F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D82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83B2597"/>
    <w:multiLevelType w:val="hybridMultilevel"/>
    <w:tmpl w:val="93906786"/>
    <w:lvl w:ilvl="0" w:tplc="12DAA6C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8EBE0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2AF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E08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E2A2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42473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478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783FD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B877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85F750E"/>
    <w:multiLevelType w:val="hybridMultilevel"/>
    <w:tmpl w:val="C8366E6C"/>
    <w:lvl w:ilvl="0" w:tplc="8D9E5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7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8B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27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0B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6E6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E8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B84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2D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7E4FEE"/>
    <w:multiLevelType w:val="hybridMultilevel"/>
    <w:tmpl w:val="FC7A664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5218B6"/>
    <w:multiLevelType w:val="hybridMultilevel"/>
    <w:tmpl w:val="5C1AB224"/>
    <w:lvl w:ilvl="0" w:tplc="B6FED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06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F66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E9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EE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63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AE6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94E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528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646D16"/>
    <w:multiLevelType w:val="hybridMultilevel"/>
    <w:tmpl w:val="58182486"/>
    <w:lvl w:ilvl="0" w:tplc="886AA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22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B2C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7C6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0C2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96F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EF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E8A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285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E4C1857"/>
    <w:multiLevelType w:val="hybridMultilevel"/>
    <w:tmpl w:val="DEAC1270"/>
    <w:lvl w:ilvl="0" w:tplc="9CE46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020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BA1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8AE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4C5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187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05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AD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D64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3B183E"/>
    <w:multiLevelType w:val="hybridMultilevel"/>
    <w:tmpl w:val="CD246DC8"/>
    <w:lvl w:ilvl="0" w:tplc="F45893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687C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BE0CA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0D5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5A0B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32AC2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FE18D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D899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64F12C5"/>
    <w:multiLevelType w:val="hybridMultilevel"/>
    <w:tmpl w:val="881AE2F4"/>
    <w:lvl w:ilvl="0" w:tplc="37E6D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CC5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A9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02F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141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4A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F2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A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3C0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6AE41CE"/>
    <w:multiLevelType w:val="hybridMultilevel"/>
    <w:tmpl w:val="93162F80"/>
    <w:lvl w:ilvl="0" w:tplc="A3765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A29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CE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0E4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47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1E7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02B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748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EE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EF7EFB"/>
    <w:multiLevelType w:val="hybridMultilevel"/>
    <w:tmpl w:val="8D4C2B2C"/>
    <w:lvl w:ilvl="0" w:tplc="AFFA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502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967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6EF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DA2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6E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C9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AC6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F0E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EAE234A"/>
    <w:multiLevelType w:val="hybridMultilevel"/>
    <w:tmpl w:val="1104184A"/>
    <w:lvl w:ilvl="0" w:tplc="1004CC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2E3BD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80D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5A889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8839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3CAE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58AB3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166B1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343DA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16850D4"/>
    <w:multiLevelType w:val="hybridMultilevel"/>
    <w:tmpl w:val="21F4EB1E"/>
    <w:lvl w:ilvl="0" w:tplc="CF30FF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377A5"/>
    <w:multiLevelType w:val="hybridMultilevel"/>
    <w:tmpl w:val="914EEDA0"/>
    <w:lvl w:ilvl="0" w:tplc="D12E4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94B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68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27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E3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4C3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223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4F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325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79F29F6"/>
    <w:multiLevelType w:val="hybridMultilevel"/>
    <w:tmpl w:val="0FDA6828"/>
    <w:lvl w:ilvl="0" w:tplc="4A1EC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78A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A0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AA3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1A5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4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CD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405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845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DD158A9"/>
    <w:multiLevelType w:val="hybridMultilevel"/>
    <w:tmpl w:val="44E0C288"/>
    <w:lvl w:ilvl="0" w:tplc="7F14A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8AB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54B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BAC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68C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09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07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508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06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1E40BA9"/>
    <w:multiLevelType w:val="hybridMultilevel"/>
    <w:tmpl w:val="F0C0B632"/>
    <w:lvl w:ilvl="0" w:tplc="3EE0A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1A0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306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D0F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24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249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41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88D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962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9CE17FE"/>
    <w:multiLevelType w:val="hybridMultilevel"/>
    <w:tmpl w:val="3FD40950"/>
    <w:lvl w:ilvl="0" w:tplc="BCE2A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0AE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52E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F4C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CC1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8E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EE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BAE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10E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AFC5EF2"/>
    <w:multiLevelType w:val="hybridMultilevel"/>
    <w:tmpl w:val="5524DB0E"/>
    <w:lvl w:ilvl="0" w:tplc="30662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D62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FC3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0EC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ED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8A1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E8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66A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701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FCB6836"/>
    <w:multiLevelType w:val="hybridMultilevel"/>
    <w:tmpl w:val="49A48940"/>
    <w:lvl w:ilvl="0" w:tplc="BED44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440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AA2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2C8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D4E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5A6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1E5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69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560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86206992">
    <w:abstractNumId w:val="1"/>
  </w:num>
  <w:num w:numId="2" w16cid:durableId="900140688">
    <w:abstractNumId w:val="10"/>
  </w:num>
  <w:num w:numId="3" w16cid:durableId="1095513769">
    <w:abstractNumId w:val="12"/>
  </w:num>
  <w:num w:numId="4" w16cid:durableId="831027986">
    <w:abstractNumId w:val="9"/>
  </w:num>
  <w:num w:numId="5" w16cid:durableId="425737214">
    <w:abstractNumId w:val="6"/>
  </w:num>
  <w:num w:numId="6" w16cid:durableId="1189760533">
    <w:abstractNumId w:val="25"/>
  </w:num>
  <w:num w:numId="7" w16cid:durableId="1536624860">
    <w:abstractNumId w:val="21"/>
  </w:num>
  <w:num w:numId="8" w16cid:durableId="764031306">
    <w:abstractNumId w:val="24"/>
  </w:num>
  <w:num w:numId="9" w16cid:durableId="971786558">
    <w:abstractNumId w:val="15"/>
  </w:num>
  <w:num w:numId="10" w16cid:durableId="556086185">
    <w:abstractNumId w:val="3"/>
  </w:num>
  <w:num w:numId="11" w16cid:durableId="2133667543">
    <w:abstractNumId w:val="8"/>
  </w:num>
  <w:num w:numId="12" w16cid:durableId="1850560059">
    <w:abstractNumId w:val="19"/>
  </w:num>
  <w:num w:numId="13" w16cid:durableId="2022393273">
    <w:abstractNumId w:val="0"/>
  </w:num>
  <w:num w:numId="14" w16cid:durableId="1189871625">
    <w:abstractNumId w:val="2"/>
  </w:num>
  <w:num w:numId="15" w16cid:durableId="1817337755">
    <w:abstractNumId w:val="14"/>
  </w:num>
  <w:num w:numId="16" w16cid:durableId="1065952281">
    <w:abstractNumId w:val="4"/>
  </w:num>
  <w:num w:numId="17" w16cid:durableId="976254310">
    <w:abstractNumId w:val="22"/>
  </w:num>
  <w:num w:numId="18" w16cid:durableId="1638950510">
    <w:abstractNumId w:val="7"/>
  </w:num>
  <w:num w:numId="19" w16cid:durableId="488402958">
    <w:abstractNumId w:val="13"/>
  </w:num>
  <w:num w:numId="20" w16cid:durableId="1824349415">
    <w:abstractNumId w:val="11"/>
  </w:num>
  <w:num w:numId="21" w16cid:durableId="1295909927">
    <w:abstractNumId w:val="17"/>
  </w:num>
  <w:num w:numId="22" w16cid:durableId="1943874905">
    <w:abstractNumId w:val="20"/>
  </w:num>
  <w:num w:numId="23" w16cid:durableId="1071585586">
    <w:abstractNumId w:val="23"/>
  </w:num>
  <w:num w:numId="24" w16cid:durableId="1079837730">
    <w:abstractNumId w:val="18"/>
  </w:num>
  <w:num w:numId="25" w16cid:durableId="2107848725">
    <w:abstractNumId w:val="5"/>
  </w:num>
  <w:num w:numId="26" w16cid:durableId="4619198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A3"/>
    <w:rsid w:val="000050B9"/>
    <w:rsid w:val="00032B41"/>
    <w:rsid w:val="00033FC9"/>
    <w:rsid w:val="00040686"/>
    <w:rsid w:val="00044365"/>
    <w:rsid w:val="000528F9"/>
    <w:rsid w:val="00054410"/>
    <w:rsid w:val="00067B3A"/>
    <w:rsid w:val="000A0FA6"/>
    <w:rsid w:val="000D50A3"/>
    <w:rsid w:val="00103E57"/>
    <w:rsid w:val="001451CF"/>
    <w:rsid w:val="00150A38"/>
    <w:rsid w:val="00161092"/>
    <w:rsid w:val="00167739"/>
    <w:rsid w:val="001B5E70"/>
    <w:rsid w:val="001C180E"/>
    <w:rsid w:val="00211C0D"/>
    <w:rsid w:val="002201F1"/>
    <w:rsid w:val="0024586F"/>
    <w:rsid w:val="00245E0F"/>
    <w:rsid w:val="00257F57"/>
    <w:rsid w:val="0027224D"/>
    <w:rsid w:val="002B54BB"/>
    <w:rsid w:val="002B7E03"/>
    <w:rsid w:val="003300E0"/>
    <w:rsid w:val="00333264"/>
    <w:rsid w:val="00340FB3"/>
    <w:rsid w:val="00355FB8"/>
    <w:rsid w:val="00377648"/>
    <w:rsid w:val="003E3FD3"/>
    <w:rsid w:val="003F0799"/>
    <w:rsid w:val="00401B7E"/>
    <w:rsid w:val="004208E8"/>
    <w:rsid w:val="00436BA5"/>
    <w:rsid w:val="00444375"/>
    <w:rsid w:val="00450C54"/>
    <w:rsid w:val="00453055"/>
    <w:rsid w:val="00462061"/>
    <w:rsid w:val="00465429"/>
    <w:rsid w:val="004B448D"/>
    <w:rsid w:val="004C50EE"/>
    <w:rsid w:val="004F2F33"/>
    <w:rsid w:val="005A55A3"/>
    <w:rsid w:val="005C57F7"/>
    <w:rsid w:val="005D06A1"/>
    <w:rsid w:val="005D50C0"/>
    <w:rsid w:val="00622A01"/>
    <w:rsid w:val="0062434C"/>
    <w:rsid w:val="00652DC5"/>
    <w:rsid w:val="0068269C"/>
    <w:rsid w:val="006C349C"/>
    <w:rsid w:val="0072192B"/>
    <w:rsid w:val="00724538"/>
    <w:rsid w:val="00725177"/>
    <w:rsid w:val="00744813"/>
    <w:rsid w:val="0075474C"/>
    <w:rsid w:val="00754F59"/>
    <w:rsid w:val="00755361"/>
    <w:rsid w:val="00770D1B"/>
    <w:rsid w:val="00784EE0"/>
    <w:rsid w:val="0078703E"/>
    <w:rsid w:val="007A1327"/>
    <w:rsid w:val="007B150E"/>
    <w:rsid w:val="007D3690"/>
    <w:rsid w:val="007D392C"/>
    <w:rsid w:val="007E23C8"/>
    <w:rsid w:val="007E3DFD"/>
    <w:rsid w:val="00800609"/>
    <w:rsid w:val="00844B5C"/>
    <w:rsid w:val="00867C6E"/>
    <w:rsid w:val="008907BA"/>
    <w:rsid w:val="008E7FE3"/>
    <w:rsid w:val="008F6CCF"/>
    <w:rsid w:val="00906A6F"/>
    <w:rsid w:val="00907A96"/>
    <w:rsid w:val="009251A0"/>
    <w:rsid w:val="0094331E"/>
    <w:rsid w:val="00947F9A"/>
    <w:rsid w:val="0095436F"/>
    <w:rsid w:val="00973BA3"/>
    <w:rsid w:val="009B146C"/>
    <w:rsid w:val="009B434F"/>
    <w:rsid w:val="009C2668"/>
    <w:rsid w:val="009D0C65"/>
    <w:rsid w:val="009D2EC1"/>
    <w:rsid w:val="009D48E7"/>
    <w:rsid w:val="009D4CDC"/>
    <w:rsid w:val="009E10AB"/>
    <w:rsid w:val="00A04F4A"/>
    <w:rsid w:val="00A17197"/>
    <w:rsid w:val="00A34A13"/>
    <w:rsid w:val="00A4424B"/>
    <w:rsid w:val="00A464B3"/>
    <w:rsid w:val="00A853B3"/>
    <w:rsid w:val="00A90E95"/>
    <w:rsid w:val="00AA57FC"/>
    <w:rsid w:val="00AB363D"/>
    <w:rsid w:val="00AE102D"/>
    <w:rsid w:val="00B31AA6"/>
    <w:rsid w:val="00B33A18"/>
    <w:rsid w:val="00B54C24"/>
    <w:rsid w:val="00B70D94"/>
    <w:rsid w:val="00B74FE6"/>
    <w:rsid w:val="00BA4529"/>
    <w:rsid w:val="00BA46A3"/>
    <w:rsid w:val="00BB7A18"/>
    <w:rsid w:val="00BD70FB"/>
    <w:rsid w:val="00C6556A"/>
    <w:rsid w:val="00C67F97"/>
    <w:rsid w:val="00C8309A"/>
    <w:rsid w:val="00C8400D"/>
    <w:rsid w:val="00CD50A0"/>
    <w:rsid w:val="00CE5DD2"/>
    <w:rsid w:val="00D81760"/>
    <w:rsid w:val="00D94308"/>
    <w:rsid w:val="00DA5C28"/>
    <w:rsid w:val="00DB4773"/>
    <w:rsid w:val="00DC302D"/>
    <w:rsid w:val="00DD5B23"/>
    <w:rsid w:val="00DE2BBA"/>
    <w:rsid w:val="00DE5227"/>
    <w:rsid w:val="00DF5EBA"/>
    <w:rsid w:val="00E0051B"/>
    <w:rsid w:val="00E022FE"/>
    <w:rsid w:val="00E5737C"/>
    <w:rsid w:val="00E64CC5"/>
    <w:rsid w:val="00EA0248"/>
    <w:rsid w:val="00EA66CE"/>
    <w:rsid w:val="00ED7467"/>
    <w:rsid w:val="00F36B42"/>
    <w:rsid w:val="00F81480"/>
    <w:rsid w:val="00F97C0D"/>
    <w:rsid w:val="00FF0F71"/>
    <w:rsid w:val="00F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1360E"/>
  <w15:docId w15:val="{D83C99D4-8659-4B7E-9711-FB0733F9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E03"/>
  </w:style>
  <w:style w:type="paragraph" w:styleId="Footer">
    <w:name w:val="footer"/>
    <w:basedOn w:val="Normal"/>
    <w:link w:val="FooterChar"/>
    <w:uiPriority w:val="99"/>
    <w:unhideWhenUsed/>
    <w:rsid w:val="002B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E03"/>
  </w:style>
  <w:style w:type="paragraph" w:styleId="ListParagraph">
    <w:name w:val="List Paragraph"/>
    <w:basedOn w:val="Normal"/>
    <w:uiPriority w:val="34"/>
    <w:qFormat/>
    <w:rsid w:val="00067B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D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2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326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64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7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6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69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96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0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5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7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89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10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8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4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2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70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42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72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688">
          <w:marLeft w:val="965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9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4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7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767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39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3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3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0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1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1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1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4667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795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950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14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2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8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49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01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8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5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7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3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39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0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7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3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5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5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693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1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88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337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8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87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73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33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2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4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353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486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0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0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9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1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1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7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2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9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4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67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3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4964">
          <w:marLeft w:val="161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49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2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3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6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5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65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6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4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8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0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1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4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3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8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844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7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585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90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7518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993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8958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625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9305">
          <w:marLeft w:val="161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1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3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4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6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0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519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0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3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4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9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33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7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7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57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46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099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4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0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7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1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5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5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9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8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7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27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0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00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2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4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64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2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7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0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4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6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5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8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1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54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84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04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1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7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1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48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58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3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8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4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1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5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0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3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7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541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7051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1431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A9F8E-6A3C-42AF-BB71-3F2E4443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2502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BSD</dc:creator>
  <cp:lastModifiedBy>Craig Riesen</cp:lastModifiedBy>
  <cp:revision>5</cp:revision>
  <cp:lastPrinted>2014-05-09T14:18:00Z</cp:lastPrinted>
  <dcterms:created xsi:type="dcterms:W3CDTF">2024-08-01T19:45:00Z</dcterms:created>
  <dcterms:modified xsi:type="dcterms:W3CDTF">2024-10-21T18:57:00Z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2014-01-29T00:00:00Z</vt:filetime>
  </property>
  <property fmtid="{D5CDD505-2E9C-101B-9397-08002B2CF9AE}" pid="3" name="LastSaved">
    <vt:filetime>2014-02-05T00:00:00Z</vt:filetime>
  </property>
</Properties>
</file>