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DE75" w14:textId="77777777" w:rsidR="00844402" w:rsidRPr="00844402" w:rsidRDefault="00844402" w:rsidP="0084440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>Describing Matter</w:t>
      </w:r>
    </w:p>
    <w:p w14:paraId="1B584648" w14:textId="77777777" w:rsidR="00210CEC" w:rsidRDefault="00210CEC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All substances possess either _____ or _____ properties.</w:t>
      </w:r>
    </w:p>
    <w:p w14:paraId="7A230F9C" w14:textId="02DE0AFD" w:rsidR="00844402" w:rsidRPr="00844402" w:rsidRDefault="00844402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>An e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property depends on the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bCs/>
          <w:kern w:val="24"/>
          <w:sz w:val="24"/>
          <w:szCs w:val="24"/>
        </w:rPr>
        <w:t xml:space="preserve">of matter </w:t>
      </w:r>
      <w:r w:rsidRPr="00844402">
        <w:rPr>
          <w:rFonts w:eastAsia="MS PGothic"/>
          <w:kern w:val="24"/>
          <w:sz w:val="24"/>
          <w:szCs w:val="24"/>
        </w:rPr>
        <w:t xml:space="preserve">in a sample. </w:t>
      </w:r>
    </w:p>
    <w:p w14:paraId="52D53170" w14:textId="36F9CA29" w:rsidR="00844402" w:rsidRPr="00844402" w:rsidRDefault="00844402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 xml:space="preserve">e.g. The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>of an object, a measure of the amount of matter the object contains, is an extensive property.</w:t>
      </w:r>
    </w:p>
    <w:p w14:paraId="57818B39" w14:textId="56746B03" w:rsidR="00844402" w:rsidRPr="00844402" w:rsidRDefault="00844402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 xml:space="preserve">The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 xml:space="preserve">of an object, a measure of the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 xml:space="preserve">occupied by the object, is an extensive property. </w:t>
      </w:r>
    </w:p>
    <w:p w14:paraId="1FC6F89A" w14:textId="77777777" w:rsidR="00844402" w:rsidRPr="00844402" w:rsidRDefault="00844402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>The volume of a basketball is greater than the volume of a golf ball.</w:t>
      </w:r>
    </w:p>
    <w:p w14:paraId="2BB9CD13" w14:textId="0ECAEDE1" w:rsidR="00844402" w:rsidRPr="00844402" w:rsidRDefault="00637E41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 xml:space="preserve">is also an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>property; (mass x gravity).</w:t>
      </w:r>
    </w:p>
    <w:p w14:paraId="11FD1651" w14:textId="21C4B0C6" w:rsidR="00844402" w:rsidRPr="00844402" w:rsidRDefault="00637E41" w:rsidP="00DD48A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>can be an extensive property when describing how much wire or rope one needs. E.g. 2 m of rope</w:t>
      </w:r>
    </w:p>
    <w:p w14:paraId="354DCEAF" w14:textId="77777777" w:rsidR="00844402" w:rsidRP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>Describing Matter</w:t>
      </w:r>
    </w:p>
    <w:p w14:paraId="1EA51302" w14:textId="0BDC9DB2" w:rsidR="00844402" w:rsidRDefault="00844402" w:rsidP="00DD48A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bCs/>
          <w:kern w:val="24"/>
          <w:sz w:val="24"/>
          <w:szCs w:val="24"/>
        </w:rPr>
        <w:t>I</w:t>
      </w:r>
      <w:r w:rsidR="00637E41">
        <w:rPr>
          <w:rFonts w:eastAsia="MS PGothic"/>
          <w:kern w:val="24"/>
          <w:sz w:val="24"/>
          <w:szCs w:val="24"/>
        </w:rPr>
        <w:t>____</w:t>
      </w:r>
      <w:proofErr w:type="gramStart"/>
      <w:r w:rsidR="00637E41">
        <w:rPr>
          <w:rFonts w:eastAsia="MS PGothic"/>
          <w:kern w:val="24"/>
          <w:sz w:val="24"/>
          <w:szCs w:val="24"/>
        </w:rPr>
        <w:t>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bCs/>
          <w:kern w:val="24"/>
          <w:sz w:val="24"/>
          <w:szCs w:val="24"/>
        </w:rPr>
        <w:t xml:space="preserve"> Properties</w:t>
      </w:r>
      <w:proofErr w:type="gramEnd"/>
      <w:r w:rsidRPr="00844402">
        <w:rPr>
          <w:rFonts w:eastAsia="MS PGothic"/>
          <w:bCs/>
          <w:kern w:val="24"/>
          <w:sz w:val="24"/>
          <w:szCs w:val="24"/>
        </w:rPr>
        <w:t xml:space="preserve"> - </w:t>
      </w:r>
      <w:r w:rsidRPr="00844402">
        <w:rPr>
          <w:rFonts w:eastAsia="MS PGothic"/>
          <w:kern w:val="24"/>
          <w:sz w:val="24"/>
          <w:szCs w:val="24"/>
        </w:rPr>
        <w:t xml:space="preserve">help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 xml:space="preserve">a substance;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 xml:space="preserve">based on the </w:t>
      </w:r>
      <w:r w:rsidRPr="00844402">
        <w:rPr>
          <w:rFonts w:eastAsia="MS PGothic"/>
          <w:i/>
          <w:iCs/>
          <w:kern w:val="24"/>
          <w:sz w:val="24"/>
          <w:szCs w:val="24"/>
        </w:rPr>
        <w:t>amount</w:t>
      </w:r>
      <w:r w:rsidRPr="00844402">
        <w:rPr>
          <w:rFonts w:eastAsia="MS PGothic"/>
          <w:kern w:val="24"/>
          <w:sz w:val="24"/>
          <w:szCs w:val="24"/>
        </w:rPr>
        <w:t xml:space="preserve"> of matter.</w:t>
      </w:r>
    </w:p>
    <w:p w14:paraId="2DFE332D" w14:textId="2EF26DBA" w:rsidR="00844402" w:rsidRPr="00844402" w:rsidRDefault="00844402" w:rsidP="00DD48A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Complete the chart: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982"/>
        <w:gridCol w:w="2068"/>
        <w:gridCol w:w="2250"/>
        <w:gridCol w:w="2160"/>
      </w:tblGrid>
      <w:tr w:rsidR="00844402" w14:paraId="77E783EE" w14:textId="77777777" w:rsidTr="00844402">
        <w:tc>
          <w:tcPr>
            <w:tcW w:w="1982" w:type="dxa"/>
            <w:vAlign w:val="center"/>
          </w:tcPr>
          <w:p w14:paraId="7B04C030" w14:textId="50409770" w:rsidR="00844402" w:rsidRDefault="00844402" w:rsidP="0084440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Extensive (amount)</w:t>
            </w:r>
          </w:p>
        </w:tc>
        <w:tc>
          <w:tcPr>
            <w:tcW w:w="2068" w:type="dxa"/>
            <w:vAlign w:val="center"/>
          </w:tcPr>
          <w:p w14:paraId="004DE2CF" w14:textId="4AA83252" w:rsidR="00844402" w:rsidRDefault="00844402" w:rsidP="0084440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Intensive (identification)</w:t>
            </w:r>
          </w:p>
        </w:tc>
        <w:tc>
          <w:tcPr>
            <w:tcW w:w="2250" w:type="dxa"/>
            <w:vAlign w:val="center"/>
          </w:tcPr>
          <w:p w14:paraId="0BAB2947" w14:textId="77777777" w:rsidR="00844402" w:rsidRDefault="00844402" w:rsidP="0084440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 xml:space="preserve">General </w:t>
            </w:r>
          </w:p>
          <w:p w14:paraId="4702CBEE" w14:textId="4938308B" w:rsidR="00844402" w:rsidRDefault="00844402" w:rsidP="0084440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(both or unknown)</w:t>
            </w:r>
          </w:p>
        </w:tc>
        <w:tc>
          <w:tcPr>
            <w:tcW w:w="2160" w:type="dxa"/>
            <w:vAlign w:val="center"/>
          </w:tcPr>
          <w:p w14:paraId="51565429" w14:textId="304E5C50" w:rsidR="00844402" w:rsidRDefault="00844402" w:rsidP="0084440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kern w:val="24"/>
                <w:sz w:val="24"/>
                <w:szCs w:val="24"/>
              </w:rPr>
            </w:pPr>
            <w:r>
              <w:rPr>
                <w:rFonts w:eastAsia="MS PGothic"/>
                <w:kern w:val="24"/>
                <w:sz w:val="24"/>
                <w:szCs w:val="24"/>
              </w:rPr>
              <w:t>Intensive and/or General</w:t>
            </w:r>
          </w:p>
        </w:tc>
      </w:tr>
      <w:tr w:rsidR="00844402" w14:paraId="0776E76E" w14:textId="77777777" w:rsidTr="00844402">
        <w:tc>
          <w:tcPr>
            <w:tcW w:w="1982" w:type="dxa"/>
          </w:tcPr>
          <w:p w14:paraId="07BD35E7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0C99CE3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946C42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09F7DE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  <w:tr w:rsidR="00844402" w14:paraId="26A42038" w14:textId="77777777" w:rsidTr="00844402">
        <w:tc>
          <w:tcPr>
            <w:tcW w:w="1982" w:type="dxa"/>
          </w:tcPr>
          <w:p w14:paraId="77990A06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52288AF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E268D4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DC8342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  <w:tr w:rsidR="00844402" w14:paraId="3C68B151" w14:textId="77777777" w:rsidTr="00844402">
        <w:tc>
          <w:tcPr>
            <w:tcW w:w="1982" w:type="dxa"/>
          </w:tcPr>
          <w:p w14:paraId="0174C264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7521E39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5E797E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679915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  <w:tr w:rsidR="00844402" w14:paraId="5A9306F3" w14:textId="77777777" w:rsidTr="00844402">
        <w:tc>
          <w:tcPr>
            <w:tcW w:w="1982" w:type="dxa"/>
          </w:tcPr>
          <w:p w14:paraId="17673F7A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EFAF6FF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CE28003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55B1CF" w14:textId="77777777" w:rsidR="00844402" w:rsidRDefault="00844402" w:rsidP="00844402">
            <w:pPr>
              <w:autoSpaceDE w:val="0"/>
              <w:autoSpaceDN w:val="0"/>
              <w:adjustRightInd w:val="0"/>
              <w:rPr>
                <w:rFonts w:eastAsia="MS PGothic"/>
                <w:kern w:val="24"/>
                <w:sz w:val="24"/>
                <w:szCs w:val="24"/>
              </w:rPr>
            </w:pPr>
          </w:p>
        </w:tc>
      </w:tr>
    </w:tbl>
    <w:p w14:paraId="7CE454B5" w14:textId="77777777" w:rsid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85293F6" w14:textId="77777777" w:rsidR="00844402" w:rsidRPr="00844402" w:rsidRDefault="00844402" w:rsidP="0084440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bCs/>
          <w:kern w:val="24"/>
          <w:sz w:val="24"/>
          <w:szCs w:val="24"/>
        </w:rPr>
        <w:t>Classifying Matter</w:t>
      </w:r>
    </w:p>
    <w:p w14:paraId="1320E3A8" w14:textId="5099749F" w:rsidR="00844402" w:rsidRP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 xml:space="preserve">All matter consists of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 xml:space="preserve">substances and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>.</w:t>
      </w:r>
    </w:p>
    <w:p w14:paraId="3C85EA48" w14:textId="36EFBE86" w:rsidR="00844402" w:rsidRDefault="00637E41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6CEC94" wp14:editId="0DA97D60">
                <wp:simplePos x="0" y="0"/>
                <wp:positionH relativeFrom="column">
                  <wp:posOffset>-167640</wp:posOffset>
                </wp:positionH>
                <wp:positionV relativeFrom="paragraph">
                  <wp:posOffset>187325</wp:posOffset>
                </wp:positionV>
                <wp:extent cx="6103620" cy="2034540"/>
                <wp:effectExtent l="0" t="0" r="11430" b="228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2034540"/>
                          <a:chOff x="0" y="0"/>
                          <a:chExt cx="6103620" cy="203454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9320" y="0"/>
                            <a:ext cx="164592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EB356" w14:textId="774DBDBD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036320"/>
                            <a:ext cx="164592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34D15" w14:textId="77777777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1699260"/>
                            <a:ext cx="164592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7D8A6" w14:textId="77777777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1706880"/>
                            <a:ext cx="1219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7EDCB" w14:textId="77777777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3060" y="1722120"/>
                            <a:ext cx="128778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71414" w14:textId="77777777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9740"/>
                            <a:ext cx="140208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1D436" w14:textId="77777777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7120" y="1028700"/>
                            <a:ext cx="164592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0825C" w14:textId="77777777" w:rsidR="00637E41" w:rsidRDefault="00637E41" w:rsidP="00637E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CEC94" id="Group 9" o:spid="_x0000_s1026" style="position:absolute;margin-left:-13.2pt;margin-top:14.75pt;width:480.6pt;height:160.2pt;z-index:251671552" coordsize="61036,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793;width:16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EBEB356" w14:textId="774DBDBD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8001;top:10363;width:16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C434D15" w14:textId="77777777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left:44577;top:16992;width:16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207D8A6" w14:textId="77777777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31242;top:17068;width:1219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0D7EDCB" w14:textId="77777777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1" type="#_x0000_t202" style="position:absolute;left:16230;top:17221;width:128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2171414" w14:textId="77777777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2" type="#_x0000_t202" style="position:absolute;top:17297;width:140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121D436" w14:textId="77777777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3" type="#_x0000_t202" style="position:absolute;left:36271;top:10287;width:16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8F0825C" w14:textId="77777777" w:rsidR="00637E41" w:rsidRDefault="00637E41" w:rsidP="00637E41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4402">
        <w:rPr>
          <w:noProof/>
        </w:rPr>
        <w:drawing>
          <wp:inline distT="0" distB="0" distL="0" distR="0" wp14:anchorId="060A9A9F" wp14:editId="70DA4C0C">
            <wp:extent cx="5943600" cy="226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85E9" w14:textId="2B8D7D3C" w:rsidR="00844402" w:rsidRP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bCs/>
          <w:kern w:val="24"/>
          <w:sz w:val="24"/>
          <w:szCs w:val="24"/>
        </w:rPr>
        <w:t>E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> </w:t>
      </w:r>
    </w:p>
    <w:p w14:paraId="19BD2226" w14:textId="56BC440A" w:rsidR="00844402" w:rsidRPr="00844402" w:rsidRDefault="00637E41" w:rsidP="00DD48A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 xml:space="preserve">substances that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>be broken down by ordinary chemical means.</w:t>
      </w:r>
      <w:r w:rsidR="00210CEC">
        <w:rPr>
          <w:rFonts w:eastAsia="MS PGothic"/>
          <w:kern w:val="24"/>
          <w:sz w:val="24"/>
          <w:szCs w:val="24"/>
        </w:rPr>
        <w:t xml:space="preserve"> Elements have a fixed composition because it contains only ___ type of atom.</w:t>
      </w:r>
    </w:p>
    <w:p w14:paraId="7F5AD368" w14:textId="57CE0334" w:rsidR="00844402" w:rsidRP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bCs/>
          <w:kern w:val="24"/>
          <w:sz w:val="24"/>
          <w:szCs w:val="24"/>
        </w:rPr>
        <w:t>C</w:t>
      </w:r>
      <w:r w:rsidR="00637E41">
        <w:rPr>
          <w:rFonts w:eastAsia="MS PGothic"/>
          <w:kern w:val="24"/>
          <w:sz w:val="24"/>
          <w:szCs w:val="24"/>
        </w:rPr>
        <w:t>_____</w:t>
      </w:r>
    </w:p>
    <w:p w14:paraId="5A6D3DA8" w14:textId="16EE4FE2" w:rsidR="00844402" w:rsidRPr="00844402" w:rsidRDefault="00637E41" w:rsidP="00DD48A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 xml:space="preserve">substances made up of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 xml:space="preserve">or more elements and/or compounds that are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>combined</w:t>
      </w:r>
      <w:r w:rsidR="00210CEC">
        <w:rPr>
          <w:rFonts w:eastAsia="MS PGothic"/>
          <w:kern w:val="24"/>
          <w:sz w:val="24"/>
          <w:szCs w:val="24"/>
        </w:rPr>
        <w:t xml:space="preserve"> in a _____ proportion</w:t>
      </w:r>
      <w:r w:rsidR="00844402" w:rsidRPr="00844402">
        <w:rPr>
          <w:rFonts w:eastAsia="MS PGothic"/>
          <w:kern w:val="24"/>
          <w:sz w:val="24"/>
          <w:szCs w:val="24"/>
        </w:rPr>
        <w:t>.</w:t>
      </w:r>
    </w:p>
    <w:p w14:paraId="0AB3E5AA" w14:textId="46EF5281" w:rsid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M</w:t>
      </w:r>
      <w:r w:rsidR="00637E41">
        <w:rPr>
          <w:rFonts w:eastAsia="MS PGothic"/>
          <w:kern w:val="24"/>
          <w:sz w:val="24"/>
          <w:szCs w:val="24"/>
        </w:rPr>
        <w:t>_____</w:t>
      </w:r>
    </w:p>
    <w:p w14:paraId="77A8430E" w14:textId="615C99A6" w:rsidR="00844402" w:rsidRPr="00844402" w:rsidRDefault="00844402" w:rsidP="00DD48A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 xml:space="preserve">Substances are classified by “Phases”. Pure substances have only 1 Phase, mixtures have more than </w:t>
      </w:r>
      <w:r w:rsidR="00637E41">
        <w:rPr>
          <w:rFonts w:eastAsia="MS PGothic"/>
          <w:kern w:val="24"/>
          <w:sz w:val="24"/>
          <w:szCs w:val="24"/>
        </w:rPr>
        <w:t>___</w:t>
      </w:r>
      <w:r w:rsidRPr="00844402">
        <w:rPr>
          <w:rFonts w:eastAsia="MS PGothic"/>
          <w:kern w:val="24"/>
          <w:sz w:val="24"/>
          <w:szCs w:val="24"/>
        </w:rPr>
        <w:t xml:space="preserve"> phase. </w:t>
      </w:r>
    </w:p>
    <w:p w14:paraId="330AA1A0" w14:textId="77777777" w:rsidR="00210CEC" w:rsidRDefault="00210CEC" w:rsidP="00DD48A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lastRenderedPageBreak/>
        <w:t>Mixtures do ___ have uniform composition or properties.</w:t>
      </w:r>
    </w:p>
    <w:p w14:paraId="3EEF1B7F" w14:textId="0920147D" w:rsidR="00844402" w:rsidRPr="00844402" w:rsidRDefault="00844402" w:rsidP="00DD48A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>Each substance (</w:t>
      </w:r>
      <w:r w:rsidRPr="00844402">
        <w:rPr>
          <w:rFonts w:eastAsia="MS PGothic"/>
          <w:iCs/>
          <w:kern w:val="24"/>
          <w:sz w:val="24"/>
          <w:szCs w:val="24"/>
        </w:rPr>
        <w:t>atom/element/compound</w:t>
      </w:r>
      <w:r w:rsidRPr="00844402">
        <w:rPr>
          <w:rFonts w:eastAsia="MS PGothic"/>
          <w:kern w:val="24"/>
          <w:sz w:val="24"/>
          <w:szCs w:val="24"/>
        </w:rPr>
        <w:t xml:space="preserve">) in a mixture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44402">
        <w:rPr>
          <w:rFonts w:eastAsia="MS PGothic"/>
          <w:kern w:val="24"/>
          <w:sz w:val="24"/>
          <w:szCs w:val="24"/>
        </w:rPr>
        <w:t xml:space="preserve">its own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. </w:t>
      </w:r>
      <w:r w:rsidRPr="00844402">
        <w:rPr>
          <w:rFonts w:eastAsia="MS PGothic"/>
          <w:kern w:val="24"/>
          <w:sz w:val="24"/>
          <w:szCs w:val="24"/>
        </w:rPr>
        <w:tab/>
        <w:t>E.g. oil &amp; vinegar</w:t>
      </w:r>
    </w:p>
    <w:p w14:paraId="068C1163" w14:textId="77777777" w:rsidR="00210CEC" w:rsidRPr="00844402" w:rsidRDefault="00210CEC" w:rsidP="00210CE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 xml:space="preserve">The term phase is used to describe any part of a sample with uniform composition and properties; </w:t>
      </w:r>
      <w:r w:rsidRPr="00844402">
        <w:rPr>
          <w:rFonts w:eastAsia="MS PGothic"/>
          <w:iCs/>
          <w:kern w:val="24"/>
          <w:sz w:val="24"/>
          <w:szCs w:val="24"/>
        </w:rPr>
        <w:t>also called a “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iCs/>
          <w:kern w:val="24"/>
          <w:sz w:val="24"/>
          <w:szCs w:val="24"/>
        </w:rPr>
        <w:t>”</w:t>
      </w:r>
      <w:r w:rsidRPr="00844402">
        <w:rPr>
          <w:rFonts w:eastAsia="MS PGothic"/>
          <w:kern w:val="24"/>
          <w:sz w:val="24"/>
          <w:szCs w:val="24"/>
        </w:rPr>
        <w:t>.</w:t>
      </w:r>
    </w:p>
    <w:p w14:paraId="0F9D6D88" w14:textId="72C7CB09" w:rsidR="0088618E" w:rsidRPr="0088618E" w:rsidRDefault="00637E41" w:rsidP="00DD48AE">
      <w:pPr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bCs/>
          <w:kern w:val="24"/>
          <w:sz w:val="24"/>
          <w:szCs w:val="24"/>
        </w:rPr>
        <w:t xml:space="preserve">mixture </w:t>
      </w:r>
    </w:p>
    <w:p w14:paraId="257FBD9E" w14:textId="6ADE5EEF" w:rsidR="0088618E" w:rsidRPr="0088618E" w:rsidRDefault="00210CEC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Substances are so _____ distributed that it is difficult to distinguish one substance in the mixture from another.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>
        <w:rPr>
          <w:rFonts w:eastAsia="MS PGothic"/>
          <w:kern w:val="24"/>
          <w:sz w:val="24"/>
          <w:szCs w:val="24"/>
        </w:rPr>
        <w:t>O</w:t>
      </w:r>
      <w:r w:rsidR="0088618E" w:rsidRPr="0088618E">
        <w:rPr>
          <w:rFonts w:eastAsia="MS PGothic"/>
          <w:kern w:val="24"/>
          <w:sz w:val="24"/>
          <w:szCs w:val="24"/>
        </w:rPr>
        <w:t>nly</w:t>
      </w:r>
      <w:r>
        <w:rPr>
          <w:rFonts w:eastAsia="MS PGothic"/>
          <w:kern w:val="24"/>
          <w:sz w:val="24"/>
          <w:szCs w:val="24"/>
        </w:rPr>
        <w:t xml:space="preserve"> </w:t>
      </w:r>
      <w:r w:rsidR="00637E41">
        <w:rPr>
          <w:rFonts w:eastAsia="MS PGothic"/>
          <w:kern w:val="24"/>
          <w:sz w:val="24"/>
          <w:szCs w:val="24"/>
        </w:rPr>
        <w:t>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kern w:val="24"/>
          <w:sz w:val="24"/>
          <w:szCs w:val="24"/>
        </w:rPr>
        <w:t>boundary or phase.</w:t>
      </w:r>
    </w:p>
    <w:p w14:paraId="309A2D9E" w14:textId="5D945EF6" w:rsidR="0088618E" w:rsidRPr="0088618E" w:rsidRDefault="00210CEC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C</w:t>
      </w:r>
      <w:r w:rsidR="0088618E" w:rsidRPr="0088618E">
        <w:rPr>
          <w:rFonts w:eastAsia="MS PGothic"/>
          <w:kern w:val="24"/>
          <w:sz w:val="24"/>
          <w:szCs w:val="24"/>
        </w:rPr>
        <w:t>alled “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88618E" w:rsidRPr="0088618E">
        <w:rPr>
          <w:rFonts w:eastAsia="MS PGothic"/>
          <w:kern w:val="24"/>
          <w:sz w:val="24"/>
          <w:szCs w:val="24"/>
        </w:rPr>
        <w:t>”</w:t>
      </w:r>
    </w:p>
    <w:p w14:paraId="25D4CA5C" w14:textId="27D2ABF1" w:rsidR="0088618E" w:rsidRPr="0088618E" w:rsidRDefault="0088618E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 xml:space="preserve">E.g. </w:t>
      </w:r>
      <w:r w:rsidRPr="0088618E">
        <w:rPr>
          <w:rFonts w:eastAsia="MS PGothic"/>
          <w:kern w:val="24"/>
          <w:sz w:val="24"/>
          <w:szCs w:val="24"/>
        </w:rPr>
        <w:tab/>
      </w:r>
      <w:r w:rsidR="00637E41">
        <w:rPr>
          <w:rFonts w:eastAsia="MS PGothic"/>
          <w:kern w:val="24"/>
          <w:sz w:val="24"/>
          <w:szCs w:val="24"/>
        </w:rPr>
        <w:t xml:space="preserve"> </w:t>
      </w:r>
    </w:p>
    <w:p w14:paraId="6F63FB98" w14:textId="6FECF2D4" w:rsidR="0088618E" w:rsidRDefault="00210CEC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So</w:t>
      </w:r>
      <w:r w:rsidR="0088618E" w:rsidRPr="0088618E">
        <w:rPr>
          <w:rFonts w:eastAsia="MS PGothic"/>
          <w:kern w:val="24"/>
          <w:sz w:val="24"/>
          <w:szCs w:val="24"/>
        </w:rPr>
        <w:t xml:space="preserve">lutions can be any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kern w:val="24"/>
          <w:sz w:val="24"/>
          <w:szCs w:val="24"/>
        </w:rPr>
        <w:t>of matter (s, l, or g)</w:t>
      </w:r>
    </w:p>
    <w:p w14:paraId="702CA088" w14:textId="71065D8B" w:rsidR="00210CEC" w:rsidRDefault="00210CEC" w:rsidP="00210CEC">
      <w:pPr>
        <w:numPr>
          <w:ilvl w:val="1"/>
          <w:numId w:val="6"/>
        </w:numPr>
        <w:autoSpaceDE w:val="0"/>
        <w:autoSpaceDN w:val="0"/>
        <w:adjustRightInd w:val="0"/>
        <w:ind w:left="180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Substances _____ and form homogeneous mixtures.</w:t>
      </w:r>
    </w:p>
    <w:p w14:paraId="1C3F9502" w14:textId="687BC1A9" w:rsidR="00210CEC" w:rsidRDefault="00210CEC" w:rsidP="00210CEC">
      <w:pPr>
        <w:numPr>
          <w:ilvl w:val="1"/>
          <w:numId w:val="6"/>
        </w:numPr>
        <w:autoSpaceDE w:val="0"/>
        <w:autoSpaceDN w:val="0"/>
        <w:adjustRightInd w:val="0"/>
        <w:ind w:left="180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Particles are too _____ to settle out.</w:t>
      </w:r>
    </w:p>
    <w:p w14:paraId="6EC14F8D" w14:textId="4D38B448" w:rsidR="00210CEC" w:rsidRDefault="00210CEC" w:rsidP="00210CEC">
      <w:pPr>
        <w:numPr>
          <w:ilvl w:val="1"/>
          <w:numId w:val="6"/>
        </w:numPr>
        <w:autoSpaceDE w:val="0"/>
        <w:autoSpaceDN w:val="0"/>
        <w:adjustRightInd w:val="0"/>
        <w:ind w:left="180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Do NOT _____ into layers over time.</w:t>
      </w:r>
    </w:p>
    <w:p w14:paraId="13691C87" w14:textId="09047FAC" w:rsidR="00210CEC" w:rsidRDefault="00210CEC" w:rsidP="00210CEC">
      <w:pPr>
        <w:numPr>
          <w:ilvl w:val="1"/>
          <w:numId w:val="6"/>
        </w:numPr>
        <w:autoSpaceDE w:val="0"/>
        <w:autoSpaceDN w:val="0"/>
        <w:adjustRightInd w:val="0"/>
        <w:ind w:left="180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Cannot be _____ out.</w:t>
      </w:r>
    </w:p>
    <w:p w14:paraId="0CA2B205" w14:textId="0C6D6B1F" w:rsidR="00210CEC" w:rsidRPr="0088618E" w:rsidRDefault="00210CEC" w:rsidP="00210CEC">
      <w:pPr>
        <w:numPr>
          <w:ilvl w:val="1"/>
          <w:numId w:val="6"/>
        </w:numPr>
        <w:autoSpaceDE w:val="0"/>
        <w:autoSpaceDN w:val="0"/>
        <w:adjustRightInd w:val="0"/>
        <w:ind w:left="180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No _____ Effect (light passes through a transparent solution _____).</w:t>
      </w:r>
    </w:p>
    <w:p w14:paraId="27464083" w14:textId="5CB33111" w:rsidR="0088618E" w:rsidRPr="0088618E" w:rsidRDefault="00637E41" w:rsidP="00DD48AE">
      <w:pPr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bCs/>
          <w:kern w:val="24"/>
          <w:sz w:val="24"/>
          <w:szCs w:val="24"/>
        </w:rPr>
        <w:t xml:space="preserve">mixture </w:t>
      </w:r>
      <w:r w:rsidR="0088618E" w:rsidRPr="0088618E">
        <w:rPr>
          <w:rFonts w:eastAsia="MS PGothic"/>
          <w:kern w:val="24"/>
          <w:sz w:val="24"/>
          <w:szCs w:val="24"/>
        </w:rPr>
        <w:t xml:space="preserve"> </w:t>
      </w:r>
    </w:p>
    <w:p w14:paraId="4D25A207" w14:textId="632F765B" w:rsidR="0088618E" w:rsidRPr="0088618E" w:rsidRDefault="0088618E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bCs/>
          <w:iCs/>
          <w:kern w:val="24"/>
          <w:sz w:val="24"/>
          <w:szCs w:val="24"/>
        </w:rPr>
        <w:t xml:space="preserve">Appears to have more than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bCs/>
          <w:iCs/>
          <w:kern w:val="24"/>
          <w:sz w:val="24"/>
          <w:szCs w:val="24"/>
        </w:rPr>
        <w:t>phase</w:t>
      </w:r>
    </w:p>
    <w:p w14:paraId="37C5C87A" w14:textId="24F7304B" w:rsidR="0088618E" w:rsidRPr="0088618E" w:rsidRDefault="0088618E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 xml:space="preserve">Having parts with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characteristics </w:t>
      </w:r>
      <w:r w:rsidRPr="0088618E">
        <w:rPr>
          <w:rFonts w:eastAsia="MS PGothic" w:hint="eastAsia"/>
          <w:kern w:val="24"/>
          <w:sz w:val="24"/>
          <w:szCs w:val="24"/>
        </w:rPr>
        <w:sym w:font="Wingdings" w:char="F0E0"/>
      </w:r>
      <w:r w:rsidRPr="0088618E">
        <w:rPr>
          <w:rFonts w:eastAsia="MS PGothic"/>
          <w:kern w:val="24"/>
          <w:sz w:val="24"/>
          <w:szCs w:val="24"/>
        </w:rPr>
        <w:t xml:space="preserve"> separated by definite </w:t>
      </w:r>
      <w:r w:rsidR="00637E41">
        <w:rPr>
          <w:rFonts w:eastAsia="MS PGothic"/>
          <w:kern w:val="24"/>
          <w:sz w:val="24"/>
          <w:szCs w:val="24"/>
        </w:rPr>
        <w:t>_____</w:t>
      </w:r>
    </w:p>
    <w:p w14:paraId="41A2B322" w14:textId="6B048418" w:rsidR="00844402" w:rsidRPr="0088618E" w:rsidRDefault="0088618E" w:rsidP="00DD48AE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 xml:space="preserve">E.g.  </w:t>
      </w:r>
      <w:r w:rsidR="00637E41">
        <w:rPr>
          <w:rFonts w:eastAsia="MS PGothic"/>
          <w:kern w:val="24"/>
          <w:sz w:val="24"/>
          <w:szCs w:val="24"/>
        </w:rPr>
        <w:t xml:space="preserve"> </w:t>
      </w:r>
    </w:p>
    <w:p w14:paraId="14069FC0" w14:textId="21D6A467" w:rsidR="0088618E" w:rsidRPr="0088618E" w:rsidRDefault="0088618E" w:rsidP="0088618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bCs/>
          <w:kern w:val="24"/>
          <w:sz w:val="24"/>
          <w:szCs w:val="24"/>
        </w:rPr>
        <w:t>Classifying Matter</w:t>
      </w:r>
    </w:p>
    <w:p w14:paraId="5D2B358E" w14:textId="4888C3A2" w:rsidR="0088618E" w:rsidRPr="0088618E" w:rsidRDefault="00637E41" w:rsidP="00DD48AE">
      <w:pPr>
        <w:numPr>
          <w:ilvl w:val="0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kern w:val="24"/>
          <w:sz w:val="24"/>
          <w:szCs w:val="24"/>
        </w:rPr>
        <w:t>Substances (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kern w:val="24"/>
          <w:sz w:val="24"/>
          <w:szCs w:val="24"/>
        </w:rPr>
        <w:t xml:space="preserve">and </w:t>
      </w:r>
      <w:r>
        <w:rPr>
          <w:rFonts w:eastAsia="MS PGothic"/>
          <w:kern w:val="24"/>
          <w:sz w:val="24"/>
          <w:szCs w:val="24"/>
        </w:rPr>
        <w:t>_____</w:t>
      </w:r>
      <w:r w:rsidR="0088618E" w:rsidRPr="0088618E">
        <w:rPr>
          <w:rFonts w:eastAsia="MS PGothic"/>
          <w:kern w:val="24"/>
          <w:sz w:val="24"/>
          <w:szCs w:val="24"/>
        </w:rPr>
        <w:t>)</w:t>
      </w:r>
    </w:p>
    <w:p w14:paraId="5DB27A40" w14:textId="72B7C013" w:rsidR="0088618E" w:rsidRPr="0088618E" w:rsidRDefault="00637E41" w:rsidP="00DD48AE">
      <w:pPr>
        <w:numPr>
          <w:ilvl w:val="0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kern w:val="24"/>
          <w:sz w:val="24"/>
          <w:szCs w:val="24"/>
        </w:rPr>
        <w:t>(</w:t>
      </w:r>
      <w:r>
        <w:rPr>
          <w:rFonts w:eastAsia="MS PGothic"/>
          <w:kern w:val="24"/>
          <w:sz w:val="24"/>
          <w:szCs w:val="24"/>
        </w:rPr>
        <w:t>_____</w:t>
      </w:r>
      <w:r w:rsidR="0088618E" w:rsidRPr="0088618E">
        <w:rPr>
          <w:rFonts w:eastAsia="MS PGothic"/>
          <w:kern w:val="24"/>
          <w:sz w:val="24"/>
          <w:szCs w:val="24"/>
        </w:rPr>
        <w:t xml:space="preserve">, </w:t>
      </w:r>
      <w:r>
        <w:rPr>
          <w:rFonts w:eastAsia="MS PGothic"/>
          <w:kern w:val="24"/>
          <w:sz w:val="24"/>
          <w:szCs w:val="24"/>
        </w:rPr>
        <w:t>_____</w:t>
      </w:r>
      <w:r w:rsidR="0088618E" w:rsidRPr="0088618E">
        <w:rPr>
          <w:rFonts w:eastAsia="MS PGothic"/>
          <w:kern w:val="24"/>
          <w:sz w:val="24"/>
          <w:szCs w:val="24"/>
        </w:rPr>
        <w:t>)</w:t>
      </w:r>
    </w:p>
    <w:p w14:paraId="6933B339" w14:textId="249EE602" w:rsidR="0088618E" w:rsidRDefault="0088618E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EEAB0E4" w14:textId="2C3A2A16" w:rsidR="0088618E" w:rsidRDefault="0088618E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>Separating Mixtures</w:t>
      </w:r>
    </w:p>
    <w:p w14:paraId="4E3A3C4E" w14:textId="6BA02905" w:rsidR="0088618E" w:rsidRPr="0088618E" w:rsidRDefault="0088618E" w:rsidP="00DD48A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 xml:space="preserve">Most of the things around us are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>. </w:t>
      </w:r>
    </w:p>
    <w:p w14:paraId="2B285979" w14:textId="455674BF" w:rsidR="0088618E" w:rsidRDefault="0088618E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 xml:space="preserve">To understand,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 xml:space="preserve">, and evaluate substances for the myriads of reasons (medicine, cleanliness, organization, functionality, etc.), we need to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mixtures into their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components. </w:t>
      </w:r>
    </w:p>
    <w:p w14:paraId="14259440" w14:textId="77777777" w:rsidR="00346D98" w:rsidRDefault="00346D98" w:rsidP="00346D98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</w:p>
    <w:p w14:paraId="431BD317" w14:textId="7430EE41" w:rsidR="0088618E" w:rsidRPr="00346D98" w:rsidRDefault="00346D98" w:rsidP="00346D98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Separating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Mixtures</w:t>
      </w:r>
    </w:p>
    <w:p w14:paraId="04B0C8D1" w14:textId="67BF668B" w:rsidR="0088618E" w:rsidRPr="0088618E" w:rsidRDefault="0088618E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bCs/>
          <w:kern w:val="24"/>
          <w:sz w:val="24"/>
          <w:szCs w:val="24"/>
        </w:rPr>
        <w:t>F</w:t>
      </w:r>
      <w:r w:rsidR="00637E41">
        <w:rPr>
          <w:rFonts w:eastAsia="MS PGothic"/>
          <w:kern w:val="24"/>
          <w:sz w:val="24"/>
          <w:szCs w:val="24"/>
        </w:rPr>
        <w:t>____</w:t>
      </w:r>
      <w:proofErr w:type="gramStart"/>
      <w:r w:rsidR="00637E41">
        <w:rPr>
          <w:rFonts w:eastAsia="MS PGothic"/>
          <w:kern w:val="24"/>
          <w:sz w:val="24"/>
          <w:szCs w:val="24"/>
        </w:rPr>
        <w:t>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bCs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>is</w:t>
      </w:r>
      <w:proofErr w:type="gramEnd"/>
      <w:r w:rsidRPr="0088618E">
        <w:rPr>
          <w:rFonts w:eastAsia="MS PGothic"/>
          <w:kern w:val="24"/>
          <w:sz w:val="24"/>
          <w:szCs w:val="24"/>
        </w:rPr>
        <w:t xml:space="preserve"> a process that separates elements of a </w:t>
      </w:r>
      <w:r w:rsidRPr="0088618E">
        <w:rPr>
          <w:rFonts w:eastAsia="MS PGothic"/>
          <w:kern w:val="24"/>
          <w:sz w:val="24"/>
          <w:szCs w:val="24"/>
          <w:u w:val="single"/>
        </w:rPr>
        <w:t>heterogeneous mixture</w:t>
      </w:r>
      <w:r w:rsidRPr="0088618E">
        <w:rPr>
          <w:rFonts w:eastAsia="MS PGothic"/>
          <w:kern w:val="24"/>
          <w:sz w:val="24"/>
          <w:szCs w:val="24"/>
        </w:rPr>
        <w:t xml:space="preserve"> based on particle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 xml:space="preserve">. </w:t>
      </w:r>
    </w:p>
    <w:p w14:paraId="0D14BFFD" w14:textId="5B6BA8B5" w:rsidR="0088618E" w:rsidRPr="0088618E" w:rsidRDefault="00637E41" w:rsidP="00DD48AE">
      <w:pPr>
        <w:numPr>
          <w:ilvl w:val="1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8618E" w:rsidRPr="0088618E">
        <w:rPr>
          <w:rFonts w:eastAsia="MS PGothic"/>
          <w:iCs/>
          <w:kern w:val="24"/>
          <w:sz w:val="24"/>
          <w:szCs w:val="24"/>
        </w:rPr>
        <w:t>cannot be filtered out.</w:t>
      </w:r>
    </w:p>
    <w:p w14:paraId="69971872" w14:textId="483F1C42" w:rsidR="0088618E" w:rsidRPr="0088618E" w:rsidRDefault="0088618E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kern w:val="24"/>
          <w:sz w:val="24"/>
          <w:szCs w:val="24"/>
        </w:rPr>
        <w:t>M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 xml:space="preserve">: separates mixtures based on the presence of magnetic physical properties. </w:t>
      </w:r>
    </w:p>
    <w:p w14:paraId="6491B8EF" w14:textId="557C8CDE" w:rsidR="0088618E" w:rsidRPr="0088618E" w:rsidRDefault="0088618E" w:rsidP="00DD48AE">
      <w:pPr>
        <w:numPr>
          <w:ilvl w:val="1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iCs/>
          <w:kern w:val="24"/>
          <w:sz w:val="24"/>
          <w:szCs w:val="24"/>
        </w:rPr>
        <w:t xml:space="preserve">A magnetic substance’s molecules take on a specific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iCs/>
          <w:kern w:val="24"/>
          <w:sz w:val="24"/>
          <w:szCs w:val="24"/>
        </w:rPr>
        <w:t xml:space="preserve">(domains), creating magnetic fields with force. </w:t>
      </w:r>
    </w:p>
    <w:p w14:paraId="1135655F" w14:textId="0480FB20" w:rsidR="0088618E" w:rsidRPr="0088618E" w:rsidRDefault="0088618E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bCs/>
          <w:kern w:val="24"/>
          <w:sz w:val="24"/>
          <w:szCs w:val="24"/>
        </w:rPr>
        <w:t>C</w:t>
      </w:r>
      <w:r w:rsidR="00637E41">
        <w:rPr>
          <w:rFonts w:eastAsia="MS PGothic"/>
          <w:kern w:val="24"/>
          <w:sz w:val="24"/>
          <w:szCs w:val="24"/>
        </w:rPr>
        <w:t>____</w:t>
      </w:r>
      <w:proofErr w:type="gramStart"/>
      <w:r w:rsidR="00637E41">
        <w:rPr>
          <w:rFonts w:eastAsia="MS PGothic"/>
          <w:kern w:val="24"/>
          <w:sz w:val="24"/>
          <w:szCs w:val="24"/>
        </w:rPr>
        <w:t>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 separates</w:t>
      </w:r>
      <w:proofErr w:type="gramEnd"/>
      <w:r w:rsidRPr="0088618E">
        <w:rPr>
          <w:rFonts w:eastAsia="MS PGothic"/>
          <w:kern w:val="24"/>
          <w:sz w:val="24"/>
          <w:szCs w:val="24"/>
        </w:rPr>
        <w:t xml:space="preserve"> elements of a mixture based on different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 xml:space="preserve">. </w:t>
      </w:r>
      <w:r w:rsidRPr="0088618E">
        <w:rPr>
          <w:rFonts w:eastAsia="MS PGothic"/>
          <w:iCs/>
          <w:kern w:val="24"/>
          <w:sz w:val="24"/>
          <w:szCs w:val="24"/>
        </w:rPr>
        <w:t>E.g. hematocrit (Red blood cell separation) &amp; protein analysis</w:t>
      </w:r>
    </w:p>
    <w:p w14:paraId="3F4A4CFD" w14:textId="77777777" w:rsidR="00346D98" w:rsidRDefault="00346D98" w:rsidP="00346D98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</w:p>
    <w:p w14:paraId="27DD058B" w14:textId="0F6CDD8B" w:rsidR="00346D98" w:rsidRPr="00346D98" w:rsidRDefault="00346D98" w:rsidP="00346D98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Separating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Mixtures</w:t>
      </w:r>
    </w:p>
    <w:p w14:paraId="00F7C1EE" w14:textId="551F9A76" w:rsidR="0088618E" w:rsidRPr="0088618E" w:rsidRDefault="0088618E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8618E">
        <w:rPr>
          <w:rFonts w:eastAsia="MS PGothic"/>
          <w:bCs/>
          <w:kern w:val="24"/>
          <w:sz w:val="24"/>
          <w:szCs w:val="24"/>
        </w:rPr>
        <w:t>D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 xml:space="preserve">, separates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bCs/>
          <w:kern w:val="24"/>
          <w:sz w:val="24"/>
          <w:szCs w:val="24"/>
        </w:rPr>
        <w:t xml:space="preserve">in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bCs/>
          <w:kern w:val="24"/>
          <w:sz w:val="24"/>
          <w:szCs w:val="24"/>
        </w:rPr>
        <w:t xml:space="preserve">(solutions) </w:t>
      </w:r>
      <w:r w:rsidRPr="0088618E">
        <w:rPr>
          <w:rFonts w:eastAsia="MS PGothic"/>
          <w:kern w:val="24"/>
          <w:sz w:val="24"/>
          <w:szCs w:val="24"/>
        </w:rPr>
        <w:t xml:space="preserve">based on varying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points </w:t>
      </w:r>
      <w:r w:rsidRPr="0088618E">
        <w:rPr>
          <w:rFonts w:eastAsia="MS PGothic"/>
          <w:bCs/>
          <w:kern w:val="24"/>
          <w:sz w:val="24"/>
          <w:szCs w:val="24"/>
        </w:rPr>
        <w:t>(</w:t>
      </w:r>
      <w:r w:rsidRPr="0088618E">
        <w:rPr>
          <w:rFonts w:eastAsia="MS PGothic"/>
          <w:iCs/>
          <w:kern w:val="24"/>
          <w:sz w:val="24"/>
          <w:szCs w:val="24"/>
        </w:rPr>
        <w:t>intensive physical property</w:t>
      </w:r>
      <w:r w:rsidRPr="0088618E">
        <w:rPr>
          <w:rFonts w:eastAsia="MS PGothic"/>
          <w:bCs/>
          <w:kern w:val="24"/>
          <w:sz w:val="24"/>
          <w:szCs w:val="24"/>
        </w:rPr>
        <w:t xml:space="preserve">).  </w:t>
      </w:r>
    </w:p>
    <w:p w14:paraId="1182A553" w14:textId="7A37148D" w:rsidR="0088618E" w:rsidRPr="0088618E" w:rsidRDefault="0088618E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proofErr w:type="spellStart"/>
      <w:r w:rsidRPr="0088618E">
        <w:rPr>
          <w:rFonts w:eastAsia="MS PGothic"/>
          <w:bCs/>
          <w:kern w:val="24"/>
          <w:sz w:val="24"/>
          <w:szCs w:val="24"/>
        </w:rPr>
        <w:t>E</w:t>
      </w:r>
      <w:proofErr w:type="spellEnd"/>
      <w:r w:rsidR="00637E41" w:rsidRPr="00637E41">
        <w:rPr>
          <w:rFonts w:eastAsia="MS PGothic"/>
          <w:kern w:val="24"/>
          <w:sz w:val="24"/>
          <w:szCs w:val="24"/>
        </w:rPr>
        <w:t>____</w:t>
      </w:r>
      <w:proofErr w:type="gramStart"/>
      <w:r w:rsidR="00637E41" w:rsidRPr="00637E41">
        <w:rPr>
          <w:rFonts w:eastAsia="MS PGothic"/>
          <w:kern w:val="24"/>
          <w:sz w:val="24"/>
          <w:szCs w:val="24"/>
        </w:rPr>
        <w:t xml:space="preserve">_ </w:t>
      </w:r>
      <w:r w:rsidRPr="0088618E">
        <w:rPr>
          <w:rFonts w:eastAsia="MS PGothic"/>
          <w:bCs/>
          <w:kern w:val="24"/>
          <w:sz w:val="24"/>
          <w:szCs w:val="24"/>
        </w:rPr>
        <w:t xml:space="preserve"> </w:t>
      </w:r>
      <w:r w:rsidR="00637E41">
        <w:rPr>
          <w:rFonts w:eastAsia="MS PGothic"/>
          <w:kern w:val="24"/>
          <w:sz w:val="24"/>
          <w:szCs w:val="24"/>
        </w:rPr>
        <w:t>_</w:t>
      </w:r>
      <w:proofErr w:type="gramEnd"/>
      <w:r w:rsidR="00637E41">
        <w:rPr>
          <w:rFonts w:eastAsia="MS PGothic"/>
          <w:kern w:val="24"/>
          <w:sz w:val="24"/>
          <w:szCs w:val="24"/>
        </w:rPr>
        <w:t>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dissolved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88618E">
        <w:rPr>
          <w:rFonts w:eastAsia="MS PGothic"/>
          <w:kern w:val="24"/>
          <w:sz w:val="24"/>
          <w:szCs w:val="24"/>
        </w:rPr>
        <w:t xml:space="preserve">from the liquid they are dissolved in; </w:t>
      </w:r>
      <w:r w:rsidRPr="0088618E">
        <w:rPr>
          <w:rFonts w:eastAsia="MS PGothic"/>
          <w:iCs/>
          <w:kern w:val="24"/>
          <w:sz w:val="24"/>
          <w:szCs w:val="24"/>
        </w:rPr>
        <w:t xml:space="preserve">also called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88618E">
        <w:rPr>
          <w:rFonts w:eastAsia="MS PGothic"/>
          <w:kern w:val="24"/>
          <w:sz w:val="24"/>
          <w:szCs w:val="24"/>
        </w:rPr>
        <w:t>.</w:t>
      </w:r>
    </w:p>
    <w:p w14:paraId="56040872" w14:textId="1188C27D" w:rsidR="00346D98" w:rsidRPr="00346D98" w:rsidRDefault="00346D98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bCs/>
          <w:kern w:val="24"/>
          <w:sz w:val="24"/>
          <w:szCs w:val="24"/>
        </w:rPr>
        <w:t>C</w:t>
      </w:r>
      <w:r w:rsidR="00637E41" w:rsidRPr="00637E41">
        <w:rPr>
          <w:rFonts w:eastAsia="MS PGothic"/>
          <w:kern w:val="24"/>
          <w:sz w:val="24"/>
          <w:szCs w:val="24"/>
        </w:rPr>
        <w:t>____</w:t>
      </w:r>
      <w:proofErr w:type="gramStart"/>
      <w:r w:rsidR="00637E41" w:rsidRPr="00637E41">
        <w:rPr>
          <w:rFonts w:eastAsia="MS PGothic"/>
          <w:kern w:val="24"/>
          <w:sz w:val="24"/>
          <w:szCs w:val="24"/>
        </w:rPr>
        <w:t xml:space="preserve">_ </w:t>
      </w:r>
      <w:r w:rsidRPr="00346D98">
        <w:rPr>
          <w:rFonts w:eastAsia="MS PGothic"/>
          <w:bCs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separates</w:t>
      </w:r>
      <w:proofErr w:type="gramEnd"/>
      <w:r w:rsidRPr="00346D98">
        <w:rPr>
          <w:rFonts w:eastAsia="MS PGothic"/>
          <w:kern w:val="24"/>
          <w:sz w:val="24"/>
          <w:szCs w:val="24"/>
        </w:rPr>
        <w:t xml:space="preserve"> components of a mixture based on their differential migration due to </w:t>
      </w:r>
      <w:r w:rsidR="00637E41">
        <w:rPr>
          <w:rFonts w:eastAsia="MS PGothic"/>
          <w:kern w:val="24"/>
          <w:sz w:val="24"/>
          <w:szCs w:val="24"/>
        </w:rPr>
        <w:t>_____</w:t>
      </w:r>
      <w:r w:rsidRPr="00346D98">
        <w:rPr>
          <w:rFonts w:eastAsia="MS PGothic"/>
          <w:kern w:val="24"/>
          <w:sz w:val="24"/>
          <w:szCs w:val="24"/>
        </w:rPr>
        <w:t xml:space="preserve">. </w:t>
      </w:r>
      <w:r w:rsidRPr="00346D98">
        <w:rPr>
          <w:rFonts w:eastAsia="MS PGothic"/>
          <w:iCs/>
          <w:kern w:val="24"/>
          <w:sz w:val="24"/>
          <w:szCs w:val="24"/>
        </w:rPr>
        <w:t>60% of chemical analysis worldwide is currently done with chromatography.</w:t>
      </w:r>
    </w:p>
    <w:p w14:paraId="788BE90A" w14:textId="3E692AC7" w:rsidR="00346D98" w:rsidRPr="00346D98" w:rsidRDefault="00346D98" w:rsidP="00DD48AE">
      <w:pPr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bCs/>
          <w:kern w:val="24"/>
          <w:sz w:val="24"/>
          <w:szCs w:val="24"/>
        </w:rPr>
        <w:lastRenderedPageBreak/>
        <w:t>E</w:t>
      </w:r>
      <w:r w:rsidR="00637E41" w:rsidRPr="00637E41">
        <w:rPr>
          <w:rFonts w:eastAsia="MS PGothic"/>
          <w:kern w:val="24"/>
          <w:sz w:val="24"/>
          <w:szCs w:val="24"/>
        </w:rPr>
        <w:t>_____</w:t>
      </w:r>
    </w:p>
    <w:p w14:paraId="2A781613" w14:textId="1C429EB7" w:rsidR="00346D98" w:rsidRPr="00346D98" w:rsidRDefault="00346D98" w:rsidP="00DD48AE">
      <w:pPr>
        <w:numPr>
          <w:ilvl w:val="1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Separates components of a mixture based on the </w:t>
      </w:r>
      <w:r w:rsidRPr="00346D98">
        <w:rPr>
          <w:rFonts w:eastAsia="MS PGothic"/>
          <w:bCs/>
          <w:kern w:val="24"/>
          <w:sz w:val="24"/>
          <w:szCs w:val="24"/>
        </w:rPr>
        <w:t xml:space="preserve">differential movement of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bCs/>
          <w:kern w:val="24"/>
          <w:sz w:val="24"/>
          <w:szCs w:val="24"/>
        </w:rPr>
        <w:t>particles</w:t>
      </w:r>
      <w:r w:rsidRPr="00346D98">
        <w:rPr>
          <w:rFonts w:eastAsia="MS PGothic"/>
          <w:kern w:val="24"/>
          <w:sz w:val="24"/>
          <w:szCs w:val="24"/>
        </w:rPr>
        <w:t xml:space="preserve"> in a liquid or gel under the influence of an electric field. </w:t>
      </w:r>
      <w:r w:rsidRPr="00346D98">
        <w:rPr>
          <w:rFonts w:eastAsia="MS PGothic"/>
          <w:iCs/>
          <w:kern w:val="24"/>
          <w:sz w:val="24"/>
          <w:szCs w:val="24"/>
        </w:rPr>
        <w:t>Used for Protein and DNA analysis and in forensics.</w:t>
      </w:r>
    </w:p>
    <w:p w14:paraId="4E6D527A" w14:textId="77777777" w:rsidR="0088618E" w:rsidRPr="00346D98" w:rsidRDefault="0088618E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DB5865E" w14:textId="5F3A08FF" w:rsidR="00844402" w:rsidRPr="00844402" w:rsidRDefault="00637E41" w:rsidP="00210CEC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844402">
        <w:rPr>
          <w:rFonts w:eastAsia="MS PGothic"/>
          <w:kern w:val="24"/>
          <w:sz w:val="24"/>
          <w:szCs w:val="24"/>
        </w:rPr>
        <w:t>Changes</w:t>
      </w:r>
    </w:p>
    <w:p w14:paraId="27F09453" w14:textId="673AC56C" w:rsidR="00844402" w:rsidRPr="00346D98" w:rsidRDefault="00844402" w:rsidP="00DD48A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346D98">
        <w:rPr>
          <w:rFonts w:eastAsia="MS PGothic"/>
          <w:bCs/>
          <w:kern w:val="24"/>
          <w:sz w:val="24"/>
          <w:szCs w:val="24"/>
        </w:rPr>
        <w:t xml:space="preserve">Separating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bCs/>
          <w:kern w:val="24"/>
          <w:sz w:val="24"/>
          <w:szCs w:val="24"/>
        </w:rPr>
        <w:t>is based on Physical Change</w:t>
      </w:r>
    </w:p>
    <w:p w14:paraId="15AC05A0" w14:textId="2FCF7958" w:rsidR="00844402" w:rsidRPr="00346D98" w:rsidRDefault="00844402" w:rsidP="00DD48A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Any change that occurs without </w:t>
      </w:r>
      <w:r w:rsidR="00637E41">
        <w:rPr>
          <w:rFonts w:eastAsia="MS PGothic"/>
          <w:kern w:val="24"/>
          <w:sz w:val="24"/>
          <w:szCs w:val="24"/>
        </w:rPr>
        <w:t>_____</w:t>
      </w:r>
      <w:r w:rsidR="00637E41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the chemical composition of a substance</w:t>
      </w:r>
    </w:p>
    <w:p w14:paraId="2A698EA6" w14:textId="597EAE73" w:rsidR="00844402" w:rsidRPr="00346D98" w:rsidRDefault="00637E41" w:rsidP="00DD48A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</w:t>
      </w:r>
      <w:proofErr w:type="gramStart"/>
      <w:r>
        <w:rPr>
          <w:rFonts w:eastAsia="MS PGothic"/>
          <w:kern w:val="24"/>
          <w:sz w:val="24"/>
          <w:szCs w:val="24"/>
        </w:rPr>
        <w:t>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346D98">
        <w:rPr>
          <w:rFonts w:eastAsia="MS PGothic"/>
          <w:bCs/>
          <w:kern w:val="24"/>
          <w:sz w:val="24"/>
          <w:szCs w:val="24"/>
        </w:rPr>
        <w:t xml:space="preserve"> new</w:t>
      </w:r>
      <w:proofErr w:type="gramEnd"/>
      <w:r w:rsidR="00844402" w:rsidRPr="00346D98">
        <w:rPr>
          <w:rFonts w:eastAsia="MS PGothic"/>
          <w:bCs/>
          <w:kern w:val="24"/>
          <w:sz w:val="24"/>
          <w:szCs w:val="24"/>
        </w:rPr>
        <w:t xml:space="preserve"> substance </w:t>
      </w:r>
      <w:r w:rsidR="00844402" w:rsidRPr="00346D98">
        <w:rPr>
          <w:rFonts w:eastAsia="MS PGothic"/>
          <w:kern w:val="24"/>
          <w:sz w:val="24"/>
          <w:szCs w:val="24"/>
        </w:rPr>
        <w:t xml:space="preserve">is formed and the physical &amp; chemical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346D98">
        <w:rPr>
          <w:rFonts w:eastAsia="MS PGothic"/>
          <w:kern w:val="24"/>
          <w:sz w:val="24"/>
          <w:szCs w:val="24"/>
        </w:rPr>
        <w:t>of the constituents remains.</w:t>
      </w:r>
    </w:p>
    <w:p w14:paraId="5AD0CC9E" w14:textId="3BE730C8" w:rsidR="00844402" w:rsidRPr="00346D98" w:rsidRDefault="00844402" w:rsidP="00DD48A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Physical changes involve a change in outward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 xml:space="preserve">and arrangement, but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 xml:space="preserve">in chemical identity. </w:t>
      </w:r>
    </w:p>
    <w:p w14:paraId="0CA364D1" w14:textId="2637B198" w:rsidR="00844402" w:rsidRPr="00346D98" w:rsidRDefault="00844402" w:rsidP="00DD48A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Physical changes can be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(</w:t>
      </w:r>
      <w:r w:rsidRPr="00346D98">
        <w:rPr>
          <w:rFonts w:eastAsia="MS PGothic"/>
          <w:i/>
          <w:iCs/>
          <w:kern w:val="24"/>
          <w:sz w:val="24"/>
          <w:szCs w:val="24"/>
        </w:rPr>
        <w:t>putting a puzzle together</w:t>
      </w:r>
      <w:r w:rsidRPr="00346D98">
        <w:rPr>
          <w:rFonts w:eastAsia="MS PGothic"/>
          <w:kern w:val="24"/>
          <w:sz w:val="24"/>
          <w:szCs w:val="24"/>
        </w:rPr>
        <w:t xml:space="preserve">) or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(</w:t>
      </w:r>
      <w:r w:rsidRPr="00346D98">
        <w:rPr>
          <w:rFonts w:eastAsia="MS PGothic"/>
          <w:i/>
          <w:iCs/>
          <w:kern w:val="24"/>
          <w:sz w:val="24"/>
          <w:szCs w:val="24"/>
        </w:rPr>
        <w:t>breaking a glass</w:t>
      </w:r>
      <w:r w:rsidRPr="00346D98">
        <w:rPr>
          <w:rFonts w:eastAsia="MS PGothic"/>
          <w:kern w:val="24"/>
          <w:sz w:val="24"/>
          <w:szCs w:val="24"/>
        </w:rPr>
        <w:t>).</w:t>
      </w:r>
    </w:p>
    <w:p w14:paraId="02DF4937" w14:textId="6EC94D11" w:rsidR="00346D98" w:rsidRDefault="00844402" w:rsidP="00DD48A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346D98">
        <w:rPr>
          <w:rFonts w:eastAsia="MS PGothic"/>
          <w:kern w:val="24"/>
          <w:sz w:val="24"/>
          <w:szCs w:val="24"/>
        </w:rPr>
        <w:t xml:space="preserve">Physical changes often involve a reversible change from one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346D98">
        <w:rPr>
          <w:rFonts w:eastAsia="MS PGothic"/>
          <w:kern w:val="24"/>
          <w:sz w:val="24"/>
          <w:szCs w:val="24"/>
        </w:rPr>
        <w:t>to another:</w:t>
      </w:r>
      <w:r w:rsidR="00346D98" w:rsidRPr="00346D98">
        <w:rPr>
          <w:rFonts w:eastAsia="MS PGothic"/>
          <w:kern w:val="24"/>
          <w:sz w:val="24"/>
          <w:szCs w:val="24"/>
        </w:rPr>
        <w:t xml:space="preserve"> </w:t>
      </w:r>
    </w:p>
    <w:p w14:paraId="65C14786" w14:textId="1A3E1A8C" w:rsidR="00844402" w:rsidRPr="00346D98" w:rsidRDefault="00846492" w:rsidP="00DD48AE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346D98">
        <w:rPr>
          <w:rFonts w:eastAsia="MS PGothic"/>
          <w:kern w:val="24"/>
          <w:sz w:val="24"/>
          <w:szCs w:val="24"/>
        </w:rPr>
        <w:t xml:space="preserve">↔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346D98">
        <w:rPr>
          <w:rFonts w:eastAsia="MS PGothic"/>
          <w:kern w:val="24"/>
          <w:sz w:val="24"/>
          <w:szCs w:val="24"/>
        </w:rPr>
        <w:t xml:space="preserve">↔ </w:t>
      </w:r>
      <w:r>
        <w:rPr>
          <w:rFonts w:eastAsia="MS PGothic"/>
          <w:kern w:val="24"/>
          <w:sz w:val="24"/>
          <w:szCs w:val="24"/>
        </w:rPr>
        <w:t>_____</w:t>
      </w:r>
    </w:p>
    <w:p w14:paraId="42E1D46B" w14:textId="77777777" w:rsidR="00844402" w:rsidRP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C9EE68F" w14:textId="77777777" w:rsidR="00844402" w:rsidRPr="00844402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44402">
        <w:rPr>
          <w:rFonts w:eastAsia="MS PGothic"/>
          <w:kern w:val="24"/>
          <w:sz w:val="24"/>
          <w:szCs w:val="24"/>
        </w:rPr>
        <w:t>States of Matter</w:t>
      </w:r>
    </w:p>
    <w:p w14:paraId="7D335FF2" w14:textId="1C6C0F37" w:rsidR="000F5368" w:rsidRPr="000F5368" w:rsidRDefault="00846492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</w:p>
    <w:p w14:paraId="36F4CB2A" w14:textId="5151C80B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a.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shape</w:t>
      </w:r>
    </w:p>
    <w:p w14:paraId="6822D4A9" w14:textId="07A4D45E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b.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volume</w:t>
      </w:r>
    </w:p>
    <w:p w14:paraId="1B453F66" w14:textId="4A3CC974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c.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packed molecules</w:t>
      </w:r>
    </w:p>
    <w:p w14:paraId="4A9DE407" w14:textId="2EFE6494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d.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Greater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than liquids or gases</w:t>
      </w:r>
    </w:p>
    <w:p w14:paraId="2641AE52" w14:textId="1239F86E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e.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Usually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compressible of phases</w:t>
      </w:r>
    </w:p>
    <w:p w14:paraId="7160348B" w14:textId="40C94818" w:rsidR="00844402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b/>
          <w:bCs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f.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Molecules move slowest of all the </w:t>
      </w:r>
      <w:proofErr w:type="spellStart"/>
      <w:r w:rsidRPr="000F5368">
        <w:rPr>
          <w:rFonts w:eastAsia="MS PGothic"/>
          <w:iCs/>
          <w:kern w:val="24"/>
          <w:sz w:val="24"/>
          <w:szCs w:val="24"/>
        </w:rPr>
        <w:t>phases</w:t>
      </w:r>
      <w:r w:rsidR="00844402" w:rsidRPr="000F5368">
        <w:rPr>
          <w:rFonts w:eastAsia="MS PGothic"/>
          <w:b/>
          <w:bCs/>
          <w:kern w:val="24"/>
          <w:sz w:val="24"/>
          <w:szCs w:val="24"/>
        </w:rPr>
        <w:t>Gas</w:t>
      </w:r>
      <w:proofErr w:type="spellEnd"/>
      <w:r w:rsidR="00844402" w:rsidRPr="000F5368">
        <w:rPr>
          <w:rFonts w:eastAsia="MS PGothic"/>
          <w:kern w:val="24"/>
          <w:sz w:val="24"/>
          <w:szCs w:val="24"/>
        </w:rPr>
        <w:t xml:space="preserve"> Versus </w:t>
      </w:r>
      <w:r w:rsidR="00844402" w:rsidRPr="000F5368">
        <w:rPr>
          <w:rFonts w:eastAsia="MS PGothic"/>
          <w:b/>
          <w:bCs/>
          <w:kern w:val="24"/>
          <w:sz w:val="24"/>
          <w:szCs w:val="24"/>
        </w:rPr>
        <w:t>Vapor</w:t>
      </w:r>
    </w:p>
    <w:p w14:paraId="1A173ED6" w14:textId="2DCC47EF" w:rsidR="000F5368" w:rsidRPr="000F5368" w:rsidRDefault="00846492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</w:p>
    <w:p w14:paraId="08D2648C" w14:textId="6CF1697F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a.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definite shape</w:t>
      </w:r>
    </w:p>
    <w:p w14:paraId="0A68094F" w14:textId="4EB01A60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b.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volume</w:t>
      </w:r>
    </w:p>
    <w:p w14:paraId="5439C2E3" w14:textId="7958D36B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c.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Less tightly packed molecules that take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of the container</w:t>
      </w:r>
    </w:p>
    <w:p w14:paraId="46F6583B" w14:textId="77777777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d.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Lesser density than solids, but greater than </w:t>
      </w:r>
      <w:proofErr w:type="gramStart"/>
      <w:r w:rsidRPr="000F5368">
        <w:rPr>
          <w:rFonts w:eastAsia="MS PGothic"/>
          <w:iCs/>
          <w:kern w:val="24"/>
          <w:sz w:val="24"/>
          <w:szCs w:val="24"/>
        </w:rPr>
        <w:t>gases  (</w:t>
      </w:r>
      <w:proofErr w:type="gramEnd"/>
      <w:r w:rsidRPr="000F5368">
        <w:rPr>
          <w:rFonts w:eastAsia="MS PGothic"/>
          <w:iCs/>
          <w:kern w:val="24"/>
          <w:sz w:val="24"/>
          <w:szCs w:val="24"/>
        </w:rPr>
        <w:t>usually d ∞ 1/T)</w:t>
      </w:r>
    </w:p>
    <w:p w14:paraId="73A39A22" w14:textId="0D25C741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e.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Relatively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-compressible except for extreme temperatures and pressures</w:t>
      </w:r>
    </w:p>
    <w:p w14:paraId="665D0E39" w14:textId="77777777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f. </w:t>
      </w:r>
      <w:r w:rsidRPr="000F5368">
        <w:rPr>
          <w:rFonts w:eastAsia="MS PGothic"/>
          <w:iCs/>
          <w:kern w:val="24"/>
          <w:sz w:val="24"/>
          <w:szCs w:val="24"/>
        </w:rPr>
        <w:tab/>
        <w:t>Molecules move slower than gases, faster than solids</w:t>
      </w:r>
    </w:p>
    <w:p w14:paraId="21AFEAD5" w14:textId="227DD6AB" w:rsidR="000F5368" w:rsidRPr="000F5368" w:rsidRDefault="00846492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</w:p>
    <w:p w14:paraId="74D0B36F" w14:textId="76E4EC46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a.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definite shape</w:t>
      </w:r>
    </w:p>
    <w:p w14:paraId="0580A329" w14:textId="5E7CD5E0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b.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definite volume</w:t>
      </w:r>
    </w:p>
    <w:p w14:paraId="33001CDC" w14:textId="5DA84535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c.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Take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proofErr w:type="spellStart"/>
      <w:r w:rsidRPr="000F5368">
        <w:rPr>
          <w:rFonts w:eastAsia="MS PGothic"/>
          <w:iCs/>
          <w:kern w:val="24"/>
          <w:sz w:val="24"/>
          <w:szCs w:val="24"/>
        </w:rPr>
        <w:t>and</w:t>
      </w:r>
      <w:proofErr w:type="spellEnd"/>
      <w:r w:rsidRPr="000F5368">
        <w:rPr>
          <w:rFonts w:eastAsia="MS PGothic"/>
          <w:iCs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of the container</w:t>
      </w:r>
    </w:p>
    <w:p w14:paraId="265FE9E8" w14:textId="265DB30F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d. </w:t>
      </w:r>
      <w:r w:rsidRPr="000F5368">
        <w:rPr>
          <w:rFonts w:eastAsia="MS PGothic"/>
          <w:iCs/>
          <w:kern w:val="24"/>
          <w:sz w:val="24"/>
          <w:szCs w:val="24"/>
        </w:rPr>
        <w:tab/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of all phase</w:t>
      </w:r>
    </w:p>
    <w:p w14:paraId="489D35C8" w14:textId="77777777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>e.</w:t>
      </w:r>
      <w:r w:rsidRPr="000F5368">
        <w:rPr>
          <w:rFonts w:eastAsia="MS PGothic"/>
          <w:iCs/>
          <w:kern w:val="24"/>
          <w:sz w:val="24"/>
          <w:szCs w:val="24"/>
        </w:rPr>
        <w:tab/>
        <w:t>Compressible</w:t>
      </w:r>
    </w:p>
    <w:p w14:paraId="522524F4" w14:textId="023FBF65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f.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Molecules move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>of all the phases</w:t>
      </w:r>
    </w:p>
    <w:p w14:paraId="760782AC" w14:textId="7B7779E1" w:rsidR="000F5368" w:rsidRPr="000F5368" w:rsidRDefault="000F5368" w:rsidP="000F536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g. </w:t>
      </w:r>
      <w:r w:rsidRPr="000F5368">
        <w:rPr>
          <w:rFonts w:eastAsia="MS PGothic"/>
          <w:iCs/>
          <w:kern w:val="24"/>
          <w:sz w:val="24"/>
          <w:szCs w:val="24"/>
        </w:rPr>
        <w:tab/>
        <w:t xml:space="preserve">Must consider variables of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 xml:space="preserve">and </w:t>
      </w:r>
      <w:r w:rsidR="00846492">
        <w:rPr>
          <w:rFonts w:eastAsia="MS PGothic"/>
          <w:kern w:val="24"/>
          <w:sz w:val="24"/>
          <w:szCs w:val="24"/>
        </w:rPr>
        <w:t>_____</w:t>
      </w:r>
    </w:p>
    <w:p w14:paraId="25294933" w14:textId="77777777" w:rsidR="006A1808" w:rsidRDefault="006A1808" w:rsidP="000F5368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660DD1D3" w14:textId="2F492BFD" w:rsidR="000F5368" w:rsidRPr="000F5368" w:rsidRDefault="000F5368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bCs/>
          <w:kern w:val="24"/>
          <w:sz w:val="24"/>
          <w:szCs w:val="24"/>
        </w:rPr>
        <w:t>Gas</w:t>
      </w:r>
      <w:r w:rsidRPr="000F5368">
        <w:rPr>
          <w:rFonts w:eastAsia="MS PGothic"/>
          <w:kern w:val="24"/>
          <w:sz w:val="24"/>
          <w:szCs w:val="24"/>
        </w:rPr>
        <w:t xml:space="preserve"> Versus </w:t>
      </w:r>
      <w:r w:rsidRPr="000F5368">
        <w:rPr>
          <w:rFonts w:eastAsia="MS PGothic"/>
          <w:bCs/>
          <w:kern w:val="24"/>
          <w:sz w:val="24"/>
          <w:szCs w:val="24"/>
        </w:rPr>
        <w:t>Vapor</w:t>
      </w:r>
    </w:p>
    <w:p w14:paraId="512FEFB6" w14:textId="584AF64B" w:rsidR="00844402" w:rsidRPr="000F5368" w:rsidRDefault="00844402" w:rsidP="00DD48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A </w:t>
      </w:r>
      <w:r w:rsidRPr="000F5368">
        <w:rPr>
          <w:rFonts w:eastAsia="MS PGothic"/>
          <w:bCs/>
          <w:iCs/>
          <w:kern w:val="24"/>
          <w:sz w:val="24"/>
          <w:szCs w:val="24"/>
        </w:rPr>
        <w:t>gas</w:t>
      </w:r>
      <w:r w:rsidRPr="000F5368">
        <w:rPr>
          <w:rFonts w:eastAsia="MS PGothic"/>
          <w:kern w:val="24"/>
          <w:sz w:val="24"/>
          <w:szCs w:val="24"/>
        </w:rPr>
        <w:t xml:space="preserve"> is a substance, </w:t>
      </w:r>
      <w:r w:rsidRPr="000F5368">
        <w:rPr>
          <w:rFonts w:eastAsia="MS PGothic"/>
          <w:iCs/>
          <w:kern w:val="24"/>
          <w:sz w:val="24"/>
          <w:szCs w:val="24"/>
        </w:rPr>
        <w:t>like oxygen (O</w:t>
      </w:r>
      <w:r w:rsidRPr="000F5368">
        <w:rPr>
          <w:rFonts w:eastAsia="MS PGothic"/>
          <w:iCs/>
          <w:kern w:val="24"/>
          <w:sz w:val="24"/>
          <w:szCs w:val="24"/>
          <w:vertAlign w:val="subscript"/>
        </w:rPr>
        <w:t>2</w:t>
      </w:r>
      <w:r w:rsidRPr="000F5368">
        <w:rPr>
          <w:rFonts w:eastAsia="MS PGothic"/>
          <w:iCs/>
          <w:kern w:val="24"/>
          <w:sz w:val="24"/>
          <w:szCs w:val="24"/>
        </w:rPr>
        <w:t>)</w:t>
      </w:r>
      <w:r w:rsidRPr="000F5368">
        <w:rPr>
          <w:rFonts w:eastAsia="MS PGothic"/>
          <w:kern w:val="24"/>
          <w:sz w:val="24"/>
          <w:szCs w:val="24"/>
        </w:rPr>
        <w:t xml:space="preserve">, that exists in the gaseous state at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>temperature.</w:t>
      </w:r>
    </w:p>
    <w:p w14:paraId="5F2FA14A" w14:textId="576856F3" w:rsidR="00844402" w:rsidRPr="000F5368" w:rsidRDefault="00846492" w:rsidP="00DD48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0F5368">
        <w:rPr>
          <w:rFonts w:eastAsia="MS PGothic"/>
          <w:kern w:val="24"/>
          <w:sz w:val="24"/>
          <w:szCs w:val="24"/>
        </w:rPr>
        <w:t xml:space="preserve">describes the gaseous state of a substance that is generally a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0F5368">
        <w:rPr>
          <w:rFonts w:eastAsia="MS PGothic"/>
          <w:kern w:val="24"/>
          <w:sz w:val="24"/>
          <w:szCs w:val="24"/>
        </w:rPr>
        <w:t xml:space="preserve">or </w:t>
      </w: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0F5368">
        <w:rPr>
          <w:rFonts w:eastAsia="MS PGothic"/>
          <w:bCs/>
          <w:kern w:val="24"/>
          <w:sz w:val="24"/>
          <w:szCs w:val="24"/>
        </w:rPr>
        <w:t>at room temperature</w:t>
      </w:r>
      <w:r w:rsidR="00844402" w:rsidRPr="000F5368">
        <w:rPr>
          <w:rFonts w:eastAsia="MS PGothic"/>
          <w:kern w:val="24"/>
          <w:sz w:val="24"/>
          <w:szCs w:val="24"/>
        </w:rPr>
        <w:t xml:space="preserve">, </w:t>
      </w:r>
      <w:r w:rsidR="00844402" w:rsidRPr="000F5368">
        <w:rPr>
          <w:rFonts w:eastAsia="MS PGothic"/>
          <w:iCs/>
          <w:kern w:val="24"/>
          <w:sz w:val="24"/>
          <w:szCs w:val="24"/>
        </w:rPr>
        <w:t>as in water vapor</w:t>
      </w:r>
      <w:r w:rsidR="00844402" w:rsidRPr="000F5368">
        <w:rPr>
          <w:rFonts w:eastAsia="MS PGothic"/>
          <w:kern w:val="24"/>
          <w:sz w:val="24"/>
          <w:szCs w:val="24"/>
        </w:rPr>
        <w:t>.</w:t>
      </w:r>
    </w:p>
    <w:p w14:paraId="0677FB7A" w14:textId="1FC8DB71" w:rsidR="00844402" w:rsidRPr="000F5368" w:rsidRDefault="00846492" w:rsidP="00DD48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iCs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lastRenderedPageBreak/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844402" w:rsidRPr="000F5368">
        <w:rPr>
          <w:rFonts w:eastAsia="MS PGothic"/>
          <w:kern w:val="24"/>
          <w:sz w:val="24"/>
          <w:szCs w:val="24"/>
        </w:rPr>
        <w:t xml:space="preserve">is a high temperature physical state of matter in which atoms </w:t>
      </w:r>
      <w:r w:rsidR="00844402" w:rsidRPr="000F5368">
        <w:rPr>
          <w:rFonts w:eastAsia="MS PGothic"/>
          <w:bCs/>
          <w:kern w:val="24"/>
          <w:sz w:val="24"/>
          <w:szCs w:val="24"/>
        </w:rPr>
        <w:t>lose most of their electrons</w:t>
      </w:r>
      <w:r w:rsidR="00844402" w:rsidRPr="000F5368">
        <w:rPr>
          <w:rFonts w:eastAsia="MS PGothic"/>
          <w:kern w:val="24"/>
          <w:sz w:val="24"/>
          <w:szCs w:val="24"/>
        </w:rPr>
        <w:t xml:space="preserve">. </w:t>
      </w:r>
      <w:r w:rsidR="00844402" w:rsidRPr="000F5368">
        <w:rPr>
          <w:rFonts w:eastAsia="MS PGothic"/>
          <w:iCs/>
          <w:kern w:val="24"/>
          <w:sz w:val="24"/>
          <w:szCs w:val="24"/>
        </w:rPr>
        <w:t>Plasma is found in fluorescent bulbs.</w:t>
      </w:r>
    </w:p>
    <w:p w14:paraId="43F72B05" w14:textId="77777777" w:rsidR="00844402" w:rsidRPr="000F5368" w:rsidRDefault="00844402" w:rsidP="00844402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7C3A4564" w14:textId="4BCB7F57" w:rsidR="00844402" w:rsidRPr="000F5368" w:rsidRDefault="000F5368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Give examples of physical changes:</w:t>
      </w:r>
    </w:p>
    <w:p w14:paraId="58E0FF7A" w14:textId="77777777" w:rsidR="000F5368" w:rsidRPr="000F5368" w:rsidRDefault="000F5368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28500B7" w14:textId="77777777" w:rsidR="00844402" w:rsidRPr="000F5368" w:rsidRDefault="00844402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BDA5859" w14:textId="1AAFC8E9" w:rsidR="000F5368" w:rsidRPr="000F5368" w:rsidRDefault="00846492" w:rsidP="006A1808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bCs/>
          <w:kern w:val="24"/>
          <w:sz w:val="24"/>
          <w:szCs w:val="24"/>
        </w:rPr>
        <w:t>changes</w:t>
      </w:r>
    </w:p>
    <w:p w14:paraId="127C3AAE" w14:textId="02B09CA2" w:rsidR="000F5368" w:rsidRPr="000F5368" w:rsidRDefault="00846492" w:rsidP="00DD48AE">
      <w:pPr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bCs/>
          <w:kern w:val="24"/>
          <w:sz w:val="24"/>
          <w:szCs w:val="24"/>
        </w:rPr>
        <w:t xml:space="preserve">the </w:t>
      </w:r>
      <w:r w:rsidR="000F5368" w:rsidRPr="000F5368">
        <w:rPr>
          <w:rFonts w:eastAsia="MS PGothic"/>
          <w:bCs/>
          <w:iCs/>
          <w:kern w:val="24"/>
          <w:sz w:val="24"/>
          <w:szCs w:val="24"/>
        </w:rPr>
        <w:t xml:space="preserve">chemical composition </w:t>
      </w:r>
      <w:r w:rsidR="000F5368" w:rsidRPr="000F5368">
        <w:rPr>
          <w:rFonts w:eastAsia="MS PGothic"/>
          <w:bCs/>
          <w:kern w:val="24"/>
          <w:sz w:val="24"/>
          <w:szCs w:val="24"/>
        </w:rPr>
        <w:t>of a substance</w:t>
      </w:r>
    </w:p>
    <w:p w14:paraId="0CE1C68C" w14:textId="42C09DC0" w:rsidR="000F5368" w:rsidRPr="000F5368" w:rsidRDefault="000F5368" w:rsidP="00DD48AE">
      <w:pPr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bCs/>
          <w:kern w:val="24"/>
          <w:sz w:val="24"/>
          <w:szCs w:val="24"/>
        </w:rPr>
        <w:t xml:space="preserve">produce </w:t>
      </w:r>
      <w:r w:rsidR="00846492" w:rsidRPr="00846492">
        <w:rPr>
          <w:rFonts w:eastAsia="MS PGothic"/>
          <w:kern w:val="24"/>
          <w:sz w:val="24"/>
          <w:szCs w:val="24"/>
        </w:rPr>
        <w:t xml:space="preserve">_____ </w:t>
      </w:r>
      <w:r w:rsidRPr="000F5368">
        <w:rPr>
          <w:rFonts w:eastAsia="MS PGothic"/>
          <w:bCs/>
          <w:kern w:val="24"/>
          <w:sz w:val="24"/>
          <w:szCs w:val="24"/>
        </w:rPr>
        <w:t xml:space="preserve">substances with physical &amp; chemical properties </w:t>
      </w:r>
      <w:r w:rsidR="00846492" w:rsidRPr="00846492">
        <w:rPr>
          <w:rFonts w:eastAsia="MS PGothic"/>
          <w:kern w:val="24"/>
          <w:sz w:val="24"/>
          <w:szCs w:val="24"/>
        </w:rPr>
        <w:t xml:space="preserve">_____ </w:t>
      </w:r>
      <w:r w:rsidRPr="000F5368">
        <w:rPr>
          <w:rFonts w:eastAsia="MS PGothic"/>
          <w:bCs/>
          <w:kern w:val="24"/>
          <w:sz w:val="24"/>
          <w:szCs w:val="24"/>
        </w:rPr>
        <w:t>from the constituents.</w:t>
      </w:r>
      <w:r w:rsidR="00846492" w:rsidRPr="0084649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bCs/>
          <w:iCs/>
          <w:kern w:val="24"/>
          <w:sz w:val="24"/>
          <w:szCs w:val="24"/>
        </w:rPr>
        <w:t>e.g. Sodium (Na) explodes in air, Chlorine gas (Cl</w:t>
      </w:r>
      <w:r w:rsidRPr="000F5368">
        <w:rPr>
          <w:rFonts w:eastAsia="MS PGothic"/>
          <w:bCs/>
          <w:iCs/>
          <w:kern w:val="24"/>
          <w:sz w:val="24"/>
          <w:szCs w:val="24"/>
          <w:vertAlign w:val="subscript"/>
        </w:rPr>
        <w:t>2</w:t>
      </w:r>
      <w:r w:rsidRPr="000F5368">
        <w:rPr>
          <w:rFonts w:eastAsia="MS PGothic"/>
          <w:bCs/>
          <w:iCs/>
          <w:kern w:val="24"/>
          <w:sz w:val="24"/>
          <w:szCs w:val="24"/>
        </w:rPr>
        <w:t>) is lethal</w:t>
      </w:r>
      <w:r w:rsidR="00846492" w:rsidRPr="00846492">
        <w:rPr>
          <w:rFonts w:eastAsia="MS PGothic"/>
          <w:bCs/>
          <w:iCs/>
          <w:kern w:val="24"/>
          <w:sz w:val="24"/>
          <w:szCs w:val="24"/>
        </w:rPr>
        <w:t xml:space="preserve">; </w:t>
      </w:r>
      <w:r w:rsidRPr="000F5368">
        <w:rPr>
          <w:rFonts w:eastAsia="MS PGothic"/>
          <w:bCs/>
          <w:iCs/>
          <w:kern w:val="24"/>
          <w:sz w:val="24"/>
          <w:szCs w:val="24"/>
        </w:rPr>
        <w:t>But table salt (NaCl) tastes great!</w:t>
      </w:r>
    </w:p>
    <w:p w14:paraId="4966CCD5" w14:textId="72152852" w:rsidR="000F5368" w:rsidRPr="000F5368" w:rsidRDefault="000F5368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Give examples of chemical changes:</w:t>
      </w:r>
    </w:p>
    <w:p w14:paraId="3B1B2005" w14:textId="77777777" w:rsidR="000F5368" w:rsidRPr="000F5368" w:rsidRDefault="000F5368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EB9A467" w14:textId="4FA81C76" w:rsidR="000F5368" w:rsidRDefault="000F5368" w:rsidP="000F5368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How can we distinguish chemical change from physical?</w:t>
      </w:r>
    </w:p>
    <w:p w14:paraId="7F58C88F" w14:textId="77777777" w:rsidR="006A1808" w:rsidRPr="000F5368" w:rsidRDefault="006A1808" w:rsidP="000F5368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</w:p>
    <w:p w14:paraId="72E4DEFA" w14:textId="77777777" w:rsidR="000F5368" w:rsidRPr="000F5368" w:rsidRDefault="000F5368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Similarities of both physical &amp; chemical changes:</w:t>
      </w:r>
    </w:p>
    <w:p w14:paraId="514B1BAC" w14:textId="6431DADB" w:rsidR="000F5368" w:rsidRPr="000F5368" w:rsidRDefault="00846492" w:rsidP="00DD48AE">
      <w:pPr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kern w:val="24"/>
          <w:sz w:val="24"/>
          <w:szCs w:val="24"/>
        </w:rPr>
        <w:t>transfer (e.g. absorbed or released)</w:t>
      </w:r>
    </w:p>
    <w:p w14:paraId="49718341" w14:textId="3D519F8E" w:rsidR="000F5368" w:rsidRPr="000F5368" w:rsidRDefault="000F5368" w:rsidP="00DD48AE">
      <w:pPr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Often a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>of matter change</w:t>
      </w:r>
    </w:p>
    <w:p w14:paraId="22C5326D" w14:textId="66052BDB" w:rsidR="000F5368" w:rsidRPr="000F5368" w:rsidRDefault="00846492" w:rsidP="00DD48AE">
      <w:pPr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kern w:val="24"/>
          <w:sz w:val="24"/>
          <w:szCs w:val="24"/>
        </w:rPr>
        <w:t xml:space="preserve">formation* (bubbles form when you boil water or open a carbonated drink [physical], but </w:t>
      </w:r>
      <w:r w:rsidR="000F5368" w:rsidRPr="000F5368">
        <w:rPr>
          <w:rFonts w:eastAsia="MS PGothic"/>
          <w:bCs/>
          <w:kern w:val="24"/>
          <w:sz w:val="24"/>
          <w:szCs w:val="24"/>
        </w:rPr>
        <w:t>bubbles*</w:t>
      </w:r>
      <w:r w:rsidR="000F5368" w:rsidRPr="000F5368">
        <w:rPr>
          <w:rFonts w:eastAsia="MS PGothic"/>
          <w:kern w:val="24"/>
          <w:sz w:val="24"/>
          <w:szCs w:val="24"/>
        </w:rPr>
        <w:t xml:space="preserve"> also form when an acid reacts with metal [chemical]. </w:t>
      </w:r>
    </w:p>
    <w:p w14:paraId="022C42F6" w14:textId="453B9630" w:rsidR="000F5368" w:rsidRPr="000F5368" w:rsidRDefault="00846492" w:rsidP="00DD48AE">
      <w:pPr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bCs/>
          <w:kern w:val="24"/>
          <w:sz w:val="24"/>
          <w:szCs w:val="24"/>
        </w:rPr>
        <w:t>*</w:t>
      </w:r>
      <w:r w:rsidR="000F5368" w:rsidRPr="000F5368">
        <w:rPr>
          <w:rFonts w:eastAsia="MS PGothic"/>
          <w:kern w:val="24"/>
          <w:sz w:val="24"/>
          <w:szCs w:val="24"/>
        </w:rPr>
        <w:t xml:space="preserve"> (</w:t>
      </w:r>
      <w:r w:rsidR="000F5368" w:rsidRPr="000F5368">
        <w:rPr>
          <w:rFonts w:eastAsia="MS PGothic"/>
          <w:bCs/>
          <w:iCs/>
          <w:kern w:val="24"/>
          <w:sz w:val="24"/>
          <w:szCs w:val="24"/>
        </w:rPr>
        <w:t xml:space="preserve">a </w:t>
      </w:r>
      <w:proofErr w:type="gramStart"/>
      <w:r w:rsidR="000F5368" w:rsidRPr="000F5368">
        <w:rPr>
          <w:rFonts w:eastAsia="MS PGothic"/>
          <w:bCs/>
          <w:iCs/>
          <w:kern w:val="24"/>
          <w:sz w:val="24"/>
          <w:szCs w:val="24"/>
        </w:rPr>
        <w:t>solid forms</w:t>
      </w:r>
      <w:proofErr w:type="gramEnd"/>
      <w:r w:rsidR="000F5368" w:rsidRPr="000F5368">
        <w:rPr>
          <w:rFonts w:eastAsia="MS PGothic"/>
          <w:bCs/>
          <w:iCs/>
          <w:kern w:val="24"/>
          <w:sz w:val="24"/>
          <w:szCs w:val="24"/>
        </w:rPr>
        <w:t xml:space="preserve"> in a liquid</w:t>
      </w:r>
      <w:r w:rsidR="000F5368" w:rsidRPr="000F5368">
        <w:rPr>
          <w:rFonts w:eastAsia="MS PGothic"/>
          <w:kern w:val="24"/>
          <w:sz w:val="24"/>
          <w:szCs w:val="24"/>
        </w:rPr>
        <w:t xml:space="preserve">) rain [physical]; solutions chemically react to form to a </w:t>
      </w:r>
      <w:r w:rsidR="000F5368" w:rsidRPr="000F5368">
        <w:rPr>
          <w:rFonts w:eastAsia="MS PGothic"/>
          <w:bCs/>
          <w:kern w:val="24"/>
          <w:sz w:val="24"/>
          <w:szCs w:val="24"/>
        </w:rPr>
        <w:t>precipitate*</w:t>
      </w:r>
      <w:r w:rsidR="000F5368" w:rsidRPr="000F5368">
        <w:rPr>
          <w:rFonts w:eastAsia="MS PGothic"/>
          <w:kern w:val="24"/>
          <w:sz w:val="24"/>
          <w:szCs w:val="24"/>
        </w:rPr>
        <w:t xml:space="preserve"> [chemical]</w:t>
      </w:r>
    </w:p>
    <w:p w14:paraId="77119627" w14:textId="2E65BC05" w:rsidR="000F5368" w:rsidRPr="000F5368" w:rsidRDefault="00846492" w:rsidP="00DD48AE">
      <w:pPr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kern w:val="24"/>
          <w:sz w:val="24"/>
          <w:szCs w:val="24"/>
        </w:rPr>
        <w:t>change or odor</w:t>
      </w:r>
    </w:p>
    <w:p w14:paraId="5B1F024D" w14:textId="77777777" w:rsidR="006A1808" w:rsidRDefault="006A1808" w:rsidP="000F5368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78BA5E9D" w14:textId="4FED3BE1" w:rsidR="000F5368" w:rsidRPr="000F5368" w:rsidRDefault="000F5368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bCs/>
          <w:kern w:val="24"/>
          <w:sz w:val="24"/>
          <w:szCs w:val="24"/>
        </w:rPr>
        <w:t>CHEMICAL CHANGES</w:t>
      </w:r>
      <w:r w:rsidRPr="000F5368">
        <w:rPr>
          <w:rFonts w:eastAsia="MS PGothic"/>
          <w:kern w:val="24"/>
          <w:sz w:val="24"/>
          <w:szCs w:val="24"/>
        </w:rPr>
        <w:t>:</w:t>
      </w:r>
    </w:p>
    <w:p w14:paraId="20CC94F7" w14:textId="0E5B0CDC" w:rsidR="000F5368" w:rsidRPr="000F5368" w:rsidRDefault="00846492" w:rsidP="00DD48AE">
      <w:pPr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kern w:val="24"/>
          <w:sz w:val="24"/>
          <w:szCs w:val="24"/>
        </w:rPr>
        <w:t>chemical substances form</w:t>
      </w:r>
    </w:p>
    <w:p w14:paraId="65B6A648" w14:textId="36E2FDE5" w:rsidR="000F5368" w:rsidRPr="000F5368" w:rsidRDefault="000F5368" w:rsidP="00DD48AE">
      <w:pPr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a chemical </w:t>
      </w:r>
      <w:r w:rsidRPr="000F5368">
        <w:rPr>
          <w:rFonts w:eastAsia="MS PGothic"/>
          <w:bCs/>
          <w:kern w:val="24"/>
          <w:sz w:val="24"/>
          <w:szCs w:val="24"/>
        </w:rPr>
        <w:t>“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0F5368">
        <w:rPr>
          <w:rFonts w:eastAsia="MS PGothic"/>
          <w:bCs/>
          <w:kern w:val="24"/>
          <w:sz w:val="24"/>
          <w:szCs w:val="24"/>
        </w:rPr>
        <w:t>”</w:t>
      </w:r>
      <w:r w:rsidRPr="000F5368">
        <w:rPr>
          <w:rFonts w:eastAsia="MS PGothic"/>
          <w:kern w:val="24"/>
          <w:sz w:val="24"/>
          <w:szCs w:val="24"/>
        </w:rPr>
        <w:t xml:space="preserve"> occurred </w:t>
      </w:r>
    </w:p>
    <w:p w14:paraId="20E86F6E" w14:textId="6FA69BDF" w:rsidR="000F5368" w:rsidRPr="000F5368" w:rsidRDefault="000F5368" w:rsidP="00DD48AE">
      <w:pPr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Combustion</w:t>
      </w:r>
    </w:p>
    <w:p w14:paraId="06A93604" w14:textId="77777777" w:rsidR="000F5368" w:rsidRPr="000F5368" w:rsidRDefault="000F5368" w:rsidP="0084440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6CF90FC" w14:textId="6B048F0B" w:rsidR="000F5368" w:rsidRPr="000F5368" w:rsidRDefault="00846492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kern w:val="24"/>
          <w:sz w:val="24"/>
          <w:szCs w:val="24"/>
        </w:rPr>
        <w:t>of Mass</w:t>
      </w:r>
    </w:p>
    <w:p w14:paraId="5186F10D" w14:textId="7818B8FA" w:rsidR="000F5368" w:rsidRPr="000F5368" w:rsidRDefault="000F5368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Chemical changes are based on chemical reactions that involve “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0F5368">
        <w:rPr>
          <w:rFonts w:eastAsia="MS PGothic"/>
          <w:kern w:val="24"/>
          <w:sz w:val="24"/>
          <w:szCs w:val="24"/>
        </w:rPr>
        <w:t>” ↔ “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0F5368">
        <w:rPr>
          <w:rFonts w:eastAsia="MS PGothic"/>
          <w:kern w:val="24"/>
          <w:sz w:val="24"/>
          <w:szCs w:val="24"/>
        </w:rPr>
        <w:t>”.</w:t>
      </w:r>
    </w:p>
    <w:p w14:paraId="40DA7091" w14:textId="03C23451" w:rsidR="000F5368" w:rsidRPr="000F5368" w:rsidRDefault="000F5368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During any chemical reaction [</w:t>
      </w:r>
      <w:r w:rsidRPr="000F5368">
        <w:rPr>
          <w:rFonts w:eastAsia="MS PGothic"/>
          <w:iCs/>
          <w:kern w:val="24"/>
          <w:sz w:val="24"/>
          <w:szCs w:val="24"/>
        </w:rPr>
        <w:t>based on a chemical change</w:t>
      </w:r>
      <w:r w:rsidRPr="000F5368">
        <w:rPr>
          <w:rFonts w:eastAsia="MS PGothic"/>
          <w:kern w:val="24"/>
          <w:sz w:val="24"/>
          <w:szCs w:val="24"/>
        </w:rPr>
        <w:t xml:space="preserve">],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of the products is always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to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>of the reactants.</w:t>
      </w:r>
    </w:p>
    <w:p w14:paraId="7F9C5C95" w14:textId="422009DE" w:rsidR="000F5368" w:rsidRPr="000F5368" w:rsidRDefault="000F5368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Matter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be created or destroyed; </w:t>
      </w:r>
    </w:p>
    <w:p w14:paraId="2C98B445" w14:textId="1B574D23" w:rsidR="000F5368" w:rsidRPr="000F5368" w:rsidRDefault="000F5368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it can only change form (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0F5368">
        <w:rPr>
          <w:rFonts w:eastAsia="MS PGothic"/>
          <w:kern w:val="24"/>
          <w:sz w:val="24"/>
          <w:szCs w:val="24"/>
        </w:rPr>
        <w:t xml:space="preserve">). </w:t>
      </w:r>
    </w:p>
    <w:p w14:paraId="37C1652A" w14:textId="77777777" w:rsidR="000F5368" w:rsidRPr="000F5368" w:rsidRDefault="000F5368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Mass also remains constant for Physical Changes.</w:t>
      </w:r>
    </w:p>
    <w:p w14:paraId="1152BDE6" w14:textId="481805A0" w:rsidR="000F5368" w:rsidRPr="000F5368" w:rsidRDefault="000F5368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Cs/>
          <w:kern w:val="24"/>
          <w:sz w:val="24"/>
          <w:szCs w:val="24"/>
        </w:rPr>
        <w:t xml:space="preserve">E.g. </w:t>
      </w:r>
      <w:r w:rsidR="00846492">
        <w:rPr>
          <w:rFonts w:eastAsia="MS PGothic"/>
          <w:kern w:val="24"/>
          <w:sz w:val="24"/>
          <w:szCs w:val="24"/>
        </w:rPr>
        <w:t>____</w:t>
      </w:r>
      <w:proofErr w:type="gramStart"/>
      <w:r w:rsidR="00846492">
        <w:rPr>
          <w:rFonts w:eastAsia="MS PGothic"/>
          <w:kern w:val="24"/>
          <w:sz w:val="24"/>
          <w:szCs w:val="24"/>
        </w:rPr>
        <w:t>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 xml:space="preserve"> g</w:t>
      </w:r>
      <w:proofErr w:type="gramEnd"/>
      <w:r w:rsidRPr="000F5368">
        <w:rPr>
          <w:rFonts w:eastAsia="MS PGothic"/>
          <w:iCs/>
          <w:kern w:val="24"/>
          <w:sz w:val="24"/>
          <w:szCs w:val="24"/>
        </w:rPr>
        <w:t xml:space="preserve"> or ice melt to form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iCs/>
          <w:kern w:val="24"/>
          <w:sz w:val="24"/>
          <w:szCs w:val="24"/>
        </w:rPr>
        <w:t xml:space="preserve"> g of liquid water</w:t>
      </w:r>
    </w:p>
    <w:p w14:paraId="453D60A1" w14:textId="00DE949E" w:rsidR="00844402" w:rsidRPr="000F5368" w:rsidRDefault="00844402" w:rsidP="00DD48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The </w:t>
      </w:r>
      <w:r w:rsidRPr="000F5368">
        <w:rPr>
          <w:rFonts w:eastAsia="MS PGothic"/>
          <w:bCs/>
          <w:kern w:val="24"/>
          <w:sz w:val="24"/>
          <w:szCs w:val="24"/>
        </w:rPr>
        <w:t xml:space="preserve">Law of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states that in any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or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>change (reaction), mass is conserved.</w:t>
      </w:r>
    </w:p>
    <w:p w14:paraId="77082CE4" w14:textId="77777777" w:rsidR="000F5368" w:rsidRPr="000F5368" w:rsidRDefault="000F5368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F724AC1" w14:textId="015D1ECD" w:rsidR="000F5368" w:rsidRPr="000F5368" w:rsidRDefault="00846492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844402">
        <w:rPr>
          <w:rFonts w:eastAsia="MS PGothic"/>
          <w:kern w:val="24"/>
          <w:sz w:val="24"/>
          <w:szCs w:val="24"/>
        </w:rPr>
        <w:t xml:space="preserve"> </w:t>
      </w:r>
      <w:r w:rsidR="000F5368" w:rsidRPr="000F5368">
        <w:rPr>
          <w:rFonts w:eastAsia="MS PGothic"/>
          <w:kern w:val="24"/>
          <w:sz w:val="24"/>
          <w:szCs w:val="24"/>
        </w:rPr>
        <w:t>Proportions</w:t>
      </w:r>
    </w:p>
    <w:p w14:paraId="3B7A8324" w14:textId="77777777" w:rsidR="000F5368" w:rsidRPr="000F5368" w:rsidRDefault="000F5368" w:rsidP="00DD4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The mass of any </w:t>
      </w:r>
      <w:r w:rsidRPr="000F5368">
        <w:rPr>
          <w:rFonts w:eastAsia="MS PGothic"/>
          <w:bCs/>
          <w:kern w:val="24"/>
          <w:sz w:val="24"/>
          <w:szCs w:val="24"/>
        </w:rPr>
        <w:t>element</w:t>
      </w:r>
      <w:r w:rsidRPr="000F5368">
        <w:rPr>
          <w:rFonts w:eastAsia="MS PGothic"/>
          <w:kern w:val="24"/>
          <w:sz w:val="24"/>
          <w:szCs w:val="24"/>
        </w:rPr>
        <w:t xml:space="preserve"> is given on the Periodic table and never changes in chemistry.</w:t>
      </w:r>
    </w:p>
    <w:p w14:paraId="6605E101" w14:textId="415647DB" w:rsidR="000F5368" w:rsidRPr="000F5368" w:rsidRDefault="000F5368" w:rsidP="00DD4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The mass of a </w:t>
      </w:r>
      <w:r w:rsidRPr="000F5368">
        <w:rPr>
          <w:rFonts w:eastAsia="MS PGothic"/>
          <w:bCs/>
          <w:kern w:val="24"/>
          <w:sz w:val="24"/>
          <w:szCs w:val="24"/>
        </w:rPr>
        <w:t>compound</w:t>
      </w:r>
      <w:r w:rsidRPr="000F5368">
        <w:rPr>
          <w:rFonts w:eastAsia="MS PGothic"/>
          <w:kern w:val="24"/>
          <w:sz w:val="24"/>
          <w:szCs w:val="24"/>
        </w:rPr>
        <w:t>, however, is based on a</w:t>
      </w:r>
      <w:r w:rsidRPr="000F5368">
        <w:rPr>
          <w:rFonts w:eastAsia="MS PGothic"/>
          <w:iCs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of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that are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>combined in the chemical reaction that formed that compound.</w:t>
      </w:r>
    </w:p>
    <w:p w14:paraId="0A95D6E8" w14:textId="0974F329" w:rsidR="000F5368" w:rsidRPr="000F5368" w:rsidRDefault="000F5368" w:rsidP="00DD4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 xml:space="preserve">For any compound,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of elements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in that compound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>changes.</w:t>
      </w:r>
    </w:p>
    <w:p w14:paraId="31623934" w14:textId="0C131328" w:rsidR="000F5368" w:rsidRPr="006A1808" w:rsidRDefault="000F5368" w:rsidP="00DD48A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lastRenderedPageBreak/>
        <w:t xml:space="preserve">E.g. </w:t>
      </w:r>
      <w:r w:rsidRPr="000F5368">
        <w:rPr>
          <w:rFonts w:eastAsia="MS PGothic"/>
          <w:kern w:val="24"/>
          <w:sz w:val="24"/>
          <w:szCs w:val="24"/>
        </w:rPr>
        <w:tab/>
      </w:r>
      <w:proofErr w:type="gramStart"/>
      <w:r w:rsidRPr="000F5368">
        <w:rPr>
          <w:rFonts w:eastAsia="MS PGothic"/>
          <w:iCs/>
          <w:kern w:val="24"/>
          <w:sz w:val="24"/>
          <w:szCs w:val="24"/>
        </w:rPr>
        <w:t>CO</w:t>
      </w:r>
      <w:r w:rsidRPr="000F5368">
        <w:rPr>
          <w:rFonts w:eastAsia="MS PGothic"/>
          <w:iCs/>
          <w:kern w:val="24"/>
          <w:sz w:val="24"/>
          <w:szCs w:val="24"/>
          <w:vertAlign w:val="subscript"/>
        </w:rPr>
        <w:t xml:space="preserve">2 </w:t>
      </w:r>
      <w:r w:rsidRPr="000F5368">
        <w:rPr>
          <w:rFonts w:eastAsia="MS PGothic"/>
          <w:iCs/>
          <w:kern w:val="24"/>
          <w:sz w:val="24"/>
          <w:szCs w:val="24"/>
        </w:rPr>
        <w:t xml:space="preserve"> contains</w:t>
      </w:r>
      <w:proofErr w:type="gramEnd"/>
      <w:r w:rsidRPr="000F5368">
        <w:rPr>
          <w:rFonts w:eastAsia="MS PGothic"/>
          <w:iCs/>
          <w:kern w:val="24"/>
          <w:sz w:val="24"/>
          <w:szCs w:val="24"/>
        </w:rPr>
        <w:t xml:space="preserve"> the elements 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0F5368">
        <w:rPr>
          <w:rFonts w:eastAsia="MS PGothic"/>
          <w:iCs/>
          <w:kern w:val="24"/>
          <w:sz w:val="24"/>
          <w:szCs w:val="24"/>
        </w:rPr>
        <w:t xml:space="preserve">, C, and 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0F5368">
        <w:rPr>
          <w:rFonts w:eastAsia="MS PGothic"/>
          <w:iCs/>
          <w:kern w:val="24"/>
          <w:sz w:val="24"/>
          <w:szCs w:val="24"/>
        </w:rPr>
        <w:t>, O, in a fixed proportion of 1:2.  [The subscript for Carbon is 1]</w:t>
      </w:r>
    </w:p>
    <w:p w14:paraId="52D2AD16" w14:textId="77777777" w:rsidR="006A1808" w:rsidRPr="000F5368" w:rsidRDefault="006A1808" w:rsidP="006A1808">
      <w:pPr>
        <w:pStyle w:val="ListParagraph"/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</w:p>
    <w:p w14:paraId="20395F34" w14:textId="77777777" w:rsidR="000F5368" w:rsidRPr="000F5368" w:rsidRDefault="000F5368" w:rsidP="00DD4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kern w:val="24"/>
          <w:sz w:val="24"/>
          <w:szCs w:val="24"/>
        </w:rPr>
        <w:t>Use the periodic table to find the masses of the elements:</w:t>
      </w:r>
    </w:p>
    <w:p w14:paraId="4DFD69B4" w14:textId="5FCD9CB1" w:rsidR="000F5368" w:rsidRDefault="000F5368" w:rsidP="008F3E95">
      <w:pPr>
        <w:tabs>
          <w:tab w:val="left" w:pos="2880"/>
          <w:tab w:val="left" w:pos="5760"/>
        </w:tabs>
        <w:autoSpaceDE w:val="0"/>
        <w:autoSpaceDN w:val="0"/>
        <w:adjustRightInd w:val="0"/>
        <w:ind w:firstLine="720"/>
        <w:rPr>
          <w:rFonts w:eastAsia="MS PGothic"/>
          <w:kern w:val="24"/>
          <w:sz w:val="24"/>
          <w:szCs w:val="24"/>
        </w:rPr>
      </w:pPr>
      <w:r w:rsidRPr="000F5368">
        <w:rPr>
          <w:rFonts w:eastAsia="MS PGothic"/>
          <w:i/>
          <w:iCs/>
          <w:kern w:val="24"/>
          <w:sz w:val="24"/>
          <w:szCs w:val="24"/>
        </w:rPr>
        <w:t xml:space="preserve"> C</w:t>
      </w:r>
      <w:r w:rsidRPr="000F5368">
        <w:rPr>
          <w:rFonts w:eastAsia="MS PGothic" w:hint="eastAsia"/>
          <w:i/>
          <w:iCs/>
          <w:kern w:val="24"/>
          <w:sz w:val="24"/>
          <w:szCs w:val="24"/>
        </w:rPr>
        <w:sym w:font="Wingdings" w:char="F0E0"/>
      </w:r>
      <w:r w:rsidRPr="000F5368">
        <w:rPr>
          <w:rFonts w:eastAsia="MS PGothic"/>
          <w:i/>
          <w:iCs/>
          <w:kern w:val="24"/>
          <w:sz w:val="24"/>
          <w:szCs w:val="24"/>
        </w:rPr>
        <w:t xml:space="preserve"> </w:t>
      </w:r>
      <w:r w:rsidRPr="000F5368">
        <w:rPr>
          <w:rFonts w:eastAsia="MS PGothic"/>
          <w:kern w:val="24"/>
          <w:sz w:val="24"/>
          <w:szCs w:val="24"/>
        </w:rPr>
        <w:t xml:space="preserve">?     </w:t>
      </w:r>
      <w:r w:rsidRPr="000F5368">
        <w:rPr>
          <w:rFonts w:eastAsia="MS PGothic"/>
          <w:kern w:val="24"/>
          <w:sz w:val="24"/>
          <w:szCs w:val="24"/>
        </w:rPr>
        <w:tab/>
        <w:t xml:space="preserve"> O </w:t>
      </w:r>
      <w:r w:rsidRPr="000F5368">
        <w:rPr>
          <w:rFonts w:eastAsia="MS PGothic" w:hint="eastAsia"/>
          <w:kern w:val="24"/>
          <w:sz w:val="24"/>
          <w:szCs w:val="24"/>
        </w:rPr>
        <w:sym w:font="Wingdings" w:char="F0E0"/>
      </w:r>
      <w:r w:rsidRPr="000F5368">
        <w:rPr>
          <w:rFonts w:eastAsia="MS PGothic"/>
          <w:kern w:val="24"/>
          <w:sz w:val="24"/>
          <w:szCs w:val="24"/>
        </w:rPr>
        <w:t xml:space="preserve"> ?</w:t>
      </w:r>
      <w:r w:rsidR="008F3E95">
        <w:rPr>
          <w:rFonts w:eastAsia="MS PGothic"/>
          <w:kern w:val="24"/>
          <w:sz w:val="24"/>
          <w:szCs w:val="24"/>
        </w:rPr>
        <w:tab/>
        <w:t>Total Mass =</w:t>
      </w:r>
    </w:p>
    <w:p w14:paraId="58F480CD" w14:textId="4C65E664" w:rsidR="008F3E95" w:rsidRPr="008F3E95" w:rsidRDefault="008F3E95" w:rsidP="00DD48A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>CO</w:t>
      </w:r>
      <w:r w:rsidRPr="008F3E95">
        <w:rPr>
          <w:rFonts w:eastAsia="MS PGothic"/>
          <w:kern w:val="24"/>
          <w:sz w:val="24"/>
          <w:szCs w:val="24"/>
          <w:vertAlign w:val="subscript"/>
        </w:rPr>
        <w:t>2</w:t>
      </w:r>
      <w:r w:rsidRPr="008F3E95">
        <w:rPr>
          <w:rFonts w:eastAsia="MS PGothic"/>
          <w:kern w:val="24"/>
          <w:sz w:val="24"/>
          <w:szCs w:val="24"/>
        </w:rPr>
        <w:t xml:space="preserve"> is always in the ratio of:   </w:t>
      </w:r>
      <m:oMath>
        <m:f>
          <m:fPr>
            <m:ctrlPr>
              <w:rPr>
                <w:rFonts w:ascii="Cambria Math" w:eastAsia="MS PGothic" w:hAnsi="Cambria Math"/>
                <w:i/>
                <w:iCs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eastAsia="MS PGothic" w:hAnsi="Cambria Math"/>
                <w:kern w:val="24"/>
                <w:sz w:val="24"/>
                <w:szCs w:val="24"/>
              </w:rPr>
              <m:t>12.0  C</m:t>
            </m:r>
          </m:num>
          <m:den>
            <m:r>
              <w:rPr>
                <w:rFonts w:ascii="Cambria Math" w:eastAsia="MS PGothic" w:hAnsi="Cambria Math"/>
                <w:kern w:val="24"/>
                <w:sz w:val="24"/>
                <w:szCs w:val="24"/>
              </w:rPr>
              <m:t>32.0  O</m:t>
            </m:r>
          </m:den>
        </m:f>
      </m:oMath>
      <w:r w:rsidRPr="008F3E95">
        <w:rPr>
          <w:rFonts w:eastAsia="MS PGothic"/>
          <w:kern w:val="24"/>
          <w:sz w:val="24"/>
          <w:szCs w:val="24"/>
        </w:rPr>
        <w:t xml:space="preserve">   by</w:t>
      </w:r>
      <w:r w:rsidRPr="008F3E95">
        <w:rPr>
          <w:rFonts w:eastAsia="MS PGothic"/>
          <w:b/>
          <w:bCs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8F3E95">
        <w:rPr>
          <w:rFonts w:eastAsia="MS PGothic"/>
          <w:b/>
          <w:bCs/>
          <w:kern w:val="24"/>
          <w:sz w:val="24"/>
          <w:szCs w:val="24"/>
        </w:rPr>
        <w:t>.</w:t>
      </w:r>
    </w:p>
    <w:p w14:paraId="4835B854" w14:textId="77777777" w:rsidR="006A1808" w:rsidRDefault="006A1808" w:rsidP="006A1808">
      <w:pPr>
        <w:rPr>
          <w:rFonts w:eastAsia="MS PGothic"/>
          <w:kern w:val="24"/>
          <w:sz w:val="24"/>
          <w:szCs w:val="24"/>
        </w:rPr>
      </w:pPr>
    </w:p>
    <w:p w14:paraId="20FCD7CD" w14:textId="177A41A9" w:rsidR="008F3E95" w:rsidRPr="008F3E95" w:rsidRDefault="008F3E95" w:rsidP="006A1808">
      <w:pPr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>Suppose you have a 30.1 g sample of a compound of carbon and hydrogen that decomposes to yield 24.0 g C and 6.1 g H.</w:t>
      </w:r>
    </w:p>
    <w:p w14:paraId="1EEFA06D" w14:textId="77777777" w:rsidR="008F3E95" w:rsidRPr="008F3E95" w:rsidRDefault="008F3E95" w:rsidP="008F3E95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 xml:space="preserve">You have another compound of carbon and hydrogen with a mass of 67.7 g that decomposes to yield 54.0 g C and 13.7 g H. </w:t>
      </w:r>
      <w:r w:rsidRPr="008F3E95">
        <w:rPr>
          <w:rFonts w:eastAsia="MS PGothic"/>
          <w:bCs/>
          <w:kern w:val="24"/>
          <w:sz w:val="24"/>
          <w:szCs w:val="24"/>
        </w:rPr>
        <w:t>Is this the same substance as the first sample?</w:t>
      </w:r>
    </w:p>
    <w:p w14:paraId="69EA3DFA" w14:textId="18A03657" w:rsidR="008F3E95" w:rsidRPr="008F3E95" w:rsidRDefault="008F3E95" w:rsidP="00DD48AE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 xml:space="preserve">Ratio of C to H in 30.1 g sample: 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kern w:val="24"/>
          <w:sz w:val="24"/>
          <w:szCs w:val="24"/>
        </w:rPr>
        <w:t xml:space="preserve">g /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kern w:val="24"/>
          <w:sz w:val="24"/>
          <w:szCs w:val="24"/>
        </w:rPr>
        <w:t xml:space="preserve">g = </w:t>
      </w:r>
      <w:r w:rsidR="00846492">
        <w:rPr>
          <w:rFonts w:eastAsia="MS PGothic"/>
          <w:kern w:val="24"/>
          <w:sz w:val="24"/>
          <w:szCs w:val="24"/>
        </w:rPr>
        <w:t>_____</w:t>
      </w:r>
    </w:p>
    <w:p w14:paraId="5A588B7E" w14:textId="57C298E1" w:rsidR="008F3E95" w:rsidRPr="008F3E95" w:rsidRDefault="008F3E95" w:rsidP="00DD48AE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 xml:space="preserve">Ratio of C to H in 67.7 g sample: 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kern w:val="24"/>
          <w:sz w:val="24"/>
          <w:szCs w:val="24"/>
        </w:rPr>
        <w:t xml:space="preserve">g /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kern w:val="24"/>
          <w:sz w:val="24"/>
          <w:szCs w:val="24"/>
        </w:rPr>
        <w:t xml:space="preserve">g = </w:t>
      </w:r>
      <w:r w:rsidR="00846492">
        <w:rPr>
          <w:rFonts w:eastAsia="MS PGothic"/>
          <w:kern w:val="24"/>
          <w:sz w:val="24"/>
          <w:szCs w:val="24"/>
        </w:rPr>
        <w:t>_____</w:t>
      </w:r>
    </w:p>
    <w:p w14:paraId="11EC3B4A" w14:textId="702BC0C6" w:rsidR="008F3E95" w:rsidRPr="008F3E95" w:rsidRDefault="008F3E95" w:rsidP="00DD48AE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iCs/>
          <w:kern w:val="24"/>
          <w:sz w:val="24"/>
          <w:szCs w:val="24"/>
        </w:rPr>
        <w:t xml:space="preserve">The ratios for both samples are almost 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8F3E95">
        <w:rPr>
          <w:rFonts w:eastAsia="MS PGothic"/>
          <w:iCs/>
          <w:kern w:val="24"/>
          <w:sz w:val="24"/>
          <w:szCs w:val="24"/>
        </w:rPr>
        <w:t xml:space="preserve">, so one could say they both are the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="00846492">
        <w:rPr>
          <w:rFonts w:eastAsia="MS PGothic"/>
          <w:kern w:val="24"/>
          <w:sz w:val="24"/>
          <w:szCs w:val="24"/>
        </w:rPr>
        <w:t>_____</w:t>
      </w:r>
      <w:r w:rsidRPr="008F3E95">
        <w:rPr>
          <w:rFonts w:eastAsia="MS PGothic"/>
          <w:iCs/>
          <w:kern w:val="24"/>
          <w:sz w:val="24"/>
          <w:szCs w:val="24"/>
        </w:rPr>
        <w:t>.</w:t>
      </w:r>
    </w:p>
    <w:p w14:paraId="25D2119D" w14:textId="77777777" w:rsidR="008F3E95" w:rsidRDefault="008F3E95" w:rsidP="008F3E95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EAB498B" w14:textId="18739970" w:rsidR="008F3E95" w:rsidRPr="008F3E95" w:rsidRDefault="008F3E95" w:rsidP="008F3E95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 xml:space="preserve">What if a third compound of carbon and hydrogen has a mass of 80.0 g and decomposes to yield 60.0 g C and 20.0 g H. </w:t>
      </w:r>
      <w:r w:rsidRPr="008F3E95">
        <w:rPr>
          <w:rFonts w:eastAsia="MS PGothic"/>
          <w:bCs/>
          <w:kern w:val="24"/>
          <w:sz w:val="24"/>
          <w:szCs w:val="24"/>
        </w:rPr>
        <w:t>Is this the same substance as the first sample?</w:t>
      </w:r>
    </w:p>
    <w:p w14:paraId="7C313428" w14:textId="5CA8761F" w:rsidR="008F3E95" w:rsidRPr="008F3E95" w:rsidRDefault="008F3E95" w:rsidP="00DD48AE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kern w:val="24"/>
          <w:sz w:val="24"/>
          <w:szCs w:val="24"/>
        </w:rPr>
        <w:t xml:space="preserve">Ratio of C to H in 80.0 g sample: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kern w:val="24"/>
          <w:sz w:val="24"/>
          <w:szCs w:val="24"/>
        </w:rPr>
        <w:t xml:space="preserve">g /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kern w:val="24"/>
          <w:sz w:val="24"/>
          <w:szCs w:val="24"/>
        </w:rPr>
        <w:t xml:space="preserve">= </w:t>
      </w:r>
      <w:r w:rsidR="00846492">
        <w:rPr>
          <w:rFonts w:eastAsia="MS PGothic"/>
          <w:kern w:val="24"/>
          <w:sz w:val="24"/>
          <w:szCs w:val="24"/>
        </w:rPr>
        <w:t>_____</w:t>
      </w:r>
    </w:p>
    <w:p w14:paraId="06AADA7F" w14:textId="33BF5393" w:rsidR="008F3E95" w:rsidRPr="008F3E95" w:rsidRDefault="008F3E95" w:rsidP="00DD48AE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8F3E95">
        <w:rPr>
          <w:rFonts w:eastAsia="MS PGothic"/>
          <w:iCs/>
          <w:kern w:val="24"/>
          <w:sz w:val="24"/>
          <w:szCs w:val="24"/>
        </w:rPr>
        <w:t xml:space="preserve">Based on the ratio, this compound is a </w:t>
      </w:r>
      <w:r w:rsidR="00846492">
        <w:rPr>
          <w:rFonts w:eastAsia="MS PGothic"/>
          <w:kern w:val="24"/>
          <w:sz w:val="24"/>
          <w:szCs w:val="24"/>
        </w:rPr>
        <w:t>_____</w:t>
      </w:r>
      <w:r w:rsidR="00846492" w:rsidRPr="00844402">
        <w:rPr>
          <w:rFonts w:eastAsia="MS PGothic"/>
          <w:kern w:val="24"/>
          <w:sz w:val="24"/>
          <w:szCs w:val="24"/>
        </w:rPr>
        <w:t xml:space="preserve"> </w:t>
      </w:r>
      <w:r w:rsidRPr="008F3E95">
        <w:rPr>
          <w:rFonts w:eastAsia="MS PGothic"/>
          <w:iCs/>
          <w:kern w:val="24"/>
          <w:sz w:val="24"/>
          <w:szCs w:val="24"/>
        </w:rPr>
        <w:t>substance from the first two.</w:t>
      </w:r>
    </w:p>
    <w:p w14:paraId="0CAC11FA" w14:textId="77777777" w:rsidR="000F5368" w:rsidRPr="000F5368" w:rsidRDefault="000F5368" w:rsidP="000F536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sectPr w:rsidR="000F5368" w:rsidRPr="000F5368" w:rsidSect="009A051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E61A1" w14:textId="77777777" w:rsidR="0063400A" w:rsidRDefault="0063400A">
      <w:r>
        <w:separator/>
      </w:r>
    </w:p>
  </w:endnote>
  <w:endnote w:type="continuationSeparator" w:id="0">
    <w:p w14:paraId="6129EE0D" w14:textId="77777777" w:rsidR="0063400A" w:rsidRDefault="0063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C29E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54556A" w:rsidRDefault="0054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0A39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54556A" w:rsidRDefault="0054556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879C" w14:textId="77777777" w:rsidR="0063400A" w:rsidRDefault="0063400A">
      <w:r>
        <w:separator/>
      </w:r>
    </w:p>
  </w:footnote>
  <w:footnote w:type="continuationSeparator" w:id="0">
    <w:p w14:paraId="2C3DB704" w14:textId="77777777" w:rsidR="0063400A" w:rsidRDefault="0063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62F3" w14:textId="3A7B30C7" w:rsidR="0054556A" w:rsidRDefault="00590525" w:rsidP="0022586B">
    <w:pPr>
      <w:pStyle w:val="Header"/>
      <w:tabs>
        <w:tab w:val="clear" w:pos="8640"/>
        <w:tab w:val="right" w:pos="9360"/>
      </w:tabs>
    </w:pPr>
    <w:r>
      <w:rPr>
        <w:i/>
      </w:rPr>
      <w:t xml:space="preserve">Notes / </w:t>
    </w:r>
    <w:r w:rsidR="0054556A">
      <w:rPr>
        <w:i/>
      </w:rPr>
      <w:t>Study Guide</w:t>
    </w:r>
    <w:r w:rsidR="0054556A">
      <w:rPr>
        <w:i/>
      </w:rPr>
      <w:tab/>
    </w:r>
    <w:r w:rsidR="0054556A">
      <w:rPr>
        <w:i/>
      </w:rPr>
      <w:tab/>
      <w:t xml:space="preserve">Chapter </w:t>
    </w:r>
    <w:r w:rsidR="00844402">
      <w:rPr>
        <w:i/>
      </w:rPr>
      <w:t>2 Matter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1BA7"/>
    <w:multiLevelType w:val="hybridMultilevel"/>
    <w:tmpl w:val="32D2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00F"/>
    <w:multiLevelType w:val="hybridMultilevel"/>
    <w:tmpl w:val="413E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E89"/>
    <w:multiLevelType w:val="hybridMultilevel"/>
    <w:tmpl w:val="DB0C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287C"/>
    <w:multiLevelType w:val="hybridMultilevel"/>
    <w:tmpl w:val="0A2ED918"/>
    <w:lvl w:ilvl="0" w:tplc="0600A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6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4F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8F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C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C6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47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D06AC"/>
    <w:multiLevelType w:val="hybridMultilevel"/>
    <w:tmpl w:val="5D0A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73DE5"/>
    <w:multiLevelType w:val="hybridMultilevel"/>
    <w:tmpl w:val="661E0C5E"/>
    <w:lvl w:ilvl="0" w:tplc="D39A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0A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6D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4F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C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CA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C6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CC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C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A279C4"/>
    <w:multiLevelType w:val="hybridMultilevel"/>
    <w:tmpl w:val="4906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70874"/>
    <w:multiLevelType w:val="hybridMultilevel"/>
    <w:tmpl w:val="D97E5372"/>
    <w:lvl w:ilvl="0" w:tplc="9760C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CF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48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0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7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8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A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C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E5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CB00A7A"/>
    <w:multiLevelType w:val="hybridMultilevel"/>
    <w:tmpl w:val="4692D97C"/>
    <w:lvl w:ilvl="0" w:tplc="F9C6A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E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6C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A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2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6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E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E8B5615"/>
    <w:multiLevelType w:val="hybridMultilevel"/>
    <w:tmpl w:val="8CE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2BC6"/>
    <w:multiLevelType w:val="hybridMultilevel"/>
    <w:tmpl w:val="070E0C52"/>
    <w:lvl w:ilvl="0" w:tplc="102CC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C1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A7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AB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1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AF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64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457FD0"/>
    <w:multiLevelType w:val="hybridMultilevel"/>
    <w:tmpl w:val="4264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3ED25E8"/>
    <w:multiLevelType w:val="hybridMultilevel"/>
    <w:tmpl w:val="F1F0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86FD2"/>
    <w:multiLevelType w:val="hybridMultilevel"/>
    <w:tmpl w:val="2D7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0"/>
  </w:num>
  <w:num w:numId="5">
    <w:abstractNumId w:val="16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15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63E8E"/>
    <w:rsid w:val="000D5DDA"/>
    <w:rsid w:val="000F0816"/>
    <w:rsid w:val="000F5368"/>
    <w:rsid w:val="001530DD"/>
    <w:rsid w:val="00193719"/>
    <w:rsid w:val="001C40B5"/>
    <w:rsid w:val="001D78FE"/>
    <w:rsid w:val="001E3C8A"/>
    <w:rsid w:val="00207A97"/>
    <w:rsid w:val="00210CEC"/>
    <w:rsid w:val="0022586B"/>
    <w:rsid w:val="00230FAA"/>
    <w:rsid w:val="002834B4"/>
    <w:rsid w:val="00293554"/>
    <w:rsid w:val="002979A6"/>
    <w:rsid w:val="002A007A"/>
    <w:rsid w:val="002A5817"/>
    <w:rsid w:val="002D4E6A"/>
    <w:rsid w:val="00326A9A"/>
    <w:rsid w:val="00332570"/>
    <w:rsid w:val="00336143"/>
    <w:rsid w:val="00346D98"/>
    <w:rsid w:val="00396C5B"/>
    <w:rsid w:val="003C375A"/>
    <w:rsid w:val="003E2493"/>
    <w:rsid w:val="003E5055"/>
    <w:rsid w:val="00421966"/>
    <w:rsid w:val="0045780A"/>
    <w:rsid w:val="004656B8"/>
    <w:rsid w:val="00475947"/>
    <w:rsid w:val="00477738"/>
    <w:rsid w:val="00480697"/>
    <w:rsid w:val="004809F7"/>
    <w:rsid w:val="004C2588"/>
    <w:rsid w:val="004E42AC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3400A"/>
    <w:rsid w:val="00637E41"/>
    <w:rsid w:val="006550B8"/>
    <w:rsid w:val="00661BD3"/>
    <w:rsid w:val="006737F3"/>
    <w:rsid w:val="006741FF"/>
    <w:rsid w:val="006747C4"/>
    <w:rsid w:val="00694E86"/>
    <w:rsid w:val="006A1808"/>
    <w:rsid w:val="006B553C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8415C"/>
    <w:rsid w:val="007938B1"/>
    <w:rsid w:val="0079458B"/>
    <w:rsid w:val="007B1482"/>
    <w:rsid w:val="00830BC6"/>
    <w:rsid w:val="00832E77"/>
    <w:rsid w:val="00844402"/>
    <w:rsid w:val="00846492"/>
    <w:rsid w:val="008518C2"/>
    <w:rsid w:val="0088618E"/>
    <w:rsid w:val="008C4BB3"/>
    <w:rsid w:val="008D60B9"/>
    <w:rsid w:val="008F3E95"/>
    <w:rsid w:val="009203F3"/>
    <w:rsid w:val="00937DFA"/>
    <w:rsid w:val="009A0513"/>
    <w:rsid w:val="009C4018"/>
    <w:rsid w:val="009C6430"/>
    <w:rsid w:val="009D1230"/>
    <w:rsid w:val="00A04294"/>
    <w:rsid w:val="00A236D2"/>
    <w:rsid w:val="00A23783"/>
    <w:rsid w:val="00A43268"/>
    <w:rsid w:val="00AA6CD9"/>
    <w:rsid w:val="00AC7541"/>
    <w:rsid w:val="00B07263"/>
    <w:rsid w:val="00B1790A"/>
    <w:rsid w:val="00B21057"/>
    <w:rsid w:val="00B224E8"/>
    <w:rsid w:val="00B618DE"/>
    <w:rsid w:val="00B64033"/>
    <w:rsid w:val="00B839A9"/>
    <w:rsid w:val="00BB0446"/>
    <w:rsid w:val="00BD27A5"/>
    <w:rsid w:val="00C328A1"/>
    <w:rsid w:val="00C44248"/>
    <w:rsid w:val="00C53545"/>
    <w:rsid w:val="00C716B7"/>
    <w:rsid w:val="00C82829"/>
    <w:rsid w:val="00CE5A21"/>
    <w:rsid w:val="00CF794E"/>
    <w:rsid w:val="00D305E2"/>
    <w:rsid w:val="00D67B42"/>
    <w:rsid w:val="00D77DC2"/>
    <w:rsid w:val="00D95405"/>
    <w:rsid w:val="00DD4863"/>
    <w:rsid w:val="00DD48AE"/>
    <w:rsid w:val="00DF0FBD"/>
    <w:rsid w:val="00E058EE"/>
    <w:rsid w:val="00E115E9"/>
    <w:rsid w:val="00E14529"/>
    <w:rsid w:val="00E22BE1"/>
    <w:rsid w:val="00E25CDC"/>
    <w:rsid w:val="00E540C7"/>
    <w:rsid w:val="00E80A7C"/>
    <w:rsid w:val="00EB5591"/>
    <w:rsid w:val="00EC2041"/>
    <w:rsid w:val="00EF30A7"/>
    <w:rsid w:val="00F03A77"/>
    <w:rsid w:val="00F24E83"/>
    <w:rsid w:val="00F31D35"/>
    <w:rsid w:val="00F4338E"/>
    <w:rsid w:val="00F47818"/>
    <w:rsid w:val="00F64140"/>
    <w:rsid w:val="00F64338"/>
    <w:rsid w:val="00F744E6"/>
    <w:rsid w:val="00F91501"/>
    <w:rsid w:val="00FA6A79"/>
    <w:rsid w:val="00FB1D19"/>
    <w:rsid w:val="00FC1F2C"/>
    <w:rsid w:val="00FC2698"/>
    <w:rsid w:val="00FC5E22"/>
    <w:rsid w:val="00FC632C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5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20</cp:revision>
  <cp:lastPrinted>2004-12-03T17:51:00Z</cp:lastPrinted>
  <dcterms:created xsi:type="dcterms:W3CDTF">2018-11-13T15:05:00Z</dcterms:created>
  <dcterms:modified xsi:type="dcterms:W3CDTF">2020-06-22T18:03:00Z</dcterms:modified>
</cp:coreProperties>
</file>