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1F17" w14:textId="606B182D" w:rsidR="00B61602" w:rsidRDefault="005D0DC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Alternative Energy Resources</w:t>
      </w:r>
    </w:p>
    <w:p w14:paraId="57BD3E6D" w14:textId="25924339" w:rsidR="00560189" w:rsidRPr="00B13943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4051F22" w14:textId="3DF9D809" w:rsidR="00FC28BA" w:rsidRDefault="00025AF1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35B9618" wp14:editId="541817BD">
            <wp:extent cx="5943600" cy="3962400"/>
            <wp:effectExtent l="0" t="0" r="0" b="0"/>
            <wp:docPr id="763998692" name="Picture 1" descr="What Is Wind Energy? Definition and How It 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Wind Energy? Definition and How It Wor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ED2EF" w14:textId="69371FDB" w:rsidR="005B63B9" w:rsidRDefault="00025AF1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E02A2" wp14:editId="088696A6">
                <wp:simplePos x="0" y="0"/>
                <wp:positionH relativeFrom="column">
                  <wp:posOffset>66675</wp:posOffset>
                </wp:positionH>
                <wp:positionV relativeFrom="paragraph">
                  <wp:posOffset>175260</wp:posOffset>
                </wp:positionV>
                <wp:extent cx="1428750" cy="533400"/>
                <wp:effectExtent l="0" t="0" r="19050" b="19050"/>
                <wp:wrapNone/>
                <wp:docPr id="203357718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E4067" id="Rectangle 3" o:spid="_x0000_s1026" style="position:absolute;margin-left:5.25pt;margin-top:13.8pt;width:112.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" fillcolor="white [3212]" strokecolor="white [3212]" strokeweight="2pt"/>
            </w:pict>
          </mc:Fallback>
        </mc:AlternateContent>
      </w:r>
    </w:p>
    <w:p w14:paraId="7A6F69A0" w14:textId="3C62330D" w:rsidR="005B63B9" w:rsidRDefault="00025AF1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31864C1" wp14:editId="10DAB5EE">
            <wp:extent cx="6135957" cy="3200400"/>
            <wp:effectExtent l="0" t="0" r="0" b="0"/>
            <wp:docPr id="800792963" name="Picture 2" descr="Information about how solar panels 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tion about how solar panels wor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307" cy="320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0B55D" w14:textId="18560B74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0F7A0DE8" w14:textId="77777777" w:rsidR="005D0DC6" w:rsidRDefault="005D0DC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45411C7F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C43D6BE" w14:textId="77777777" w:rsidR="005D0DC6" w:rsidRDefault="0000180D" w:rsidP="005D0DC6">
      <w:pPr>
        <w:shd w:val="clear" w:color="auto" w:fill="D9D9D9" w:themeFill="background1" w:themeFillShade="D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5D0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Alternative Energy Resources </w:t>
      </w:r>
    </w:p>
    <w:p w14:paraId="3E67D2FD" w14:textId="4B5F32AD" w:rsidR="00D86A45" w:rsidRPr="00223FF1" w:rsidRDefault="00204907" w:rsidP="005D0DC6">
      <w:pPr>
        <w:shd w:val="clear" w:color="auto" w:fill="D9D9D9" w:themeFill="background1" w:themeFillShade="D9"/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00781" w14:textId="5C0C96B6" w:rsidR="007D3D6D" w:rsidRPr="00223FF1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18F8011" w14:textId="222957BC" w:rsidR="00016B73" w:rsidRPr="000F52BE" w:rsidRDefault="000F52BE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Gain a </w:t>
      </w:r>
      <w:r w:rsidRPr="000F52BE">
        <w:rPr>
          <w:rFonts w:ascii="Times New Roman" w:hAnsi="Times New Roman" w:cs="Times New Roman"/>
          <w:iCs/>
          <w:sz w:val="24"/>
          <w:szCs w:val="24"/>
        </w:rPr>
        <w:t xml:space="preserve">general knowledge of </w:t>
      </w:r>
      <w:r w:rsidR="00DA2DCE">
        <w:rPr>
          <w:rFonts w:ascii="Times New Roman" w:hAnsi="Times New Roman" w:cs="Times New Roman"/>
          <w:iCs/>
          <w:sz w:val="24"/>
          <w:szCs w:val="24"/>
        </w:rPr>
        <w:t>alternative</w:t>
      </w:r>
      <w:r>
        <w:rPr>
          <w:rFonts w:ascii="Times New Roman" w:hAnsi="Times New Roman" w:cs="Times New Roman"/>
          <w:iCs/>
          <w:sz w:val="24"/>
          <w:szCs w:val="24"/>
        </w:rPr>
        <w:t xml:space="preserve"> energy resources</w:t>
      </w:r>
      <w:r w:rsidRPr="000F52BE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 w:rsidRPr="000F52BE">
        <w:rPr>
          <w:rFonts w:ascii="Times New Roman" w:hAnsi="Times New Roman" w:cs="Times New Roman"/>
          <w:iCs/>
          <w:sz w:val="24"/>
          <w:szCs w:val="24"/>
        </w:rPr>
        <w:t>nergy conservation</w:t>
      </w:r>
      <w:r w:rsidR="00712DF3" w:rsidRPr="000F52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14:paraId="64307E08" w14:textId="70ABA2A2" w:rsidR="00A92AE1" w:rsidRDefault="000F52BE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Understand and define the terminology associated with </w:t>
      </w:r>
      <w:r w:rsidR="00DA2DCE">
        <w:rPr>
          <w:rFonts w:ascii="Times New Roman" w:eastAsia="Times New Roman" w:hAnsi="Times New Roman" w:cs="Times New Roman"/>
          <w:sz w:val="24"/>
          <w:szCs w:val="24"/>
          <w:lang w:eastAsia="ar-SA"/>
        </w:rPr>
        <w:t>wind, solar, and other alternative energy resources related to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electrical production</w:t>
      </w:r>
      <w:r w:rsidR="007B2B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D24E35" w14:textId="77777777" w:rsidR="00B23248" w:rsidRDefault="00B23248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Understand fracking and its potential as an alternative energy resource.</w:t>
      </w:r>
    </w:p>
    <w:p w14:paraId="65EE5DD0" w14:textId="7B623D30" w:rsidR="007B2BB0" w:rsidRPr="00016B73" w:rsidRDefault="00B23248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Research “green” energy resources to compare with traditional resources (fossil fuels, hydropower, and nuclear energy).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6AD7DE7F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  <w:r w:rsidR="00216475">
        <w:rPr>
          <w:rFonts w:ascii="Times New Roman" w:hAnsi="Times New Roman" w:cs="Times New Roman"/>
          <w:sz w:val="24"/>
          <w:szCs w:val="24"/>
        </w:rPr>
        <w:t xml:space="preserve"> [1 week]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C6F2219" w14:textId="77777777" w:rsidR="00B0610B" w:rsidRDefault="00B0610B" w:rsidP="00B0610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143242613"/>
      <w:bookmarkStart w:id="4" w:name="_Hlk68257183"/>
      <w:r>
        <w:rPr>
          <w:rFonts w:ascii="Times New Roman" w:hAnsi="Times New Roman" w:cs="Times New Roman"/>
          <w:sz w:val="24"/>
          <w:szCs w:val="24"/>
        </w:rPr>
        <w:t>Lab Solar Energy</w:t>
      </w:r>
      <w:bookmarkEnd w:id="3"/>
      <w:bookmarkEnd w:id="4"/>
    </w:p>
    <w:p w14:paraId="221AD0D1" w14:textId="77777777" w:rsidR="00B0610B" w:rsidRDefault="00B0610B" w:rsidP="00B0610B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A70F111" w14:textId="2FA65DF4" w:rsidR="007149EB" w:rsidRDefault="00B0610B" w:rsidP="00B0610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0610B">
        <w:rPr>
          <w:rFonts w:ascii="Times New Roman" w:hAnsi="Times New Roman" w:cs="Times New Roman"/>
          <w:sz w:val="24"/>
          <w:szCs w:val="24"/>
        </w:rPr>
        <w:t>Lab Wind Energy</w:t>
      </w:r>
    </w:p>
    <w:p w14:paraId="47F38561" w14:textId="77777777" w:rsidR="00B0610B" w:rsidRPr="00B0610B" w:rsidRDefault="00B0610B" w:rsidP="00B0610B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5514E22" w14:textId="0E3FFFF8" w:rsidR="00E7372A" w:rsidRDefault="00B0610B" w:rsidP="007149E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Fracking Research Worksheet</w:t>
      </w:r>
    </w:p>
    <w:p w14:paraId="7F439104" w14:textId="77777777" w:rsidR="007149EB" w:rsidRPr="007149EB" w:rsidRDefault="007149EB" w:rsidP="007149EB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BADF8EA" w14:textId="21834689" w:rsidR="00A92AE1" w:rsidRPr="00A92AE1" w:rsidRDefault="00B0610B" w:rsidP="00A92AE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Project: Go Green</w:t>
      </w:r>
    </w:p>
    <w:p w14:paraId="09FD0C43" w14:textId="64FFD75E" w:rsidR="00223FF1" w:rsidRPr="00C54D0B" w:rsidRDefault="00223FF1" w:rsidP="00A007E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7C7F093" w14:textId="7BDC5208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04907">
        <w:rPr>
          <w:rFonts w:ascii="Times New Roman" w:hAnsi="Times New Roman" w:cs="Times New Roman"/>
          <w:sz w:val="24"/>
          <w:szCs w:val="24"/>
        </w:rPr>
        <w:t>2</w:t>
      </w:r>
      <w:r w:rsidR="005D0D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3CCAEAE3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7908632"/>
    </w:p>
    <w:p w14:paraId="2FEC5E50" w14:textId="7D082FC3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9B343BB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68253642"/>
      <w:bookmarkEnd w:id="5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56D350A2" w14:textId="588098BB" w:rsidR="005713FF" w:rsidRDefault="00B0610B" w:rsidP="005713FF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Fracking Research</w:t>
      </w:r>
      <w:r w:rsidR="005713FF">
        <w:t xml:space="preserve"> Worksheet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39F82CD8" w:rsidR="00936903" w:rsidRPr="009C43A5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7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610B">
        <w:rPr>
          <w:rFonts w:ascii="Times New Roman" w:hAnsi="Times New Roman" w:cs="Times New Roman"/>
          <w:sz w:val="24"/>
          <w:szCs w:val="24"/>
        </w:rPr>
        <w:t>Solar Energy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89203FB" w14:textId="34ABBAE6" w:rsidR="00480412" w:rsidRPr="00480412" w:rsidRDefault="005E4A98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</w:t>
      </w:r>
      <w:r w:rsidR="00936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B0610B">
        <w:rPr>
          <w:rFonts w:ascii="Times New Roman" w:hAnsi="Times New Roman" w:cs="Times New Roman"/>
          <w:sz w:val="24"/>
          <w:szCs w:val="24"/>
        </w:rPr>
        <w:t>Solar Energy lab using the</w:t>
      </w:r>
      <w:r w:rsidR="00881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6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worksheet </w:t>
      </w:r>
      <w:r w:rsidR="00047774"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 w:rsidR="00936903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BBE174" w14:textId="77777777" w:rsidR="00480412" w:rsidRPr="00480412" w:rsidRDefault="00480412" w:rsidP="00480412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C50290" w14:textId="338053D0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2E61D3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bookmarkEnd w:id="7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57D00" w14:textId="6CF8E0CA" w:rsidR="00B0610B" w:rsidRPr="009C43A5" w:rsidRDefault="00B0610B" w:rsidP="00B0610B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Wind Energy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1E93BB9" w14:textId="0F5B39B4" w:rsidR="00B0610B" w:rsidRPr="00480412" w:rsidRDefault="00B0610B" w:rsidP="00B0610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sz w:val="24"/>
          <w:szCs w:val="24"/>
        </w:rPr>
        <w:t>Wind Energy lab using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A4F011" w14:textId="77777777" w:rsidR="00B0610B" w:rsidRPr="00480412" w:rsidRDefault="00B0610B" w:rsidP="00B0610B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19A7712" w14:textId="77777777" w:rsidR="00B0610B" w:rsidRPr="00D021B0" w:rsidRDefault="00B0610B" w:rsidP="00B0610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4C19D657" w14:textId="77777777" w:rsidR="00ED0001" w:rsidRDefault="00ED0001" w:rsidP="00ED0001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4BF0C" w14:textId="46E8ADA1" w:rsidR="00273B2C" w:rsidRDefault="00273B2C" w:rsidP="00273B2C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B0610B">
        <w:rPr>
          <w:rFonts w:ascii="Times New Roman" w:hAnsi="Times New Roman" w:cs="Times New Roman"/>
          <w:sz w:val="24"/>
          <w:szCs w:val="24"/>
        </w:rPr>
        <w:t>Project Go Green</w:t>
      </w:r>
    </w:p>
    <w:p w14:paraId="326647CC" w14:textId="77777777" w:rsidR="00ED0001" w:rsidRDefault="00ED0001" w:rsidP="00ED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0CC72" w14:textId="14D10981" w:rsidR="00256270" w:rsidRDefault="00256270" w:rsidP="00622314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6C111DA5" w14:textId="6492E457" w:rsidR="007E3685" w:rsidRDefault="007E3685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688AA9B" w14:textId="77777777" w:rsidR="005D0DC6" w:rsidRPr="005D0DC6" w:rsidRDefault="005D0DC6" w:rsidP="0004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DC6">
        <w:rPr>
          <w:rFonts w:ascii="Times New Roman" w:hAnsi="Times New Roman" w:cs="Times New Roman"/>
          <w:sz w:val="24"/>
          <w:szCs w:val="24"/>
        </w:rPr>
        <w:t xml:space="preserve">Solar Energy </w:t>
      </w:r>
      <w:hyperlink r:id="rId11" w:history="1">
        <w:r w:rsidRPr="005D0DC6">
          <w:rPr>
            <w:rStyle w:val="Hyperlink"/>
            <w:rFonts w:ascii="Times New Roman" w:hAnsi="Times New Roman" w:cs="Times New Roman"/>
            <w:sz w:val="24"/>
            <w:szCs w:val="24"/>
          </w:rPr>
          <w:t>http://somup.com/c0XIrbgqSh</w:t>
        </w:r>
      </w:hyperlink>
      <w:r w:rsidRPr="005D0DC6">
        <w:rPr>
          <w:rFonts w:ascii="Times New Roman" w:hAnsi="Times New Roman" w:cs="Times New Roman"/>
          <w:sz w:val="24"/>
          <w:szCs w:val="24"/>
        </w:rPr>
        <w:t xml:space="preserve"> (1:54)</w:t>
      </w:r>
    </w:p>
    <w:p w14:paraId="5358CC56" w14:textId="77777777" w:rsidR="0004599E" w:rsidRDefault="0004599E" w:rsidP="0004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B0137" w14:textId="427310D0" w:rsidR="005D0DC6" w:rsidRPr="005D0DC6" w:rsidRDefault="005D0DC6" w:rsidP="0004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DC6">
        <w:rPr>
          <w:rFonts w:ascii="Times New Roman" w:hAnsi="Times New Roman" w:cs="Times New Roman"/>
          <w:sz w:val="24"/>
          <w:szCs w:val="24"/>
        </w:rPr>
        <w:t xml:space="preserve">Wind Energy </w:t>
      </w:r>
      <w:hyperlink r:id="rId12" w:history="1">
        <w:r w:rsidRPr="005D0DC6">
          <w:rPr>
            <w:rStyle w:val="Hyperlink"/>
            <w:rFonts w:ascii="Times New Roman" w:hAnsi="Times New Roman" w:cs="Times New Roman"/>
            <w:sz w:val="24"/>
            <w:szCs w:val="24"/>
          </w:rPr>
          <w:t>http://somup.com/c0XIrrgqSv</w:t>
        </w:r>
      </w:hyperlink>
      <w:r w:rsidRPr="005D0DC6">
        <w:rPr>
          <w:rFonts w:ascii="Times New Roman" w:hAnsi="Times New Roman" w:cs="Times New Roman"/>
          <w:sz w:val="24"/>
          <w:szCs w:val="24"/>
        </w:rPr>
        <w:t xml:space="preserve"> (3:09)</w:t>
      </w:r>
    </w:p>
    <w:p w14:paraId="77B218F9" w14:textId="77777777" w:rsidR="0004599E" w:rsidRDefault="0004599E" w:rsidP="0004599E">
      <w:pPr>
        <w:tabs>
          <w:tab w:val="left" w:pos="6480"/>
        </w:tabs>
        <w:spacing w:after="0" w:line="240" w:lineRule="auto"/>
        <w:ind w:left="450" w:hanging="450"/>
        <w:rPr>
          <w:rFonts w:ascii="Times New Roman" w:hAnsi="Times New Roman" w:cs="Times New Roman"/>
          <w:sz w:val="24"/>
        </w:rPr>
      </w:pPr>
    </w:p>
    <w:p w14:paraId="5D75E5F7" w14:textId="20D10010" w:rsidR="00BC1FCE" w:rsidRDefault="0004599E" w:rsidP="0004599E">
      <w:pPr>
        <w:tabs>
          <w:tab w:val="left" w:pos="6480"/>
        </w:tabs>
        <w:spacing w:after="0" w:line="240" w:lineRule="auto"/>
        <w:ind w:left="450" w:hanging="450"/>
        <w:rPr>
          <w:rFonts w:ascii="Times New Roman" w:hAnsi="Times New Roman" w:cs="Times New Roman"/>
          <w:sz w:val="24"/>
        </w:rPr>
      </w:pPr>
      <w:r w:rsidRPr="0004599E">
        <w:rPr>
          <w:rFonts w:ascii="Times New Roman" w:hAnsi="Times New Roman" w:cs="Times New Roman"/>
          <w:sz w:val="24"/>
        </w:rPr>
        <w:t>Hydraulic Fracturing (Fracking)</w:t>
      </w:r>
      <w:r>
        <w:rPr>
          <w:rFonts w:ascii="Times New Roman" w:hAnsi="Times New Roman" w:cs="Times New Roman"/>
          <w:sz w:val="24"/>
        </w:rPr>
        <w:t xml:space="preserve"> </w:t>
      </w:r>
      <w:hyperlink r:id="rId13" w:history="1">
        <w:r w:rsidRPr="00535C3A">
          <w:rPr>
            <w:rStyle w:val="Hyperlink"/>
            <w:rFonts w:ascii="Times New Roman" w:hAnsi="Times New Roman" w:cs="Times New Roman"/>
            <w:sz w:val="24"/>
          </w:rPr>
          <w:t>http://somup.com/cZVn0Gkrt5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04599E">
        <w:rPr>
          <w:rFonts w:ascii="Times New Roman" w:hAnsi="Times New Roman" w:cs="Times New Roman"/>
          <w:sz w:val="24"/>
        </w:rPr>
        <w:t>[6:30]</w:t>
      </w:r>
    </w:p>
    <w:p w14:paraId="0014149B" w14:textId="77777777" w:rsidR="00AA3C61" w:rsidRDefault="00AA3C61" w:rsidP="0004599E">
      <w:pPr>
        <w:tabs>
          <w:tab w:val="left" w:pos="6480"/>
        </w:tabs>
        <w:spacing w:after="0" w:line="240" w:lineRule="auto"/>
        <w:ind w:left="450" w:hanging="450"/>
        <w:rPr>
          <w:rFonts w:ascii="Times New Roman" w:hAnsi="Times New Roman" w:cs="Times New Roman"/>
          <w:sz w:val="24"/>
        </w:rPr>
      </w:pPr>
    </w:p>
    <w:p w14:paraId="1C01B148" w14:textId="31E789EE" w:rsidR="00AA3C61" w:rsidRDefault="00AA3C61" w:rsidP="0004599E">
      <w:pPr>
        <w:tabs>
          <w:tab w:val="left" w:pos="6480"/>
        </w:tabs>
        <w:spacing w:after="0" w:line="240" w:lineRule="auto"/>
        <w:ind w:left="450"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Fracking Health Concerns </w:t>
      </w:r>
      <w:hyperlink r:id="rId14" w:history="1">
        <w:r w:rsidRPr="00535C3A">
          <w:rPr>
            <w:rStyle w:val="Hyperlink"/>
            <w:rFonts w:ascii="Times New Roman" w:hAnsi="Times New Roman" w:cs="Times New Roman"/>
            <w:sz w:val="24"/>
          </w:rPr>
          <w:t>http://somup.com/cZVn0Lkruh</w:t>
        </w:r>
      </w:hyperlink>
      <w:r>
        <w:rPr>
          <w:rFonts w:ascii="Times New Roman" w:hAnsi="Times New Roman" w:cs="Times New Roman"/>
          <w:sz w:val="24"/>
        </w:rPr>
        <w:t xml:space="preserve"> (8:10)</w:t>
      </w:r>
    </w:p>
    <w:p w14:paraId="4EDB4035" w14:textId="77777777" w:rsidR="00C21CA0" w:rsidRPr="00C21CA0" w:rsidRDefault="00C21CA0" w:rsidP="00C21CA0">
      <w:pPr>
        <w:tabs>
          <w:tab w:val="left" w:pos="6480"/>
        </w:tabs>
        <w:spacing w:after="0" w:line="240" w:lineRule="auto"/>
        <w:ind w:left="450" w:hanging="450"/>
        <w:rPr>
          <w:rFonts w:ascii="Times New Roman" w:hAnsi="Times New Roman" w:cs="Times New Roman"/>
          <w:sz w:val="28"/>
          <w:szCs w:val="24"/>
        </w:rPr>
      </w:pPr>
    </w:p>
    <w:p w14:paraId="3B75BD0C" w14:textId="54A116E7" w:rsidR="00C21CA0" w:rsidRPr="00C21CA0" w:rsidRDefault="00C21CA0" w:rsidP="00C21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Fracking in Australia </w:t>
      </w:r>
      <w:hyperlink r:id="rId15" w:history="1">
        <w:r w:rsidRPr="00535C3A">
          <w:rPr>
            <w:rStyle w:val="Hyperlink"/>
            <w:rFonts w:ascii="Times New Roman" w:hAnsi="Times New Roman" w:cs="Times New Roman"/>
            <w:sz w:val="24"/>
            <w:szCs w:val="24"/>
          </w:rPr>
          <w:t>http://somup.com/cZVecckruY</w:t>
        </w:r>
      </w:hyperlink>
      <w:r w:rsidRPr="00C21CA0">
        <w:rPr>
          <w:rFonts w:ascii="Times New Roman" w:hAnsi="Times New Roman" w:cs="Times New Roman"/>
          <w:sz w:val="24"/>
          <w:szCs w:val="24"/>
        </w:rPr>
        <w:t xml:space="preserve"> (3:2</w:t>
      </w:r>
      <w:r w:rsidR="009352F4">
        <w:rPr>
          <w:rFonts w:ascii="Times New Roman" w:hAnsi="Times New Roman" w:cs="Times New Roman"/>
          <w:sz w:val="24"/>
          <w:szCs w:val="24"/>
        </w:rPr>
        <w:t>1</w:t>
      </w:r>
      <w:r w:rsidRPr="00C21CA0">
        <w:rPr>
          <w:rFonts w:ascii="Times New Roman" w:hAnsi="Times New Roman" w:cs="Times New Roman"/>
          <w:sz w:val="24"/>
          <w:szCs w:val="24"/>
        </w:rPr>
        <w:t>)</w:t>
      </w:r>
    </w:p>
    <w:p w14:paraId="101CC9C8" w14:textId="77777777" w:rsidR="00C21CA0" w:rsidRPr="0004599E" w:rsidRDefault="00C21CA0" w:rsidP="0004599E">
      <w:pPr>
        <w:tabs>
          <w:tab w:val="left" w:pos="6480"/>
        </w:tabs>
        <w:spacing w:after="0" w:line="240" w:lineRule="auto"/>
        <w:ind w:left="450" w:hanging="450"/>
        <w:rPr>
          <w:rFonts w:ascii="Times New Roman" w:hAnsi="Times New Roman" w:cs="Times New Roman"/>
          <w:sz w:val="24"/>
        </w:rPr>
      </w:pPr>
    </w:p>
    <w:sectPr w:rsidR="00C21CA0" w:rsidRPr="0004599E" w:rsidSect="00C51D6E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047E" w14:textId="77777777" w:rsidR="002C5607" w:rsidRDefault="002C5607" w:rsidP="00A019F3">
      <w:pPr>
        <w:spacing w:after="0" w:line="240" w:lineRule="auto"/>
      </w:pPr>
      <w:r>
        <w:separator/>
      </w:r>
    </w:p>
  </w:endnote>
  <w:endnote w:type="continuationSeparator" w:id="0">
    <w:p w14:paraId="2F00B95C" w14:textId="77777777" w:rsidR="002C5607" w:rsidRDefault="002C5607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AE72" w14:textId="77777777" w:rsidR="002C5607" w:rsidRDefault="002C5607" w:rsidP="00A019F3">
      <w:pPr>
        <w:spacing w:after="0" w:line="240" w:lineRule="auto"/>
      </w:pPr>
      <w:r>
        <w:separator/>
      </w:r>
    </w:p>
  </w:footnote>
  <w:footnote w:type="continuationSeparator" w:id="0">
    <w:p w14:paraId="7CACE65C" w14:textId="77777777" w:rsidR="002C5607" w:rsidRDefault="002C5607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3BCE792B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204907">
      <w:rPr>
        <w:rFonts w:ascii="Times New Roman" w:hAnsi="Times New Roman" w:cs="Times New Roman"/>
        <w:i/>
        <w:sz w:val="24"/>
        <w:szCs w:val="24"/>
      </w:rPr>
      <w:t>2</w:t>
    </w:r>
    <w:r w:rsidR="005D0DC6">
      <w:rPr>
        <w:rFonts w:ascii="Times New Roman" w:hAnsi="Times New Roman" w:cs="Times New Roman"/>
        <w:i/>
        <w:sz w:val="24"/>
        <w:szCs w:val="24"/>
      </w:rPr>
      <w:t>3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5D0DC6">
      <w:rPr>
        <w:rFonts w:ascii="Times New Roman" w:hAnsi="Times New Roman" w:cs="Times New Roman"/>
        <w:i/>
        <w:sz w:val="24"/>
        <w:szCs w:val="24"/>
      </w:rPr>
      <w:t>Alternative Energy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567C9"/>
    <w:multiLevelType w:val="hybridMultilevel"/>
    <w:tmpl w:val="96ACB3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F4C26"/>
    <w:multiLevelType w:val="hybridMultilevel"/>
    <w:tmpl w:val="1B82C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DC016F"/>
    <w:multiLevelType w:val="hybridMultilevel"/>
    <w:tmpl w:val="80B081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2"/>
  </w:num>
  <w:num w:numId="2" w16cid:durableId="2051566786">
    <w:abstractNumId w:val="5"/>
  </w:num>
  <w:num w:numId="3" w16cid:durableId="1849522557">
    <w:abstractNumId w:val="6"/>
  </w:num>
  <w:num w:numId="4" w16cid:durableId="1666545254">
    <w:abstractNumId w:val="10"/>
  </w:num>
  <w:num w:numId="5" w16cid:durableId="1567648467">
    <w:abstractNumId w:val="20"/>
  </w:num>
  <w:num w:numId="6" w16cid:durableId="1327317273">
    <w:abstractNumId w:val="2"/>
  </w:num>
  <w:num w:numId="7" w16cid:durableId="193227126">
    <w:abstractNumId w:val="9"/>
  </w:num>
  <w:num w:numId="8" w16cid:durableId="2091417299">
    <w:abstractNumId w:val="17"/>
  </w:num>
  <w:num w:numId="9" w16cid:durableId="1022508963">
    <w:abstractNumId w:val="11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5"/>
  </w:num>
  <w:num w:numId="13" w16cid:durableId="527717381">
    <w:abstractNumId w:val="19"/>
  </w:num>
  <w:num w:numId="14" w16cid:durableId="1089082404">
    <w:abstractNumId w:val="7"/>
  </w:num>
  <w:num w:numId="15" w16cid:durableId="1794210737">
    <w:abstractNumId w:val="16"/>
  </w:num>
  <w:num w:numId="16" w16cid:durableId="1351490872">
    <w:abstractNumId w:val="8"/>
  </w:num>
  <w:num w:numId="17" w16cid:durableId="1308784715">
    <w:abstractNumId w:val="0"/>
  </w:num>
  <w:num w:numId="18" w16cid:durableId="1540438377">
    <w:abstractNumId w:val="13"/>
  </w:num>
  <w:num w:numId="19" w16cid:durableId="643124966">
    <w:abstractNumId w:val="4"/>
  </w:num>
  <w:num w:numId="20" w16cid:durableId="1299610401">
    <w:abstractNumId w:val="18"/>
  </w:num>
  <w:num w:numId="21" w16cid:durableId="10111048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B73"/>
    <w:rsid w:val="0002495E"/>
    <w:rsid w:val="00025AF1"/>
    <w:rsid w:val="0004103A"/>
    <w:rsid w:val="000419F8"/>
    <w:rsid w:val="0004599E"/>
    <w:rsid w:val="00047774"/>
    <w:rsid w:val="0007342A"/>
    <w:rsid w:val="000C7FDF"/>
    <w:rsid w:val="000D2514"/>
    <w:rsid w:val="000D7B4E"/>
    <w:rsid w:val="000F52BE"/>
    <w:rsid w:val="0010307D"/>
    <w:rsid w:val="00133B2E"/>
    <w:rsid w:val="00173CCE"/>
    <w:rsid w:val="001919E5"/>
    <w:rsid w:val="001F36FA"/>
    <w:rsid w:val="001F71B6"/>
    <w:rsid w:val="00204907"/>
    <w:rsid w:val="00216475"/>
    <w:rsid w:val="00223FF1"/>
    <w:rsid w:val="002274F8"/>
    <w:rsid w:val="00256270"/>
    <w:rsid w:val="00273B2C"/>
    <w:rsid w:val="0029005B"/>
    <w:rsid w:val="00291B2E"/>
    <w:rsid w:val="00294DFD"/>
    <w:rsid w:val="00295902"/>
    <w:rsid w:val="00295B3D"/>
    <w:rsid w:val="00296E71"/>
    <w:rsid w:val="002A0486"/>
    <w:rsid w:val="002A7734"/>
    <w:rsid w:val="002B3E9D"/>
    <w:rsid w:val="002C5607"/>
    <w:rsid w:val="002D30A5"/>
    <w:rsid w:val="002E61D3"/>
    <w:rsid w:val="0032262C"/>
    <w:rsid w:val="003303C2"/>
    <w:rsid w:val="00356A50"/>
    <w:rsid w:val="00357B4C"/>
    <w:rsid w:val="00381B34"/>
    <w:rsid w:val="00392549"/>
    <w:rsid w:val="0039387A"/>
    <w:rsid w:val="003B32F9"/>
    <w:rsid w:val="00404E22"/>
    <w:rsid w:val="0041681D"/>
    <w:rsid w:val="004653CC"/>
    <w:rsid w:val="00480412"/>
    <w:rsid w:val="00485BE9"/>
    <w:rsid w:val="00486403"/>
    <w:rsid w:val="004B2AD3"/>
    <w:rsid w:val="004C4F9C"/>
    <w:rsid w:val="004D0F4F"/>
    <w:rsid w:val="004E7851"/>
    <w:rsid w:val="004F0509"/>
    <w:rsid w:val="0051609F"/>
    <w:rsid w:val="0052229A"/>
    <w:rsid w:val="005531FE"/>
    <w:rsid w:val="00560189"/>
    <w:rsid w:val="005713FF"/>
    <w:rsid w:val="00587FB8"/>
    <w:rsid w:val="005954B6"/>
    <w:rsid w:val="005B63B9"/>
    <w:rsid w:val="005C7199"/>
    <w:rsid w:val="005D0DC6"/>
    <w:rsid w:val="005E4A98"/>
    <w:rsid w:val="00602715"/>
    <w:rsid w:val="00610B98"/>
    <w:rsid w:val="00622314"/>
    <w:rsid w:val="0063795C"/>
    <w:rsid w:val="0067596F"/>
    <w:rsid w:val="00691459"/>
    <w:rsid w:val="006C649B"/>
    <w:rsid w:val="006E287E"/>
    <w:rsid w:val="00712DF3"/>
    <w:rsid w:val="007149EB"/>
    <w:rsid w:val="0072209A"/>
    <w:rsid w:val="007A7EE9"/>
    <w:rsid w:val="007B2BB0"/>
    <w:rsid w:val="007C0236"/>
    <w:rsid w:val="007D0FE9"/>
    <w:rsid w:val="007D3D6D"/>
    <w:rsid w:val="007E3685"/>
    <w:rsid w:val="0082792F"/>
    <w:rsid w:val="008415E9"/>
    <w:rsid w:val="00850E05"/>
    <w:rsid w:val="008619B4"/>
    <w:rsid w:val="0087280D"/>
    <w:rsid w:val="00872F7F"/>
    <w:rsid w:val="00881CE2"/>
    <w:rsid w:val="008A3C7E"/>
    <w:rsid w:val="008D5235"/>
    <w:rsid w:val="009352F4"/>
    <w:rsid w:val="00936903"/>
    <w:rsid w:val="00975198"/>
    <w:rsid w:val="009A448C"/>
    <w:rsid w:val="009C43A5"/>
    <w:rsid w:val="009C44ED"/>
    <w:rsid w:val="009C487D"/>
    <w:rsid w:val="009D3383"/>
    <w:rsid w:val="009E6CA8"/>
    <w:rsid w:val="009F53E3"/>
    <w:rsid w:val="00A007EA"/>
    <w:rsid w:val="00A019F3"/>
    <w:rsid w:val="00A2559D"/>
    <w:rsid w:val="00A4439A"/>
    <w:rsid w:val="00A54258"/>
    <w:rsid w:val="00A63867"/>
    <w:rsid w:val="00A92AE1"/>
    <w:rsid w:val="00AA3C61"/>
    <w:rsid w:val="00AA78BA"/>
    <w:rsid w:val="00AC02FE"/>
    <w:rsid w:val="00AF50A1"/>
    <w:rsid w:val="00B0610B"/>
    <w:rsid w:val="00B13943"/>
    <w:rsid w:val="00B152CF"/>
    <w:rsid w:val="00B23248"/>
    <w:rsid w:val="00B4008A"/>
    <w:rsid w:val="00B559D1"/>
    <w:rsid w:val="00B61602"/>
    <w:rsid w:val="00B61A5B"/>
    <w:rsid w:val="00B67125"/>
    <w:rsid w:val="00B739D6"/>
    <w:rsid w:val="00B908BE"/>
    <w:rsid w:val="00BC13DC"/>
    <w:rsid w:val="00BC1FCE"/>
    <w:rsid w:val="00C21CA0"/>
    <w:rsid w:val="00C231AA"/>
    <w:rsid w:val="00C27FB6"/>
    <w:rsid w:val="00C40D17"/>
    <w:rsid w:val="00C416D2"/>
    <w:rsid w:val="00C43442"/>
    <w:rsid w:val="00C45E9C"/>
    <w:rsid w:val="00C51D6E"/>
    <w:rsid w:val="00C53548"/>
    <w:rsid w:val="00C54D0B"/>
    <w:rsid w:val="00C54E02"/>
    <w:rsid w:val="00C6756D"/>
    <w:rsid w:val="00C74CF1"/>
    <w:rsid w:val="00C86C40"/>
    <w:rsid w:val="00CB08BB"/>
    <w:rsid w:val="00CB386B"/>
    <w:rsid w:val="00D021B0"/>
    <w:rsid w:val="00D175EF"/>
    <w:rsid w:val="00D2580C"/>
    <w:rsid w:val="00D575EE"/>
    <w:rsid w:val="00D621A5"/>
    <w:rsid w:val="00D73762"/>
    <w:rsid w:val="00D86A45"/>
    <w:rsid w:val="00D90C29"/>
    <w:rsid w:val="00D91FE5"/>
    <w:rsid w:val="00D92056"/>
    <w:rsid w:val="00DA18AD"/>
    <w:rsid w:val="00DA1C31"/>
    <w:rsid w:val="00DA2DCE"/>
    <w:rsid w:val="00DC3F1A"/>
    <w:rsid w:val="00DD125A"/>
    <w:rsid w:val="00DD2E2B"/>
    <w:rsid w:val="00E049F6"/>
    <w:rsid w:val="00E1313E"/>
    <w:rsid w:val="00E1714B"/>
    <w:rsid w:val="00E227D2"/>
    <w:rsid w:val="00E3388D"/>
    <w:rsid w:val="00E432EA"/>
    <w:rsid w:val="00E57956"/>
    <w:rsid w:val="00E7372A"/>
    <w:rsid w:val="00E938AF"/>
    <w:rsid w:val="00EA3DE3"/>
    <w:rsid w:val="00EB450F"/>
    <w:rsid w:val="00ED0001"/>
    <w:rsid w:val="00F03FE0"/>
    <w:rsid w:val="00F059E4"/>
    <w:rsid w:val="00F05F78"/>
    <w:rsid w:val="00F600AC"/>
    <w:rsid w:val="00FB2863"/>
    <w:rsid w:val="00FC28BA"/>
    <w:rsid w:val="00FC7506"/>
    <w:rsid w:val="00FC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omup.com/cZVn0Gkrt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somup.com/c0XIrrgqSv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0XIrbgqS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ZVecckruY" TargetMode="Externa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ZVn0Lkru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100</cp:revision>
  <cp:lastPrinted>2016-09-15T11:06:00Z</cp:lastPrinted>
  <dcterms:created xsi:type="dcterms:W3CDTF">2021-01-05T19:20:00Z</dcterms:created>
  <dcterms:modified xsi:type="dcterms:W3CDTF">2024-01-05T14:33:00Z</dcterms:modified>
</cp:coreProperties>
</file>