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D66F" w14:textId="7F437B2C" w:rsidR="00CE4FEB" w:rsidRPr="009C0E23" w:rsidRDefault="000F39DC" w:rsidP="009C0E23">
      <w:r w:rsidRPr="009C0E23">
        <w:t>Name _______</w:t>
      </w:r>
      <w:r w:rsidRPr="009C0E23">
        <w:tab/>
      </w:r>
      <w:r w:rsidRPr="009C0E23">
        <w:tab/>
      </w:r>
      <w:r w:rsidRPr="009C0E23">
        <w:tab/>
      </w:r>
      <w:r w:rsidRPr="009C0E23">
        <w:tab/>
      </w:r>
      <w:r w:rsidRPr="009C0E23">
        <w:tab/>
      </w:r>
    </w:p>
    <w:p w14:paraId="4E4F5B81" w14:textId="3D0FEE7A" w:rsidR="00CE4FEB" w:rsidRPr="009C0E23" w:rsidRDefault="00CE4FEB" w:rsidP="009C0E23"/>
    <w:p w14:paraId="370EEC91" w14:textId="77777777" w:rsidR="00256A82" w:rsidRPr="00256A82" w:rsidRDefault="00256A82" w:rsidP="00256A82">
      <w:pPr>
        <w:ind w:left="360" w:hanging="360"/>
        <w:rPr>
          <w:rFonts w:eastAsia="Arial"/>
        </w:rPr>
      </w:pPr>
      <w:r w:rsidRPr="00256A82">
        <w:rPr>
          <w:rFonts w:eastAsia="Arial"/>
        </w:rPr>
        <w:t>1.</w:t>
      </w:r>
      <w:r w:rsidRPr="00256A82">
        <w:rPr>
          <w:rFonts w:eastAsia="Arial"/>
        </w:rPr>
        <w:tab/>
        <w:t xml:space="preserve">What determines the </w:t>
      </w:r>
      <w:r w:rsidRPr="00256A82">
        <w:rPr>
          <w:rFonts w:eastAsia="Arial"/>
          <w:u w:val="single"/>
        </w:rPr>
        <w:t>phenotype</w:t>
      </w:r>
      <w:r w:rsidRPr="00256A82">
        <w:rPr>
          <w:rFonts w:eastAsia="Arial"/>
        </w:rPr>
        <w:t xml:space="preserve"> (expression) of traits?</w:t>
      </w:r>
    </w:p>
    <w:p w14:paraId="52964008" w14:textId="2A3332A1" w:rsidR="00256A82" w:rsidRPr="00256A82" w:rsidRDefault="00256A82" w:rsidP="00256A82">
      <w:pPr>
        <w:spacing w:before="120"/>
        <w:ind w:left="360"/>
      </w:pPr>
    </w:p>
    <w:p w14:paraId="69234613" w14:textId="77777777" w:rsidR="00256A82" w:rsidRPr="00256A82" w:rsidRDefault="00256A82" w:rsidP="00256A82">
      <w:pPr>
        <w:ind w:left="360"/>
      </w:pPr>
    </w:p>
    <w:p w14:paraId="09443892" w14:textId="77777777" w:rsidR="00256A82" w:rsidRPr="00256A82" w:rsidRDefault="00256A82" w:rsidP="00256A82">
      <w:pPr>
        <w:ind w:left="360" w:hanging="360"/>
        <w:rPr>
          <w:rFonts w:eastAsia="Arial"/>
        </w:rPr>
      </w:pPr>
      <w:r w:rsidRPr="00256A82">
        <w:t>2.</w:t>
      </w:r>
      <w:r w:rsidRPr="00256A82">
        <w:tab/>
      </w:r>
      <w:r w:rsidRPr="00256A82">
        <w:rPr>
          <w:rFonts w:eastAsia="Arial"/>
        </w:rPr>
        <w:t xml:space="preserve">What type of </w:t>
      </w:r>
      <w:r w:rsidRPr="00256A82">
        <w:rPr>
          <w:rFonts w:eastAsia="Arial"/>
          <w:u w:val="single"/>
        </w:rPr>
        <w:t>environmental conditions</w:t>
      </w:r>
      <w:r w:rsidRPr="00256A82">
        <w:rPr>
          <w:rFonts w:eastAsia="Arial"/>
        </w:rPr>
        <w:t xml:space="preserve"> might trigger a cell to become cancerous? </w:t>
      </w:r>
    </w:p>
    <w:p w14:paraId="193B0193" w14:textId="2FAF687A" w:rsidR="00256A82" w:rsidRPr="00256A82" w:rsidRDefault="00256A82" w:rsidP="00256A82">
      <w:pPr>
        <w:spacing w:before="120"/>
        <w:ind w:left="360"/>
      </w:pPr>
    </w:p>
    <w:p w14:paraId="07B8114A" w14:textId="77777777" w:rsidR="00256A82" w:rsidRPr="00256A82" w:rsidRDefault="00256A82" w:rsidP="00256A82">
      <w:pPr>
        <w:ind w:left="360"/>
      </w:pPr>
    </w:p>
    <w:p w14:paraId="3B7BEFCB" w14:textId="77777777" w:rsidR="00256A82" w:rsidRPr="00256A82" w:rsidRDefault="00256A82" w:rsidP="00256A82">
      <w:pPr>
        <w:ind w:left="360" w:hanging="360"/>
      </w:pPr>
      <w:r w:rsidRPr="00256A82">
        <w:t>3.</w:t>
      </w:r>
      <w:r w:rsidRPr="00256A82">
        <w:tab/>
        <w:t xml:space="preserve">What is the difference between a mutation in a cell and a </w:t>
      </w:r>
      <w:r w:rsidRPr="00256A82">
        <w:rPr>
          <w:u w:val="single"/>
        </w:rPr>
        <w:t>gene mutation</w:t>
      </w:r>
      <w:r w:rsidRPr="00256A82">
        <w:t>? Are they inherited? Are they expressed?</w:t>
      </w:r>
    </w:p>
    <w:p w14:paraId="67A4E926" w14:textId="184BCDFB" w:rsidR="00256A82" w:rsidRPr="00256A82" w:rsidRDefault="00256A82" w:rsidP="00256A82">
      <w:pPr>
        <w:spacing w:before="120"/>
        <w:ind w:left="360"/>
      </w:pPr>
    </w:p>
    <w:p w14:paraId="3C914BEB" w14:textId="77777777" w:rsidR="00256A82" w:rsidRPr="00256A82" w:rsidRDefault="00256A82" w:rsidP="00256A82">
      <w:pPr>
        <w:rPr>
          <w:vanish/>
        </w:rPr>
      </w:pPr>
    </w:p>
    <w:p w14:paraId="2D1A4C8A" w14:textId="77777777" w:rsidR="00256A82" w:rsidRPr="00256A82" w:rsidRDefault="00256A82" w:rsidP="00256A82">
      <w:pPr>
        <w:ind w:left="360" w:hanging="360"/>
        <w:rPr>
          <w:vanish/>
        </w:rPr>
      </w:pPr>
    </w:p>
    <w:p w14:paraId="64F71FA0" w14:textId="77777777" w:rsidR="00256A82" w:rsidRPr="00256A82" w:rsidRDefault="00256A82" w:rsidP="00256A82">
      <w:pPr>
        <w:ind w:left="360"/>
        <w:rPr>
          <w:rFonts w:eastAsia="Arial"/>
        </w:rPr>
      </w:pPr>
    </w:p>
    <w:p w14:paraId="778520A0" w14:textId="77777777" w:rsidR="00256A82" w:rsidRPr="00256A82" w:rsidRDefault="00256A82" w:rsidP="00256A82">
      <w:pPr>
        <w:ind w:left="360" w:hanging="360"/>
      </w:pPr>
      <w:r w:rsidRPr="00256A82">
        <w:t>4.</w:t>
      </w:r>
      <w:r w:rsidRPr="00256A82">
        <w:tab/>
        <w:t>Distinguish changes (</w:t>
      </w:r>
      <w:proofErr w:type="gramStart"/>
      <w:r w:rsidRPr="00256A82">
        <w:t>e.g.</w:t>
      </w:r>
      <w:proofErr w:type="gramEnd"/>
      <w:r w:rsidRPr="00256A82">
        <w:t xml:space="preserve"> mutations) in chromosome structure and chromosome number. Give the names of each condition.</w:t>
      </w:r>
    </w:p>
    <w:p w14:paraId="50C3F074" w14:textId="73355287" w:rsidR="00256A82" w:rsidRPr="00256A82" w:rsidRDefault="00256A82" w:rsidP="00256A82">
      <w:pPr>
        <w:spacing w:before="120"/>
        <w:ind w:left="360"/>
      </w:pPr>
    </w:p>
    <w:p w14:paraId="07EC5FFF" w14:textId="77777777" w:rsidR="00256A82" w:rsidRPr="00256A82" w:rsidRDefault="00256A82" w:rsidP="00256A82">
      <w:pPr>
        <w:rPr>
          <w:rFonts w:eastAsia="Arial"/>
        </w:rPr>
      </w:pPr>
    </w:p>
    <w:p w14:paraId="122B628D" w14:textId="77777777" w:rsidR="00256A82" w:rsidRPr="00256A82" w:rsidRDefault="00256A82" w:rsidP="00256A82">
      <w:pPr>
        <w:ind w:left="360" w:hanging="360"/>
      </w:pPr>
      <w:r w:rsidRPr="00256A82">
        <w:t>5.</w:t>
      </w:r>
      <w:r w:rsidRPr="00256A82">
        <w:tab/>
        <w:t>Distinguish mutations in chromosome number for somatic cells versus sex cells. Give specific examples for each.</w:t>
      </w:r>
    </w:p>
    <w:p w14:paraId="66564F0F" w14:textId="17FBBD54" w:rsidR="00256A82" w:rsidRPr="00256A82" w:rsidRDefault="00256A82" w:rsidP="00256A82">
      <w:pPr>
        <w:spacing w:before="120"/>
        <w:ind w:left="360"/>
      </w:pPr>
    </w:p>
    <w:p w14:paraId="1823D894" w14:textId="77777777" w:rsidR="00256A82" w:rsidRPr="00256A82" w:rsidRDefault="00256A82" w:rsidP="00256A82">
      <w:pPr>
        <w:ind w:left="360"/>
        <w:jc w:val="center"/>
      </w:pPr>
      <w:r w:rsidRPr="00256A82">
        <w:rPr>
          <w:noProof/>
        </w:rPr>
        <w:lastRenderedPageBreak/>
        <w:drawing>
          <wp:inline distT="0" distB="0" distL="0" distR="0" wp14:anchorId="01EBCD5D" wp14:editId="4E3229AC">
            <wp:extent cx="4563209" cy="51435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830" cy="5154345"/>
                    </a:xfrm>
                    <a:prstGeom prst="rect">
                      <a:avLst/>
                    </a:prstGeom>
                  </pic:spPr>
                </pic:pic>
              </a:graphicData>
            </a:graphic>
          </wp:inline>
        </w:drawing>
      </w:r>
    </w:p>
    <w:p w14:paraId="32386F59" w14:textId="77777777" w:rsidR="00256A82" w:rsidRPr="00256A82" w:rsidRDefault="00256A82" w:rsidP="00256A82">
      <w:pPr>
        <w:ind w:left="360"/>
        <w:jc w:val="center"/>
      </w:pPr>
    </w:p>
    <w:p w14:paraId="3A146B0B" w14:textId="77777777" w:rsidR="00256A82" w:rsidRPr="00256A82" w:rsidRDefault="00256A82" w:rsidP="00256A82">
      <w:pPr>
        <w:rPr>
          <w:vanish/>
        </w:rPr>
      </w:pPr>
    </w:p>
    <w:p w14:paraId="3C5B6A4D" w14:textId="77777777" w:rsidR="00256A82" w:rsidRPr="00256A82" w:rsidRDefault="00256A82" w:rsidP="00256A82">
      <w:pPr>
        <w:ind w:left="360" w:hanging="360"/>
      </w:pPr>
      <w:r w:rsidRPr="00256A82">
        <w:t xml:space="preserve">A. </w:t>
      </w:r>
      <w:r w:rsidRPr="00256A82">
        <w:tab/>
        <w:t>What is the mutation?  Specifically, what is different?</w:t>
      </w:r>
    </w:p>
    <w:p w14:paraId="1A09D5A1" w14:textId="158BB116" w:rsidR="00256A82" w:rsidRPr="00256A82" w:rsidRDefault="00256A82" w:rsidP="00256A82">
      <w:pPr>
        <w:pStyle w:val="Header"/>
        <w:tabs>
          <w:tab w:val="clear" w:pos="4320"/>
          <w:tab w:val="clear" w:pos="8640"/>
        </w:tabs>
        <w:spacing w:before="120"/>
        <w:ind w:left="360"/>
      </w:pPr>
    </w:p>
    <w:p w14:paraId="06554A2C" w14:textId="77777777" w:rsidR="00256A82" w:rsidRPr="00256A82" w:rsidRDefault="00256A82" w:rsidP="00256A82">
      <w:pPr>
        <w:ind w:left="360" w:hanging="360"/>
      </w:pPr>
    </w:p>
    <w:p w14:paraId="110B34CE" w14:textId="77777777" w:rsidR="00256A82" w:rsidRPr="00256A82" w:rsidRDefault="00256A82" w:rsidP="00256A82">
      <w:pPr>
        <w:ind w:left="360" w:hanging="360"/>
      </w:pPr>
      <w:r w:rsidRPr="00256A82">
        <w:t xml:space="preserve">B. </w:t>
      </w:r>
      <w:r w:rsidRPr="00256A82">
        <w:tab/>
        <w:t>What is the mutation?  Specifically, what is different?</w:t>
      </w:r>
    </w:p>
    <w:p w14:paraId="75F58CDD" w14:textId="6F39BA30" w:rsidR="00256A82" w:rsidRPr="00256A82" w:rsidRDefault="00256A82" w:rsidP="00256A82">
      <w:pPr>
        <w:pStyle w:val="Header"/>
        <w:tabs>
          <w:tab w:val="clear" w:pos="4320"/>
          <w:tab w:val="clear" w:pos="8640"/>
        </w:tabs>
        <w:spacing w:before="120"/>
        <w:ind w:left="360"/>
      </w:pPr>
      <w:r w:rsidRPr="00256A82">
        <w:t xml:space="preserve"> </w:t>
      </w:r>
    </w:p>
    <w:p w14:paraId="6829E5CE" w14:textId="77777777" w:rsidR="00256A82" w:rsidRPr="00256A82" w:rsidRDefault="00256A82" w:rsidP="00256A82">
      <w:pPr>
        <w:ind w:left="360" w:hanging="360"/>
      </w:pPr>
    </w:p>
    <w:p w14:paraId="2A6202DA" w14:textId="77777777" w:rsidR="00256A82" w:rsidRPr="00256A82" w:rsidRDefault="00256A82" w:rsidP="00256A82">
      <w:pPr>
        <w:ind w:left="360" w:hanging="360"/>
      </w:pPr>
      <w:r w:rsidRPr="00256A82">
        <w:t xml:space="preserve">C. </w:t>
      </w:r>
      <w:r w:rsidRPr="00256A82">
        <w:tab/>
        <w:t>What is the mutation?  Specifically, what is different?</w:t>
      </w:r>
    </w:p>
    <w:p w14:paraId="0D143812" w14:textId="28BF83D4" w:rsidR="00256A82" w:rsidRPr="00256A82" w:rsidRDefault="00256A82" w:rsidP="00256A82">
      <w:pPr>
        <w:pStyle w:val="Header"/>
        <w:tabs>
          <w:tab w:val="clear" w:pos="4320"/>
          <w:tab w:val="clear" w:pos="8640"/>
        </w:tabs>
        <w:spacing w:before="120"/>
        <w:ind w:left="360"/>
      </w:pPr>
    </w:p>
    <w:p w14:paraId="5BB7B9F8" w14:textId="77777777" w:rsidR="00256A82" w:rsidRPr="00256A82" w:rsidRDefault="00256A82" w:rsidP="00256A82">
      <w:pPr>
        <w:ind w:left="360" w:hanging="360"/>
      </w:pPr>
    </w:p>
    <w:p w14:paraId="3266381C" w14:textId="77777777" w:rsidR="00256A82" w:rsidRPr="00256A82" w:rsidRDefault="00256A82" w:rsidP="00256A82">
      <w:pPr>
        <w:ind w:left="360" w:hanging="360"/>
      </w:pPr>
      <w:r w:rsidRPr="00256A82">
        <w:t>D.</w:t>
      </w:r>
      <w:r w:rsidRPr="00256A82">
        <w:tab/>
        <w:t>How do these mutations affect the protein that is made at the ribosomes?</w:t>
      </w:r>
    </w:p>
    <w:p w14:paraId="16835BEC" w14:textId="35796BEF" w:rsidR="00256A82" w:rsidRPr="00256A82" w:rsidRDefault="00256A82" w:rsidP="00256A82">
      <w:pPr>
        <w:pStyle w:val="Header"/>
        <w:tabs>
          <w:tab w:val="clear" w:pos="4320"/>
          <w:tab w:val="clear" w:pos="8640"/>
        </w:tabs>
        <w:spacing w:before="120"/>
        <w:ind w:left="360"/>
      </w:pPr>
    </w:p>
    <w:p w14:paraId="486A26BB" w14:textId="77777777" w:rsidR="00256A82" w:rsidRPr="00256A82" w:rsidRDefault="00256A82" w:rsidP="00256A82">
      <w:pPr>
        <w:ind w:left="360" w:hanging="360"/>
      </w:pPr>
    </w:p>
    <w:p w14:paraId="2B5C9E0A" w14:textId="77777777" w:rsidR="00256A82" w:rsidRPr="00256A82" w:rsidRDefault="00256A82" w:rsidP="00256A82"/>
    <w:p w14:paraId="1B27B1C3" w14:textId="77777777" w:rsidR="00256A82" w:rsidRPr="00256A82" w:rsidRDefault="00256A82" w:rsidP="00256A82">
      <w:pPr>
        <w:ind w:left="360" w:hanging="360"/>
      </w:pPr>
      <w:r w:rsidRPr="00256A82">
        <w:lastRenderedPageBreak/>
        <w:t xml:space="preserve">2. </w:t>
      </w:r>
      <w:r w:rsidRPr="00256A82">
        <w:tab/>
        <w:t xml:space="preserve">What is a </w:t>
      </w:r>
      <w:r w:rsidRPr="00256A82">
        <w:rPr>
          <w:u w:val="single"/>
        </w:rPr>
        <w:t>frameshift</w:t>
      </w:r>
      <w:r w:rsidRPr="00256A82">
        <w:t xml:space="preserve"> mutation? Which of the mutations in the previous section are frameshift mutations?</w:t>
      </w:r>
    </w:p>
    <w:p w14:paraId="5CDB4E4B" w14:textId="4526C3C1" w:rsidR="00256A82" w:rsidRPr="00256A82" w:rsidRDefault="00256A82" w:rsidP="00256A82">
      <w:pPr>
        <w:spacing w:before="120"/>
        <w:ind w:left="360"/>
      </w:pPr>
    </w:p>
    <w:p w14:paraId="645785E2" w14:textId="77777777" w:rsidR="00256A82" w:rsidRPr="00256A82" w:rsidRDefault="00256A82" w:rsidP="00256A82"/>
    <w:p w14:paraId="0CB82BDC" w14:textId="77777777" w:rsidR="00256A82" w:rsidRPr="00256A82" w:rsidRDefault="00256A82" w:rsidP="00256A82">
      <w:r w:rsidRPr="00256A82">
        <w:t>3.  List three ways that a DNA mutation can affect a living organism.</w:t>
      </w:r>
    </w:p>
    <w:p w14:paraId="10775AF6" w14:textId="2568DBFB" w:rsidR="00256A82" w:rsidRPr="00256A82" w:rsidRDefault="00256A82" w:rsidP="00256A82">
      <w:pPr>
        <w:ind w:firstLine="720"/>
      </w:pPr>
      <w:r w:rsidRPr="00256A82">
        <w:t xml:space="preserve">A.  </w:t>
      </w:r>
    </w:p>
    <w:p w14:paraId="4DE94025" w14:textId="42CBFF5B" w:rsidR="00256A82" w:rsidRPr="00256A82" w:rsidRDefault="00256A82" w:rsidP="00256A82">
      <w:pPr>
        <w:ind w:firstLine="720"/>
      </w:pPr>
      <w:r w:rsidRPr="00256A82">
        <w:t xml:space="preserve">B.  </w:t>
      </w:r>
    </w:p>
    <w:p w14:paraId="084EAECD" w14:textId="2710115D" w:rsidR="00256A82" w:rsidRPr="00256A82" w:rsidRDefault="00256A82" w:rsidP="00256A82">
      <w:pPr>
        <w:ind w:firstLine="720"/>
      </w:pPr>
      <w:r w:rsidRPr="00256A82">
        <w:t xml:space="preserve">C.  </w:t>
      </w:r>
    </w:p>
    <w:p w14:paraId="4D949C67" w14:textId="77777777" w:rsidR="00256A82" w:rsidRPr="00256A82" w:rsidRDefault="00256A82" w:rsidP="00256A82">
      <w:pPr>
        <w:ind w:left="360" w:hanging="360"/>
      </w:pPr>
    </w:p>
    <w:p w14:paraId="59410285" w14:textId="77777777" w:rsidR="00256A82" w:rsidRPr="00256A82" w:rsidRDefault="00256A82" w:rsidP="00256A82">
      <w:pPr>
        <w:ind w:left="360" w:hanging="360"/>
      </w:pPr>
      <w:r w:rsidRPr="00256A82">
        <w:t>4.</w:t>
      </w:r>
      <w:r w:rsidRPr="00256A82">
        <w:tab/>
        <w:t xml:space="preserve">Using the </w:t>
      </w:r>
      <w:r w:rsidRPr="00256A82">
        <w:rPr>
          <w:u w:val="single"/>
        </w:rPr>
        <w:t>normal</w:t>
      </w:r>
      <w:r w:rsidRPr="00256A82">
        <w:t xml:space="preserve"> sequence of “ABCDEF”, fill in the following mutations:</w:t>
      </w:r>
    </w:p>
    <w:p w14:paraId="2E0A7FC2" w14:textId="77777777" w:rsidR="00256A82" w:rsidRPr="00256A82" w:rsidRDefault="00256A82" w:rsidP="00256A82">
      <w:pPr>
        <w:tabs>
          <w:tab w:val="left" w:pos="360"/>
          <w:tab w:val="left" w:pos="4320"/>
          <w:tab w:val="left" w:pos="7200"/>
        </w:tabs>
        <w:spacing w:before="120"/>
        <w:ind w:left="360"/>
      </w:pPr>
      <w:r w:rsidRPr="00256A82">
        <w:t xml:space="preserve">AB__EF       </w:t>
      </w:r>
      <w:r w:rsidRPr="00256A82">
        <w:tab/>
        <w:t>ABCD</w:t>
      </w:r>
      <w:r w:rsidRPr="00256A82">
        <w:rPr>
          <w:u w:val="single"/>
        </w:rPr>
        <w:t>CD</w:t>
      </w:r>
      <w:r w:rsidRPr="00256A82">
        <w:t xml:space="preserve">EF </w:t>
      </w:r>
      <w:r w:rsidRPr="00256A82">
        <w:tab/>
        <w:t>AB</w:t>
      </w:r>
      <w:r w:rsidRPr="00256A82">
        <w:rPr>
          <w:u w:val="single"/>
        </w:rPr>
        <w:t>EDC</w:t>
      </w:r>
      <w:r w:rsidRPr="00256A82">
        <w:t>F</w:t>
      </w:r>
    </w:p>
    <w:p w14:paraId="63D40E57" w14:textId="77777777" w:rsidR="00256A82" w:rsidRPr="00256A82" w:rsidRDefault="00256A82" w:rsidP="00256A82">
      <w:pPr>
        <w:pStyle w:val="Header"/>
        <w:tabs>
          <w:tab w:val="clear" w:pos="8640"/>
          <w:tab w:val="left" w:pos="360"/>
          <w:tab w:val="left" w:pos="4320"/>
        </w:tabs>
        <w:spacing w:before="120"/>
        <w:ind w:left="360"/>
      </w:pPr>
      <w:r w:rsidRPr="00256A82">
        <w:t>ABCD     EF (two chromosomes)</w:t>
      </w:r>
      <w:r w:rsidRPr="00256A82">
        <w:tab/>
        <w:t>ABCD</w:t>
      </w:r>
      <w:r w:rsidRPr="00256A82">
        <w:rPr>
          <w:u w:val="single"/>
        </w:rPr>
        <w:t>XY</w:t>
      </w:r>
      <w:r w:rsidRPr="00256A82">
        <w:t>EF</w:t>
      </w:r>
    </w:p>
    <w:p w14:paraId="593709C7" w14:textId="77777777" w:rsidR="00256A82" w:rsidRPr="00256A82" w:rsidRDefault="00256A82" w:rsidP="00256A82">
      <w:pPr>
        <w:tabs>
          <w:tab w:val="left" w:pos="360"/>
          <w:tab w:val="left" w:pos="4320"/>
        </w:tabs>
        <w:spacing w:before="120"/>
        <w:ind w:left="360"/>
      </w:pPr>
    </w:p>
    <w:p w14:paraId="2F7EFFE5" w14:textId="21C83BD0" w:rsidR="00256A82" w:rsidRPr="00256A82" w:rsidRDefault="00256A82" w:rsidP="00256A82">
      <w:pPr>
        <w:tabs>
          <w:tab w:val="left" w:pos="360"/>
          <w:tab w:val="left" w:pos="3600"/>
        </w:tabs>
        <w:ind w:left="360" w:hanging="360"/>
      </w:pPr>
      <w:r w:rsidRPr="00256A82">
        <w:tab/>
        <w:t>a.  deletion</w:t>
      </w:r>
      <w:r w:rsidRPr="00256A82">
        <w:tab/>
      </w:r>
    </w:p>
    <w:p w14:paraId="362BBD8C" w14:textId="77777777" w:rsidR="00256A82" w:rsidRPr="00256A82" w:rsidRDefault="00256A82" w:rsidP="00256A82">
      <w:pPr>
        <w:tabs>
          <w:tab w:val="left" w:pos="360"/>
          <w:tab w:val="left" w:pos="3600"/>
        </w:tabs>
        <w:ind w:left="360" w:hanging="360"/>
      </w:pPr>
      <w:r w:rsidRPr="00256A82">
        <w:tab/>
      </w:r>
    </w:p>
    <w:p w14:paraId="47137708" w14:textId="19AB7202" w:rsidR="00256A82" w:rsidRPr="00256A82" w:rsidRDefault="00256A82" w:rsidP="00256A82">
      <w:pPr>
        <w:tabs>
          <w:tab w:val="left" w:pos="360"/>
          <w:tab w:val="left" w:pos="3600"/>
        </w:tabs>
        <w:ind w:left="360"/>
      </w:pPr>
      <w:r w:rsidRPr="00256A82">
        <w:t>b.  duplication</w:t>
      </w:r>
      <w:r w:rsidRPr="00256A82">
        <w:tab/>
      </w:r>
    </w:p>
    <w:p w14:paraId="50CA3935" w14:textId="77777777" w:rsidR="00256A82" w:rsidRPr="00256A82" w:rsidRDefault="00256A82" w:rsidP="00256A82">
      <w:pPr>
        <w:tabs>
          <w:tab w:val="left" w:pos="360"/>
          <w:tab w:val="left" w:pos="3600"/>
        </w:tabs>
        <w:ind w:left="360" w:hanging="360"/>
      </w:pPr>
    </w:p>
    <w:p w14:paraId="79019525" w14:textId="6141693A" w:rsidR="00256A82" w:rsidRPr="00256A82" w:rsidRDefault="00256A82" w:rsidP="00256A82">
      <w:pPr>
        <w:tabs>
          <w:tab w:val="left" w:pos="360"/>
          <w:tab w:val="left" w:pos="3600"/>
        </w:tabs>
        <w:ind w:left="360" w:hanging="360"/>
      </w:pPr>
      <w:r w:rsidRPr="00256A82">
        <w:tab/>
        <w:t>c.  inversion</w:t>
      </w:r>
      <w:r w:rsidRPr="00256A82">
        <w:tab/>
      </w:r>
    </w:p>
    <w:p w14:paraId="4CC3A60D" w14:textId="77777777" w:rsidR="00256A82" w:rsidRPr="00256A82" w:rsidRDefault="00256A82" w:rsidP="00256A82">
      <w:pPr>
        <w:tabs>
          <w:tab w:val="left" w:pos="360"/>
          <w:tab w:val="left" w:pos="3600"/>
        </w:tabs>
        <w:ind w:left="360"/>
      </w:pPr>
    </w:p>
    <w:p w14:paraId="08C61313" w14:textId="256EC03F" w:rsidR="00256A82" w:rsidRPr="00256A82" w:rsidRDefault="00256A82" w:rsidP="00256A82">
      <w:pPr>
        <w:tabs>
          <w:tab w:val="left" w:pos="360"/>
          <w:tab w:val="left" w:pos="3600"/>
        </w:tabs>
        <w:ind w:left="360"/>
      </w:pPr>
      <w:r w:rsidRPr="00256A82">
        <w:t xml:space="preserve">d.  translocation </w:t>
      </w:r>
      <w:r w:rsidRPr="00256A82">
        <w:tab/>
      </w:r>
    </w:p>
    <w:p w14:paraId="31D664EB" w14:textId="77777777" w:rsidR="00256A82" w:rsidRPr="00256A82" w:rsidRDefault="00256A82" w:rsidP="00256A82">
      <w:pPr>
        <w:pStyle w:val="Header"/>
        <w:tabs>
          <w:tab w:val="clear" w:pos="4320"/>
          <w:tab w:val="clear" w:pos="8640"/>
          <w:tab w:val="left" w:pos="360"/>
          <w:tab w:val="left" w:pos="3600"/>
        </w:tabs>
        <w:ind w:left="360"/>
      </w:pPr>
    </w:p>
    <w:p w14:paraId="08EA5AE0" w14:textId="24D1F320" w:rsidR="00256A82" w:rsidRPr="00256A82" w:rsidRDefault="00256A82" w:rsidP="00256A82">
      <w:pPr>
        <w:pStyle w:val="Header"/>
        <w:tabs>
          <w:tab w:val="clear" w:pos="4320"/>
          <w:tab w:val="clear" w:pos="8640"/>
          <w:tab w:val="left" w:pos="360"/>
          <w:tab w:val="left" w:pos="3600"/>
        </w:tabs>
        <w:ind w:left="360"/>
      </w:pPr>
      <w:r w:rsidRPr="00256A82">
        <w:t>e.  insertion</w:t>
      </w:r>
      <w:r w:rsidRPr="00256A82">
        <w:tab/>
      </w:r>
    </w:p>
    <w:p w14:paraId="21ACEC23" w14:textId="77777777" w:rsidR="00256A82" w:rsidRPr="00256A82" w:rsidRDefault="00256A82" w:rsidP="00256A82">
      <w:pPr>
        <w:pStyle w:val="Header"/>
        <w:tabs>
          <w:tab w:val="clear" w:pos="4320"/>
          <w:tab w:val="clear" w:pos="8640"/>
        </w:tabs>
      </w:pPr>
    </w:p>
    <w:p w14:paraId="6618B596" w14:textId="77777777" w:rsidR="00256A82" w:rsidRPr="00256A82" w:rsidRDefault="00256A82">
      <w:pPr>
        <w:rPr>
          <w:rFonts w:eastAsia="Arial"/>
        </w:rPr>
      </w:pPr>
      <w:r w:rsidRPr="00256A82">
        <w:rPr>
          <w:rFonts w:eastAsia="Arial"/>
        </w:rPr>
        <w:br w:type="page"/>
      </w:r>
    </w:p>
    <w:p w14:paraId="6A1A8D34" w14:textId="77777777" w:rsidR="00256A82" w:rsidRPr="00256A82" w:rsidRDefault="00256A82" w:rsidP="00256A82">
      <w:pPr>
        <w:ind w:left="360" w:hanging="360"/>
        <w:jc w:val="center"/>
        <w:rPr>
          <w:rFonts w:eastAsia="Arial"/>
          <w:sz w:val="40"/>
          <w:szCs w:val="40"/>
        </w:rPr>
      </w:pPr>
      <w:r w:rsidRPr="00256A82">
        <w:rPr>
          <w:rFonts w:eastAsia="Arial"/>
          <w:sz w:val="40"/>
          <w:szCs w:val="40"/>
        </w:rPr>
        <w:lastRenderedPageBreak/>
        <w:t>Answers</w:t>
      </w:r>
    </w:p>
    <w:p w14:paraId="1F5F302F" w14:textId="77777777" w:rsidR="00256A82" w:rsidRDefault="00256A82" w:rsidP="00F562B2">
      <w:pPr>
        <w:ind w:left="360" w:hanging="360"/>
        <w:rPr>
          <w:rFonts w:eastAsia="Arial"/>
        </w:rPr>
      </w:pPr>
    </w:p>
    <w:p w14:paraId="58EE625A" w14:textId="17A7E740" w:rsidR="004F6A14" w:rsidRPr="009C0E23" w:rsidRDefault="00F562B2" w:rsidP="00F562B2">
      <w:pPr>
        <w:ind w:left="360" w:hanging="360"/>
        <w:rPr>
          <w:rFonts w:eastAsia="Arial"/>
        </w:rPr>
      </w:pPr>
      <w:r>
        <w:rPr>
          <w:rFonts w:eastAsia="Arial"/>
        </w:rPr>
        <w:t>1.</w:t>
      </w:r>
      <w:r>
        <w:rPr>
          <w:rFonts w:eastAsia="Arial"/>
        </w:rPr>
        <w:tab/>
      </w:r>
      <w:r w:rsidR="004F6A14" w:rsidRPr="009C0E23">
        <w:rPr>
          <w:rFonts w:eastAsia="Arial"/>
        </w:rPr>
        <w:t xml:space="preserve">What </w:t>
      </w:r>
      <w:r>
        <w:rPr>
          <w:rFonts w:eastAsia="Arial"/>
        </w:rPr>
        <w:t xml:space="preserve">determines the </w:t>
      </w:r>
      <w:r w:rsidRPr="002B3512">
        <w:rPr>
          <w:rFonts w:eastAsia="Arial"/>
          <w:u w:val="single"/>
        </w:rPr>
        <w:t>phenotype</w:t>
      </w:r>
      <w:r>
        <w:rPr>
          <w:rFonts w:eastAsia="Arial"/>
        </w:rPr>
        <w:t xml:space="preserve"> (expression) of traits</w:t>
      </w:r>
      <w:r w:rsidR="004F6A14" w:rsidRPr="009C0E23">
        <w:rPr>
          <w:rFonts w:eastAsia="Arial"/>
        </w:rPr>
        <w:t>?</w:t>
      </w:r>
    </w:p>
    <w:p w14:paraId="4C4000CB" w14:textId="118B6344" w:rsidR="004F6A14" w:rsidRPr="00F562B2" w:rsidRDefault="00F562B2" w:rsidP="00F562B2">
      <w:pPr>
        <w:spacing w:before="120"/>
        <w:ind w:left="360"/>
        <w:rPr>
          <w:b/>
          <w:bCs/>
          <w:i/>
          <w:iCs/>
          <w:color w:val="FF0000"/>
        </w:rPr>
      </w:pPr>
      <w:r>
        <w:rPr>
          <w:b/>
          <w:bCs/>
          <w:i/>
          <w:iCs/>
          <w:color w:val="FF0000"/>
        </w:rPr>
        <w:t>Heredity + Environment = Phenotype or Organism expression of traits</w:t>
      </w:r>
      <w:r w:rsidR="002B3512">
        <w:rPr>
          <w:b/>
          <w:bCs/>
          <w:i/>
          <w:iCs/>
          <w:color w:val="FF0000"/>
        </w:rPr>
        <w:t>. Genetic makeup (genotype) does not necessarily mean that a trait will be expressed.</w:t>
      </w:r>
    </w:p>
    <w:p w14:paraId="7BC33461" w14:textId="0ABD5E29" w:rsidR="00F562B2" w:rsidRDefault="00F562B2" w:rsidP="00F562B2">
      <w:pPr>
        <w:ind w:left="360" w:hanging="360"/>
      </w:pPr>
    </w:p>
    <w:p w14:paraId="3FF2F247" w14:textId="0CB2FCF3" w:rsidR="004F6A14" w:rsidRPr="009C0E23" w:rsidRDefault="002B3512" w:rsidP="00F562B2">
      <w:pPr>
        <w:ind w:left="360" w:hanging="360"/>
        <w:rPr>
          <w:rFonts w:eastAsia="Arial"/>
        </w:rPr>
      </w:pPr>
      <w:r>
        <w:t>2</w:t>
      </w:r>
      <w:r w:rsidR="00F562B2">
        <w:t>.</w:t>
      </w:r>
      <w:r w:rsidR="00F562B2">
        <w:tab/>
      </w:r>
      <w:r w:rsidR="004F6A14" w:rsidRPr="009C0E23">
        <w:rPr>
          <w:rFonts w:eastAsia="Arial"/>
        </w:rPr>
        <w:t xml:space="preserve">What type of </w:t>
      </w:r>
      <w:r w:rsidR="004F6A14" w:rsidRPr="009C0E23">
        <w:rPr>
          <w:rFonts w:eastAsia="Arial"/>
          <w:u w:val="single"/>
        </w:rPr>
        <w:t>environmental conditions</w:t>
      </w:r>
      <w:r w:rsidR="004F6A14" w:rsidRPr="009C0E23">
        <w:rPr>
          <w:rFonts w:eastAsia="Arial"/>
        </w:rPr>
        <w:t xml:space="preserve"> might trigger a cell to become cancerous? </w:t>
      </w:r>
    </w:p>
    <w:p w14:paraId="185E6F95" w14:textId="2F9AF611" w:rsidR="00B348A6" w:rsidRPr="00F562B2" w:rsidRDefault="00B348A6" w:rsidP="00B348A6">
      <w:pPr>
        <w:spacing w:before="120"/>
        <w:ind w:left="360"/>
        <w:rPr>
          <w:b/>
          <w:bCs/>
          <w:i/>
          <w:iCs/>
          <w:color w:val="FF0000"/>
        </w:rPr>
      </w:pPr>
      <w:r>
        <w:rPr>
          <w:b/>
          <w:bCs/>
          <w:i/>
          <w:iCs/>
          <w:color w:val="FF0000"/>
        </w:rPr>
        <w:t>Radiation (UV from sunburns; X-rays; Gamma Rays</w:t>
      </w:r>
      <w:r w:rsidR="002B3512">
        <w:rPr>
          <w:b/>
          <w:bCs/>
          <w:i/>
          <w:iCs/>
          <w:color w:val="FF0000"/>
        </w:rPr>
        <w:t xml:space="preserve"> – nuclear); drugs, viruses, chemicals, materials (asbestos)</w:t>
      </w:r>
      <w:r w:rsidR="00256A82">
        <w:rPr>
          <w:b/>
          <w:bCs/>
          <w:i/>
          <w:iCs/>
          <w:color w:val="FF0000"/>
        </w:rPr>
        <w:t>.</w:t>
      </w:r>
    </w:p>
    <w:p w14:paraId="4B3BF716" w14:textId="5682EF84" w:rsidR="00B348A6" w:rsidRDefault="00B348A6" w:rsidP="00F562B2">
      <w:pPr>
        <w:ind w:left="360" w:hanging="360"/>
      </w:pPr>
    </w:p>
    <w:p w14:paraId="73DB99DA" w14:textId="64E099EF" w:rsidR="002B3512" w:rsidRDefault="002B3512" w:rsidP="002B3512">
      <w:pPr>
        <w:ind w:left="360" w:hanging="360"/>
      </w:pPr>
      <w:r>
        <w:t>3.</w:t>
      </w:r>
      <w:r>
        <w:tab/>
        <w:t xml:space="preserve">What is the difference between a mutation in a cell and a </w:t>
      </w:r>
      <w:r w:rsidRPr="002B3512">
        <w:rPr>
          <w:u w:val="single"/>
        </w:rPr>
        <w:t>gene mutation</w:t>
      </w:r>
      <w:r>
        <w:t>? Are they inherited? Are they expressed?</w:t>
      </w:r>
    </w:p>
    <w:p w14:paraId="4AAA3D07" w14:textId="77777777" w:rsidR="002B3512" w:rsidRDefault="002B3512" w:rsidP="002B3512">
      <w:pPr>
        <w:spacing w:before="120"/>
        <w:ind w:left="360"/>
        <w:rPr>
          <w:b/>
          <w:bCs/>
          <w:i/>
          <w:iCs/>
          <w:color w:val="FF0000"/>
        </w:rPr>
      </w:pPr>
      <w:r>
        <w:rPr>
          <w:b/>
          <w:bCs/>
          <w:i/>
          <w:iCs/>
          <w:color w:val="FF0000"/>
        </w:rPr>
        <w:t>A mutation is simply a change. Therefore, any change in a cell can be considered a mutation and is NOT inherited or passed on to offspring. Tumors, warts, moles.</w:t>
      </w:r>
    </w:p>
    <w:p w14:paraId="7FF400B1" w14:textId="77777777" w:rsidR="002B3512" w:rsidRPr="00F562B2" w:rsidRDefault="002B3512" w:rsidP="002B3512">
      <w:pPr>
        <w:spacing w:before="120"/>
        <w:ind w:left="360"/>
        <w:rPr>
          <w:b/>
          <w:bCs/>
          <w:i/>
          <w:iCs/>
          <w:color w:val="FF0000"/>
        </w:rPr>
      </w:pPr>
      <w:r>
        <w:rPr>
          <w:b/>
          <w:bCs/>
          <w:i/>
          <w:iCs/>
          <w:color w:val="FF0000"/>
        </w:rPr>
        <w:t>A gene mutation is a change in the DNA and will be inherited or passed onto offspring. However, many mutations involved recessive traits and are masked.</w:t>
      </w:r>
    </w:p>
    <w:p w14:paraId="782B83B3" w14:textId="77777777" w:rsidR="00B348A6" w:rsidRPr="009C0E23" w:rsidRDefault="00B348A6" w:rsidP="00E81BE9">
      <w:pPr>
        <w:rPr>
          <w:vanish/>
        </w:rPr>
      </w:pPr>
    </w:p>
    <w:p w14:paraId="32946CB7" w14:textId="77777777" w:rsidR="004F6A14" w:rsidRPr="009C0E23" w:rsidRDefault="004F6A14" w:rsidP="00F562B2">
      <w:pPr>
        <w:ind w:left="360" w:hanging="360"/>
        <w:rPr>
          <w:vanish/>
        </w:rPr>
      </w:pPr>
    </w:p>
    <w:p w14:paraId="342A537E" w14:textId="56D1E349" w:rsidR="009C0E23" w:rsidRPr="009C0E23" w:rsidRDefault="009C0E23" w:rsidP="009C0E23">
      <w:pPr>
        <w:ind w:left="360"/>
        <w:rPr>
          <w:rFonts w:eastAsia="Arial"/>
        </w:rPr>
      </w:pPr>
    </w:p>
    <w:p w14:paraId="47828E19" w14:textId="4FE8CD5B" w:rsidR="00E81BE9" w:rsidRDefault="00E81BE9" w:rsidP="00E81BE9">
      <w:pPr>
        <w:ind w:left="360" w:hanging="360"/>
      </w:pPr>
      <w:r>
        <w:t>4.</w:t>
      </w:r>
      <w:r>
        <w:tab/>
        <w:t>Distinguish changes (</w:t>
      </w:r>
      <w:proofErr w:type="gramStart"/>
      <w:r>
        <w:t>e.g.</w:t>
      </w:r>
      <w:proofErr w:type="gramEnd"/>
      <w:r>
        <w:t xml:space="preserve"> mutations) in chromosome structure and chromosome number. Give the names of each condition.</w:t>
      </w:r>
    </w:p>
    <w:p w14:paraId="76923181" w14:textId="0B1B794B" w:rsidR="00E81BE9" w:rsidRDefault="00E81BE9" w:rsidP="00E81BE9">
      <w:pPr>
        <w:spacing w:before="120"/>
        <w:ind w:left="360"/>
        <w:rPr>
          <w:b/>
          <w:bCs/>
          <w:i/>
          <w:iCs/>
          <w:color w:val="FF0000"/>
        </w:rPr>
      </w:pPr>
      <w:r w:rsidRPr="006B5E3C">
        <w:rPr>
          <w:b/>
          <w:bCs/>
          <w:i/>
          <w:iCs/>
          <w:color w:val="FF0000"/>
          <w:u w:val="single"/>
        </w:rPr>
        <w:t>Aneuploidy</w:t>
      </w:r>
      <w:r>
        <w:rPr>
          <w:b/>
          <w:bCs/>
          <w:i/>
          <w:iCs/>
          <w:color w:val="FF0000"/>
        </w:rPr>
        <w:t xml:space="preserve"> (having one less or one more chromosome) occurs due to nondisjunction during meiosis.</w:t>
      </w:r>
    </w:p>
    <w:p w14:paraId="3808EECA" w14:textId="57453532" w:rsidR="00E81BE9" w:rsidRDefault="00E81BE9" w:rsidP="00E81BE9">
      <w:pPr>
        <w:spacing w:before="120"/>
        <w:ind w:left="360"/>
        <w:rPr>
          <w:b/>
          <w:bCs/>
          <w:i/>
          <w:iCs/>
          <w:color w:val="FF0000"/>
        </w:rPr>
      </w:pPr>
      <w:r w:rsidRPr="006B5E3C">
        <w:rPr>
          <w:b/>
          <w:bCs/>
          <w:i/>
          <w:iCs/>
          <w:color w:val="FF0000"/>
          <w:u w:val="single"/>
        </w:rPr>
        <w:t>Polyploidy</w:t>
      </w:r>
      <w:r>
        <w:rPr>
          <w:b/>
          <w:bCs/>
          <w:i/>
          <w:iCs/>
          <w:color w:val="FF0000"/>
        </w:rPr>
        <w:t xml:space="preserve"> results in</w:t>
      </w:r>
      <w:r w:rsidR="005B3368">
        <w:rPr>
          <w:b/>
          <w:bCs/>
          <w:i/>
          <w:iCs/>
          <w:color w:val="FF0000"/>
        </w:rPr>
        <w:t xml:space="preserve"> a 4n, 8n chromosome count rather than the normal 2n. This is observed in cotton, wheat, tobacco, and many types of flowers. Often, this makes plants more vigorous and likely to survive particular environmental or biological conditions. In humans, it is always fatal.</w:t>
      </w:r>
    </w:p>
    <w:p w14:paraId="1516A332" w14:textId="554C5538" w:rsidR="005B3368" w:rsidRDefault="005B3368" w:rsidP="00E81BE9">
      <w:pPr>
        <w:spacing w:before="120"/>
        <w:ind w:left="360"/>
        <w:rPr>
          <w:b/>
          <w:bCs/>
          <w:i/>
          <w:iCs/>
          <w:color w:val="FF0000"/>
        </w:rPr>
      </w:pPr>
      <w:r>
        <w:rPr>
          <w:b/>
          <w:bCs/>
          <w:i/>
          <w:iCs/>
          <w:color w:val="FF0000"/>
        </w:rPr>
        <w:t xml:space="preserve">Changes in </w:t>
      </w:r>
      <w:r w:rsidRPr="006B5E3C">
        <w:rPr>
          <w:b/>
          <w:bCs/>
          <w:i/>
          <w:iCs/>
          <w:color w:val="FF0000"/>
          <w:u w:val="single"/>
        </w:rPr>
        <w:t>chromosome structure</w:t>
      </w:r>
      <w:r>
        <w:rPr>
          <w:b/>
          <w:bCs/>
          <w:i/>
          <w:iCs/>
          <w:color w:val="FF0000"/>
        </w:rPr>
        <w:t xml:space="preserve"> include deletions, substitutions, frameshifts, duplications and translocation. These are serious mutations that can cause severe abnormalities in appearance and health.</w:t>
      </w:r>
    </w:p>
    <w:p w14:paraId="1B547B51" w14:textId="77777777" w:rsidR="005B3368" w:rsidRDefault="005B3368">
      <w:pPr>
        <w:rPr>
          <w:rFonts w:eastAsia="Arial"/>
        </w:rPr>
      </w:pPr>
    </w:p>
    <w:p w14:paraId="7900325A" w14:textId="659768D1" w:rsidR="005B3368" w:rsidRDefault="005B3368" w:rsidP="005B3368">
      <w:pPr>
        <w:ind w:left="360" w:hanging="360"/>
      </w:pPr>
      <w:r>
        <w:t>5.</w:t>
      </w:r>
      <w:r>
        <w:tab/>
        <w:t xml:space="preserve">Distinguish mutations in chromosome number for </w:t>
      </w:r>
      <w:r w:rsidR="000C41F2">
        <w:t>somatic cells</w:t>
      </w:r>
      <w:r>
        <w:t xml:space="preserve"> versus sex cells. Give specific examples for each.</w:t>
      </w:r>
    </w:p>
    <w:p w14:paraId="1798A301" w14:textId="6050C317" w:rsidR="005B3368" w:rsidRDefault="000C41F2" w:rsidP="005B3368">
      <w:pPr>
        <w:spacing w:before="120"/>
        <w:ind w:left="360"/>
        <w:rPr>
          <w:b/>
          <w:bCs/>
          <w:i/>
          <w:iCs/>
          <w:color w:val="FF0000"/>
        </w:rPr>
      </w:pPr>
      <w:r>
        <w:rPr>
          <w:b/>
          <w:bCs/>
          <w:i/>
          <w:iCs/>
          <w:color w:val="FF0000"/>
        </w:rPr>
        <w:t>Somatic cells possess only a</w:t>
      </w:r>
      <w:r w:rsidR="005B3368">
        <w:rPr>
          <w:b/>
          <w:bCs/>
          <w:i/>
          <w:iCs/>
          <w:color w:val="FF0000"/>
        </w:rPr>
        <w:t>utosom</w:t>
      </w:r>
      <w:r>
        <w:rPr>
          <w:b/>
          <w:bCs/>
          <w:i/>
          <w:iCs/>
          <w:color w:val="FF0000"/>
        </w:rPr>
        <w:t>es. Autosom</w:t>
      </w:r>
      <w:r w:rsidR="005B3368">
        <w:rPr>
          <w:b/>
          <w:bCs/>
          <w:i/>
          <w:iCs/>
          <w:color w:val="FF0000"/>
        </w:rPr>
        <w:t xml:space="preserve">al aneuploidy is observed with Down Syndrome affecting chromosome pair 21 (trisomy), and </w:t>
      </w:r>
      <w:r>
        <w:rPr>
          <w:b/>
          <w:bCs/>
          <w:i/>
          <w:iCs/>
          <w:color w:val="FF0000"/>
        </w:rPr>
        <w:t>Edward</w:t>
      </w:r>
      <w:r w:rsidR="005B3368">
        <w:rPr>
          <w:b/>
          <w:bCs/>
          <w:i/>
          <w:iCs/>
          <w:color w:val="FF0000"/>
        </w:rPr>
        <w:t xml:space="preserve"> Syndrome (</w:t>
      </w:r>
      <w:r>
        <w:rPr>
          <w:b/>
          <w:bCs/>
          <w:i/>
          <w:iCs/>
          <w:color w:val="FF0000"/>
        </w:rPr>
        <w:t>trisomy 18), Patau Syndrome (trisomy 13)</w:t>
      </w:r>
      <w:r w:rsidR="005B3368">
        <w:rPr>
          <w:b/>
          <w:bCs/>
          <w:i/>
          <w:iCs/>
          <w:color w:val="FF0000"/>
        </w:rPr>
        <w:t>.</w:t>
      </w:r>
    </w:p>
    <w:p w14:paraId="5C237ACD" w14:textId="0DFDB2A0" w:rsidR="000C41F2" w:rsidRDefault="000C41F2" w:rsidP="005B3368">
      <w:pPr>
        <w:spacing w:before="120"/>
        <w:ind w:left="360"/>
        <w:rPr>
          <w:b/>
          <w:bCs/>
          <w:i/>
          <w:iCs/>
          <w:color w:val="FF0000"/>
        </w:rPr>
      </w:pPr>
      <w:r>
        <w:rPr>
          <w:b/>
          <w:bCs/>
          <w:i/>
          <w:iCs/>
          <w:color w:val="FF0000"/>
        </w:rPr>
        <w:t>Sex cell mutation is observed with Klinefelter Syndrome (</w:t>
      </w:r>
      <w:proofErr w:type="spellStart"/>
      <w:r>
        <w:rPr>
          <w:b/>
          <w:bCs/>
          <w:i/>
          <w:iCs/>
          <w:color w:val="FF0000"/>
        </w:rPr>
        <w:t>XXy</w:t>
      </w:r>
      <w:proofErr w:type="spellEnd"/>
      <w:r>
        <w:rPr>
          <w:b/>
          <w:bCs/>
          <w:i/>
          <w:iCs/>
          <w:color w:val="FF0000"/>
        </w:rPr>
        <w:t>); Turner Syndrome (XO), Fragile X Syndrome (X-).</w:t>
      </w:r>
    </w:p>
    <w:p w14:paraId="4267227E" w14:textId="449F69F2" w:rsidR="009C0E23" w:rsidRPr="009C0E23" w:rsidRDefault="009C0E23" w:rsidP="009C0E23">
      <w:pPr>
        <w:ind w:left="360"/>
        <w:jc w:val="center"/>
      </w:pPr>
      <w:r w:rsidRPr="009C0E23">
        <w:rPr>
          <w:noProof/>
        </w:rPr>
        <w:lastRenderedPageBreak/>
        <w:drawing>
          <wp:inline distT="0" distB="0" distL="0" distR="0" wp14:anchorId="4ADCDBFA" wp14:editId="0B975CB8">
            <wp:extent cx="4563209" cy="51435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830" cy="5154345"/>
                    </a:xfrm>
                    <a:prstGeom prst="rect">
                      <a:avLst/>
                    </a:prstGeom>
                  </pic:spPr>
                </pic:pic>
              </a:graphicData>
            </a:graphic>
          </wp:inline>
        </w:drawing>
      </w:r>
    </w:p>
    <w:p w14:paraId="32B04288" w14:textId="0EF360C4" w:rsidR="009C0E23" w:rsidRPr="009C0E23" w:rsidRDefault="009C0E23" w:rsidP="009C0E23">
      <w:pPr>
        <w:ind w:left="360"/>
        <w:jc w:val="center"/>
      </w:pPr>
    </w:p>
    <w:p w14:paraId="0BAD35BE" w14:textId="5BFEA1BA" w:rsidR="009C0E23" w:rsidRPr="009C0E23" w:rsidRDefault="009C0E23" w:rsidP="009C0E23">
      <w:pPr>
        <w:rPr>
          <w:vanish/>
        </w:rPr>
      </w:pPr>
    </w:p>
    <w:p w14:paraId="53B5DB14" w14:textId="271C3806" w:rsidR="00CE4FEB" w:rsidRPr="009C0E23" w:rsidRDefault="009C0E23" w:rsidP="009C0E23">
      <w:pPr>
        <w:ind w:left="360" w:hanging="360"/>
      </w:pPr>
      <w:r>
        <w:t>A</w:t>
      </w:r>
      <w:r w:rsidR="000F39DC" w:rsidRPr="009C0E23">
        <w:t xml:space="preserve">. </w:t>
      </w:r>
      <w:r w:rsidR="000F39DC" w:rsidRPr="009C0E23">
        <w:tab/>
        <w:t xml:space="preserve">What is the mutation?  </w:t>
      </w:r>
      <w:r>
        <w:t>Specifically,</w:t>
      </w:r>
      <w:r w:rsidR="000F39DC" w:rsidRPr="009C0E23">
        <w:t xml:space="preserve"> what is different?</w:t>
      </w:r>
    </w:p>
    <w:p w14:paraId="02A27FA3" w14:textId="4BDEB085" w:rsidR="00CE4FEB" w:rsidRPr="00C856D0" w:rsidRDefault="00C856D0" w:rsidP="00C856D0">
      <w:pPr>
        <w:pStyle w:val="Header"/>
        <w:tabs>
          <w:tab w:val="clear" w:pos="4320"/>
          <w:tab w:val="clear" w:pos="8640"/>
        </w:tabs>
        <w:spacing w:before="120"/>
        <w:ind w:left="360"/>
        <w:rPr>
          <w:b/>
          <w:bCs/>
          <w:i/>
          <w:iCs/>
          <w:color w:val="FF0000"/>
        </w:rPr>
      </w:pPr>
      <w:r>
        <w:rPr>
          <w:b/>
          <w:bCs/>
          <w:i/>
          <w:iCs/>
          <w:color w:val="FF0000"/>
        </w:rPr>
        <w:t>Substitution. The G is replaced by A in the mRNA sequence coding for lysine.</w:t>
      </w:r>
    </w:p>
    <w:p w14:paraId="735F4F02" w14:textId="77777777" w:rsidR="00C856D0" w:rsidRDefault="00C856D0" w:rsidP="009C0E23">
      <w:pPr>
        <w:ind w:left="360" w:hanging="360"/>
      </w:pPr>
    </w:p>
    <w:p w14:paraId="2633DC8E" w14:textId="47752027" w:rsidR="009C0E23" w:rsidRPr="009C0E23" w:rsidRDefault="009C0E23" w:rsidP="009C0E23">
      <w:pPr>
        <w:ind w:left="360" w:hanging="360"/>
      </w:pPr>
      <w:r>
        <w:t>B</w:t>
      </w:r>
      <w:r w:rsidRPr="009C0E23">
        <w:t xml:space="preserve">. </w:t>
      </w:r>
      <w:r w:rsidRPr="009C0E23">
        <w:tab/>
        <w:t xml:space="preserve">What is the mutation?  </w:t>
      </w:r>
      <w:r>
        <w:t>Specifically,</w:t>
      </w:r>
      <w:r w:rsidRPr="009C0E23">
        <w:t xml:space="preserve"> what is different?</w:t>
      </w:r>
    </w:p>
    <w:p w14:paraId="22CE8502" w14:textId="300616AA" w:rsidR="00C856D0" w:rsidRPr="00C856D0" w:rsidRDefault="00C856D0" w:rsidP="00C856D0">
      <w:pPr>
        <w:pStyle w:val="Header"/>
        <w:tabs>
          <w:tab w:val="clear" w:pos="4320"/>
          <w:tab w:val="clear" w:pos="8640"/>
        </w:tabs>
        <w:spacing w:before="120"/>
        <w:ind w:left="360"/>
        <w:rPr>
          <w:b/>
          <w:bCs/>
          <w:i/>
          <w:iCs/>
          <w:color w:val="FF0000"/>
        </w:rPr>
      </w:pPr>
      <w:r>
        <w:rPr>
          <w:b/>
          <w:bCs/>
          <w:i/>
          <w:iCs/>
          <w:color w:val="FF0000"/>
        </w:rPr>
        <w:t xml:space="preserve">Insertion. C </w:t>
      </w:r>
      <w:proofErr w:type="spellStart"/>
      <w:r>
        <w:rPr>
          <w:b/>
          <w:bCs/>
          <w:i/>
          <w:iCs/>
          <w:color w:val="FF0000"/>
        </w:rPr>
        <w:t>C</w:t>
      </w:r>
      <w:proofErr w:type="spellEnd"/>
      <w:r>
        <w:rPr>
          <w:b/>
          <w:bCs/>
          <w:i/>
          <w:iCs/>
          <w:color w:val="FF0000"/>
        </w:rPr>
        <w:t xml:space="preserve"> is inserted before the TTT in the DNA sequence</w:t>
      </w:r>
      <w:r w:rsidR="004B24AA">
        <w:rPr>
          <w:b/>
          <w:bCs/>
          <w:i/>
          <w:iCs/>
          <w:color w:val="FF0000"/>
        </w:rPr>
        <w:t xml:space="preserve">, </w:t>
      </w:r>
      <w:r>
        <w:rPr>
          <w:b/>
          <w:bCs/>
          <w:i/>
          <w:iCs/>
          <w:color w:val="FF0000"/>
        </w:rPr>
        <w:t xml:space="preserve">changing the codon. </w:t>
      </w:r>
    </w:p>
    <w:p w14:paraId="37ED52CF" w14:textId="77777777" w:rsidR="00C856D0" w:rsidRDefault="00C856D0" w:rsidP="009C0E23">
      <w:pPr>
        <w:ind w:left="360" w:hanging="360"/>
      </w:pPr>
    </w:p>
    <w:p w14:paraId="2841763C" w14:textId="49ED83FD" w:rsidR="009C0E23" w:rsidRPr="009C0E23" w:rsidRDefault="009C0E23" w:rsidP="009C0E23">
      <w:pPr>
        <w:ind w:left="360" w:hanging="360"/>
      </w:pPr>
      <w:r>
        <w:t>C</w:t>
      </w:r>
      <w:r w:rsidRPr="009C0E23">
        <w:t xml:space="preserve">. </w:t>
      </w:r>
      <w:r w:rsidRPr="009C0E23">
        <w:tab/>
        <w:t xml:space="preserve">What is the mutation?  </w:t>
      </w:r>
      <w:r>
        <w:t>Specifically,</w:t>
      </w:r>
      <w:r w:rsidRPr="009C0E23">
        <w:t xml:space="preserve"> what is different?</w:t>
      </w:r>
    </w:p>
    <w:p w14:paraId="268E9722" w14:textId="3BBCB26D" w:rsidR="00C856D0" w:rsidRPr="00C856D0" w:rsidRDefault="00C856D0" w:rsidP="00C856D0">
      <w:pPr>
        <w:pStyle w:val="Header"/>
        <w:tabs>
          <w:tab w:val="clear" w:pos="4320"/>
          <w:tab w:val="clear" w:pos="8640"/>
        </w:tabs>
        <w:spacing w:before="120"/>
        <w:ind w:left="360"/>
        <w:rPr>
          <w:b/>
          <w:bCs/>
          <w:i/>
          <w:iCs/>
          <w:color w:val="FF0000"/>
        </w:rPr>
      </w:pPr>
      <w:r>
        <w:rPr>
          <w:b/>
          <w:bCs/>
          <w:i/>
          <w:iCs/>
          <w:color w:val="FF0000"/>
        </w:rPr>
        <w:t>Deletion</w:t>
      </w:r>
      <w:r w:rsidR="004B24AA">
        <w:rPr>
          <w:b/>
          <w:bCs/>
          <w:i/>
          <w:iCs/>
          <w:color w:val="FF0000"/>
        </w:rPr>
        <w:t>. The Adenine is deleted from the DNA sequence, changing the codon.</w:t>
      </w:r>
    </w:p>
    <w:p w14:paraId="4CA97D2F" w14:textId="77777777" w:rsidR="00C856D0" w:rsidRDefault="00C856D0" w:rsidP="009C0E23">
      <w:pPr>
        <w:ind w:left="360" w:hanging="360"/>
      </w:pPr>
    </w:p>
    <w:p w14:paraId="6289D2CC" w14:textId="6CCAB775" w:rsidR="00CE4FEB" w:rsidRPr="009C0E23" w:rsidRDefault="00C856D0" w:rsidP="00C856D0">
      <w:pPr>
        <w:ind w:left="360" w:hanging="360"/>
      </w:pPr>
      <w:r>
        <w:t>D.</w:t>
      </w:r>
      <w:r>
        <w:tab/>
      </w:r>
      <w:r w:rsidR="000F39DC" w:rsidRPr="009C0E23">
        <w:t>How do th</w:t>
      </w:r>
      <w:r>
        <w:t>ese</w:t>
      </w:r>
      <w:r w:rsidR="000F39DC" w:rsidRPr="009C0E23">
        <w:t xml:space="preserve"> mutation</w:t>
      </w:r>
      <w:r>
        <w:t>s</w:t>
      </w:r>
      <w:r w:rsidR="000F39DC" w:rsidRPr="009C0E23">
        <w:t xml:space="preserve"> affect the protein that is made at the ribosomes?</w:t>
      </w:r>
    </w:p>
    <w:p w14:paraId="5DB3C95E" w14:textId="21841119" w:rsidR="004B24AA" w:rsidRPr="00C856D0" w:rsidRDefault="004B24AA" w:rsidP="004B24AA">
      <w:pPr>
        <w:pStyle w:val="Header"/>
        <w:tabs>
          <w:tab w:val="clear" w:pos="4320"/>
          <w:tab w:val="clear" w:pos="8640"/>
        </w:tabs>
        <w:spacing w:before="120"/>
        <w:ind w:left="360"/>
        <w:rPr>
          <w:b/>
          <w:bCs/>
          <w:i/>
          <w:iCs/>
          <w:color w:val="FF0000"/>
        </w:rPr>
      </w:pPr>
      <w:r>
        <w:rPr>
          <w:b/>
          <w:bCs/>
          <w:i/>
          <w:iCs/>
          <w:color w:val="FF0000"/>
        </w:rPr>
        <w:t>All of these mutations change the mRNA sequence (codon) and therefore, the amino acid sequence for proteins. Therefore, the protein will be different.</w:t>
      </w:r>
    </w:p>
    <w:p w14:paraId="5540FF8D" w14:textId="77777777" w:rsidR="004B24AA" w:rsidRDefault="004B24AA" w:rsidP="004B24AA">
      <w:pPr>
        <w:ind w:left="360" w:hanging="360"/>
      </w:pPr>
    </w:p>
    <w:p w14:paraId="3B63370F" w14:textId="77777777" w:rsidR="00CE4FEB" w:rsidRPr="009C0E23" w:rsidRDefault="00CE4FEB" w:rsidP="009C0E23"/>
    <w:p w14:paraId="13FF6CC3" w14:textId="26C2E895" w:rsidR="00CE4FEB" w:rsidRPr="009C0E23" w:rsidRDefault="000F39DC" w:rsidP="009C0E23">
      <w:pPr>
        <w:ind w:left="360" w:hanging="360"/>
      </w:pPr>
      <w:r w:rsidRPr="009C0E23">
        <w:lastRenderedPageBreak/>
        <w:t xml:space="preserve">2. </w:t>
      </w:r>
      <w:r w:rsidRPr="009C0E23">
        <w:tab/>
      </w:r>
      <w:r w:rsidR="004B24AA">
        <w:t>What is a</w:t>
      </w:r>
      <w:r w:rsidRPr="009C0E23">
        <w:t xml:space="preserve"> </w:t>
      </w:r>
      <w:r w:rsidRPr="009C0E23">
        <w:rPr>
          <w:u w:val="single"/>
        </w:rPr>
        <w:t>frameshift</w:t>
      </w:r>
      <w:r w:rsidRPr="009C0E23">
        <w:t xml:space="preserve"> mutation</w:t>
      </w:r>
      <w:r w:rsidR="004B24AA">
        <w:t>? Which of the mutations in the previous section are frameshift mutations?</w:t>
      </w:r>
    </w:p>
    <w:p w14:paraId="43587361" w14:textId="6C763037" w:rsidR="00CE4FEB" w:rsidRPr="004B24AA" w:rsidRDefault="004B24AA" w:rsidP="004B24AA">
      <w:pPr>
        <w:spacing w:before="120"/>
        <w:ind w:left="360"/>
        <w:rPr>
          <w:b/>
          <w:bCs/>
          <w:i/>
          <w:iCs/>
          <w:color w:val="FF0000"/>
        </w:rPr>
      </w:pPr>
      <w:r w:rsidRPr="004B24AA">
        <w:rPr>
          <w:b/>
          <w:bCs/>
          <w:i/>
          <w:iCs/>
          <w:color w:val="FF0000"/>
          <w:shd w:val="clear" w:color="auto" w:fill="FFFFFF"/>
        </w:rPr>
        <w:t xml:space="preserve">A frameshift mutation is produced either by </w:t>
      </w:r>
      <w:r w:rsidRPr="004B24AA">
        <w:rPr>
          <w:b/>
          <w:bCs/>
          <w:i/>
          <w:iCs/>
          <w:color w:val="FF0000"/>
          <w:u w:val="single"/>
          <w:shd w:val="clear" w:color="auto" w:fill="FFFFFF"/>
        </w:rPr>
        <w:t>insertion</w:t>
      </w:r>
      <w:r w:rsidRPr="004B24AA">
        <w:rPr>
          <w:b/>
          <w:bCs/>
          <w:i/>
          <w:iCs/>
          <w:color w:val="FF0000"/>
          <w:shd w:val="clear" w:color="auto" w:fill="FFFFFF"/>
        </w:rPr>
        <w:t xml:space="preserve"> or </w:t>
      </w:r>
      <w:r w:rsidRPr="004B24AA">
        <w:rPr>
          <w:b/>
          <w:bCs/>
          <w:i/>
          <w:iCs/>
          <w:color w:val="FF0000"/>
          <w:u w:val="single"/>
          <w:shd w:val="clear" w:color="auto" w:fill="FFFFFF"/>
        </w:rPr>
        <w:t>deletion</w:t>
      </w:r>
      <w:r w:rsidRPr="004B24AA">
        <w:rPr>
          <w:b/>
          <w:bCs/>
          <w:i/>
          <w:iCs/>
          <w:color w:val="FF0000"/>
          <w:shd w:val="clear" w:color="auto" w:fill="FFFFFF"/>
        </w:rPr>
        <w:t xml:space="preserve"> of one or more new bases. Because the reading frame begins at the start site, any mRNA produced from a mutated DNA sequence will be read out of frame after the point of the insertion or deletion, yielding a nonsense protein.</w:t>
      </w:r>
      <w:r>
        <w:rPr>
          <w:b/>
          <w:bCs/>
          <w:i/>
          <w:iCs/>
          <w:color w:val="FF0000"/>
          <w:shd w:val="clear" w:color="auto" w:fill="FFFFFF"/>
        </w:rPr>
        <w:t xml:space="preserve"> In “B” and “C” of the previous section, the </w:t>
      </w:r>
      <w:r w:rsidR="00F562B2">
        <w:rPr>
          <w:b/>
          <w:bCs/>
          <w:i/>
          <w:iCs/>
          <w:color w:val="FF0000"/>
          <w:shd w:val="clear" w:color="auto" w:fill="FFFFFF"/>
        </w:rPr>
        <w:t>DNA, mRNA sequence is shifted to the left.</w:t>
      </w:r>
    </w:p>
    <w:p w14:paraId="334F2A4E" w14:textId="77777777" w:rsidR="00CE4FEB" w:rsidRPr="009C0E23" w:rsidRDefault="00CE4FEB" w:rsidP="009C0E23"/>
    <w:p w14:paraId="3421C048" w14:textId="77777777" w:rsidR="00CE4FEB" w:rsidRPr="009C0E23" w:rsidRDefault="000F39DC" w:rsidP="009C0E23">
      <w:r w:rsidRPr="009C0E23">
        <w:t>3.  List three ways that a DNA mutation can affect a living organism.</w:t>
      </w:r>
    </w:p>
    <w:p w14:paraId="09D15223" w14:textId="77777777" w:rsidR="00CE4FEB" w:rsidRPr="009C0E23" w:rsidRDefault="000F39DC" w:rsidP="009C0E23">
      <w:pPr>
        <w:ind w:firstLine="720"/>
      </w:pPr>
      <w:r w:rsidRPr="009C0E23">
        <w:t xml:space="preserve">A.  </w:t>
      </w:r>
      <w:r w:rsidRPr="00E019D0">
        <w:rPr>
          <w:b/>
          <w:i/>
          <w:iCs/>
          <w:color w:val="FF0000"/>
        </w:rPr>
        <w:t>no effect</w:t>
      </w:r>
    </w:p>
    <w:p w14:paraId="3E48C40F" w14:textId="77777777" w:rsidR="00CE4FEB" w:rsidRPr="009C0E23" w:rsidRDefault="000F39DC" w:rsidP="009C0E23">
      <w:pPr>
        <w:ind w:firstLine="720"/>
      </w:pPr>
      <w:r w:rsidRPr="009C0E23">
        <w:t xml:space="preserve">B.  </w:t>
      </w:r>
      <w:r w:rsidRPr="00E019D0">
        <w:rPr>
          <w:b/>
          <w:i/>
          <w:iCs/>
          <w:color w:val="FF0000"/>
        </w:rPr>
        <w:t>most mutations are harmful</w:t>
      </w:r>
    </w:p>
    <w:p w14:paraId="089647E6" w14:textId="77777777" w:rsidR="00CE4FEB" w:rsidRPr="009C0E23" w:rsidRDefault="000F39DC" w:rsidP="009C0E23">
      <w:pPr>
        <w:ind w:firstLine="720"/>
      </w:pPr>
      <w:r w:rsidRPr="009C0E23">
        <w:t xml:space="preserve">C.  </w:t>
      </w:r>
      <w:r w:rsidRPr="00E019D0">
        <w:rPr>
          <w:b/>
          <w:i/>
          <w:iCs/>
          <w:color w:val="FF0000"/>
        </w:rPr>
        <w:t>some mutations are advantageous</w:t>
      </w:r>
    </w:p>
    <w:p w14:paraId="0850EADF" w14:textId="77777777" w:rsidR="00CE4FEB" w:rsidRPr="009C0E23" w:rsidRDefault="00CE4FEB" w:rsidP="009C0E23">
      <w:pPr>
        <w:ind w:left="360" w:hanging="360"/>
      </w:pPr>
    </w:p>
    <w:p w14:paraId="234F15DA" w14:textId="43939BDA" w:rsidR="00CE4FEB" w:rsidRPr="009C0E23" w:rsidRDefault="000F39DC" w:rsidP="009C0E23">
      <w:pPr>
        <w:ind w:left="360" w:hanging="360"/>
      </w:pPr>
      <w:r w:rsidRPr="009C0E23">
        <w:t>4.</w:t>
      </w:r>
      <w:r w:rsidRPr="009C0E23">
        <w:tab/>
        <w:t xml:space="preserve">Using the </w:t>
      </w:r>
      <w:r w:rsidRPr="009C0E23">
        <w:rPr>
          <w:u w:val="single"/>
        </w:rPr>
        <w:t>normal</w:t>
      </w:r>
      <w:r w:rsidRPr="009C0E23">
        <w:t xml:space="preserve"> sequence of “ABCDEF”, </w:t>
      </w:r>
      <w:r w:rsidR="00553DBA">
        <w:t xml:space="preserve">fill in </w:t>
      </w:r>
      <w:r w:rsidRPr="009C0E23">
        <w:t>the following mutations:</w:t>
      </w:r>
    </w:p>
    <w:p w14:paraId="097CD08F" w14:textId="0683F011" w:rsidR="00553DBA" w:rsidRPr="00553DBA" w:rsidRDefault="00553DBA" w:rsidP="00553DBA">
      <w:pPr>
        <w:tabs>
          <w:tab w:val="left" w:pos="360"/>
          <w:tab w:val="left" w:pos="4320"/>
          <w:tab w:val="left" w:pos="7200"/>
        </w:tabs>
        <w:spacing w:before="120"/>
        <w:ind w:left="360"/>
        <w:rPr>
          <w:bCs/>
        </w:rPr>
      </w:pPr>
      <w:r w:rsidRPr="00553DBA">
        <w:rPr>
          <w:bCs/>
        </w:rPr>
        <w:t xml:space="preserve">AB__EF       </w:t>
      </w:r>
      <w:r>
        <w:rPr>
          <w:bCs/>
        </w:rPr>
        <w:tab/>
      </w:r>
      <w:r w:rsidRPr="00553DBA">
        <w:rPr>
          <w:bCs/>
        </w:rPr>
        <w:t>ABCD</w:t>
      </w:r>
      <w:r w:rsidRPr="00553DBA">
        <w:rPr>
          <w:bCs/>
          <w:u w:val="single"/>
        </w:rPr>
        <w:t>CD</w:t>
      </w:r>
      <w:r w:rsidRPr="00553DBA">
        <w:rPr>
          <w:bCs/>
        </w:rPr>
        <w:t xml:space="preserve">EF </w:t>
      </w:r>
      <w:r>
        <w:rPr>
          <w:bCs/>
        </w:rPr>
        <w:tab/>
      </w:r>
      <w:r w:rsidRPr="00553DBA">
        <w:rPr>
          <w:bCs/>
        </w:rPr>
        <w:t>AB</w:t>
      </w:r>
      <w:r w:rsidRPr="00553DBA">
        <w:rPr>
          <w:bCs/>
          <w:u w:val="single"/>
        </w:rPr>
        <w:t>EDC</w:t>
      </w:r>
      <w:r w:rsidRPr="00553DBA">
        <w:rPr>
          <w:bCs/>
        </w:rPr>
        <w:t>F</w:t>
      </w:r>
    </w:p>
    <w:p w14:paraId="6497A92A" w14:textId="41D20843" w:rsidR="00553DBA" w:rsidRPr="00553DBA" w:rsidRDefault="00553DBA" w:rsidP="00553DBA">
      <w:pPr>
        <w:pStyle w:val="Header"/>
        <w:tabs>
          <w:tab w:val="clear" w:pos="8640"/>
          <w:tab w:val="left" w:pos="360"/>
          <w:tab w:val="left" w:pos="4320"/>
        </w:tabs>
        <w:spacing w:before="120"/>
        <w:ind w:left="360"/>
        <w:rPr>
          <w:bCs/>
        </w:rPr>
      </w:pPr>
      <w:r w:rsidRPr="00553DBA">
        <w:rPr>
          <w:bCs/>
        </w:rPr>
        <w:t>ABCD     EF (</w:t>
      </w:r>
      <w:r w:rsidRPr="00553DBA">
        <w:rPr>
          <w:bCs/>
          <w:i/>
        </w:rPr>
        <w:t>two chromosomes</w:t>
      </w:r>
      <w:r w:rsidRPr="00553DBA">
        <w:rPr>
          <w:bCs/>
        </w:rPr>
        <w:t>)</w:t>
      </w:r>
      <w:r>
        <w:rPr>
          <w:bCs/>
        </w:rPr>
        <w:tab/>
      </w:r>
      <w:r w:rsidRPr="00553DBA">
        <w:rPr>
          <w:bCs/>
        </w:rPr>
        <w:t>ABCD</w:t>
      </w:r>
      <w:r w:rsidRPr="00553DBA">
        <w:rPr>
          <w:bCs/>
          <w:u w:val="single"/>
        </w:rPr>
        <w:t>XY</w:t>
      </w:r>
      <w:r w:rsidRPr="00553DBA">
        <w:rPr>
          <w:bCs/>
        </w:rPr>
        <w:t>EF</w:t>
      </w:r>
    </w:p>
    <w:p w14:paraId="58A74FEC" w14:textId="2941909E" w:rsidR="00553DBA" w:rsidRPr="00553DBA" w:rsidRDefault="00553DBA" w:rsidP="00553DBA">
      <w:pPr>
        <w:tabs>
          <w:tab w:val="left" w:pos="360"/>
          <w:tab w:val="left" w:pos="4320"/>
        </w:tabs>
        <w:spacing w:before="120"/>
        <w:ind w:left="360"/>
        <w:rPr>
          <w:bCs/>
        </w:rPr>
      </w:pPr>
    </w:p>
    <w:p w14:paraId="7D259B8A" w14:textId="463F4EA2" w:rsidR="00CE4FEB" w:rsidRPr="009C0E23" w:rsidRDefault="000F39DC" w:rsidP="00553DBA">
      <w:pPr>
        <w:tabs>
          <w:tab w:val="left" w:pos="360"/>
          <w:tab w:val="left" w:pos="3600"/>
        </w:tabs>
        <w:ind w:left="360" w:hanging="360"/>
      </w:pPr>
      <w:r w:rsidRPr="009C0E23">
        <w:tab/>
      </w:r>
      <w:r w:rsidR="00E019D0">
        <w:t>a</w:t>
      </w:r>
      <w:r w:rsidRPr="009C0E23">
        <w:t>.  deletion</w:t>
      </w:r>
      <w:r w:rsidRPr="009C0E23">
        <w:tab/>
      </w:r>
      <w:r w:rsidRPr="009C0E23">
        <w:rPr>
          <w:b/>
        </w:rPr>
        <w:t>AB__EF</w:t>
      </w:r>
    </w:p>
    <w:p w14:paraId="26CD0940" w14:textId="77777777" w:rsidR="00CE4FEB" w:rsidRPr="009C0E23" w:rsidRDefault="000F39DC" w:rsidP="00553DBA">
      <w:pPr>
        <w:tabs>
          <w:tab w:val="left" w:pos="360"/>
          <w:tab w:val="left" w:pos="3600"/>
        </w:tabs>
        <w:ind w:left="360" w:hanging="360"/>
      </w:pPr>
      <w:r w:rsidRPr="009C0E23">
        <w:tab/>
      </w:r>
    </w:p>
    <w:p w14:paraId="22E8A981" w14:textId="10385B47" w:rsidR="00CE4FEB" w:rsidRPr="009C0E23" w:rsidRDefault="00E019D0" w:rsidP="00553DBA">
      <w:pPr>
        <w:tabs>
          <w:tab w:val="left" w:pos="360"/>
          <w:tab w:val="left" w:pos="3600"/>
        </w:tabs>
        <w:ind w:left="360"/>
      </w:pPr>
      <w:r>
        <w:t>b</w:t>
      </w:r>
      <w:r w:rsidR="000F39DC" w:rsidRPr="009C0E23">
        <w:t>.  duplication</w:t>
      </w:r>
      <w:r w:rsidR="000F39DC" w:rsidRPr="009C0E23">
        <w:tab/>
      </w:r>
      <w:r w:rsidR="000F39DC" w:rsidRPr="009C0E23">
        <w:rPr>
          <w:b/>
        </w:rPr>
        <w:t>ABCD</w:t>
      </w:r>
      <w:r w:rsidR="000F39DC" w:rsidRPr="009C0E23">
        <w:rPr>
          <w:b/>
          <w:u w:val="single"/>
        </w:rPr>
        <w:t>CD</w:t>
      </w:r>
      <w:r w:rsidR="000F39DC" w:rsidRPr="009C0E23">
        <w:rPr>
          <w:b/>
        </w:rPr>
        <w:t>EF (</w:t>
      </w:r>
      <w:r w:rsidR="000F39DC" w:rsidRPr="009C0E23">
        <w:rPr>
          <w:b/>
          <w:i/>
        </w:rPr>
        <w:t>can be considered an insertion</w:t>
      </w:r>
      <w:r w:rsidR="000F39DC" w:rsidRPr="009C0E23">
        <w:rPr>
          <w:b/>
        </w:rPr>
        <w:t>)</w:t>
      </w:r>
    </w:p>
    <w:p w14:paraId="52BB77C1" w14:textId="77777777" w:rsidR="00CE4FEB" w:rsidRPr="009C0E23" w:rsidRDefault="00CE4FEB" w:rsidP="00553DBA">
      <w:pPr>
        <w:tabs>
          <w:tab w:val="left" w:pos="360"/>
          <w:tab w:val="left" w:pos="3600"/>
        </w:tabs>
        <w:ind w:left="360" w:hanging="360"/>
      </w:pPr>
    </w:p>
    <w:p w14:paraId="7CEE024C" w14:textId="282BFCBF" w:rsidR="00CE4FEB" w:rsidRPr="009C0E23" w:rsidRDefault="000F39DC" w:rsidP="00553DBA">
      <w:pPr>
        <w:tabs>
          <w:tab w:val="left" w:pos="360"/>
          <w:tab w:val="left" w:pos="3600"/>
        </w:tabs>
        <w:ind w:left="360" w:hanging="360"/>
        <w:rPr>
          <w:b/>
        </w:rPr>
      </w:pPr>
      <w:r w:rsidRPr="009C0E23">
        <w:tab/>
      </w:r>
      <w:r w:rsidR="00E019D0">
        <w:t>c</w:t>
      </w:r>
      <w:r w:rsidRPr="009C0E23">
        <w:t>.  inversion</w:t>
      </w:r>
      <w:r w:rsidRPr="009C0E23">
        <w:tab/>
      </w:r>
      <w:r w:rsidRPr="009C0E23">
        <w:rPr>
          <w:b/>
        </w:rPr>
        <w:t>AB</w:t>
      </w:r>
      <w:r w:rsidRPr="009C0E23">
        <w:rPr>
          <w:b/>
          <w:u w:val="single"/>
        </w:rPr>
        <w:t>EDC</w:t>
      </w:r>
      <w:r w:rsidRPr="009C0E23">
        <w:rPr>
          <w:b/>
        </w:rPr>
        <w:t>F</w:t>
      </w:r>
    </w:p>
    <w:p w14:paraId="51DB1FFC" w14:textId="77777777" w:rsidR="00CE4FEB" w:rsidRPr="009C0E23" w:rsidRDefault="00CE4FEB" w:rsidP="00553DBA">
      <w:pPr>
        <w:tabs>
          <w:tab w:val="left" w:pos="360"/>
          <w:tab w:val="left" w:pos="3600"/>
        </w:tabs>
        <w:ind w:left="360"/>
      </w:pPr>
    </w:p>
    <w:p w14:paraId="5E66E27B" w14:textId="70CFEBC2" w:rsidR="00CE4FEB" w:rsidRPr="009C0E23" w:rsidRDefault="00E019D0" w:rsidP="00553DBA">
      <w:pPr>
        <w:tabs>
          <w:tab w:val="left" w:pos="360"/>
          <w:tab w:val="left" w:pos="3600"/>
        </w:tabs>
        <w:ind w:left="360"/>
      </w:pPr>
      <w:r>
        <w:t>d</w:t>
      </w:r>
      <w:r w:rsidR="000F39DC" w:rsidRPr="009C0E23">
        <w:t xml:space="preserve">.  translocation </w:t>
      </w:r>
      <w:r w:rsidR="000F39DC" w:rsidRPr="009C0E23">
        <w:tab/>
      </w:r>
      <w:r w:rsidR="000F39DC" w:rsidRPr="009C0E23">
        <w:rPr>
          <w:b/>
        </w:rPr>
        <w:t>ABCD</w:t>
      </w:r>
      <w:r w:rsidR="00553DBA">
        <w:rPr>
          <w:b/>
        </w:rPr>
        <w:t xml:space="preserve">      </w:t>
      </w:r>
      <w:r w:rsidR="000F39DC" w:rsidRPr="009C0E23">
        <w:rPr>
          <w:b/>
        </w:rPr>
        <w:t>EF (</w:t>
      </w:r>
      <w:r w:rsidR="000F39DC" w:rsidRPr="009C0E23">
        <w:rPr>
          <w:b/>
          <w:i/>
        </w:rPr>
        <w:t>two chromosomes</w:t>
      </w:r>
      <w:r w:rsidR="000F39DC" w:rsidRPr="009C0E23">
        <w:rPr>
          <w:b/>
        </w:rPr>
        <w:t>)</w:t>
      </w:r>
    </w:p>
    <w:p w14:paraId="2C0B8404" w14:textId="77777777" w:rsidR="00CE4FEB" w:rsidRPr="009C0E23" w:rsidRDefault="00CE4FEB" w:rsidP="00553DBA">
      <w:pPr>
        <w:pStyle w:val="Header"/>
        <w:tabs>
          <w:tab w:val="clear" w:pos="4320"/>
          <w:tab w:val="clear" w:pos="8640"/>
          <w:tab w:val="left" w:pos="360"/>
          <w:tab w:val="left" w:pos="3600"/>
        </w:tabs>
        <w:ind w:left="360"/>
      </w:pPr>
    </w:p>
    <w:p w14:paraId="50D4668B" w14:textId="6AAFD713" w:rsidR="00CE4FEB" w:rsidRPr="009C0E23" w:rsidRDefault="00E019D0" w:rsidP="00553DBA">
      <w:pPr>
        <w:pStyle w:val="Header"/>
        <w:tabs>
          <w:tab w:val="clear" w:pos="4320"/>
          <w:tab w:val="clear" w:pos="8640"/>
          <w:tab w:val="left" w:pos="360"/>
          <w:tab w:val="left" w:pos="3600"/>
        </w:tabs>
        <w:ind w:left="360"/>
      </w:pPr>
      <w:r>
        <w:t>e</w:t>
      </w:r>
      <w:r w:rsidR="000F39DC" w:rsidRPr="009C0E23">
        <w:t>.  insertion</w:t>
      </w:r>
      <w:r w:rsidR="000F39DC" w:rsidRPr="009C0E23">
        <w:tab/>
      </w:r>
      <w:r w:rsidR="000F39DC" w:rsidRPr="009C0E23">
        <w:rPr>
          <w:b/>
        </w:rPr>
        <w:t>ABCD</w:t>
      </w:r>
      <w:r w:rsidR="000F39DC" w:rsidRPr="009C0E23">
        <w:rPr>
          <w:b/>
          <w:u w:val="single"/>
        </w:rPr>
        <w:t>XY</w:t>
      </w:r>
      <w:r w:rsidR="000F39DC" w:rsidRPr="009C0E23">
        <w:rPr>
          <w:b/>
        </w:rPr>
        <w:t>EF</w:t>
      </w:r>
    </w:p>
    <w:p w14:paraId="7F6EBB35" w14:textId="77777777" w:rsidR="000F39DC" w:rsidRPr="009C0E23" w:rsidRDefault="000F39DC" w:rsidP="009C0E23">
      <w:pPr>
        <w:pStyle w:val="Header"/>
        <w:tabs>
          <w:tab w:val="clear" w:pos="4320"/>
          <w:tab w:val="clear" w:pos="8640"/>
        </w:tabs>
      </w:pPr>
    </w:p>
    <w:sectPr w:rsidR="000F39DC" w:rsidRPr="009C0E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5067" w14:textId="77777777" w:rsidR="007739D5" w:rsidRDefault="007739D5">
      <w:r>
        <w:separator/>
      </w:r>
    </w:p>
  </w:endnote>
  <w:endnote w:type="continuationSeparator" w:id="0">
    <w:p w14:paraId="3734CA64" w14:textId="77777777" w:rsidR="007739D5" w:rsidRDefault="0077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48200"/>
      <w:docPartObj>
        <w:docPartGallery w:val="Page Numbers (Bottom of Page)"/>
        <w:docPartUnique/>
      </w:docPartObj>
    </w:sdtPr>
    <w:sdtEndPr>
      <w:rPr>
        <w:i/>
        <w:iCs/>
        <w:noProof/>
      </w:rPr>
    </w:sdtEndPr>
    <w:sdtContent>
      <w:p w14:paraId="3F163F4A" w14:textId="448193E0" w:rsidR="00D7722D" w:rsidRPr="00D7722D" w:rsidRDefault="00D7722D" w:rsidP="00D7722D">
        <w:pPr>
          <w:pStyle w:val="Footer"/>
          <w:tabs>
            <w:tab w:val="clear" w:pos="8640"/>
            <w:tab w:val="right" w:pos="9360"/>
          </w:tabs>
          <w:rPr>
            <w:i/>
            <w:iCs/>
          </w:rPr>
        </w:pPr>
        <w:r w:rsidRPr="00D7722D">
          <w:rPr>
            <w:i/>
            <w:iCs/>
          </w:rPr>
          <w:t>Biology</w:t>
        </w:r>
        <w:r w:rsidRPr="00D7722D">
          <w:rPr>
            <w:i/>
            <w:iCs/>
          </w:rPr>
          <w:tab/>
        </w:r>
        <w:r w:rsidRPr="00D7722D">
          <w:rPr>
            <w:i/>
            <w:iCs/>
          </w:rPr>
          <w:fldChar w:fldCharType="begin"/>
        </w:r>
        <w:r w:rsidRPr="00D7722D">
          <w:rPr>
            <w:i/>
            <w:iCs/>
          </w:rPr>
          <w:instrText xml:space="preserve"> PAGE   \* MERGEFORMAT </w:instrText>
        </w:r>
        <w:r w:rsidRPr="00D7722D">
          <w:rPr>
            <w:i/>
            <w:iCs/>
          </w:rPr>
          <w:fldChar w:fldCharType="separate"/>
        </w:r>
        <w:r w:rsidRPr="00D7722D">
          <w:rPr>
            <w:i/>
            <w:iCs/>
            <w:noProof/>
          </w:rPr>
          <w:t>2</w:t>
        </w:r>
        <w:r w:rsidRPr="00D7722D">
          <w:rPr>
            <w:i/>
            <w:iCs/>
            <w:noProof/>
          </w:rPr>
          <w:fldChar w:fldCharType="end"/>
        </w:r>
        <w:r w:rsidRPr="00D7722D">
          <w:rPr>
            <w:i/>
            <w:iCs/>
            <w:noProof/>
          </w:rPr>
          <w:tab/>
          <w:t>Learning CTR Online</w:t>
        </w:r>
      </w:p>
    </w:sdtContent>
  </w:sdt>
  <w:p w14:paraId="215D5680" w14:textId="5F5AF282" w:rsidR="00CE4FEB" w:rsidRDefault="00CE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BF29" w14:textId="77777777" w:rsidR="007739D5" w:rsidRDefault="007739D5">
      <w:r>
        <w:separator/>
      </w:r>
    </w:p>
  </w:footnote>
  <w:footnote w:type="continuationSeparator" w:id="0">
    <w:p w14:paraId="002687A6" w14:textId="77777777" w:rsidR="007739D5" w:rsidRDefault="0077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0C75" w14:textId="76C28783" w:rsidR="00CE4FEB" w:rsidRPr="00D7722D" w:rsidRDefault="000F39DC" w:rsidP="00D7722D">
    <w:pPr>
      <w:pStyle w:val="Header"/>
      <w:tabs>
        <w:tab w:val="clear" w:pos="8640"/>
        <w:tab w:val="right" w:pos="9360"/>
      </w:tabs>
      <w:rPr>
        <w:i/>
        <w:iCs/>
      </w:rPr>
    </w:pPr>
    <w:r w:rsidRPr="00D7722D">
      <w:rPr>
        <w:i/>
        <w:iCs/>
      </w:rPr>
      <w:t>Mutations in DNA</w:t>
    </w:r>
    <w:r w:rsidRPr="00D7722D">
      <w:rPr>
        <w:i/>
        <w:iCs/>
      </w:rPr>
      <w:tab/>
    </w:r>
    <w:r w:rsidRPr="00D7722D">
      <w:rPr>
        <w:i/>
        <w:iCs/>
      </w:rPr>
      <w:tab/>
    </w:r>
    <w:r w:rsidR="00D7722D" w:rsidRPr="00D7722D">
      <w:rPr>
        <w:i/>
        <w:iCs/>
      </w:rPr>
      <w:t>Genetic Variations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48B"/>
    <w:multiLevelType w:val="hybridMultilevel"/>
    <w:tmpl w:val="2E221F8C"/>
    <w:lvl w:ilvl="0" w:tplc="E398EC48">
      <w:start w:val="1"/>
      <w:numFmt w:val="decimal"/>
      <w:lvlText w:val="%1."/>
      <w:lvlJc w:val="left"/>
      <w:pPr>
        <w:tabs>
          <w:tab w:val="num" w:pos="720"/>
        </w:tabs>
        <w:ind w:left="720" w:hanging="360"/>
      </w:pPr>
    </w:lvl>
    <w:lvl w:ilvl="1" w:tplc="3A44B202" w:tentative="1">
      <w:start w:val="1"/>
      <w:numFmt w:val="lowerLetter"/>
      <w:lvlText w:val="%2."/>
      <w:lvlJc w:val="left"/>
      <w:pPr>
        <w:tabs>
          <w:tab w:val="num" w:pos="1440"/>
        </w:tabs>
        <w:ind w:left="1440" w:hanging="360"/>
      </w:pPr>
    </w:lvl>
    <w:lvl w:ilvl="2" w:tplc="8C8E910C" w:tentative="1">
      <w:start w:val="1"/>
      <w:numFmt w:val="lowerRoman"/>
      <w:lvlText w:val="%3."/>
      <w:lvlJc w:val="right"/>
      <w:pPr>
        <w:tabs>
          <w:tab w:val="num" w:pos="2160"/>
        </w:tabs>
        <w:ind w:left="2160" w:hanging="180"/>
      </w:pPr>
    </w:lvl>
    <w:lvl w:ilvl="3" w:tplc="18B414F4" w:tentative="1">
      <w:start w:val="1"/>
      <w:numFmt w:val="decimal"/>
      <w:lvlText w:val="%4."/>
      <w:lvlJc w:val="left"/>
      <w:pPr>
        <w:tabs>
          <w:tab w:val="num" w:pos="2880"/>
        </w:tabs>
        <w:ind w:left="2880" w:hanging="360"/>
      </w:pPr>
    </w:lvl>
    <w:lvl w:ilvl="4" w:tplc="110E9B2E" w:tentative="1">
      <w:start w:val="1"/>
      <w:numFmt w:val="lowerLetter"/>
      <w:lvlText w:val="%5."/>
      <w:lvlJc w:val="left"/>
      <w:pPr>
        <w:tabs>
          <w:tab w:val="num" w:pos="3600"/>
        </w:tabs>
        <w:ind w:left="3600" w:hanging="360"/>
      </w:pPr>
    </w:lvl>
    <w:lvl w:ilvl="5" w:tplc="D800167C" w:tentative="1">
      <w:start w:val="1"/>
      <w:numFmt w:val="lowerRoman"/>
      <w:lvlText w:val="%6."/>
      <w:lvlJc w:val="right"/>
      <w:pPr>
        <w:tabs>
          <w:tab w:val="num" w:pos="4320"/>
        </w:tabs>
        <w:ind w:left="4320" w:hanging="180"/>
      </w:pPr>
    </w:lvl>
    <w:lvl w:ilvl="6" w:tplc="FEFA5CB2" w:tentative="1">
      <w:start w:val="1"/>
      <w:numFmt w:val="decimal"/>
      <w:lvlText w:val="%7."/>
      <w:lvlJc w:val="left"/>
      <w:pPr>
        <w:tabs>
          <w:tab w:val="num" w:pos="5040"/>
        </w:tabs>
        <w:ind w:left="5040" w:hanging="360"/>
      </w:pPr>
    </w:lvl>
    <w:lvl w:ilvl="7" w:tplc="7EC27A9A" w:tentative="1">
      <w:start w:val="1"/>
      <w:numFmt w:val="lowerLetter"/>
      <w:lvlText w:val="%8."/>
      <w:lvlJc w:val="left"/>
      <w:pPr>
        <w:tabs>
          <w:tab w:val="num" w:pos="5760"/>
        </w:tabs>
        <w:ind w:left="5760" w:hanging="360"/>
      </w:pPr>
    </w:lvl>
    <w:lvl w:ilvl="8" w:tplc="06F41AC4" w:tentative="1">
      <w:start w:val="1"/>
      <w:numFmt w:val="lowerRoman"/>
      <w:lvlText w:val="%9."/>
      <w:lvlJc w:val="right"/>
      <w:pPr>
        <w:tabs>
          <w:tab w:val="num" w:pos="6480"/>
        </w:tabs>
        <w:ind w:left="6480" w:hanging="180"/>
      </w:pPr>
    </w:lvl>
  </w:abstractNum>
  <w:abstractNum w:abstractNumId="1" w15:restartNumberingAfterBreak="0">
    <w:nsid w:val="2CD8185F"/>
    <w:multiLevelType w:val="singleLevel"/>
    <w:tmpl w:val="49BAE37C"/>
    <w:lvl w:ilvl="0">
      <w:start w:val="1"/>
      <w:numFmt w:val="upperLetter"/>
      <w:lvlText w:val="%1."/>
      <w:lvlJc w:val="left"/>
      <w:pPr>
        <w:tabs>
          <w:tab w:val="num" w:pos="720"/>
        </w:tabs>
        <w:ind w:left="720" w:hanging="360"/>
      </w:pPr>
      <w:rPr>
        <w:rFonts w:hint="default"/>
      </w:rPr>
    </w:lvl>
  </w:abstractNum>
  <w:abstractNum w:abstractNumId="2" w15:restartNumberingAfterBreak="0">
    <w:nsid w:val="491C70DA"/>
    <w:multiLevelType w:val="hybridMultilevel"/>
    <w:tmpl w:val="890873CC"/>
    <w:lvl w:ilvl="0" w:tplc="AE685B22">
      <w:start w:val="1"/>
      <w:numFmt w:val="decimal"/>
      <w:lvlText w:val="%1."/>
      <w:lvlJc w:val="left"/>
      <w:pPr>
        <w:tabs>
          <w:tab w:val="num" w:pos="720"/>
        </w:tabs>
        <w:ind w:left="720" w:hanging="360"/>
      </w:pPr>
      <w:rPr>
        <w:rFonts w:hint="default"/>
      </w:rPr>
    </w:lvl>
    <w:lvl w:ilvl="1" w:tplc="B32C150E" w:tentative="1">
      <w:start w:val="1"/>
      <w:numFmt w:val="lowerLetter"/>
      <w:lvlText w:val="%2."/>
      <w:lvlJc w:val="left"/>
      <w:pPr>
        <w:tabs>
          <w:tab w:val="num" w:pos="1440"/>
        </w:tabs>
        <w:ind w:left="1440" w:hanging="360"/>
      </w:pPr>
    </w:lvl>
    <w:lvl w:ilvl="2" w:tplc="110A0346" w:tentative="1">
      <w:start w:val="1"/>
      <w:numFmt w:val="lowerRoman"/>
      <w:lvlText w:val="%3."/>
      <w:lvlJc w:val="right"/>
      <w:pPr>
        <w:tabs>
          <w:tab w:val="num" w:pos="2160"/>
        </w:tabs>
        <w:ind w:left="2160" w:hanging="180"/>
      </w:pPr>
    </w:lvl>
    <w:lvl w:ilvl="3" w:tplc="FFE22200" w:tentative="1">
      <w:start w:val="1"/>
      <w:numFmt w:val="decimal"/>
      <w:lvlText w:val="%4."/>
      <w:lvlJc w:val="left"/>
      <w:pPr>
        <w:tabs>
          <w:tab w:val="num" w:pos="2880"/>
        </w:tabs>
        <w:ind w:left="2880" w:hanging="360"/>
      </w:pPr>
    </w:lvl>
    <w:lvl w:ilvl="4" w:tplc="CAA8370E" w:tentative="1">
      <w:start w:val="1"/>
      <w:numFmt w:val="lowerLetter"/>
      <w:lvlText w:val="%5."/>
      <w:lvlJc w:val="left"/>
      <w:pPr>
        <w:tabs>
          <w:tab w:val="num" w:pos="3600"/>
        </w:tabs>
        <w:ind w:left="3600" w:hanging="360"/>
      </w:pPr>
    </w:lvl>
    <w:lvl w:ilvl="5" w:tplc="6DE097CE" w:tentative="1">
      <w:start w:val="1"/>
      <w:numFmt w:val="lowerRoman"/>
      <w:lvlText w:val="%6."/>
      <w:lvlJc w:val="right"/>
      <w:pPr>
        <w:tabs>
          <w:tab w:val="num" w:pos="4320"/>
        </w:tabs>
        <w:ind w:left="4320" w:hanging="180"/>
      </w:pPr>
    </w:lvl>
    <w:lvl w:ilvl="6" w:tplc="64AA32E6" w:tentative="1">
      <w:start w:val="1"/>
      <w:numFmt w:val="decimal"/>
      <w:lvlText w:val="%7."/>
      <w:lvlJc w:val="left"/>
      <w:pPr>
        <w:tabs>
          <w:tab w:val="num" w:pos="5040"/>
        </w:tabs>
        <w:ind w:left="5040" w:hanging="360"/>
      </w:pPr>
    </w:lvl>
    <w:lvl w:ilvl="7" w:tplc="0E0435E4" w:tentative="1">
      <w:start w:val="1"/>
      <w:numFmt w:val="lowerLetter"/>
      <w:lvlText w:val="%8."/>
      <w:lvlJc w:val="left"/>
      <w:pPr>
        <w:tabs>
          <w:tab w:val="num" w:pos="5760"/>
        </w:tabs>
        <w:ind w:left="5760" w:hanging="360"/>
      </w:pPr>
    </w:lvl>
    <w:lvl w:ilvl="8" w:tplc="BB42699A" w:tentative="1">
      <w:start w:val="1"/>
      <w:numFmt w:val="lowerRoman"/>
      <w:lvlText w:val="%9."/>
      <w:lvlJc w:val="right"/>
      <w:pPr>
        <w:tabs>
          <w:tab w:val="num" w:pos="6480"/>
        </w:tabs>
        <w:ind w:left="6480" w:hanging="180"/>
      </w:pPr>
    </w:lvl>
  </w:abstractNum>
  <w:abstractNum w:abstractNumId="3" w15:restartNumberingAfterBreak="0">
    <w:nsid w:val="60FB3AC7"/>
    <w:multiLevelType w:val="hybridMultilevel"/>
    <w:tmpl w:val="5F3E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C4440"/>
    <w:multiLevelType w:val="hybridMultilevel"/>
    <w:tmpl w:val="405ECB90"/>
    <w:lvl w:ilvl="0" w:tplc="C040DAC6">
      <w:start w:val="1"/>
      <w:numFmt w:val="decimal"/>
      <w:lvlText w:val="%1."/>
      <w:lvlJc w:val="left"/>
      <w:pPr>
        <w:tabs>
          <w:tab w:val="num" w:pos="720"/>
        </w:tabs>
        <w:ind w:left="720" w:hanging="360"/>
      </w:pPr>
    </w:lvl>
    <w:lvl w:ilvl="1" w:tplc="5F548D66" w:tentative="1">
      <w:start w:val="1"/>
      <w:numFmt w:val="lowerLetter"/>
      <w:lvlText w:val="%2."/>
      <w:lvlJc w:val="left"/>
      <w:pPr>
        <w:tabs>
          <w:tab w:val="num" w:pos="1440"/>
        </w:tabs>
        <w:ind w:left="1440" w:hanging="360"/>
      </w:pPr>
    </w:lvl>
    <w:lvl w:ilvl="2" w:tplc="14A8C2D4" w:tentative="1">
      <w:start w:val="1"/>
      <w:numFmt w:val="lowerRoman"/>
      <w:lvlText w:val="%3."/>
      <w:lvlJc w:val="right"/>
      <w:pPr>
        <w:tabs>
          <w:tab w:val="num" w:pos="2160"/>
        </w:tabs>
        <w:ind w:left="2160" w:hanging="180"/>
      </w:pPr>
    </w:lvl>
    <w:lvl w:ilvl="3" w:tplc="B4CEDAE0" w:tentative="1">
      <w:start w:val="1"/>
      <w:numFmt w:val="decimal"/>
      <w:lvlText w:val="%4."/>
      <w:lvlJc w:val="left"/>
      <w:pPr>
        <w:tabs>
          <w:tab w:val="num" w:pos="2880"/>
        </w:tabs>
        <w:ind w:left="2880" w:hanging="360"/>
      </w:pPr>
    </w:lvl>
    <w:lvl w:ilvl="4" w:tplc="6A50DB4E" w:tentative="1">
      <w:start w:val="1"/>
      <w:numFmt w:val="lowerLetter"/>
      <w:lvlText w:val="%5."/>
      <w:lvlJc w:val="left"/>
      <w:pPr>
        <w:tabs>
          <w:tab w:val="num" w:pos="3600"/>
        </w:tabs>
        <w:ind w:left="3600" w:hanging="360"/>
      </w:pPr>
    </w:lvl>
    <w:lvl w:ilvl="5" w:tplc="DB780E0E" w:tentative="1">
      <w:start w:val="1"/>
      <w:numFmt w:val="lowerRoman"/>
      <w:lvlText w:val="%6."/>
      <w:lvlJc w:val="right"/>
      <w:pPr>
        <w:tabs>
          <w:tab w:val="num" w:pos="4320"/>
        </w:tabs>
        <w:ind w:left="4320" w:hanging="180"/>
      </w:pPr>
    </w:lvl>
    <w:lvl w:ilvl="6" w:tplc="B1D85B04" w:tentative="1">
      <w:start w:val="1"/>
      <w:numFmt w:val="decimal"/>
      <w:lvlText w:val="%7."/>
      <w:lvlJc w:val="left"/>
      <w:pPr>
        <w:tabs>
          <w:tab w:val="num" w:pos="5040"/>
        </w:tabs>
        <w:ind w:left="5040" w:hanging="360"/>
      </w:pPr>
    </w:lvl>
    <w:lvl w:ilvl="7" w:tplc="FE5E25EC" w:tentative="1">
      <w:start w:val="1"/>
      <w:numFmt w:val="lowerLetter"/>
      <w:lvlText w:val="%8."/>
      <w:lvlJc w:val="left"/>
      <w:pPr>
        <w:tabs>
          <w:tab w:val="num" w:pos="5760"/>
        </w:tabs>
        <w:ind w:left="5760" w:hanging="360"/>
      </w:pPr>
    </w:lvl>
    <w:lvl w:ilvl="8" w:tplc="4148DF94" w:tentative="1">
      <w:start w:val="1"/>
      <w:numFmt w:val="lowerRoman"/>
      <w:lvlText w:val="%9."/>
      <w:lvlJc w:val="right"/>
      <w:pPr>
        <w:tabs>
          <w:tab w:val="num" w:pos="6480"/>
        </w:tabs>
        <w:ind w:left="6480" w:hanging="180"/>
      </w:pPr>
    </w:lvl>
  </w:abstractNum>
  <w:abstractNum w:abstractNumId="5" w15:restartNumberingAfterBreak="0">
    <w:nsid w:val="68E446A9"/>
    <w:multiLevelType w:val="singleLevel"/>
    <w:tmpl w:val="49BAE37C"/>
    <w:lvl w:ilvl="0">
      <w:start w:val="1"/>
      <w:numFmt w:val="upperLetter"/>
      <w:lvlText w:val="%1."/>
      <w:lvlJc w:val="left"/>
      <w:pPr>
        <w:tabs>
          <w:tab w:val="num" w:pos="720"/>
        </w:tabs>
        <w:ind w:left="720" w:hanging="360"/>
      </w:pPr>
      <w:rPr>
        <w:rFonts w:hint="default"/>
      </w:rPr>
    </w:lvl>
  </w:abstractNum>
  <w:abstractNum w:abstractNumId="6" w15:restartNumberingAfterBreak="0">
    <w:nsid w:val="6C8916C8"/>
    <w:multiLevelType w:val="singleLevel"/>
    <w:tmpl w:val="0409000F"/>
    <w:lvl w:ilvl="0">
      <w:start w:val="1"/>
      <w:numFmt w:val="decimal"/>
      <w:lvlText w:val="%1."/>
      <w:lvlJc w:val="left"/>
      <w:pPr>
        <w:tabs>
          <w:tab w:val="num" w:pos="360"/>
        </w:tabs>
        <w:ind w:left="360" w:hanging="360"/>
      </w:pPr>
    </w:lvl>
  </w:abstractNum>
  <w:num w:numId="1" w16cid:durableId="1219780000">
    <w:abstractNumId w:val="2"/>
  </w:num>
  <w:num w:numId="2" w16cid:durableId="85419115">
    <w:abstractNumId w:val="0"/>
  </w:num>
  <w:num w:numId="3" w16cid:durableId="975835952">
    <w:abstractNumId w:val="6"/>
  </w:num>
  <w:num w:numId="4" w16cid:durableId="1169447171">
    <w:abstractNumId w:val="1"/>
  </w:num>
  <w:num w:numId="5" w16cid:durableId="305090070">
    <w:abstractNumId w:val="5"/>
  </w:num>
  <w:num w:numId="6" w16cid:durableId="499007814">
    <w:abstractNumId w:val="4"/>
  </w:num>
  <w:num w:numId="7" w16cid:durableId="1195114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4"/>
    <w:rsid w:val="000C41F2"/>
    <w:rsid w:val="000F39DC"/>
    <w:rsid w:val="00184E32"/>
    <w:rsid w:val="00256A82"/>
    <w:rsid w:val="002B3512"/>
    <w:rsid w:val="00471624"/>
    <w:rsid w:val="004B24AA"/>
    <w:rsid w:val="004F6A14"/>
    <w:rsid w:val="00553DBA"/>
    <w:rsid w:val="005B3368"/>
    <w:rsid w:val="005E5936"/>
    <w:rsid w:val="006B5E3C"/>
    <w:rsid w:val="007739D5"/>
    <w:rsid w:val="009C0E23"/>
    <w:rsid w:val="00B348A6"/>
    <w:rsid w:val="00C856D0"/>
    <w:rsid w:val="00CE4FEB"/>
    <w:rsid w:val="00D26969"/>
    <w:rsid w:val="00D7722D"/>
    <w:rsid w:val="00E019D0"/>
    <w:rsid w:val="00E81BE9"/>
    <w:rsid w:val="00F5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61CFE"/>
  <w15:chartTrackingRefBased/>
  <w15:docId w15:val="{3A4185A2-8B4C-422A-A12C-4D0E9BD4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68"/>
    <w:rPr>
      <w:sz w:val="24"/>
      <w:szCs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4F6A14"/>
    <w:pPr>
      <w:ind w:left="720"/>
      <w:contextualSpacing/>
    </w:pPr>
  </w:style>
  <w:style w:type="character" w:customStyle="1" w:styleId="FooterChar">
    <w:name w:val="Footer Char"/>
    <w:basedOn w:val="DefaultParagraphFont"/>
    <w:link w:val="Footer"/>
    <w:uiPriority w:val="99"/>
    <w:rsid w:val="00D7722D"/>
    <w:rPr>
      <w:sz w:val="24"/>
      <w:szCs w:val="24"/>
    </w:rPr>
  </w:style>
  <w:style w:type="character" w:customStyle="1" w:styleId="HeaderChar">
    <w:name w:val="Header Char"/>
    <w:basedOn w:val="DefaultParagraphFont"/>
    <w:link w:val="Header"/>
    <w:semiHidden/>
    <w:rsid w:val="00C856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dc:description/>
  <cp:lastModifiedBy>Craig Riesen</cp:lastModifiedBy>
  <cp:revision>8</cp:revision>
  <dcterms:created xsi:type="dcterms:W3CDTF">2022-04-25T20:39:00Z</dcterms:created>
  <dcterms:modified xsi:type="dcterms:W3CDTF">2022-06-23T18:24:00Z</dcterms:modified>
</cp:coreProperties>
</file>