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EBC90" w14:textId="3EACC979" w:rsidR="00AF58DE" w:rsidRPr="00AF58DE" w:rsidRDefault="002D7DEA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52"/>
          <w:szCs w:val="52"/>
        </w:rPr>
      </w:pPr>
      <w:bookmarkStart w:id="0" w:name="_Hlk68252009"/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States of Matter</w:t>
      </w:r>
      <w:r w:rsidR="00AF58DE" w:rsidRPr="00AF58DE"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 Chapter </w:t>
      </w:r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3</w:t>
      </w:r>
    </w:p>
    <w:bookmarkEnd w:id="0"/>
    <w:p w14:paraId="3E953023" w14:textId="032B84B9" w:rsidR="0041681D" w:rsidRDefault="002D7DEA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EFF28B" wp14:editId="128E2A7A">
            <wp:extent cx="5448300" cy="1590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3"/>
                    <a:stretch/>
                  </pic:blipFill>
                  <pic:spPr bwMode="auto">
                    <a:xfrm>
                      <a:off x="0" y="0"/>
                      <a:ext cx="5448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DBF7C" w14:textId="451A10A4" w:rsidR="00764E94" w:rsidRDefault="002D7DEA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D665D6" wp14:editId="2AA989D9">
            <wp:extent cx="3810000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A8485" w14:textId="77777777" w:rsidR="00A94952" w:rsidRDefault="00A94952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AEC1B" w14:textId="77777777" w:rsidR="00A94952" w:rsidRDefault="00A94952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0DE0C983" w14:textId="77777777" w:rsidR="00A94952" w:rsidRDefault="00A9495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F10E2" w14:textId="77777777" w:rsidR="00827D21" w:rsidRPr="00D621A5" w:rsidRDefault="00827D21" w:rsidP="00827D21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68256425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1017852C" w14:textId="4D2D4C88" w:rsidR="00827D21" w:rsidRPr="00223FF1" w:rsidRDefault="00827D21" w:rsidP="00827D21">
      <w:pPr>
        <w:shd w:val="clear" w:color="auto" w:fill="F2F2F2" w:themeFill="background1" w:themeFillShade="F2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2D7DEA">
        <w:rPr>
          <w:rFonts w:ascii="Times New Roman" w:hAnsi="Times New Roman" w:cs="Times New Roman"/>
          <w:sz w:val="24"/>
          <w:szCs w:val="24"/>
        </w:rPr>
        <w:t>Matter &amp; Change</w:t>
      </w:r>
    </w:p>
    <w:p w14:paraId="715C9F01" w14:textId="77777777" w:rsidR="00827D21" w:rsidRPr="00223FF1" w:rsidRDefault="00827D21" w:rsidP="00827D21">
      <w:pPr>
        <w:shd w:val="clear" w:color="auto" w:fill="F2F2F2" w:themeFill="background1" w:themeFillShade="F2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4CE825" w14:textId="77777777" w:rsidR="00827D21" w:rsidRPr="00223FF1" w:rsidRDefault="00827D21" w:rsidP="00827D21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713BC2C3" w14:textId="77777777" w:rsidR="002D7DEA" w:rsidRPr="001E07A4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  <w:rPr>
          <w:i/>
          <w:iCs/>
        </w:rPr>
      </w:pPr>
      <w:r w:rsidRPr="001E07A4">
        <w:rPr>
          <w:i/>
          <w:iCs/>
        </w:rPr>
        <w:t>Classify Matter as pure substances versus mixtures and explain the main difference among solutions, suspension, and colloids.</w:t>
      </w:r>
    </w:p>
    <w:p w14:paraId="1CABAF86" w14:textId="77777777" w:rsidR="002D7DEA" w:rsidRPr="001E07A4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  <w:rPr>
          <w:i/>
          <w:iCs/>
        </w:rPr>
      </w:pPr>
      <w:r w:rsidRPr="001E07A4">
        <w:rPr>
          <w:i/>
          <w:iCs/>
        </w:rPr>
        <w:t>Distinguish extensive and intensive Physical properties. Give examples of physical properties.</w:t>
      </w:r>
    </w:p>
    <w:p w14:paraId="017964C0" w14:textId="3EED67EC" w:rsidR="002D7DEA" w:rsidRPr="001E07A4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  <w:rPr>
          <w:i/>
          <w:iCs/>
        </w:rPr>
      </w:pPr>
      <w:r w:rsidRPr="001E07A4">
        <w:rPr>
          <w:i/>
          <w:iCs/>
        </w:rPr>
        <w:t>Explain how mixtures can be separate</w:t>
      </w:r>
      <w:r w:rsidR="0068391A">
        <w:rPr>
          <w:i/>
          <w:iCs/>
        </w:rPr>
        <w:t>d</w:t>
      </w:r>
      <w:r w:rsidRPr="001E07A4">
        <w:rPr>
          <w:i/>
          <w:iCs/>
        </w:rPr>
        <w:t>.</w:t>
      </w:r>
    </w:p>
    <w:p w14:paraId="291ACEA7" w14:textId="77777777" w:rsidR="002D7DEA" w:rsidRPr="001E07A4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  <w:rPr>
          <w:i/>
          <w:iCs/>
        </w:rPr>
      </w:pPr>
      <w:r w:rsidRPr="001E07A4">
        <w:rPr>
          <w:i/>
          <w:iCs/>
        </w:rPr>
        <w:t>Distinguish chemical versus physical properties and how this can be observed.</w:t>
      </w:r>
    </w:p>
    <w:p w14:paraId="0476994A" w14:textId="77777777" w:rsidR="002D7DEA" w:rsidRPr="001E07A4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  <w:rPr>
          <w:i/>
          <w:iCs/>
        </w:rPr>
      </w:pPr>
      <w:r w:rsidRPr="001E07A4">
        <w:rPr>
          <w:i/>
          <w:iCs/>
        </w:rPr>
        <w:t>Evaluate Accuracy &amp; Precision in Measurements (significant figures).</w:t>
      </w:r>
    </w:p>
    <w:p w14:paraId="54E368D6" w14:textId="77777777" w:rsidR="002D7DEA" w:rsidRPr="002D7DEA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</w:pPr>
      <w:r w:rsidRPr="002D7DEA">
        <w:t>Identify the states of Matter (s, l, g) using kinetic theory.</w:t>
      </w:r>
    </w:p>
    <w:p w14:paraId="3339BDBC" w14:textId="77777777" w:rsidR="002D7DEA" w:rsidRPr="002D7DEA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</w:pPr>
      <w:r w:rsidRPr="002D7DEA">
        <w:t>Define phases changes of all states of matter and the energy involved for each.</w:t>
      </w:r>
    </w:p>
    <w:p w14:paraId="4930AB50" w14:textId="77777777" w:rsidR="002D7DEA" w:rsidRPr="002D7DEA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</w:pPr>
      <w:r w:rsidRPr="002D7DEA">
        <w:t>Understand what happens to a substance’s temperature and a system’s energy (heat) during a phase change.</w:t>
      </w:r>
    </w:p>
    <w:p w14:paraId="6B2909FB" w14:textId="77777777" w:rsidR="002D7DEA" w:rsidRPr="002D7DEA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</w:pPr>
      <w:r w:rsidRPr="002D7DEA">
        <w:t>Describe the arrangement of molecules and how they change from solid to liquid to gas.</w:t>
      </w:r>
    </w:p>
    <w:p w14:paraId="2070CDEF" w14:textId="77777777" w:rsidR="002D7DEA" w:rsidRPr="002D7DEA" w:rsidRDefault="002D7DEA" w:rsidP="002D7DEA">
      <w:pPr>
        <w:pStyle w:val="font8"/>
        <w:numPr>
          <w:ilvl w:val="0"/>
          <w:numId w:val="17"/>
        </w:numPr>
        <w:shd w:val="clear" w:color="auto" w:fill="F2F2F2" w:themeFill="background1" w:themeFillShade="F2"/>
        <w:spacing w:before="0" w:beforeAutospacing="0" w:after="0" w:afterAutospacing="0"/>
      </w:pPr>
      <w:r w:rsidRPr="002D7DEA">
        <w:t>Distinguish between evaporation and boiling. How are they the same? How are they different?</w:t>
      </w:r>
    </w:p>
    <w:bookmarkEnd w:id="1"/>
    <w:p w14:paraId="4F43FC54" w14:textId="77777777" w:rsidR="00A94952" w:rsidRDefault="00A9495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FD802" w14:textId="77777777" w:rsidR="002D7DEA" w:rsidRDefault="002D7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40444" w14:textId="6D25796A" w:rsidR="00AF58DE" w:rsidRPr="00560189" w:rsidRDefault="00AF58DE" w:rsidP="00AF58D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7B955BF2" w14:textId="77777777" w:rsidR="00AF58DE" w:rsidRPr="00D73015" w:rsidRDefault="00AF58DE" w:rsidP="00AF58DE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5909EB7D" w14:textId="08168CBF" w:rsidR="0038497B" w:rsidRDefault="00863512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38497B">
        <w:rPr>
          <w:rFonts w:ascii="Times New Roman" w:hAnsi="Times New Roman" w:cs="Times New Roman"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sz w:val="24"/>
          <w:szCs w:val="24"/>
        </w:rPr>
        <w:t xml:space="preserve">Worksheet </w:t>
      </w:r>
      <w:r>
        <w:rPr>
          <w:rFonts w:ascii="Times New Roman" w:hAnsi="Times New Roman" w:cs="Times New Roman"/>
          <w:sz w:val="24"/>
          <w:szCs w:val="24"/>
        </w:rPr>
        <w:t xml:space="preserve">(Pearson </w:t>
      </w:r>
      <w:r w:rsidR="0038497B">
        <w:rPr>
          <w:rFonts w:ascii="Times New Roman" w:hAnsi="Times New Roman" w:cs="Times New Roman"/>
          <w:sz w:val="24"/>
          <w:szCs w:val="24"/>
        </w:rPr>
        <w:t>Text</w:t>
      </w:r>
      <w:r>
        <w:rPr>
          <w:rFonts w:ascii="Times New Roman" w:hAnsi="Times New Roman" w:cs="Times New Roman"/>
          <w:sz w:val="24"/>
          <w:szCs w:val="24"/>
        </w:rPr>
        <w:t>)</w:t>
      </w:r>
      <w:r w:rsidR="003849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9C05A1" w14:textId="77777777" w:rsidR="0038497B" w:rsidRPr="0038497B" w:rsidRDefault="0038497B" w:rsidP="0038497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  <w:bookmarkStart w:id="2" w:name="_Hlk68257183"/>
      <w:bookmarkStart w:id="3" w:name="_Hlk68257393"/>
    </w:p>
    <w:p w14:paraId="3294E753" w14:textId="77777777" w:rsidR="001E07A4" w:rsidRDefault="001E07A4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Worksheets</w:t>
      </w:r>
    </w:p>
    <w:bookmarkEnd w:id="2"/>
    <w:p w14:paraId="157B1BF8" w14:textId="77777777" w:rsidR="001E07A4" w:rsidRPr="001E07A4" w:rsidRDefault="001E07A4" w:rsidP="001E07A4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bookmarkEnd w:id="3"/>
    <w:p w14:paraId="1DBB9685" w14:textId="56DABF53" w:rsidR="00863512" w:rsidRDefault="00863512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</w:t>
      </w:r>
      <w:r w:rsidR="00D848D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3B53">
        <w:rPr>
          <w:rFonts w:ascii="Times New Roman" w:hAnsi="Times New Roman" w:cs="Times New Roman"/>
          <w:sz w:val="24"/>
          <w:szCs w:val="24"/>
        </w:rPr>
        <w:t>Density (Formal Lab Report)</w:t>
      </w:r>
      <w:r w:rsidR="001E07A4">
        <w:rPr>
          <w:rFonts w:ascii="Times New Roman" w:hAnsi="Times New Roman" w:cs="Times New Roman"/>
          <w:sz w:val="24"/>
          <w:szCs w:val="24"/>
        </w:rPr>
        <w:t xml:space="preserve"> due in </w:t>
      </w:r>
      <w:r w:rsidR="00195B27">
        <w:rPr>
          <w:rFonts w:ascii="Times New Roman" w:hAnsi="Times New Roman" w:cs="Times New Roman"/>
          <w:sz w:val="24"/>
          <w:szCs w:val="24"/>
        </w:rPr>
        <w:t>9</w:t>
      </w:r>
      <w:r w:rsidR="001E07A4">
        <w:rPr>
          <w:rFonts w:ascii="Times New Roman" w:hAnsi="Times New Roman" w:cs="Times New Roman"/>
          <w:sz w:val="24"/>
          <w:szCs w:val="24"/>
        </w:rPr>
        <w:t xml:space="preserve"> days</w:t>
      </w:r>
    </w:p>
    <w:p w14:paraId="408A3D77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EB211A4" w14:textId="27EEBBCE" w:rsidR="00863512" w:rsidRDefault="001E07A4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Heating Curve of Water</w:t>
      </w:r>
    </w:p>
    <w:p w14:paraId="105BC13C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F325E4A" w14:textId="790508C3" w:rsidR="006E3CA3" w:rsidRPr="008E24D5" w:rsidRDefault="006E3CA3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3B3B5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3E2FEA80" w14:textId="77777777" w:rsidR="00A94952" w:rsidRPr="00D621A5" w:rsidRDefault="00A94952" w:rsidP="00D621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A1039" w14:textId="2671B0FF" w:rsidR="00EA3DE3" w:rsidRDefault="00863512" w:rsidP="00EA3DE3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Pearson Text </w:t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2D7DEA">
        <w:rPr>
          <w:rFonts w:ascii="Times New Roman" w:hAnsi="Times New Roman" w:cs="Times New Roman"/>
          <w:sz w:val="24"/>
          <w:szCs w:val="24"/>
        </w:rPr>
        <w:t>3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2D7DEA">
        <w:rPr>
          <w:rFonts w:ascii="Times New Roman" w:hAnsi="Times New Roman" w:cs="Times New Roman"/>
          <w:sz w:val="24"/>
          <w:szCs w:val="24"/>
        </w:rPr>
        <w:t>States of Matter</w:t>
      </w:r>
      <w:r>
        <w:rPr>
          <w:rFonts w:ascii="Times New Roman" w:hAnsi="Times New Roman" w:cs="Times New Roman"/>
          <w:sz w:val="24"/>
          <w:szCs w:val="24"/>
        </w:rPr>
        <w:t xml:space="preserve"> pp. </w:t>
      </w:r>
      <w:r w:rsidR="002D7DEA">
        <w:rPr>
          <w:rFonts w:ascii="Times New Roman" w:hAnsi="Times New Roman" w:cs="Times New Roman"/>
          <w:sz w:val="24"/>
          <w:szCs w:val="24"/>
        </w:rPr>
        <w:t>66-97</w:t>
      </w:r>
      <w:r w:rsidR="00D86A45">
        <w:rPr>
          <w:rFonts w:ascii="Times New Roman" w:hAnsi="Times New Roman" w:cs="Times New Roman"/>
          <w:sz w:val="24"/>
          <w:szCs w:val="24"/>
        </w:rPr>
        <w:tab/>
      </w:r>
    </w:p>
    <w:p w14:paraId="66334A5A" w14:textId="77777777" w:rsidR="00DE6650" w:rsidRDefault="00DE6650" w:rsidP="00DE6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20BF4" w14:textId="77777777" w:rsidR="00863512" w:rsidRDefault="00863512" w:rsidP="006B6C32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68254327"/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>Note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b/>
          <w:bCs/>
          <w:sz w:val="24"/>
          <w:szCs w:val="24"/>
        </w:rPr>
        <w:t>Worksheet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p w14:paraId="1E470153" w14:textId="7F7436C5" w:rsidR="006B6C32" w:rsidRPr="00FB2863" w:rsidRDefault="00863512" w:rsidP="00863512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the</w:t>
      </w:r>
      <w:r w:rsidR="00954FB0">
        <w:rPr>
          <w:rFonts w:ascii="Times New Roman" w:hAnsi="Times New Roman" w:cs="Times New Roman"/>
          <w:sz w:val="24"/>
          <w:szCs w:val="24"/>
        </w:rPr>
        <w:t xml:space="preserve"> </w:t>
      </w:r>
      <w:r w:rsidR="006B6C32" w:rsidRPr="00FB2863">
        <w:rPr>
          <w:rFonts w:ascii="Times New Roman" w:hAnsi="Times New Roman" w:cs="Times New Roman"/>
          <w:sz w:val="24"/>
          <w:szCs w:val="24"/>
        </w:rPr>
        <w:t>worksheet</w:t>
      </w:r>
      <w:r w:rsidR="0038497B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68252548"/>
      <w:r w:rsidR="0038497B"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2D7DEA">
        <w:rPr>
          <w:rFonts w:ascii="Times New Roman" w:hAnsi="Times New Roman" w:cs="Times New Roman"/>
          <w:sz w:val="24"/>
          <w:szCs w:val="24"/>
        </w:rPr>
        <w:t>3</w:t>
      </w:r>
      <w:r w:rsidR="0038497B">
        <w:rPr>
          <w:rFonts w:ascii="Times New Roman" w:hAnsi="Times New Roman" w:cs="Times New Roman"/>
          <w:sz w:val="24"/>
          <w:szCs w:val="24"/>
        </w:rPr>
        <w:t xml:space="preserve">:  </w:t>
      </w:r>
      <w:r w:rsidR="002D7DEA">
        <w:rPr>
          <w:rFonts w:ascii="Times New Roman" w:hAnsi="Times New Roman" w:cs="Times New Roman"/>
          <w:sz w:val="24"/>
          <w:szCs w:val="24"/>
        </w:rPr>
        <w:t>States of Matter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A2930">
        <w:rPr>
          <w:rFonts w:ascii="Times New Roman" w:hAnsi="Times New Roman" w:cs="Times New Roman"/>
          <w:sz w:val="24"/>
          <w:szCs w:val="24"/>
        </w:rPr>
        <w:t>3.1 &amp; 3</w:t>
      </w:r>
      <w:r>
        <w:rPr>
          <w:rFonts w:ascii="Times New Roman" w:hAnsi="Times New Roman" w:cs="Times New Roman"/>
          <w:sz w:val="24"/>
          <w:szCs w:val="24"/>
        </w:rPr>
        <w:t>.3)</w:t>
      </w:r>
      <w:r w:rsidR="006B6C32" w:rsidRPr="00FB2863">
        <w:rPr>
          <w:rFonts w:ascii="Times New Roman" w:hAnsi="Times New Roman" w:cs="Times New Roman"/>
          <w:sz w:val="24"/>
          <w:szCs w:val="24"/>
        </w:rPr>
        <w:t>.</w:t>
      </w:r>
      <w:bookmarkEnd w:id="5"/>
    </w:p>
    <w:bookmarkEnd w:id="4"/>
    <w:p w14:paraId="06B9466F" w14:textId="77777777" w:rsidR="00863512" w:rsidRDefault="00863512" w:rsidP="0086351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FD08B" w14:textId="77777777" w:rsidR="00863512" w:rsidRDefault="00863512" w:rsidP="00863512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250A8786" w14:textId="77777777" w:rsidR="006B6C32" w:rsidRDefault="006B6C32" w:rsidP="006B6C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0ADD6" w14:textId="77777777" w:rsidR="00863512" w:rsidRDefault="00863512" w:rsidP="00863512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6" w:name="_Hlk68257239"/>
    </w:p>
    <w:p w14:paraId="7E535A1E" w14:textId="2ACE9BF8" w:rsidR="00863512" w:rsidRPr="009F6717" w:rsidRDefault="009F6717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Solid, Liquid, Gas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from Pearson Concepts in Action </w:t>
      </w:r>
    </w:p>
    <w:p w14:paraId="02197810" w14:textId="77777777" w:rsidR="009F6717" w:rsidRDefault="009F6717" w:rsidP="009F6717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</w:pPr>
    </w:p>
    <w:p w14:paraId="261FAB5F" w14:textId="6AFCAD26" w:rsidR="009F6717" w:rsidRPr="009F6717" w:rsidRDefault="009F6717" w:rsidP="009F6717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Phase Changes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from Pearson Concepts in Action </w:t>
      </w:r>
    </w:p>
    <w:p w14:paraId="27FE1FC7" w14:textId="77777777" w:rsidR="009F6717" w:rsidRPr="00863512" w:rsidRDefault="009F6717" w:rsidP="009F6717">
      <w:pPr>
        <w:pStyle w:val="ListParagraph"/>
        <w:shd w:val="clear" w:color="auto" w:fill="F2DBDB" w:themeFill="accent2" w:themeFillTint="33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6"/>
    <w:p w14:paraId="64F3692D" w14:textId="77777777" w:rsidR="00863512" w:rsidRPr="00863512" w:rsidRDefault="00863512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673DDB81" w14:textId="78BE8657" w:rsidR="00B4008A" w:rsidRPr="006B6C32" w:rsidRDefault="00B4008A" w:rsidP="007143B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E12E3CF" w14:textId="77777777" w:rsidR="00D848DD" w:rsidRDefault="00D848DD" w:rsidP="00D848D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Hlk682578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Density Lab (Formal Lab Report)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876FADB" w14:textId="25701929" w:rsidR="00D848DD" w:rsidRDefault="00D848DD" w:rsidP="00D848DD">
      <w:pPr>
        <w:shd w:val="clear" w:color="auto" w:fill="D9E5C1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Complete</w:t>
      </w:r>
      <w:r w:rsidRPr="009D5B3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 the "Density" lab using the Density Lab Worksheet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provided</w:t>
      </w:r>
      <w:r w:rsidRPr="009D5B3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. </w:t>
      </w:r>
    </w:p>
    <w:p w14:paraId="3B2F74C8" w14:textId="77777777" w:rsidR="00D848DD" w:rsidRDefault="00D848DD" w:rsidP="00D848DD">
      <w:pPr>
        <w:shd w:val="clear" w:color="auto" w:fill="D9E5C1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</w:p>
    <w:p w14:paraId="55ABA70D" w14:textId="156A854A" w:rsidR="00D848DD" w:rsidRDefault="00D848DD" w:rsidP="00D848DD">
      <w:pPr>
        <w:pStyle w:val="ListParagraph"/>
        <w:numPr>
          <w:ilvl w:val="0"/>
          <w:numId w:val="18"/>
        </w:numPr>
        <w:shd w:val="clear" w:color="auto" w:fill="D9E5C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  <w:r w:rsidRPr="00D848D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This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week will go over the Conclusion section. </w:t>
      </w:r>
    </w:p>
    <w:bookmarkEnd w:id="7"/>
    <w:p w14:paraId="713D48EB" w14:textId="77777777" w:rsidR="00D848DD" w:rsidRDefault="00D848DD" w:rsidP="00D848DD">
      <w:pPr>
        <w:pStyle w:val="ListParagraph"/>
        <w:shd w:val="clear" w:color="auto" w:fill="D9E5C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</w:p>
    <w:p w14:paraId="57235F93" w14:textId="2D62C981" w:rsidR="00D848DD" w:rsidRPr="009B33BE" w:rsidRDefault="00D848DD" w:rsidP="00D848DD">
      <w:pPr>
        <w:pStyle w:val="ListParagraph"/>
        <w:numPr>
          <w:ilvl w:val="0"/>
          <w:numId w:val="18"/>
        </w:numPr>
        <w:shd w:val="clear" w:color="auto" w:fill="D9E5C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  <w:r w:rsidRPr="00D848D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You will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submit</w:t>
      </w:r>
      <w:r w:rsidRPr="00D848D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 a Formal Lab Report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(</w:t>
      </w:r>
      <w:r w:rsidRPr="00D848D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following the guidelines in the Lab Report Format Document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)</w:t>
      </w:r>
      <w:r w:rsidRPr="00D848D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 within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9</w:t>
      </w:r>
      <w:r w:rsidRPr="00D848DD"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 xml:space="preserve"> days.</w:t>
      </w:r>
    </w:p>
    <w:p w14:paraId="0B98DB04" w14:textId="77777777" w:rsidR="00D848DD" w:rsidRDefault="00D848DD" w:rsidP="00D848DD">
      <w:pPr>
        <w:shd w:val="clear" w:color="auto" w:fill="D9E5C1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</w:pPr>
    </w:p>
    <w:p w14:paraId="06850BC0" w14:textId="02EAFA81" w:rsidR="00863512" w:rsidRPr="007E3685" w:rsidRDefault="00863512" w:rsidP="00D848D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E07A4">
        <w:rPr>
          <w:rFonts w:ascii="Times New Roman" w:hAnsi="Times New Roman" w:cs="Times New Roman"/>
          <w:sz w:val="24"/>
          <w:szCs w:val="24"/>
        </w:rPr>
        <w:t>Heating Curve of Water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9208A95" w14:textId="1DF4E257" w:rsidR="00863512" w:rsidRPr="007E3685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0715B0F" w14:textId="77777777" w:rsidR="00863512" w:rsidRPr="007E3685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7BF1BA1" w14:textId="5CFC4864" w:rsidR="00863512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55721C83" w14:textId="77777777" w:rsidR="00863512" w:rsidRDefault="00863512" w:rsidP="00863512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F7E9E2" w14:textId="77777777" w:rsidR="00863512" w:rsidRPr="00863512" w:rsidRDefault="00863512" w:rsidP="0086351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lastRenderedPageBreak/>
        <w:t>Save the documents into your LAB folder in the Physical Science folder on your desktop.</w:t>
      </w:r>
    </w:p>
    <w:p w14:paraId="18D460D7" w14:textId="77777777" w:rsidR="00863512" w:rsidRPr="00863512" w:rsidRDefault="00863512" w:rsidP="00863512">
      <w:pPr>
        <w:pStyle w:val="ListParagraph"/>
        <w:shd w:val="clear" w:color="auto" w:fill="D6E3BC" w:themeFill="accent3" w:themeFillTint="6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EFCD540" w14:textId="1D7291A2" w:rsidR="00863512" w:rsidRPr="00863512" w:rsidRDefault="00863512" w:rsidP="00863512">
      <w:pPr>
        <w:pStyle w:val="ListParagraph"/>
        <w:numPr>
          <w:ilvl w:val="0"/>
          <w:numId w:val="16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5C289F32" w14:textId="77777777" w:rsidR="00863512" w:rsidRPr="00863512" w:rsidRDefault="00863512" w:rsidP="00863512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1EF7715" w14:textId="2AC201AD" w:rsidR="006E3CA3" w:rsidRDefault="006E3CA3" w:rsidP="00863512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 w:rsidR="001E07A4">
        <w:rPr>
          <w:rFonts w:ascii="Times New Roman" w:hAnsi="Times New Roman" w:cs="Times New Roman"/>
          <w:sz w:val="24"/>
          <w:szCs w:val="24"/>
        </w:rPr>
        <w:t>Matter &amp; Change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AB826D7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5B6C127" w14:textId="77777777" w:rsidR="006E3CA3" w:rsidRPr="00EA3DE3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1CADBC" w14:textId="77777777" w:rsidR="006E3CA3" w:rsidRPr="0041681D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A420AD2" w14:textId="77777777" w:rsidR="006E3CA3" w:rsidRPr="0041681D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2A5E825" w14:textId="77777777" w:rsidR="006E3CA3" w:rsidRPr="0041681D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01C77C5B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A6947" w14:textId="367245BB" w:rsidR="006E3CA3" w:rsidRPr="00EA3DE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The test is composed of 20 multiple choice questions and some written problems. </w:t>
      </w:r>
    </w:p>
    <w:p w14:paraId="0DA5A7CF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23609B" w14:textId="37F52AC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multiple-choice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(40 minutes)</w:t>
      </w:r>
    </w:p>
    <w:p w14:paraId="02F9710A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2DB14F" w14:textId="1E7DD09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a short break (5-10 minutes) </w:t>
      </w:r>
    </w:p>
    <w:p w14:paraId="42407A08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91575B" w14:textId="16A5EEDC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written portion of the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(30 minutes)</w:t>
      </w:r>
    </w:p>
    <w:p w14:paraId="7C1B7DAA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B0CBCF" w14:textId="79CED2AC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810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2A879127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D84D8D" w14:textId="62B90A35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7F46794B" w14:textId="77777777" w:rsidR="008104E5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Hlk67920364"/>
    </w:p>
    <w:p w14:paraId="6FC97076" w14:textId="362B4ED2" w:rsidR="008104E5" w:rsidRPr="00B4008A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bookmarkEnd w:id="8"/>
    <w:p w14:paraId="5999F778" w14:textId="59D6073F" w:rsidR="00C51D6E" w:rsidRDefault="00C51D6E" w:rsidP="006E3CA3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B9B65" w14:textId="2817B313" w:rsidR="006E3CA3" w:rsidRPr="00560189" w:rsidRDefault="006E3CA3" w:rsidP="006E3CA3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3B9015DC" w14:textId="6A57C081" w:rsidR="00FD295B" w:rsidRPr="00764E94" w:rsidRDefault="00863512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Vocabulary Crossword</w:t>
      </w:r>
    </w:p>
    <w:p w14:paraId="4B8247CB" w14:textId="77777777" w:rsidR="006E3CA3" w:rsidRPr="009E6CA8" w:rsidRDefault="006E3CA3" w:rsidP="006E3C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F1ED51" w14:textId="77777777" w:rsidR="001E07A4" w:rsidRPr="001E07A4" w:rsidRDefault="00A71EA0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="001E07A4" w:rsidRPr="001E07A4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https://screencast-o-matic.com/watch/cYfv3eBO4H</w:t>
        </w:r>
      </w:hyperlink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Mass of Ice Before and After Melting (0:41)</w:t>
      </w:r>
    </w:p>
    <w:p w14:paraId="0829EB7C" w14:textId="77777777" w:rsidR="001E07A4" w:rsidRPr="001E07A4" w:rsidRDefault="001E07A4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3BAA38" w14:textId="77777777" w:rsidR="001E07A4" w:rsidRPr="001E07A4" w:rsidRDefault="00A71EA0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2" w:history="1">
        <w:r w:rsidR="001E07A4" w:rsidRPr="001E07A4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http://somup.com/cFQ6XCVSht</w:t>
        </w:r>
      </w:hyperlink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Sublimation of Dry </w:t>
      </w:r>
      <w:proofErr w:type="gramStart"/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>Ice  (</w:t>
      </w:r>
      <w:proofErr w:type="gramEnd"/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>1:59)</w:t>
      </w:r>
    </w:p>
    <w:p w14:paraId="4AFE0CB2" w14:textId="77777777" w:rsidR="001E07A4" w:rsidRPr="001E07A4" w:rsidRDefault="001E07A4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39E727" w14:textId="77777777" w:rsidR="001E07A4" w:rsidRPr="001E07A4" w:rsidRDefault="00A71EA0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3" w:history="1">
        <w:r w:rsidR="001E07A4" w:rsidRPr="001E07A4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http://somup.com/cFQio2VR7w</w:t>
        </w:r>
      </w:hyperlink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Physical Versus Chemical Properties ctr ... Discussion &amp; "Burning Water" (2:36)</w:t>
      </w:r>
    </w:p>
    <w:p w14:paraId="3B657884" w14:textId="77777777" w:rsidR="001E07A4" w:rsidRPr="001E07A4" w:rsidRDefault="001E07A4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CD4661" w14:textId="77777777" w:rsidR="001E07A4" w:rsidRPr="001E07A4" w:rsidRDefault="00A71EA0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4" w:history="1">
        <w:r w:rsidR="001E07A4" w:rsidRPr="001E07A4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http://somup.com/cFQilMVRKj</w:t>
        </w:r>
      </w:hyperlink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] Physical Versus Chemical Changes LAB ctr (5:01) ... </w:t>
      </w:r>
      <w:proofErr w:type="gramStart"/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>demonstrations  (</w:t>
      </w:r>
      <w:proofErr w:type="gramEnd"/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>part 1)</w:t>
      </w:r>
    </w:p>
    <w:p w14:paraId="6411DCB0" w14:textId="77777777" w:rsidR="001E07A4" w:rsidRPr="001E07A4" w:rsidRDefault="001E07A4" w:rsidP="001E07A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C4C49E5" w14:textId="77777777" w:rsidR="001E07A4" w:rsidRPr="001E07A4" w:rsidRDefault="00A71EA0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5" w:history="1">
        <w:r w:rsidR="001E07A4" w:rsidRPr="001E07A4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http://somup.com/cFX6DGni0X</w:t>
        </w:r>
      </w:hyperlink>
      <w:r w:rsidR="001E07A4" w:rsidRPr="001E07A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Heating Curve of Water (Time Lapse) (1:11)</w:t>
      </w:r>
    </w:p>
    <w:p w14:paraId="35BB96A1" w14:textId="77777777" w:rsidR="001E07A4" w:rsidRPr="001E07A4" w:rsidRDefault="001E07A4" w:rsidP="001E07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8E806B" w14:textId="77777777" w:rsidR="001E07A4" w:rsidRPr="001E07A4" w:rsidRDefault="00A71EA0" w:rsidP="001E0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1E07A4" w:rsidRPr="001E07A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https://screencast-o-matic.com/watch/cq6f2UuDuF</w:t>
        </w:r>
      </w:hyperlink>
      <w:r w:rsidR="001E07A4" w:rsidRPr="001E07A4">
        <w:rPr>
          <w:rFonts w:ascii="Times New Roman" w:eastAsia="Times New Roman" w:hAnsi="Times New Roman" w:cs="Times New Roman"/>
          <w:sz w:val="24"/>
          <w:szCs w:val="24"/>
        </w:rPr>
        <w:t xml:space="preserve"> Heating Curve Song (3:20) ... PE, KE, Endo &amp; Exothermic, Graphing Phases (Review).  </w:t>
      </w:r>
    </w:p>
    <w:p w14:paraId="0DE17239" w14:textId="77777777" w:rsidR="001E07A4" w:rsidRPr="001E07A4" w:rsidRDefault="001E07A4" w:rsidP="001E0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E7B72C" w14:textId="77777777" w:rsidR="001E07A4" w:rsidRPr="001E07A4" w:rsidRDefault="00A71EA0" w:rsidP="001E0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1E07A4" w:rsidRPr="001E07A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http://somup.com/cYhlYZjqAx</w:t>
        </w:r>
      </w:hyperlink>
      <w:r w:rsidR="001E07A4" w:rsidRPr="001E07A4">
        <w:rPr>
          <w:rFonts w:ascii="Times New Roman" w:eastAsia="Times New Roman" w:hAnsi="Times New Roman" w:cs="Times New Roman"/>
          <w:sz w:val="24"/>
          <w:szCs w:val="24"/>
        </w:rPr>
        <w:t xml:space="preserve"> Obey Your Parents Ephesians 6:1-2; Pierce My Ear (3:52)</w:t>
      </w:r>
    </w:p>
    <w:p w14:paraId="444ED4EA" w14:textId="77777777" w:rsidR="00863512" w:rsidRPr="00863512" w:rsidRDefault="00863512" w:rsidP="001E0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63512" w:rsidRPr="00863512" w:rsidSect="00C51D6E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EA5EA" w14:textId="77777777" w:rsidR="00A71EA0" w:rsidRDefault="00A71EA0" w:rsidP="00A019F3">
      <w:pPr>
        <w:spacing w:after="0" w:line="240" w:lineRule="auto"/>
      </w:pPr>
      <w:r>
        <w:separator/>
      </w:r>
    </w:p>
  </w:endnote>
  <w:endnote w:type="continuationSeparator" w:id="0">
    <w:p w14:paraId="13C7BBF4" w14:textId="77777777" w:rsidR="00A71EA0" w:rsidRDefault="00A71EA0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0CF0CF09" w:rsidR="002D30A5" w:rsidRPr="002D30A5" w:rsidRDefault="00827D2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44F56" w14:textId="77777777" w:rsidR="00A71EA0" w:rsidRDefault="00A71EA0" w:rsidP="00A019F3">
      <w:pPr>
        <w:spacing w:after="0" w:line="240" w:lineRule="auto"/>
      </w:pPr>
      <w:r>
        <w:separator/>
      </w:r>
    </w:p>
  </w:footnote>
  <w:footnote w:type="continuationSeparator" w:id="0">
    <w:p w14:paraId="7BAA2F00" w14:textId="77777777" w:rsidR="00A71EA0" w:rsidRDefault="00A71EA0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671BA61C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D7DEA">
      <w:rPr>
        <w:rFonts w:ascii="Times New Roman" w:hAnsi="Times New Roman" w:cs="Times New Roman"/>
        <w:i/>
        <w:sz w:val="24"/>
        <w:szCs w:val="24"/>
      </w:rPr>
      <w:t>4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2D7DEA">
      <w:rPr>
        <w:rFonts w:ascii="Times New Roman" w:hAnsi="Times New Roman" w:cs="Times New Roman"/>
        <w:i/>
        <w:sz w:val="24"/>
        <w:szCs w:val="24"/>
      </w:rPr>
      <w:t>3</w:t>
    </w:r>
    <w:r w:rsidR="002D7DEA">
      <w:rPr>
        <w:rFonts w:ascii="Times New Roman" w:hAnsi="Times New Roman" w:cs="Times New Roman"/>
        <w:i/>
        <w:sz w:val="24"/>
        <w:szCs w:val="24"/>
      </w:rPr>
      <w:tab/>
      <w:t>States of Matter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2C9"/>
    <w:multiLevelType w:val="multilevel"/>
    <w:tmpl w:val="2EDC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876AC5"/>
    <w:multiLevelType w:val="multilevel"/>
    <w:tmpl w:val="A740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9"/>
  </w:num>
  <w:num w:numId="5">
    <w:abstractNumId w:val="17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10"/>
  </w:num>
  <w:num w:numId="11">
    <w:abstractNumId w:val="15"/>
  </w:num>
  <w:num w:numId="12">
    <w:abstractNumId w:val="13"/>
  </w:num>
  <w:num w:numId="13">
    <w:abstractNumId w:val="0"/>
  </w:num>
  <w:num w:numId="14">
    <w:abstractNumId w:val="12"/>
  </w:num>
  <w:num w:numId="15">
    <w:abstractNumId w:val="7"/>
  </w:num>
  <w:num w:numId="16">
    <w:abstractNumId w:val="14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4103A"/>
    <w:rsid w:val="000724BE"/>
    <w:rsid w:val="000D0E1F"/>
    <w:rsid w:val="000D3407"/>
    <w:rsid w:val="00144FCC"/>
    <w:rsid w:val="001463BC"/>
    <w:rsid w:val="00195B27"/>
    <w:rsid w:val="001E07A4"/>
    <w:rsid w:val="001F36FA"/>
    <w:rsid w:val="002240AB"/>
    <w:rsid w:val="00296E71"/>
    <w:rsid w:val="002B3E9D"/>
    <w:rsid w:val="002D30A5"/>
    <w:rsid w:val="002D7DEA"/>
    <w:rsid w:val="003303C2"/>
    <w:rsid w:val="00356A50"/>
    <w:rsid w:val="00381B34"/>
    <w:rsid w:val="0038497B"/>
    <w:rsid w:val="0039760E"/>
    <w:rsid w:val="003B3B53"/>
    <w:rsid w:val="0041681D"/>
    <w:rsid w:val="004D0F4F"/>
    <w:rsid w:val="0051609F"/>
    <w:rsid w:val="0052229A"/>
    <w:rsid w:val="00587FB8"/>
    <w:rsid w:val="005B48CC"/>
    <w:rsid w:val="005C7199"/>
    <w:rsid w:val="00602715"/>
    <w:rsid w:val="0068391A"/>
    <w:rsid w:val="006B6C32"/>
    <w:rsid w:val="006E3CA3"/>
    <w:rsid w:val="007143B1"/>
    <w:rsid w:val="0072209A"/>
    <w:rsid w:val="00764E94"/>
    <w:rsid w:val="007769F1"/>
    <w:rsid w:val="007A7EE9"/>
    <w:rsid w:val="008104E5"/>
    <w:rsid w:val="00827D21"/>
    <w:rsid w:val="00863512"/>
    <w:rsid w:val="008939EE"/>
    <w:rsid w:val="00945998"/>
    <w:rsid w:val="00954FB0"/>
    <w:rsid w:val="00973BFD"/>
    <w:rsid w:val="009C487D"/>
    <w:rsid w:val="009D5B3D"/>
    <w:rsid w:val="009F53E3"/>
    <w:rsid w:val="009F6717"/>
    <w:rsid w:val="00A019F3"/>
    <w:rsid w:val="00A25F5D"/>
    <w:rsid w:val="00A71EA0"/>
    <w:rsid w:val="00A94952"/>
    <w:rsid w:val="00AB5641"/>
    <w:rsid w:val="00AD34C7"/>
    <w:rsid w:val="00AF58DE"/>
    <w:rsid w:val="00B02958"/>
    <w:rsid w:val="00B4008A"/>
    <w:rsid w:val="00B51927"/>
    <w:rsid w:val="00BA2930"/>
    <w:rsid w:val="00BB1679"/>
    <w:rsid w:val="00C42A35"/>
    <w:rsid w:val="00C45E9C"/>
    <w:rsid w:val="00C51D6E"/>
    <w:rsid w:val="00C6756D"/>
    <w:rsid w:val="00CC79EC"/>
    <w:rsid w:val="00D621A5"/>
    <w:rsid w:val="00D848DD"/>
    <w:rsid w:val="00D86A45"/>
    <w:rsid w:val="00D92056"/>
    <w:rsid w:val="00DE6650"/>
    <w:rsid w:val="00E049F6"/>
    <w:rsid w:val="00E42158"/>
    <w:rsid w:val="00EA3DE3"/>
    <w:rsid w:val="00F20440"/>
    <w:rsid w:val="00F93DAB"/>
    <w:rsid w:val="00FC46DE"/>
    <w:rsid w:val="00FD295B"/>
    <w:rsid w:val="00FD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2D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somup.com/cFQio2VR7w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somup.com/cFQ6XCVSht" TargetMode="External"/><Relationship Id="rId17" Type="http://schemas.openxmlformats.org/officeDocument/2006/relationships/hyperlink" Target="http://somup.com/cYhlYZjqAx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reencast-o-matic.com/watch/cq6f2UuDu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reencast-o-matic.com/watch/cYfv3eBO4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FX6DGni0X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://somup.com/cFQilMVRK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25</cp:revision>
  <cp:lastPrinted>2016-09-15T11:06:00Z</cp:lastPrinted>
  <dcterms:created xsi:type="dcterms:W3CDTF">2021-03-29T18:12:00Z</dcterms:created>
  <dcterms:modified xsi:type="dcterms:W3CDTF">2021-09-13T20:25:00Z</dcterms:modified>
</cp:coreProperties>
</file>