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DAE9F2" w14:textId="70A35F86" w:rsidR="0041681D" w:rsidRDefault="00E02FC2" w:rsidP="00B36D7A">
      <w:pPr>
        <w:spacing w:after="0" w:line="240" w:lineRule="auto"/>
        <w:jc w:val="center"/>
        <w:rPr>
          <w:rFonts w:ascii="Brush Script Std" w:hAnsi="Brush Script Std"/>
          <w:noProof/>
          <w:color w:val="0070C0"/>
          <w:sz w:val="72"/>
          <w:szCs w:val="72"/>
        </w:rPr>
      </w:pPr>
      <w:r>
        <w:rPr>
          <w:rFonts w:ascii="Brush Script Std" w:hAnsi="Brush Script Std"/>
          <w:noProof/>
          <w:color w:val="0070C0"/>
          <w:sz w:val="72"/>
          <w:szCs w:val="72"/>
        </w:rPr>
        <w:t>Cnidaria to Echinoderms / Invertebrates cont.</w:t>
      </w:r>
    </w:p>
    <w:p w14:paraId="2922812F" w14:textId="1E3A7E82" w:rsidR="003823AB" w:rsidRDefault="003823AB" w:rsidP="007C50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67909380"/>
    </w:p>
    <w:p w14:paraId="40F10F9D" w14:textId="3004B56A" w:rsidR="00FD4E47" w:rsidRDefault="001D7E1E" w:rsidP="00FD4E4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7E1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0E83BDE" wp14:editId="09AEB748">
            <wp:extent cx="2084070" cy="2084070"/>
            <wp:effectExtent l="0" t="0" r="0" b="0"/>
            <wp:docPr id="154631" name="Picture 5" descr="jellyfish_swimming_md_cl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31" name="Picture 5" descr="jellyfish_swimming_md_clr.gif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208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97ED1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276D84EF" wp14:editId="635CD3F6">
            <wp:extent cx="2670175" cy="2080112"/>
            <wp:effectExtent l="0" t="0" r="0" b="0"/>
            <wp:docPr id="1" name="Picture 1" descr="Top 30 Flatworm GIFs | Find the best GIF on Gfyc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op 30 Flatworm GIFs | Find the best GIF on Gfyca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65" cy="208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07F38" w14:textId="77777777" w:rsidR="00C167B7" w:rsidRPr="00C167B7" w:rsidRDefault="00C167B7" w:rsidP="00FD4E4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0"/>
          <w:szCs w:val="10"/>
        </w:rPr>
      </w:pPr>
    </w:p>
    <w:p w14:paraId="16EA27C7" w14:textId="304CB1C5" w:rsidR="00C167B7" w:rsidRDefault="00797ED1" w:rsidP="00FD4E4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985EF00" wp14:editId="0C9A8516">
            <wp:extent cx="2667000" cy="1996440"/>
            <wp:effectExtent l="0" t="0" r="0" b="3810"/>
            <wp:docPr id="2" name="Picture 2" descr="Best Ascaris Lumbricoides GIFs | Gfyc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est Ascaris Lumbricoides GIFs | Gfyca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C167B7">
        <w:rPr>
          <w:noProof/>
        </w:rPr>
        <w:drawing>
          <wp:inline distT="0" distB="0" distL="0" distR="0" wp14:anchorId="39F9D5FE" wp14:editId="65BE254D">
            <wp:extent cx="3014851" cy="1995805"/>
            <wp:effectExtent l="0" t="0" r="0" b="4445"/>
            <wp:docPr id="5" name="Picture 5" descr="Earthworm Locomotion GIF | Gfyc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arthworm Locomotion GIF | Gfyca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84" cy="202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C5848" w14:textId="77777777" w:rsidR="00C167B7" w:rsidRPr="00C167B7" w:rsidRDefault="00C167B7" w:rsidP="00FD4E4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8"/>
          <w:szCs w:val="8"/>
        </w:rPr>
      </w:pPr>
    </w:p>
    <w:p w14:paraId="19C445E9" w14:textId="112CD38A" w:rsidR="00797ED1" w:rsidRDefault="00C167B7" w:rsidP="00FD4E4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D41DA65" wp14:editId="012022CE">
            <wp:extent cx="2095500" cy="1587500"/>
            <wp:effectExtent l="0" t="0" r="0" b="0"/>
            <wp:docPr id="7" name="Picture 7" descr="Mollusk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ollusk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038" cy="15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13854A84" wp14:editId="17849668">
            <wp:extent cx="1729444" cy="1579880"/>
            <wp:effectExtent l="0" t="0" r="4445" b="1270"/>
            <wp:docPr id="6" name="Picture 6" descr="Image - 728690] | Damn Nature, You Scary! | Know Your Me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- 728690] | Damn Nature, You Scary! | Know Your Mem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579" cy="158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4B2C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BC2279">
        <w:rPr>
          <w:noProof/>
        </w:rPr>
        <w:drawing>
          <wp:inline distT="0" distB="0" distL="0" distR="0" wp14:anchorId="68B8F2C0" wp14:editId="51C1BF1F">
            <wp:extent cx="1937768" cy="1576705"/>
            <wp:effectExtent l="0" t="0" r="5715" b="4445"/>
            <wp:docPr id="4" name="Picture 4" descr="Shape of Life: Echinoderms - The Ultimate Animal on Make a 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hape of Life: Echinoderms - The Ultimate Animal on Make a G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441" cy="16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27A6F" w14:textId="145A476A" w:rsidR="00FD4E47" w:rsidRDefault="00FD4E47" w:rsidP="00FD4E4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7FDE774" w14:textId="29AAEE8C" w:rsidR="00D621A5" w:rsidRDefault="007C502A" w:rsidP="007C50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See </w:t>
      </w:r>
      <w:hyperlink r:id="rId14" w:history="1">
        <w:r w:rsidRPr="00F574D3">
          <w:rPr>
            <w:rStyle w:val="Hyperlink"/>
            <w:rFonts w:ascii="Times New Roman" w:hAnsi="Times New Roman" w:cs="Times New Roman"/>
            <w:b/>
            <w:bCs/>
            <w:sz w:val="24"/>
            <w:szCs w:val="24"/>
          </w:rPr>
          <w:t>https://www.learningctronline.com/courses</w:t>
        </w:r>
      </w:hyperlink>
      <w:r>
        <w:rPr>
          <w:rFonts w:ascii="Times New Roman" w:hAnsi="Times New Roman" w:cs="Times New Roman"/>
          <w:b/>
          <w:bCs/>
          <w:sz w:val="24"/>
          <w:szCs w:val="24"/>
        </w:rPr>
        <w:t xml:space="preserve"> for Materials and Resources.</w:t>
      </w:r>
    </w:p>
    <w:p w14:paraId="1D8E39C4" w14:textId="77777777" w:rsidR="00227ACD" w:rsidRDefault="00227ACD" w:rsidP="007C50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0"/>
    <w:p w14:paraId="62055318" w14:textId="77777777" w:rsidR="00C167B7" w:rsidRDefault="00C167B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5C914FC" w14:textId="7ECB8DA1" w:rsidR="00D86A45" w:rsidRPr="00D621A5" w:rsidRDefault="00D86A45" w:rsidP="0084016E">
      <w:pPr>
        <w:shd w:val="clear" w:color="auto" w:fill="E4E4E4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Topics:</w:t>
      </w:r>
    </w:p>
    <w:p w14:paraId="7858F460" w14:textId="6459823E" w:rsidR="00D621A5" w:rsidRDefault="00B65CF2" w:rsidP="0084016E">
      <w:pPr>
        <w:numPr>
          <w:ilvl w:val="0"/>
          <w:numId w:val="6"/>
        </w:numPr>
        <w:shd w:val="clear" w:color="auto" w:fill="E4E4E4"/>
        <w:spacing w:after="0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Animal Kingdom </w:t>
      </w:r>
      <w:r w:rsidR="00227AC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/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Invertebrates Cnidaria to Echinoderms</w:t>
      </w:r>
    </w:p>
    <w:p w14:paraId="3E67D2FD" w14:textId="77777777" w:rsidR="00D86A45" w:rsidRPr="009A2488" w:rsidRDefault="00D86A45" w:rsidP="003823AB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12"/>
          <w:szCs w:val="12"/>
        </w:rPr>
      </w:pPr>
    </w:p>
    <w:p w14:paraId="27294A2E" w14:textId="2E5999A3" w:rsidR="00D86A45" w:rsidRPr="00D621A5" w:rsidRDefault="00D86A45" w:rsidP="003823AB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D86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Objectives:</w:t>
      </w:r>
    </w:p>
    <w:p w14:paraId="47EEECB8" w14:textId="3FF7FBC9" w:rsidR="001003AD" w:rsidRPr="001003AD" w:rsidRDefault="000921FF" w:rsidP="001003AD">
      <w:pPr>
        <w:pStyle w:val="ListParagraph"/>
        <w:numPr>
          <w:ilvl w:val="0"/>
          <w:numId w:val="19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Understand and explain the general features of invertebrate animals (non-chordates), including flatworms, roundworms, mollusks, annelids, arthropods</w:t>
      </w:r>
      <w:r w:rsidR="00C610E2">
        <w:rPr>
          <w:rFonts w:ascii="Times New Roman" w:eastAsia="Times New Roman" w:hAnsi="Times New Roman" w:cs="Times New Roman"/>
          <w:color w:val="000000"/>
          <w:sz w:val="24"/>
          <w:szCs w:val="24"/>
        </w:rPr>
        <w:t>, and echinoderms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2F57B0C3" w14:textId="376EE2A7" w:rsidR="001003AD" w:rsidRDefault="000921FF" w:rsidP="001003AD">
      <w:pPr>
        <w:pStyle w:val="ListParagraph"/>
        <w:numPr>
          <w:ilvl w:val="0"/>
          <w:numId w:val="19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General Features include:</w:t>
      </w:r>
    </w:p>
    <w:p w14:paraId="33F9E707" w14:textId="32EEB5C1" w:rsidR="000921FF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Phylum</w:t>
      </w:r>
    </w:p>
    <w:p w14:paraId="1181D1D2" w14:textId="77777777" w:rsidR="000921FF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Examples of organisms</w:t>
      </w:r>
    </w:p>
    <w:p w14:paraId="0ABF6949" w14:textId="5A1923DE" w:rsidR="000921FF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Location</w:t>
      </w:r>
    </w:p>
    <w:p w14:paraId="50E08F12" w14:textId="2C9CC96D" w:rsidR="000921FF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Symmetry</w:t>
      </w:r>
    </w:p>
    <w:p w14:paraId="3DD76033" w14:textId="19FEC887" w:rsidR="000921FF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Body plan (tissue layers)</w:t>
      </w:r>
    </w:p>
    <w:p w14:paraId="5E5FB430" w14:textId="3C5B146B" w:rsidR="000921FF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Coelom relationship (acoelomate, pseudocoelomate, coelomate)</w:t>
      </w:r>
    </w:p>
    <w:p w14:paraId="0D2B3061" w14:textId="4CE96C59" w:rsidR="000921FF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Protostome or deuterostome</w:t>
      </w:r>
    </w:p>
    <w:p w14:paraId="45B39C25" w14:textId="021E9189" w:rsidR="000921FF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Reproduction</w:t>
      </w:r>
    </w:p>
    <w:p w14:paraId="7F1E49B3" w14:textId="601FC1F1" w:rsidR="000921FF" w:rsidRPr="001003AD" w:rsidRDefault="000921FF" w:rsidP="000921FF">
      <w:pPr>
        <w:pStyle w:val="ListParagraph"/>
        <w:numPr>
          <w:ilvl w:val="1"/>
          <w:numId w:val="19"/>
        </w:num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Special features</w:t>
      </w:r>
    </w:p>
    <w:p w14:paraId="4AF735FF" w14:textId="77777777" w:rsidR="0084016E" w:rsidRPr="003823AB" w:rsidRDefault="0084016E" w:rsidP="003823AB">
      <w:pPr>
        <w:spacing w:after="0" w:line="240" w:lineRule="auto"/>
        <w:ind w:left="360"/>
        <w:rPr>
          <w:rFonts w:ascii="Times New Roman" w:hAnsi="Times New Roman" w:cs="Times New Roman"/>
          <w:b/>
          <w:bCs/>
          <w:sz w:val="24"/>
          <w:szCs w:val="24"/>
        </w:rPr>
      </w:pPr>
    </w:p>
    <w:p w14:paraId="08DF63E9" w14:textId="3050E8D8" w:rsidR="0084016E" w:rsidRPr="00560189" w:rsidRDefault="0084016E" w:rsidP="0084016E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60189">
        <w:rPr>
          <w:rFonts w:ascii="Times New Roman" w:hAnsi="Times New Roman" w:cs="Times New Roman"/>
          <w:sz w:val="24"/>
          <w:szCs w:val="24"/>
        </w:rPr>
        <w:t>TAKE NOTE</w:t>
      </w:r>
    </w:p>
    <w:p w14:paraId="33BCCD8C" w14:textId="77777777" w:rsidR="007C502A" w:rsidRPr="00D73015" w:rsidRDefault="007C502A" w:rsidP="00DC205A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30D9BA2B" w14:textId="708B9079" w:rsidR="001C7006" w:rsidRDefault="001C7006" w:rsidP="00DC205A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Notes/Study Guide</w:t>
      </w:r>
      <w:r w:rsidR="00AA533F">
        <w:rPr>
          <w:rFonts w:ascii="Times New Roman" w:hAnsi="Times New Roman" w:cs="Times New Roman"/>
          <w:sz w:val="24"/>
          <w:szCs w:val="24"/>
        </w:rPr>
        <w:t xml:space="preserve"> (1 week)</w:t>
      </w:r>
    </w:p>
    <w:p w14:paraId="7F96D19B" w14:textId="77777777" w:rsidR="00276681" w:rsidRPr="009A2488" w:rsidRDefault="00276681" w:rsidP="00DC205A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2ADE8831" w14:textId="5F1565EF" w:rsidR="001C7006" w:rsidRDefault="001C7006" w:rsidP="00DC205A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Homework from Text</w:t>
      </w:r>
      <w:r w:rsidR="001902EB">
        <w:rPr>
          <w:rFonts w:ascii="Times New Roman" w:hAnsi="Times New Roman" w:cs="Times New Roman"/>
          <w:sz w:val="24"/>
          <w:szCs w:val="24"/>
        </w:rPr>
        <w:t xml:space="preserve"> (1 week)</w:t>
      </w:r>
    </w:p>
    <w:p w14:paraId="466887DC" w14:textId="77777777" w:rsidR="00C41E63" w:rsidRPr="001902EB" w:rsidRDefault="00C41E63" w:rsidP="00DC205A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3C62F029" w14:textId="3C2DF0A1" w:rsidR="001902EB" w:rsidRDefault="001902EB" w:rsidP="00DC205A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Complete Animal Phyla Project</w:t>
      </w:r>
      <w:r w:rsidR="00AA533F">
        <w:rPr>
          <w:rFonts w:ascii="Times New Roman" w:hAnsi="Times New Roman" w:cs="Times New Roman"/>
          <w:sz w:val="24"/>
          <w:szCs w:val="24"/>
        </w:rPr>
        <w:t xml:space="preserve"> (due by next class)</w:t>
      </w:r>
    </w:p>
    <w:p w14:paraId="3AA41AA7" w14:textId="77777777" w:rsidR="001902EB" w:rsidRPr="001902EB" w:rsidRDefault="001902EB" w:rsidP="001902EB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76AD832F" w14:textId="051EF3C2" w:rsidR="003823AB" w:rsidRDefault="00B51F56" w:rsidP="00DC205A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Lab</w:t>
      </w:r>
      <w:r w:rsidR="003823AB">
        <w:rPr>
          <w:rFonts w:ascii="Times New Roman" w:hAnsi="Times New Roman" w:cs="Times New Roman"/>
          <w:sz w:val="24"/>
          <w:szCs w:val="24"/>
        </w:rPr>
        <w:t xml:space="preserve"> </w:t>
      </w:r>
      <w:r w:rsidR="00E02FC2">
        <w:rPr>
          <w:rFonts w:ascii="Times New Roman" w:hAnsi="Times New Roman" w:cs="Times New Roman"/>
          <w:sz w:val="24"/>
          <w:szCs w:val="24"/>
        </w:rPr>
        <w:t>Dichotomous Key (3 Kingdom System)</w:t>
      </w:r>
      <w:r w:rsidR="001902EB">
        <w:rPr>
          <w:rFonts w:ascii="Times New Roman" w:hAnsi="Times New Roman" w:cs="Times New Roman"/>
          <w:sz w:val="24"/>
          <w:szCs w:val="24"/>
        </w:rPr>
        <w:t xml:space="preserve"> [2 weeks]</w:t>
      </w:r>
    </w:p>
    <w:p w14:paraId="589A7AF3" w14:textId="77777777" w:rsidR="001902EB" w:rsidRPr="001902EB" w:rsidRDefault="001902EB" w:rsidP="001902EB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2B146314" w14:textId="2A9C2A5E" w:rsidR="00137345" w:rsidRPr="00137345" w:rsidRDefault="001902EB" w:rsidP="00137345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Quiz Invertebrates (non-chordate)</w:t>
      </w:r>
    </w:p>
    <w:p w14:paraId="7E664432" w14:textId="77777777" w:rsidR="00137345" w:rsidRPr="00D57604" w:rsidRDefault="00137345" w:rsidP="00137345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414910C0" w14:textId="331481B9" w:rsidR="00137345" w:rsidRPr="00137345" w:rsidRDefault="00137345" w:rsidP="00137345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  <w:highlight w:val="yellow"/>
        </w:rPr>
      </w:pPr>
      <w:r w:rsidRPr="00D57604">
        <w:rPr>
          <w:rFonts w:ascii="Times New Roman" w:hAnsi="Times New Roman" w:cs="Times New Roman"/>
          <w:sz w:val="24"/>
          <w:szCs w:val="24"/>
          <w:highlight w:val="yellow"/>
        </w:rPr>
        <w:t>Purchase a Frog Dissection Kit (optional</w:t>
      </w:r>
      <w:r>
        <w:rPr>
          <w:rFonts w:ascii="Times New Roman" w:hAnsi="Times New Roman" w:cs="Times New Roman"/>
          <w:sz w:val="24"/>
          <w:szCs w:val="24"/>
          <w:highlight w:val="yellow"/>
        </w:rPr>
        <w:t xml:space="preserve"> for General Biology</w:t>
      </w:r>
      <w:r w:rsidRPr="00D57604">
        <w:rPr>
          <w:rFonts w:ascii="Times New Roman" w:hAnsi="Times New Roman" w:cs="Times New Roman"/>
          <w:sz w:val="24"/>
          <w:szCs w:val="24"/>
          <w:highlight w:val="yellow"/>
        </w:rPr>
        <w:t>, but recommended</w:t>
      </w:r>
      <w:r>
        <w:rPr>
          <w:rFonts w:ascii="Times New Roman" w:hAnsi="Times New Roman" w:cs="Times New Roman"/>
          <w:sz w:val="24"/>
          <w:szCs w:val="24"/>
          <w:highlight w:val="yellow"/>
        </w:rPr>
        <w:t>; Required for HONORS.</w:t>
      </w:r>
      <w:r w:rsidRPr="00D57604">
        <w:rPr>
          <w:rFonts w:ascii="Times New Roman" w:hAnsi="Times New Roman" w:cs="Times New Roman"/>
          <w:sz w:val="24"/>
          <w:szCs w:val="24"/>
          <w:highlight w:val="yellow"/>
        </w:rPr>
        <w:t>)</w:t>
      </w:r>
    </w:p>
    <w:p w14:paraId="798E9FBA" w14:textId="77777777" w:rsidR="003823AB" w:rsidRPr="00DC205A" w:rsidRDefault="003823AB" w:rsidP="00DC205A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38489CFB" w14:textId="4A51F05A" w:rsidR="008E24D5" w:rsidRPr="008E24D5" w:rsidRDefault="007C502A" w:rsidP="00DC205A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Week </w:t>
      </w:r>
      <w:r w:rsidR="00227ACD">
        <w:rPr>
          <w:rFonts w:ascii="Times New Roman" w:hAnsi="Times New Roman" w:cs="Times New Roman"/>
          <w:sz w:val="24"/>
          <w:szCs w:val="24"/>
        </w:rPr>
        <w:t>2</w:t>
      </w:r>
      <w:r w:rsidR="00E02FC2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Devotional (</w:t>
      </w:r>
      <w:hyperlink r:id="rId15" w:history="1">
        <w:r w:rsidRPr="00F574D3">
          <w:rPr>
            <w:rStyle w:val="Hyperlink"/>
            <w:rFonts w:ascii="Times New Roman" w:hAnsi="Times New Roman" w:cs="Times New Roman"/>
            <w:sz w:val="24"/>
            <w:szCs w:val="24"/>
          </w:rPr>
          <w:t>https://www.learningctronline.com/devotional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</w:p>
    <w:p w14:paraId="0FC817EB" w14:textId="77777777" w:rsidR="00D621A5" w:rsidRPr="00D621A5" w:rsidRDefault="00D621A5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AE8F701" w14:textId="1798C432" w:rsidR="00B4008A" w:rsidRDefault="00B4008A" w:rsidP="0084016E">
      <w:pPr>
        <w:shd w:val="clear" w:color="auto" w:fill="FCDDC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008A">
        <w:rPr>
          <w:rFonts w:ascii="Times New Roman" w:hAnsi="Times New Roman" w:cs="Times New Roman"/>
          <w:b/>
          <w:bCs/>
          <w:sz w:val="24"/>
          <w:szCs w:val="24"/>
        </w:rPr>
        <w:t>Text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Pr="00B4008A">
        <w:rPr>
          <w:rFonts w:ascii="Times New Roman" w:hAnsi="Times New Roman" w:cs="Times New Roman"/>
          <w:sz w:val="24"/>
          <w:szCs w:val="24"/>
        </w:rPr>
        <w:tab/>
      </w:r>
      <w:r w:rsidRPr="00D86A45">
        <w:rPr>
          <w:rFonts w:ascii="Times New Roman" w:hAnsi="Times New Roman" w:cs="Times New Roman"/>
          <w:sz w:val="24"/>
          <w:szCs w:val="24"/>
        </w:rPr>
        <w:t xml:space="preserve">Chapter </w:t>
      </w:r>
      <w:r w:rsidR="00227ACD">
        <w:rPr>
          <w:rFonts w:ascii="Times New Roman" w:hAnsi="Times New Roman" w:cs="Times New Roman"/>
          <w:sz w:val="24"/>
          <w:szCs w:val="24"/>
        </w:rPr>
        <w:t>2</w:t>
      </w:r>
      <w:r w:rsidR="00E02FC2">
        <w:rPr>
          <w:rFonts w:ascii="Times New Roman" w:hAnsi="Times New Roman" w:cs="Times New Roman"/>
          <w:sz w:val="24"/>
          <w:szCs w:val="24"/>
        </w:rPr>
        <w:t>7</w:t>
      </w:r>
      <w:r w:rsidRPr="00D86A45">
        <w:rPr>
          <w:rFonts w:ascii="Times New Roman" w:hAnsi="Times New Roman" w:cs="Times New Roman"/>
          <w:sz w:val="24"/>
          <w:szCs w:val="24"/>
        </w:rPr>
        <w:t xml:space="preserve">:  </w:t>
      </w:r>
      <w:r w:rsidR="00E02FC2">
        <w:rPr>
          <w:rFonts w:ascii="Times New Roman" w:hAnsi="Times New Roman" w:cs="Times New Roman"/>
          <w:sz w:val="24"/>
          <w:szCs w:val="24"/>
        </w:rPr>
        <w:t>Kingdom Animalia II</w:t>
      </w:r>
      <w:r w:rsidRPr="00D86A45">
        <w:rPr>
          <w:rFonts w:ascii="Times New Roman" w:hAnsi="Times New Roman" w:cs="Times New Roman"/>
          <w:sz w:val="24"/>
          <w:szCs w:val="24"/>
        </w:rPr>
        <w:t xml:space="preserve"> </w:t>
      </w:r>
      <w:r w:rsidR="002E2129">
        <w:rPr>
          <w:rFonts w:ascii="Times New Roman" w:hAnsi="Times New Roman" w:cs="Times New Roman"/>
          <w:sz w:val="24"/>
          <w:szCs w:val="24"/>
        </w:rPr>
        <w:t>p</w:t>
      </w:r>
      <w:r w:rsidRPr="00D86A45">
        <w:rPr>
          <w:rFonts w:ascii="Times New Roman" w:hAnsi="Times New Roman" w:cs="Times New Roman"/>
          <w:sz w:val="24"/>
          <w:szCs w:val="24"/>
        </w:rPr>
        <w:t xml:space="preserve">p. </w:t>
      </w:r>
      <w:r w:rsidR="00E02FC2">
        <w:rPr>
          <w:rFonts w:ascii="Times New Roman" w:hAnsi="Times New Roman" w:cs="Times New Roman"/>
          <w:sz w:val="24"/>
          <w:szCs w:val="24"/>
        </w:rPr>
        <w:t>572</w:t>
      </w:r>
      <w:r w:rsidR="003B2AA3">
        <w:rPr>
          <w:rFonts w:ascii="Times New Roman" w:hAnsi="Times New Roman" w:cs="Times New Roman"/>
          <w:sz w:val="24"/>
          <w:szCs w:val="24"/>
        </w:rPr>
        <w:t xml:space="preserve"> – </w:t>
      </w:r>
      <w:r w:rsidR="00FF11E7">
        <w:rPr>
          <w:rFonts w:ascii="Times New Roman" w:hAnsi="Times New Roman" w:cs="Times New Roman"/>
          <w:sz w:val="24"/>
          <w:szCs w:val="24"/>
        </w:rPr>
        <w:t>5</w:t>
      </w:r>
      <w:r w:rsidR="00E02FC2">
        <w:rPr>
          <w:rFonts w:ascii="Times New Roman" w:hAnsi="Times New Roman" w:cs="Times New Roman"/>
          <w:sz w:val="24"/>
          <w:szCs w:val="24"/>
        </w:rPr>
        <w:t>92</w:t>
      </w:r>
    </w:p>
    <w:p w14:paraId="71FA1039" w14:textId="77777777" w:rsidR="00EA3DE3" w:rsidRPr="00B51F56" w:rsidRDefault="00D86A45" w:rsidP="0084016E">
      <w:pPr>
        <w:shd w:val="clear" w:color="auto" w:fill="FCDDC4"/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858440" w14:textId="1E13A051" w:rsidR="00D86A45" w:rsidRPr="00B4008A" w:rsidRDefault="00D86A45" w:rsidP="0084016E">
      <w:pPr>
        <w:shd w:val="clear" w:color="auto" w:fill="FCDDC4"/>
        <w:spacing w:after="0" w:line="240" w:lineRule="auto"/>
        <w:ind w:firstLine="720"/>
        <w:rPr>
          <w:rFonts w:ascii="Times New Roman" w:eastAsia="Times New Roman" w:hAnsi="Times New Roman" w:cs="Times New Roman"/>
          <w:smallCap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Read the assigned pages in the text.</w:t>
      </w:r>
    </w:p>
    <w:p w14:paraId="7DD1BF15" w14:textId="47178D37" w:rsidR="00C51D6E" w:rsidRDefault="00C51D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D914042" w14:textId="2A1A6B5B" w:rsidR="00C45E9C" w:rsidRDefault="00C45E9C" w:rsidP="0084016E">
      <w:pPr>
        <w:shd w:val="clear" w:color="auto" w:fill="FDD3DA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45E9C">
        <w:rPr>
          <w:rFonts w:ascii="Times New Roman" w:hAnsi="Times New Roman" w:cs="Times New Roman"/>
          <w:b/>
          <w:bCs/>
          <w:sz w:val="24"/>
          <w:szCs w:val="24"/>
        </w:rPr>
        <w:t>Class Notes:  PowerPoint or PDF</w:t>
      </w:r>
    </w:p>
    <w:p w14:paraId="7BCEAAC2" w14:textId="77777777" w:rsidR="0084016E" w:rsidRDefault="008401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279C984" w14:textId="2D90D332" w:rsidR="0084016E" w:rsidRPr="00FB2863" w:rsidRDefault="0084016E" w:rsidP="0084016E">
      <w:pPr>
        <w:shd w:val="clear" w:color="auto" w:fill="F7FBC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Notes/Study Guide:  </w:t>
      </w:r>
      <w:r w:rsidRPr="00FB2863">
        <w:rPr>
          <w:rFonts w:ascii="Times New Roman" w:hAnsi="Times New Roman" w:cs="Times New Roman"/>
          <w:sz w:val="24"/>
          <w:szCs w:val="24"/>
        </w:rPr>
        <w:t xml:space="preserve">Fill in the </w:t>
      </w:r>
      <w:r w:rsidR="00BB1EAD">
        <w:rPr>
          <w:rFonts w:ascii="Times New Roman" w:hAnsi="Times New Roman" w:cs="Times New Roman"/>
          <w:sz w:val="24"/>
          <w:szCs w:val="24"/>
        </w:rPr>
        <w:t>Study Guide</w:t>
      </w:r>
      <w:r w:rsidR="00BB1EAD" w:rsidRPr="00FB2863">
        <w:rPr>
          <w:rFonts w:ascii="Times New Roman" w:hAnsi="Times New Roman" w:cs="Times New Roman"/>
          <w:sz w:val="24"/>
          <w:szCs w:val="24"/>
        </w:rPr>
        <w:t xml:space="preserve"> </w:t>
      </w:r>
      <w:r w:rsidR="00BB1EAD">
        <w:rPr>
          <w:rFonts w:ascii="Times New Roman" w:hAnsi="Times New Roman" w:cs="Times New Roman"/>
          <w:sz w:val="24"/>
          <w:szCs w:val="24"/>
        </w:rPr>
        <w:t xml:space="preserve">worksheet </w:t>
      </w:r>
      <w:r w:rsidRPr="00FB2863">
        <w:rPr>
          <w:rFonts w:ascii="Times New Roman" w:hAnsi="Times New Roman" w:cs="Times New Roman"/>
          <w:sz w:val="24"/>
          <w:szCs w:val="24"/>
        </w:rPr>
        <w:t>to understand the class notes.</w:t>
      </w:r>
    </w:p>
    <w:p w14:paraId="55349C4D" w14:textId="77777777" w:rsidR="0084016E" w:rsidRDefault="008401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37399C4" w14:textId="64D888ED" w:rsidR="003F3C12" w:rsidRPr="004D1C5E" w:rsidRDefault="003F3C12" w:rsidP="003F3C12">
      <w:pPr>
        <w:shd w:val="clear" w:color="auto" w:fill="C6DFFE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B4008A">
        <w:rPr>
          <w:rFonts w:ascii="Times New Roman" w:hAnsi="Times New Roman" w:cs="Times New Roman"/>
          <w:b/>
          <w:bCs/>
          <w:sz w:val="24"/>
          <w:szCs w:val="24"/>
        </w:rPr>
        <w:t>Homework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="00BB1EAD">
        <w:rPr>
          <w:rFonts w:ascii="Times New Roman" w:hAnsi="Times New Roman" w:cs="Times New Roman"/>
          <w:sz w:val="24"/>
          <w:szCs w:val="24"/>
        </w:rPr>
        <w:t xml:space="preserve"> (</w:t>
      </w:r>
      <w:r w:rsidR="00144D37">
        <w:rPr>
          <w:rFonts w:ascii="Times New Roman" w:hAnsi="Times New Roman" w:cs="Times New Roman"/>
          <w:sz w:val="24"/>
          <w:szCs w:val="24"/>
        </w:rPr>
        <w:t>1</w:t>
      </w:r>
      <w:r w:rsidR="00BB1EAD">
        <w:rPr>
          <w:rFonts w:ascii="Times New Roman" w:hAnsi="Times New Roman" w:cs="Times New Roman"/>
          <w:sz w:val="24"/>
          <w:szCs w:val="24"/>
        </w:rPr>
        <w:t xml:space="preserve"> week)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34DEDCCE" w14:textId="61CE0BFA" w:rsidR="003F3C12" w:rsidRDefault="003F3C12" w:rsidP="003F3C12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6164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Study Questions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(end of the chapter </w:t>
      </w:r>
      <w:r w:rsidR="001902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27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 the text) #</w:t>
      </w:r>
      <w:bookmarkStart w:id="1" w:name="_Hlk99795467"/>
      <w:r w:rsidR="00FF11E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1</w:t>
      </w:r>
      <w:r w:rsidR="003B2AA3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,</w:t>
      </w:r>
      <w:r w:rsidRPr="00D6164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 xml:space="preserve"> </w:t>
      </w:r>
      <w:r w:rsidR="00FF11E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5-</w:t>
      </w:r>
      <w:r w:rsidR="00E02FC2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8</w:t>
      </w:r>
      <w:r w:rsidR="00FF11E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, 1</w:t>
      </w:r>
      <w:r w:rsidR="00E02FC2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1, 15, 1</w:t>
      </w:r>
      <w:r w:rsidR="00FF11E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7</w:t>
      </w:r>
      <w:r w:rsidR="00E02FC2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, 21, 24</w:t>
      </w:r>
      <w:r w:rsidR="00EC4C7D" w:rsidRPr="0064051F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 xml:space="preserve"> (explain true/false)</w:t>
      </w:r>
      <w:bookmarkEnd w:id="1"/>
    </w:p>
    <w:p w14:paraId="64C99430" w14:textId="77777777" w:rsidR="003F3C12" w:rsidRPr="004D1C5E" w:rsidRDefault="003F3C12" w:rsidP="003F3C12">
      <w:pPr>
        <w:pStyle w:val="ListParagraph"/>
        <w:shd w:val="clear" w:color="auto" w:fill="C6DFFE"/>
        <w:spacing w:after="0" w:line="240" w:lineRule="auto"/>
        <w:ind w:left="360"/>
        <w:contextualSpacing w:val="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2446EEF9" w14:textId="77777777" w:rsidR="003F3C12" w:rsidRDefault="003F3C12" w:rsidP="003F3C12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Use a Word document format as follows:</w:t>
      </w:r>
    </w:p>
    <w:p w14:paraId="504A91C2" w14:textId="77777777" w:rsidR="003F3C12" w:rsidRPr="00711660" w:rsidRDefault="003F3C12" w:rsidP="003F3C12">
      <w:pPr>
        <w:pStyle w:val="ListParagraph"/>
        <w:shd w:val="clear" w:color="auto" w:fill="C6D9F1" w:themeFill="text2" w:themeFillTint="33"/>
        <w:rPr>
          <w:rFonts w:ascii="Times New Roman" w:eastAsia="Times New Roman" w:hAnsi="Times New Roman" w:cs="Times New Roman"/>
          <w:color w:val="000000"/>
          <w:sz w:val="12"/>
          <w:szCs w:val="12"/>
        </w:rPr>
      </w:pPr>
    </w:p>
    <w:p w14:paraId="7C1C45C1" w14:textId="77777777" w:rsidR="003F3C12" w:rsidRDefault="003F3C12" w:rsidP="003F3C12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Heading:  Your name, Chapter in Text, Study Questions</w:t>
      </w:r>
    </w:p>
    <w:p w14:paraId="63ACF5BF" w14:textId="77777777" w:rsidR="003F3C12" w:rsidRDefault="003F3C12" w:rsidP="003F3C12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Number the appropriate questions you are to answer</w:t>
      </w:r>
    </w:p>
    <w:p w14:paraId="7D5C8B4E" w14:textId="77777777" w:rsidR="003F3C12" w:rsidRDefault="003F3C12" w:rsidP="003F3C12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Write the answer in a complete sentence use the question as the template (do not copy the question, but reword it into a statement that answers the question).</w:t>
      </w:r>
    </w:p>
    <w:p w14:paraId="62593741" w14:textId="77777777" w:rsidR="003F3C12" w:rsidRPr="004D1C5E" w:rsidRDefault="003F3C12" w:rsidP="003F3C12">
      <w:pPr>
        <w:pStyle w:val="ListParagraph"/>
        <w:shd w:val="clear" w:color="auto" w:fill="C6D9F1" w:themeFill="text2" w:themeFillTint="33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13A9A5A3" w14:textId="77777777" w:rsidR="003F3C12" w:rsidRDefault="003F3C12" w:rsidP="003F3C12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Use the same document each week by starting a new “Study Question” for a different chapter on the next page.</w:t>
      </w:r>
    </w:p>
    <w:p w14:paraId="6E441CB4" w14:textId="77777777" w:rsidR="003F3C12" w:rsidRPr="004D1C5E" w:rsidRDefault="003F3C12" w:rsidP="003F3C12">
      <w:pPr>
        <w:pStyle w:val="ListParagraph"/>
        <w:shd w:val="clear" w:color="auto" w:fill="C6DFFE"/>
        <w:spacing w:after="0" w:line="240" w:lineRule="auto"/>
        <w:ind w:left="360"/>
        <w:contextualSpacing w:val="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460E11F6" w14:textId="77777777" w:rsidR="003F3C12" w:rsidRDefault="003F3C12" w:rsidP="003F3C12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Assignments will be “spot checked” during class or submitted via email.</w:t>
      </w:r>
    </w:p>
    <w:p w14:paraId="5E42C48B" w14:textId="77777777" w:rsidR="00E02FC2" w:rsidRDefault="00E02FC2" w:rsidP="00E02FC2">
      <w:pPr>
        <w:spacing w:after="0" w:line="240" w:lineRule="auto"/>
        <w:ind w:left="360" w:hanging="360"/>
        <w:rPr>
          <w:rFonts w:ascii="Times New Roman" w:hAnsi="Times New Roman" w:cs="Times New Roman"/>
          <w:b/>
          <w:bCs/>
          <w:sz w:val="24"/>
          <w:szCs w:val="24"/>
        </w:rPr>
      </w:pPr>
    </w:p>
    <w:p w14:paraId="32AF4399" w14:textId="6742DD90" w:rsidR="001902EB" w:rsidRPr="002C2982" w:rsidRDefault="001902EB" w:rsidP="001902EB">
      <w:pPr>
        <w:shd w:val="clear" w:color="auto" w:fill="D9E5C1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Lab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 Animal Phyla Project (</w:t>
      </w:r>
      <w:r w:rsidR="00AA533F">
        <w:rPr>
          <w:rFonts w:ascii="Times New Roman" w:hAnsi="Times New Roman" w:cs="Times New Roman"/>
          <w:sz w:val="24"/>
          <w:szCs w:val="24"/>
        </w:rPr>
        <w:t>due by next class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08C1258B" w14:textId="77777777" w:rsidR="001902EB" w:rsidRPr="002C2982" w:rsidRDefault="001902EB" w:rsidP="001902EB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>Complete the "</w:t>
      </w:r>
      <w:r>
        <w:rPr>
          <w:rFonts w:ascii="Times New Roman" w:hAnsi="Times New Roman" w:cs="Times New Roman"/>
          <w:sz w:val="24"/>
          <w:szCs w:val="24"/>
        </w:rPr>
        <w:t>Animal Phyla Project</w:t>
      </w:r>
      <w:r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" using the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PowerPoint </w:t>
      </w:r>
      <w:r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>provided.</w:t>
      </w:r>
    </w:p>
    <w:p w14:paraId="74C9FA9E" w14:textId="77777777" w:rsidR="001902EB" w:rsidRPr="002C2982" w:rsidRDefault="001902EB" w:rsidP="001902EB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03A0774A" w14:textId="77777777" w:rsidR="001902EB" w:rsidRPr="003823AB" w:rsidRDefault="001902EB" w:rsidP="001902EB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</w:t>
      </w:r>
      <w:r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>worksheet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with instructions is also provided on the Learning CTR Online website.</w:t>
      </w:r>
      <w:r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3E0CF6F9" w14:textId="77777777" w:rsidR="001902EB" w:rsidRPr="002C2982" w:rsidRDefault="001902EB" w:rsidP="001902EB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126B84ED" w14:textId="5379DCF8" w:rsidR="001902EB" w:rsidRDefault="001902EB" w:rsidP="001902EB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This project is due before next week’s class.</w:t>
      </w:r>
    </w:p>
    <w:p w14:paraId="41D7431A" w14:textId="77777777" w:rsidR="001902EB" w:rsidRPr="00B456C2" w:rsidRDefault="001902EB" w:rsidP="001902EB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7A360F76" w14:textId="77777777" w:rsidR="001902EB" w:rsidRDefault="001902EB" w:rsidP="001902EB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After completing the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project PowerPoint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email it to </w:t>
      </w:r>
      <w:hyperlink r:id="rId16" w:history="1">
        <w:r w:rsidRPr="00A60E5C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learningctronline@gmail.com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for grading.</w:t>
      </w:r>
    </w:p>
    <w:p w14:paraId="06FC2BF7" w14:textId="77777777" w:rsidR="001902EB" w:rsidRPr="002C2982" w:rsidRDefault="001902EB" w:rsidP="001902EB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132F4D38" w14:textId="77777777" w:rsidR="001902EB" w:rsidRPr="00AE023F" w:rsidRDefault="001902EB" w:rsidP="001902EB">
      <w:pPr>
        <w:numPr>
          <w:ilvl w:val="0"/>
          <w:numId w:val="3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B6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Save document into your LAB folder in the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Biology</w:t>
      </w:r>
      <w:r w:rsidRPr="006B6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folder on your desktop.</w:t>
      </w:r>
    </w:p>
    <w:p w14:paraId="677C6085" w14:textId="77777777" w:rsidR="001902EB" w:rsidRDefault="001902EB" w:rsidP="0084016E">
      <w:pPr>
        <w:shd w:val="clear" w:color="auto" w:fill="D9E5C1"/>
        <w:spacing w:after="0" w:line="240" w:lineRule="auto"/>
        <w:ind w:left="360" w:hanging="360"/>
        <w:rPr>
          <w:rFonts w:ascii="Times New Roman" w:hAnsi="Times New Roman" w:cs="Times New Roman"/>
          <w:b/>
          <w:bCs/>
          <w:sz w:val="24"/>
          <w:szCs w:val="24"/>
        </w:rPr>
      </w:pPr>
    </w:p>
    <w:p w14:paraId="3DDBDBA5" w14:textId="63AC63C5" w:rsidR="00B4008A" w:rsidRDefault="00B4008A" w:rsidP="0084016E">
      <w:pPr>
        <w:shd w:val="clear" w:color="auto" w:fill="D9E5C1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Lab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="00D86A45">
        <w:rPr>
          <w:rFonts w:ascii="Times New Roman" w:hAnsi="Times New Roman" w:cs="Times New Roman"/>
          <w:sz w:val="24"/>
          <w:szCs w:val="24"/>
        </w:rPr>
        <w:t xml:space="preserve">  </w:t>
      </w:r>
      <w:r w:rsidR="00E02FC2">
        <w:rPr>
          <w:rFonts w:ascii="Times New Roman" w:hAnsi="Times New Roman" w:cs="Times New Roman"/>
          <w:sz w:val="24"/>
          <w:szCs w:val="24"/>
        </w:rPr>
        <w:t>Dichotomous Key (3 Kingdom System)</w:t>
      </w:r>
      <w:r w:rsidR="001902EB">
        <w:rPr>
          <w:rFonts w:ascii="Times New Roman" w:hAnsi="Times New Roman" w:cs="Times New Roman"/>
          <w:sz w:val="24"/>
          <w:szCs w:val="24"/>
        </w:rPr>
        <w:t xml:space="preserve"> [2 weeks]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36113C13" w14:textId="6091C160" w:rsidR="00C75E7D" w:rsidRPr="003823AB" w:rsidRDefault="00794565" w:rsidP="003823AB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>Complete</w:t>
      </w:r>
      <w:r w:rsidR="00B4008A"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the "</w:t>
      </w:r>
      <w:r w:rsidR="00E02FC2">
        <w:rPr>
          <w:rFonts w:ascii="Times New Roman" w:hAnsi="Times New Roman" w:cs="Times New Roman"/>
          <w:sz w:val="24"/>
          <w:szCs w:val="24"/>
        </w:rPr>
        <w:t>Dichotomous Key</w:t>
      </w:r>
      <w:r w:rsidR="00B4008A"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" </w:t>
      </w:r>
      <w:r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lab </w:t>
      </w:r>
      <w:r w:rsidR="00B4008A"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using the lab worksheet </w:t>
      </w:r>
      <w:r w:rsidR="00C51D6E"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>provided</w:t>
      </w:r>
      <w:r w:rsidR="00B4008A"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C75E7D" w:rsidRPr="00C75E7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05A459DD" w14:textId="77777777" w:rsidR="003823AB" w:rsidRPr="00054B01" w:rsidRDefault="003823AB" w:rsidP="003823AB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6"/>
          <w:szCs w:val="16"/>
        </w:rPr>
      </w:pPr>
    </w:p>
    <w:p w14:paraId="4E3A7D8B" w14:textId="77777777" w:rsidR="00C75E7D" w:rsidRDefault="00C75E7D" w:rsidP="00C75E7D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After completing the Lab worksheet,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email it to </w:t>
      </w:r>
      <w:hyperlink r:id="rId17" w:history="1">
        <w:r w:rsidRPr="00A60E5C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learningctronline@gmail.com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for grading.</w:t>
      </w:r>
    </w:p>
    <w:p w14:paraId="58BA4ABA" w14:textId="77777777" w:rsidR="00AE023F" w:rsidRDefault="00AE023F" w:rsidP="00AE023F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05AD7B0" w14:textId="195BD476" w:rsidR="00AE023F" w:rsidRPr="00AE023F" w:rsidRDefault="00AE023F" w:rsidP="00AE023F">
      <w:pPr>
        <w:numPr>
          <w:ilvl w:val="0"/>
          <w:numId w:val="3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B6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Save document into your LAB folder in the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Biology</w:t>
      </w:r>
      <w:r w:rsidRPr="006B6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folder on your desktop.</w:t>
      </w:r>
    </w:p>
    <w:p w14:paraId="0CE69DCC" w14:textId="77777777" w:rsidR="00DB1E9B" w:rsidRDefault="00DB1E9B" w:rsidP="00796D77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0349F9B" w14:textId="2C0BBE8D" w:rsidR="00B4008A" w:rsidRDefault="00B4008A" w:rsidP="008401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F67B58" w14:textId="36B8FFDC" w:rsidR="001902EB" w:rsidRPr="00D87172" w:rsidRDefault="0041681D" w:rsidP="001902EB">
      <w:pPr>
        <w:shd w:val="clear" w:color="auto" w:fill="FFC9C9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TEST</w:t>
      </w:r>
      <w:r w:rsidR="00D86A45">
        <w:rPr>
          <w:rFonts w:ascii="Times New Roman" w:hAnsi="Times New Roman" w:cs="Times New Roman"/>
          <w:b/>
          <w:bCs/>
          <w:sz w:val="24"/>
          <w:szCs w:val="24"/>
        </w:rPr>
        <w:t xml:space="preserve">:  </w:t>
      </w:r>
      <w:r w:rsidR="00796D77" w:rsidRPr="00EC4C7D">
        <w:rPr>
          <w:rFonts w:ascii="Times New Roman" w:hAnsi="Times New Roman" w:cs="Times New Roman"/>
          <w:sz w:val="24"/>
          <w:szCs w:val="24"/>
        </w:rPr>
        <w:t xml:space="preserve">Quiz </w:t>
      </w:r>
      <w:r w:rsidR="001902EB">
        <w:rPr>
          <w:rFonts w:ascii="Times New Roman" w:hAnsi="Times New Roman" w:cs="Times New Roman"/>
          <w:sz w:val="24"/>
          <w:szCs w:val="24"/>
        </w:rPr>
        <w:t>Invertebrates (non-chordates)</w:t>
      </w:r>
      <w:r w:rsidR="00796D77" w:rsidRPr="00D86A4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5AE6967D" w14:textId="77777777" w:rsidR="001902EB" w:rsidRDefault="001902EB" w:rsidP="001902EB">
      <w:pPr>
        <w:shd w:val="clear" w:color="auto" w:fill="FFC9C9"/>
        <w:spacing w:after="0" w:line="240" w:lineRule="auto"/>
        <w:ind w:left="720" w:hanging="360"/>
        <w:rPr>
          <w:rFonts w:ascii="Times New Roman" w:hAnsi="Times New Roman" w:cs="Times New Roman"/>
          <w:sz w:val="24"/>
          <w:szCs w:val="24"/>
        </w:rPr>
      </w:pPr>
      <w:r w:rsidRPr="00EA3DE3">
        <w:rPr>
          <w:rFonts w:ascii="Times New Roman" w:hAnsi="Times New Roman" w:cs="Times New Roman"/>
          <w:sz w:val="24"/>
          <w:szCs w:val="24"/>
        </w:rPr>
        <w:t>1) the academic integrity policy</w:t>
      </w:r>
    </w:p>
    <w:p w14:paraId="5B282A1A" w14:textId="77777777" w:rsidR="001902EB" w:rsidRPr="00D87172" w:rsidRDefault="001902EB" w:rsidP="001902EB">
      <w:pPr>
        <w:shd w:val="clear" w:color="auto" w:fill="FFC9C9"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2EE4087B" w14:textId="77777777" w:rsidR="001902EB" w:rsidRPr="00D87172" w:rsidRDefault="001902EB" w:rsidP="001902EB">
      <w:pPr>
        <w:numPr>
          <w:ilvl w:val="0"/>
          <w:numId w:val="4"/>
        </w:numPr>
        <w:shd w:val="clear" w:color="auto" w:fill="FFC9C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>Tests must be completed </w:t>
      </w:r>
      <w:r w:rsidRPr="004168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WITHOUT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> referring to books, notes, the internet, people, or any outside resources.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7D2612C6" w14:textId="77777777" w:rsidR="001902EB" w:rsidRPr="0041681D" w:rsidRDefault="001902EB" w:rsidP="001902EB">
      <w:pPr>
        <w:numPr>
          <w:ilvl w:val="0"/>
          <w:numId w:val="4"/>
        </w:numPr>
        <w:shd w:val="clear" w:color="auto" w:fill="FFC9C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guardian should be proctoring the test as per Learning CTR Online policy: </w:t>
      </w:r>
      <w:hyperlink r:id="rId18" w:history="1">
        <w:r w:rsidRPr="00A71790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https://www.learningctronline.com/test-proctor-policy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</w:p>
    <w:p w14:paraId="38AB29B2" w14:textId="77777777" w:rsidR="001902EB" w:rsidRPr="00D87172" w:rsidRDefault="001902EB" w:rsidP="001902EB">
      <w:pPr>
        <w:shd w:val="clear" w:color="auto" w:fill="FFC9C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196B5D92" w14:textId="4904D51B" w:rsidR="001902EB" w:rsidRPr="00EA3DE3" w:rsidRDefault="001902EB" w:rsidP="001902EB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EA3DE3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This test is composed of 25 multiple choice and NO essay questions. </w:t>
      </w:r>
    </w:p>
    <w:p w14:paraId="46F15D97" w14:textId="77777777" w:rsidR="001902EB" w:rsidRPr="00D87172" w:rsidRDefault="001902EB" w:rsidP="001902EB">
      <w:pPr>
        <w:shd w:val="clear" w:color="auto" w:fill="FFC9C9"/>
        <w:spacing w:after="0" w:line="240" w:lineRule="auto"/>
        <w:ind w:left="108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34A0427F" w14:textId="77777777" w:rsidR="001902EB" w:rsidRDefault="001902EB" w:rsidP="001902EB">
      <w:pPr>
        <w:numPr>
          <w:ilvl w:val="0"/>
          <w:numId w:val="5"/>
        </w:numPr>
        <w:shd w:val="clear" w:color="auto" w:fill="FFC9C9"/>
        <w:tabs>
          <w:tab w:val="clear" w:pos="720"/>
        </w:tabs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>The 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test</w:t>
      </w:r>
      <w:r w:rsidRPr="004168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 xml:space="preserve"> must be taken "in one sitting"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meaning that once you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start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test, you must complete it without interruption.</w:t>
      </w:r>
    </w:p>
    <w:p w14:paraId="0323D769" w14:textId="77777777" w:rsidR="001902EB" w:rsidRPr="00D87172" w:rsidRDefault="001902EB" w:rsidP="001902EB">
      <w:pPr>
        <w:shd w:val="clear" w:color="auto" w:fill="FFC9C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110B7F62" w14:textId="77777777" w:rsidR="001902EB" w:rsidRDefault="001902EB" w:rsidP="001902EB">
      <w:pPr>
        <w:numPr>
          <w:ilvl w:val="0"/>
          <w:numId w:val="5"/>
        </w:numPr>
        <w:shd w:val="clear" w:color="auto" w:fill="FFC9C9"/>
        <w:tabs>
          <w:tab w:val="clear" w:pos="720"/>
        </w:tabs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Take a short break (5 minutes) during the test.</w:t>
      </w:r>
    </w:p>
    <w:p w14:paraId="01229AD7" w14:textId="77777777" w:rsidR="001902EB" w:rsidRPr="00D87172" w:rsidRDefault="001902EB" w:rsidP="001902EB">
      <w:pPr>
        <w:shd w:val="clear" w:color="auto" w:fill="FFC9C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279AD21E" w14:textId="41FD0F5E" w:rsidR="001902EB" w:rsidRDefault="001902EB" w:rsidP="001902EB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3) There is a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30</w:t>
      </w:r>
      <w:r w:rsidRPr="008401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-minute time limit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on this test. Please have the proctor write the time taken at the top of your answer sheet with their signature or initials.</w:t>
      </w:r>
    </w:p>
    <w:p w14:paraId="797BA296" w14:textId="77777777" w:rsidR="001902EB" w:rsidRPr="00AC4E0C" w:rsidRDefault="001902EB" w:rsidP="001902EB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17194A18" w14:textId="46E904B7" w:rsidR="001902EB" w:rsidRDefault="001902EB" w:rsidP="001902EB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 Honors students have an additional 10 minutes to answer the additional questions.</w:t>
      </w:r>
    </w:p>
    <w:p w14:paraId="403C44AC" w14:textId="77777777" w:rsidR="001902EB" w:rsidRPr="00D87172" w:rsidRDefault="001902EB" w:rsidP="001902EB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63235F09" w14:textId="77777777" w:rsidR="001902EB" w:rsidRDefault="001902EB" w:rsidP="001902EB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5) 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>Proctors should NOT be reading the test or engaging students during the test.</w:t>
      </w:r>
    </w:p>
    <w:p w14:paraId="5F01D354" w14:textId="77777777" w:rsidR="001902EB" w:rsidRPr="00D87172" w:rsidRDefault="001902EB" w:rsidP="001902EB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64152F68" w14:textId="77777777" w:rsidR="001902EB" w:rsidRPr="00DE698E" w:rsidRDefault="001902EB" w:rsidP="001902EB">
      <w:pPr>
        <w:shd w:val="clear" w:color="auto" w:fill="FFC9C9"/>
        <w:spacing w:after="0" w:line="240" w:lineRule="auto"/>
        <w:ind w:left="630" w:hanging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5) Do NOT use RED font. Black font is best.</w:t>
      </w:r>
    </w:p>
    <w:p w14:paraId="359E53E7" w14:textId="1BC88638" w:rsidR="00137917" w:rsidRPr="002264FB" w:rsidRDefault="00137917" w:rsidP="002264FB">
      <w:pPr>
        <w:shd w:val="clear" w:color="auto" w:fill="FFC9C9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61A5250A" w14:textId="77777777" w:rsidR="00137917" w:rsidRDefault="00137917" w:rsidP="00137917">
      <w:pPr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27BB18B" w14:textId="53F811B5" w:rsidR="009E23CE" w:rsidRDefault="00137917" w:rsidP="009E23CE">
      <w:pPr>
        <w:shd w:val="clear" w:color="auto" w:fill="C4BC96" w:themeFill="background2" w:themeFillShade="B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</w:pPr>
      <w:r w:rsidRPr="00137917"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t>Supplemental Resources (Optional)</w:t>
      </w:r>
    </w:p>
    <w:p w14:paraId="6ECC4204" w14:textId="77777777" w:rsidR="009E23CE" w:rsidRDefault="009E23CE" w:rsidP="009E23CE">
      <w:pPr>
        <w:shd w:val="clear" w:color="auto" w:fill="C4BC96" w:themeFill="background2" w:themeFillShade="BF"/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</w:pPr>
    </w:p>
    <w:p w14:paraId="69C5EF10" w14:textId="13B2CE71" w:rsidR="00BA2FEA" w:rsidRPr="009E23CE" w:rsidRDefault="00BE384D" w:rsidP="009E23CE">
      <w:pPr>
        <w:pStyle w:val="ListParagraph"/>
        <w:numPr>
          <w:ilvl w:val="0"/>
          <w:numId w:val="15"/>
        </w:numPr>
        <w:shd w:val="clear" w:color="auto" w:fill="C4BC96" w:themeFill="background2" w:themeFillShade="BF"/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t>Invertebrate</w:t>
      </w:r>
      <w:r w:rsidR="009E23CE"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t xml:space="preserve"> Vocabulary Review Crossword</w:t>
      </w:r>
    </w:p>
    <w:p w14:paraId="2AD7079C" w14:textId="77777777" w:rsidR="009E23CE" w:rsidRDefault="009E23CE" w:rsidP="007213F1">
      <w:pPr>
        <w:spacing w:after="0" w:line="240" w:lineRule="auto"/>
      </w:pPr>
    </w:p>
    <w:p w14:paraId="051D4E16" w14:textId="7946B72E" w:rsidR="0011566E" w:rsidRDefault="00000000" w:rsidP="001156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9" w:history="1">
        <w:r w:rsidR="0011566E" w:rsidRPr="00B23DA5">
          <w:rPr>
            <w:rStyle w:val="Hyperlink"/>
            <w:rFonts w:ascii="Times New Roman" w:hAnsi="Times New Roman" w:cs="Times New Roman"/>
            <w:sz w:val="24"/>
            <w:szCs w:val="24"/>
          </w:rPr>
          <w:t>https://somup.com/c36hIoUWRM</w:t>
        </w:r>
      </w:hyperlink>
      <w:r w:rsidR="0011566E">
        <w:rPr>
          <w:rFonts w:ascii="Times New Roman" w:hAnsi="Times New Roman" w:cs="Times New Roman"/>
          <w:sz w:val="24"/>
          <w:szCs w:val="24"/>
        </w:rPr>
        <w:t xml:space="preserve"> </w:t>
      </w:r>
      <w:r w:rsidR="0011566E" w:rsidRPr="00977125">
        <w:rPr>
          <w:rFonts w:ascii="Times New Roman" w:hAnsi="Times New Roman" w:cs="Times New Roman"/>
          <w:sz w:val="24"/>
          <w:szCs w:val="24"/>
        </w:rPr>
        <w:t>(4:</w:t>
      </w:r>
      <w:r w:rsidR="0011566E">
        <w:rPr>
          <w:rFonts w:ascii="Times New Roman" w:hAnsi="Times New Roman" w:cs="Times New Roman"/>
          <w:sz w:val="24"/>
          <w:szCs w:val="24"/>
        </w:rPr>
        <w:t>00)</w:t>
      </w:r>
      <w:r w:rsidR="0011566E" w:rsidRPr="00977125">
        <w:rPr>
          <w:rFonts w:ascii="Times New Roman" w:hAnsi="Times New Roman" w:cs="Times New Roman"/>
          <w:sz w:val="24"/>
          <w:szCs w:val="24"/>
        </w:rPr>
        <w:t xml:space="preserve"> </w:t>
      </w:r>
      <w:r w:rsidR="0011566E">
        <w:rPr>
          <w:rFonts w:ascii="Times New Roman" w:hAnsi="Times New Roman" w:cs="Times New Roman"/>
          <w:b/>
          <w:bCs/>
          <w:sz w:val="24"/>
          <w:szCs w:val="24"/>
        </w:rPr>
        <w:t>Flatworms (Platyhelminthes)</w:t>
      </w:r>
      <w:r w:rsidR="0011566E" w:rsidRPr="00977125">
        <w:rPr>
          <w:rFonts w:ascii="Times New Roman" w:hAnsi="Times New Roman" w:cs="Times New Roman"/>
          <w:sz w:val="24"/>
          <w:szCs w:val="24"/>
        </w:rPr>
        <w:t xml:space="preserve"> General Features</w:t>
      </w:r>
    </w:p>
    <w:p w14:paraId="28EE4F5B" w14:textId="59672269" w:rsidR="00EF68C8" w:rsidRPr="00EF68C8" w:rsidRDefault="00EF68C8" w:rsidP="001156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4D8223" w14:textId="6389C385" w:rsidR="00EF68C8" w:rsidRDefault="00000000" w:rsidP="00EF68C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0" w:history="1">
        <w:r w:rsidR="00EF68C8" w:rsidRPr="00EF68C8">
          <w:rPr>
            <w:rStyle w:val="Hyperlink"/>
            <w:rFonts w:ascii="Times New Roman" w:hAnsi="Times New Roman" w:cs="Times New Roman"/>
            <w:sz w:val="24"/>
            <w:szCs w:val="24"/>
          </w:rPr>
          <w:t>https://somup.com/c36hF3vcul</w:t>
        </w:r>
      </w:hyperlink>
      <w:r w:rsidR="00EF68C8" w:rsidRPr="00EF68C8">
        <w:rPr>
          <w:rFonts w:ascii="Times New Roman" w:hAnsi="Times New Roman" w:cs="Times New Roman"/>
          <w:sz w:val="24"/>
          <w:szCs w:val="24"/>
        </w:rPr>
        <w:t xml:space="preserve"> (3:32) </w:t>
      </w:r>
      <w:r w:rsidR="00EF68C8" w:rsidRPr="00EF68C8">
        <w:rPr>
          <w:rFonts w:ascii="Times New Roman" w:hAnsi="Times New Roman" w:cs="Times New Roman"/>
          <w:b/>
          <w:bCs/>
          <w:sz w:val="24"/>
          <w:szCs w:val="24"/>
        </w:rPr>
        <w:t>Roundworms (Helminthes)</w:t>
      </w:r>
      <w:r w:rsidR="00EF68C8" w:rsidRPr="00EF68C8">
        <w:rPr>
          <w:rFonts w:ascii="Times New Roman" w:hAnsi="Times New Roman" w:cs="Times New Roman"/>
          <w:sz w:val="24"/>
          <w:szCs w:val="24"/>
        </w:rPr>
        <w:t xml:space="preserve"> General Features</w:t>
      </w:r>
    </w:p>
    <w:p w14:paraId="371EB795" w14:textId="3075A90B" w:rsidR="00BD2603" w:rsidRDefault="00BD2603" w:rsidP="00EF68C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92FC978" w14:textId="42C3087E" w:rsidR="00BD2603" w:rsidRDefault="00000000" w:rsidP="00EF68C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1" w:history="1">
        <w:r w:rsidR="008C49F7" w:rsidRPr="008C49F7">
          <w:rPr>
            <w:rStyle w:val="Hyperlink"/>
            <w:rFonts w:ascii="Times New Roman" w:hAnsi="Times New Roman" w:cs="Times New Roman"/>
            <w:sz w:val="24"/>
            <w:szCs w:val="24"/>
          </w:rPr>
          <w:t>http://somup.com/c361YEvnON</w:t>
        </w:r>
      </w:hyperlink>
      <w:r w:rsidR="008C49F7" w:rsidRPr="008C49F7">
        <w:rPr>
          <w:rFonts w:ascii="Times New Roman" w:hAnsi="Times New Roman" w:cs="Times New Roman"/>
          <w:sz w:val="24"/>
          <w:szCs w:val="24"/>
        </w:rPr>
        <w:t xml:space="preserve"> </w:t>
      </w:r>
      <w:r w:rsidR="00BD2603" w:rsidRPr="008C49F7">
        <w:rPr>
          <w:rFonts w:ascii="Times New Roman" w:hAnsi="Times New Roman" w:cs="Times New Roman"/>
          <w:sz w:val="24"/>
          <w:szCs w:val="24"/>
        </w:rPr>
        <w:t>(</w:t>
      </w:r>
      <w:r w:rsidR="006B6A9F">
        <w:rPr>
          <w:rFonts w:ascii="Times New Roman" w:hAnsi="Times New Roman" w:cs="Times New Roman"/>
          <w:sz w:val="24"/>
          <w:szCs w:val="24"/>
        </w:rPr>
        <w:t>1</w:t>
      </w:r>
      <w:r w:rsidR="00BD2603" w:rsidRPr="008C49F7">
        <w:rPr>
          <w:rFonts w:ascii="Times New Roman" w:hAnsi="Times New Roman" w:cs="Times New Roman"/>
          <w:sz w:val="24"/>
          <w:szCs w:val="24"/>
        </w:rPr>
        <w:t>:</w:t>
      </w:r>
      <w:r w:rsidR="006B6A9F">
        <w:rPr>
          <w:rFonts w:ascii="Times New Roman" w:hAnsi="Times New Roman" w:cs="Times New Roman"/>
          <w:sz w:val="24"/>
          <w:szCs w:val="24"/>
        </w:rPr>
        <w:t>4</w:t>
      </w:r>
      <w:r w:rsidR="00BD2603" w:rsidRPr="008C49F7">
        <w:rPr>
          <w:rFonts w:ascii="Times New Roman" w:hAnsi="Times New Roman" w:cs="Times New Roman"/>
          <w:sz w:val="24"/>
          <w:szCs w:val="24"/>
        </w:rPr>
        <w:t xml:space="preserve">2) </w:t>
      </w:r>
      <w:r w:rsidR="00B3171F" w:rsidRPr="008C49F7">
        <w:rPr>
          <w:rFonts w:ascii="Times New Roman" w:hAnsi="Times New Roman" w:cs="Times New Roman"/>
          <w:b/>
          <w:bCs/>
          <w:sz w:val="24"/>
          <w:szCs w:val="24"/>
        </w:rPr>
        <w:t>Segmented</w:t>
      </w:r>
      <w:r w:rsidR="00B3171F">
        <w:rPr>
          <w:rFonts w:ascii="Times New Roman" w:hAnsi="Times New Roman" w:cs="Times New Roman"/>
          <w:b/>
          <w:bCs/>
          <w:sz w:val="24"/>
          <w:szCs w:val="24"/>
        </w:rPr>
        <w:t xml:space="preserve"> W</w:t>
      </w:r>
      <w:r w:rsidR="00BD2603" w:rsidRPr="00EF68C8">
        <w:rPr>
          <w:rFonts w:ascii="Times New Roman" w:hAnsi="Times New Roman" w:cs="Times New Roman"/>
          <w:b/>
          <w:bCs/>
          <w:sz w:val="24"/>
          <w:szCs w:val="24"/>
        </w:rPr>
        <w:t>orms (</w:t>
      </w:r>
      <w:r w:rsidR="00BD2603">
        <w:rPr>
          <w:rFonts w:ascii="Times New Roman" w:hAnsi="Times New Roman" w:cs="Times New Roman"/>
          <w:b/>
          <w:bCs/>
          <w:sz w:val="24"/>
          <w:szCs w:val="24"/>
        </w:rPr>
        <w:t>Annelids</w:t>
      </w:r>
      <w:r w:rsidR="00BD2603" w:rsidRPr="00EF68C8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BD2603" w:rsidRPr="00EF68C8">
        <w:rPr>
          <w:rFonts w:ascii="Times New Roman" w:hAnsi="Times New Roman" w:cs="Times New Roman"/>
          <w:sz w:val="24"/>
          <w:szCs w:val="24"/>
        </w:rPr>
        <w:t xml:space="preserve"> General Features</w:t>
      </w:r>
    </w:p>
    <w:p w14:paraId="4F29A0D7" w14:textId="0B0C347F" w:rsidR="006B6A9F" w:rsidRDefault="006B6A9F" w:rsidP="00EF68C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62F7E2B" w14:textId="77777777" w:rsidR="006B6A9F" w:rsidRDefault="00000000" w:rsidP="006B6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2" w:history="1">
        <w:r w:rsidR="006B6A9F" w:rsidRPr="00015B4D">
          <w:rPr>
            <w:rStyle w:val="Hyperlink"/>
            <w:rFonts w:ascii="Times New Roman" w:hAnsi="Times New Roman" w:cs="Times New Roman"/>
            <w:sz w:val="24"/>
            <w:szCs w:val="24"/>
          </w:rPr>
          <w:t>https://somup.com/c36hqYvcx8</w:t>
        </w:r>
      </w:hyperlink>
      <w:r w:rsidR="006B6A9F" w:rsidRPr="00015B4D">
        <w:rPr>
          <w:rFonts w:ascii="Times New Roman" w:hAnsi="Times New Roman" w:cs="Times New Roman"/>
          <w:sz w:val="24"/>
          <w:szCs w:val="24"/>
        </w:rPr>
        <w:t xml:space="preserve"> (3:02)</w:t>
      </w:r>
      <w:r w:rsidR="006B6A9F" w:rsidRPr="00EF68C8">
        <w:rPr>
          <w:rFonts w:ascii="Times New Roman" w:hAnsi="Times New Roman" w:cs="Times New Roman"/>
          <w:sz w:val="24"/>
          <w:szCs w:val="24"/>
        </w:rPr>
        <w:t xml:space="preserve"> </w:t>
      </w:r>
      <w:r w:rsidR="006B6A9F">
        <w:rPr>
          <w:rFonts w:ascii="Times New Roman" w:hAnsi="Times New Roman" w:cs="Times New Roman"/>
          <w:b/>
          <w:bCs/>
          <w:sz w:val="24"/>
          <w:szCs w:val="24"/>
        </w:rPr>
        <w:t>Mollusks</w:t>
      </w:r>
      <w:r w:rsidR="006B6A9F" w:rsidRPr="00EF68C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B6A9F" w:rsidRPr="00EF68C8">
        <w:rPr>
          <w:rFonts w:ascii="Times New Roman" w:hAnsi="Times New Roman" w:cs="Times New Roman"/>
          <w:sz w:val="24"/>
          <w:szCs w:val="24"/>
        </w:rPr>
        <w:t>General Features</w:t>
      </w:r>
    </w:p>
    <w:p w14:paraId="5FADFDAC" w14:textId="30E994F0" w:rsidR="00BD2603" w:rsidRPr="00C25D57" w:rsidRDefault="00BD2603" w:rsidP="00EF68C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C0392C8" w14:textId="71762D3F" w:rsidR="00BD2603" w:rsidRDefault="00000000" w:rsidP="00EF68C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3" w:history="1">
        <w:r w:rsidR="00C25D57" w:rsidRPr="00C25D57">
          <w:rPr>
            <w:rStyle w:val="Hyperlink"/>
            <w:rFonts w:ascii="Times New Roman" w:hAnsi="Times New Roman" w:cs="Times New Roman"/>
            <w:sz w:val="24"/>
            <w:szCs w:val="24"/>
          </w:rPr>
          <w:t>https://somup.com/c36IqFvlnn</w:t>
        </w:r>
      </w:hyperlink>
      <w:r w:rsidR="00C25D57" w:rsidRPr="00C25D57">
        <w:rPr>
          <w:rFonts w:ascii="Times New Roman" w:hAnsi="Times New Roman" w:cs="Times New Roman"/>
          <w:sz w:val="24"/>
          <w:szCs w:val="24"/>
        </w:rPr>
        <w:t xml:space="preserve"> </w:t>
      </w:r>
      <w:r w:rsidR="00BD2603" w:rsidRPr="00C25D57">
        <w:rPr>
          <w:rFonts w:ascii="Times New Roman" w:hAnsi="Times New Roman" w:cs="Times New Roman"/>
          <w:sz w:val="24"/>
          <w:szCs w:val="24"/>
        </w:rPr>
        <w:t>(</w:t>
      </w:r>
      <w:r w:rsidR="00C25D57">
        <w:rPr>
          <w:rFonts w:ascii="Times New Roman" w:hAnsi="Times New Roman" w:cs="Times New Roman"/>
          <w:sz w:val="24"/>
          <w:szCs w:val="24"/>
        </w:rPr>
        <w:t>2</w:t>
      </w:r>
      <w:r w:rsidR="00BD2603" w:rsidRPr="00C25D57">
        <w:rPr>
          <w:rFonts w:ascii="Times New Roman" w:hAnsi="Times New Roman" w:cs="Times New Roman"/>
          <w:sz w:val="24"/>
          <w:szCs w:val="24"/>
        </w:rPr>
        <w:t>:</w:t>
      </w:r>
      <w:r w:rsidR="00C25D57">
        <w:rPr>
          <w:rFonts w:ascii="Times New Roman" w:hAnsi="Times New Roman" w:cs="Times New Roman"/>
          <w:sz w:val="24"/>
          <w:szCs w:val="24"/>
        </w:rPr>
        <w:t>19</w:t>
      </w:r>
      <w:r w:rsidR="00BD2603" w:rsidRPr="00EF68C8">
        <w:rPr>
          <w:rFonts w:ascii="Times New Roman" w:hAnsi="Times New Roman" w:cs="Times New Roman"/>
          <w:sz w:val="24"/>
          <w:szCs w:val="24"/>
        </w:rPr>
        <w:t xml:space="preserve">) </w:t>
      </w:r>
      <w:r w:rsidR="00BD2603">
        <w:rPr>
          <w:rFonts w:ascii="Times New Roman" w:hAnsi="Times New Roman" w:cs="Times New Roman"/>
          <w:b/>
          <w:bCs/>
          <w:sz w:val="24"/>
          <w:szCs w:val="24"/>
        </w:rPr>
        <w:t>Arthropods</w:t>
      </w:r>
      <w:r w:rsidR="00BD2603" w:rsidRPr="00EF68C8">
        <w:rPr>
          <w:rFonts w:ascii="Times New Roman" w:hAnsi="Times New Roman" w:cs="Times New Roman"/>
          <w:sz w:val="24"/>
          <w:szCs w:val="24"/>
        </w:rPr>
        <w:t xml:space="preserve"> General Features</w:t>
      </w:r>
    </w:p>
    <w:p w14:paraId="29A1D2D4" w14:textId="4021CDA8" w:rsidR="006B6A9F" w:rsidRPr="003860B5" w:rsidRDefault="006B6A9F" w:rsidP="00EF68C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DEAE983" w14:textId="110F6149" w:rsidR="006B6A9F" w:rsidRPr="003860B5" w:rsidRDefault="00000000" w:rsidP="006B6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4" w:history="1">
        <w:r w:rsidR="003860B5" w:rsidRPr="003860B5">
          <w:rPr>
            <w:rStyle w:val="Hyperlink"/>
            <w:rFonts w:ascii="Times New Roman" w:hAnsi="Times New Roman" w:cs="Times New Roman"/>
            <w:sz w:val="24"/>
            <w:szCs w:val="24"/>
          </w:rPr>
          <w:t>https://somup.com/c366rtv1mg</w:t>
        </w:r>
      </w:hyperlink>
      <w:r w:rsidR="003860B5" w:rsidRPr="003860B5">
        <w:rPr>
          <w:rFonts w:ascii="Times New Roman" w:hAnsi="Times New Roman" w:cs="Times New Roman"/>
          <w:sz w:val="24"/>
          <w:szCs w:val="24"/>
        </w:rPr>
        <w:t xml:space="preserve"> </w:t>
      </w:r>
      <w:r w:rsidR="006B6A9F" w:rsidRPr="003860B5">
        <w:rPr>
          <w:rFonts w:ascii="Times New Roman" w:hAnsi="Times New Roman" w:cs="Times New Roman"/>
          <w:sz w:val="24"/>
          <w:szCs w:val="24"/>
        </w:rPr>
        <w:t>(</w:t>
      </w:r>
      <w:r w:rsidR="00B004A4" w:rsidRPr="003860B5">
        <w:rPr>
          <w:rFonts w:ascii="Times New Roman" w:hAnsi="Times New Roman" w:cs="Times New Roman"/>
          <w:sz w:val="24"/>
          <w:szCs w:val="24"/>
        </w:rPr>
        <w:t>8</w:t>
      </w:r>
      <w:r w:rsidR="006B6A9F" w:rsidRPr="003860B5">
        <w:rPr>
          <w:rFonts w:ascii="Times New Roman" w:hAnsi="Times New Roman" w:cs="Times New Roman"/>
          <w:sz w:val="24"/>
          <w:szCs w:val="24"/>
        </w:rPr>
        <w:t>:0</w:t>
      </w:r>
      <w:r w:rsidR="00B004A4" w:rsidRPr="003860B5">
        <w:rPr>
          <w:rFonts w:ascii="Times New Roman" w:hAnsi="Times New Roman" w:cs="Times New Roman"/>
          <w:sz w:val="24"/>
          <w:szCs w:val="24"/>
        </w:rPr>
        <w:t>8</w:t>
      </w:r>
      <w:r w:rsidR="006B6A9F" w:rsidRPr="003860B5">
        <w:rPr>
          <w:rFonts w:ascii="Times New Roman" w:hAnsi="Times New Roman" w:cs="Times New Roman"/>
          <w:sz w:val="24"/>
          <w:szCs w:val="24"/>
        </w:rPr>
        <w:t xml:space="preserve">) </w:t>
      </w:r>
      <w:r w:rsidR="006B6A9F" w:rsidRPr="003860B5">
        <w:rPr>
          <w:rFonts w:ascii="Times New Roman" w:hAnsi="Times New Roman" w:cs="Times New Roman"/>
          <w:b/>
          <w:bCs/>
          <w:sz w:val="24"/>
          <w:szCs w:val="24"/>
        </w:rPr>
        <w:t xml:space="preserve">Echinoderms </w:t>
      </w:r>
      <w:r w:rsidR="006B6A9F" w:rsidRPr="003860B5">
        <w:rPr>
          <w:rFonts w:ascii="Times New Roman" w:hAnsi="Times New Roman" w:cs="Times New Roman"/>
          <w:sz w:val="24"/>
          <w:szCs w:val="24"/>
        </w:rPr>
        <w:t>General Features</w:t>
      </w:r>
    </w:p>
    <w:p w14:paraId="17F0EB2E" w14:textId="77777777" w:rsidR="0011566E" w:rsidRPr="003860B5" w:rsidRDefault="0011566E" w:rsidP="00332B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0438D92" w14:textId="77777777" w:rsidR="004F2560" w:rsidRPr="00383F34" w:rsidRDefault="00000000" w:rsidP="004F256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hyperlink r:id="rId25" w:history="1">
        <w:r w:rsidR="004F2560" w:rsidRPr="009B71FB">
          <w:rPr>
            <w:rStyle w:val="Hyperlink"/>
            <w:rFonts w:ascii="Times New Roman" w:hAnsi="Times New Roman" w:cs="Times New Roman"/>
            <w:sz w:val="24"/>
            <w:szCs w:val="24"/>
          </w:rPr>
          <w:t>https://youtu.be/fcGDUcGjcyk</w:t>
        </w:r>
      </w:hyperlink>
      <w:r w:rsidR="004F2560">
        <w:rPr>
          <w:rFonts w:ascii="Times New Roman" w:hAnsi="Times New Roman" w:cs="Times New Roman"/>
          <w:sz w:val="24"/>
          <w:szCs w:val="24"/>
        </w:rPr>
        <w:t xml:space="preserve"> </w:t>
      </w:r>
      <w:r w:rsidR="004F2560" w:rsidRPr="00383F34">
        <w:rPr>
          <w:rFonts w:ascii="Times New Roman" w:hAnsi="Times New Roman" w:cs="Times New Roman"/>
          <w:sz w:val="24"/>
          <w:szCs w:val="24"/>
        </w:rPr>
        <w:t>(</w:t>
      </w:r>
      <w:r w:rsidR="004F2560">
        <w:rPr>
          <w:rFonts w:ascii="Times New Roman" w:hAnsi="Times New Roman" w:cs="Times New Roman"/>
          <w:sz w:val="24"/>
          <w:szCs w:val="24"/>
        </w:rPr>
        <w:t>5</w:t>
      </w:r>
      <w:r w:rsidR="004F2560" w:rsidRPr="00383F34">
        <w:rPr>
          <w:rFonts w:ascii="Times New Roman" w:hAnsi="Times New Roman" w:cs="Times New Roman"/>
          <w:sz w:val="24"/>
          <w:szCs w:val="24"/>
        </w:rPr>
        <w:t>:</w:t>
      </w:r>
      <w:r w:rsidR="004F2560">
        <w:rPr>
          <w:rFonts w:ascii="Times New Roman" w:hAnsi="Times New Roman" w:cs="Times New Roman"/>
          <w:sz w:val="24"/>
          <w:szCs w:val="24"/>
        </w:rPr>
        <w:t>09</w:t>
      </w:r>
      <w:r w:rsidR="004F2560" w:rsidRPr="00383F34">
        <w:rPr>
          <w:rFonts w:ascii="Times New Roman" w:hAnsi="Times New Roman" w:cs="Times New Roman"/>
          <w:sz w:val="24"/>
          <w:szCs w:val="24"/>
        </w:rPr>
        <w:t xml:space="preserve">) The Amoeba Sisters Channel – </w:t>
      </w:r>
      <w:r w:rsidR="004F2560">
        <w:rPr>
          <w:rFonts w:ascii="Times New Roman" w:hAnsi="Times New Roman" w:cs="Times New Roman"/>
          <w:b/>
          <w:bCs/>
          <w:sz w:val="24"/>
          <w:szCs w:val="24"/>
        </w:rPr>
        <w:t>Asexual &amp; Sexual Reproduction</w:t>
      </w:r>
    </w:p>
    <w:p w14:paraId="3F7519CB" w14:textId="45301287" w:rsidR="00332B5A" w:rsidRPr="00332B5A" w:rsidRDefault="00332B5A" w:rsidP="00332B5A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332B5A">
        <w:rPr>
          <w:rFonts w:ascii="Times New Roman" w:hAnsi="Times New Roman" w:cs="Times New Roman"/>
          <w:color w:val="000000"/>
          <w:sz w:val="24"/>
          <w:szCs w:val="24"/>
        </w:rPr>
        <w:br/>
      </w:r>
    </w:p>
    <w:p w14:paraId="6BA1F55A" w14:textId="1B28C41E" w:rsidR="008F4E01" w:rsidRPr="00BB1EAD" w:rsidRDefault="008F4E01" w:rsidP="00332B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12A2E">
        <w:rPr>
          <w:rFonts w:ascii="Times New Roman" w:hAnsi="Times New Roman" w:cs="Times New Roman"/>
          <w:color w:val="000000"/>
          <w:sz w:val="24"/>
          <w:szCs w:val="24"/>
        </w:rPr>
        <w:br/>
      </w:r>
    </w:p>
    <w:sectPr w:rsidR="008F4E01" w:rsidRPr="00BB1EAD" w:rsidSect="00C51D6E">
      <w:headerReference w:type="default" r:id="rId26"/>
      <w:footerReference w:type="default" r:id="rId2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7A7E86" w14:textId="77777777" w:rsidR="00A007D6" w:rsidRDefault="00A007D6" w:rsidP="00A019F3">
      <w:pPr>
        <w:spacing w:after="0" w:line="240" w:lineRule="auto"/>
      </w:pPr>
      <w:r>
        <w:separator/>
      </w:r>
    </w:p>
  </w:endnote>
  <w:endnote w:type="continuationSeparator" w:id="0">
    <w:p w14:paraId="7D3A6210" w14:textId="77777777" w:rsidR="00A007D6" w:rsidRDefault="00A007D6" w:rsidP="00A019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 Script Std">
    <w:panose1 w:val="03060802040607070404"/>
    <w:charset w:val="00"/>
    <w:family w:val="script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5842916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  <w:noProof/>
        <w:sz w:val="24"/>
        <w:szCs w:val="24"/>
      </w:rPr>
    </w:sdtEndPr>
    <w:sdtContent>
      <w:p w14:paraId="619DD75E" w14:textId="40439563" w:rsidR="002D30A5" w:rsidRPr="002D30A5" w:rsidRDefault="0049294F" w:rsidP="002D30A5">
        <w:pPr>
          <w:pStyle w:val="Footer"/>
          <w:rPr>
            <w:rFonts w:ascii="Times New Roman" w:hAnsi="Times New Roman" w:cs="Times New Roman"/>
            <w:i/>
            <w:sz w:val="24"/>
            <w:szCs w:val="24"/>
          </w:rPr>
        </w:pPr>
        <w:r>
          <w:rPr>
            <w:rFonts w:ascii="Times New Roman" w:hAnsi="Times New Roman" w:cs="Times New Roman"/>
            <w:i/>
            <w:sz w:val="24"/>
            <w:szCs w:val="24"/>
          </w:rPr>
          <w:t>Biology</w:t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tab/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fldChar w:fldCharType="begin"/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instrText xml:space="preserve"> PAGE   \* MERGEFORMAT </w:instrText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fldChar w:fldCharType="separate"/>
        </w:r>
        <w:r w:rsidR="00381B34">
          <w:rPr>
            <w:rFonts w:ascii="Times New Roman" w:hAnsi="Times New Roman" w:cs="Times New Roman"/>
            <w:i/>
            <w:noProof/>
            <w:sz w:val="24"/>
            <w:szCs w:val="24"/>
          </w:rPr>
          <w:t>20</w:t>
        </w:r>
        <w:r w:rsidR="002D30A5" w:rsidRPr="002D30A5">
          <w:rPr>
            <w:rFonts w:ascii="Times New Roman" w:hAnsi="Times New Roman" w:cs="Times New Roman"/>
            <w:i/>
            <w:noProof/>
            <w:sz w:val="24"/>
            <w:szCs w:val="24"/>
          </w:rPr>
          <w:fldChar w:fldCharType="end"/>
        </w:r>
        <w:r w:rsidR="001F36FA">
          <w:rPr>
            <w:rFonts w:ascii="Times New Roman" w:hAnsi="Times New Roman" w:cs="Times New Roman"/>
            <w:i/>
            <w:noProof/>
            <w:sz w:val="24"/>
            <w:szCs w:val="24"/>
          </w:rPr>
          <w:tab/>
        </w:r>
        <w:r w:rsidR="00A25F5D">
          <w:rPr>
            <w:rFonts w:ascii="Times New Roman" w:hAnsi="Times New Roman" w:cs="Times New Roman"/>
            <w:i/>
            <w:noProof/>
            <w:sz w:val="24"/>
            <w:szCs w:val="24"/>
          </w:rPr>
          <w:t>Learning CTR</w:t>
        </w:r>
        <w:r w:rsidR="001F36FA" w:rsidRPr="001F36FA">
          <w:rPr>
            <w:rFonts w:ascii="Times New Roman" w:hAnsi="Times New Roman" w:cs="Times New Roman"/>
            <w:i/>
            <w:noProof/>
            <w:sz w:val="24"/>
            <w:szCs w:val="24"/>
          </w:rPr>
          <w:t xml:space="preserve"> Online</w:t>
        </w:r>
      </w:p>
    </w:sdtContent>
  </w:sdt>
  <w:p w14:paraId="7F5C11E1" w14:textId="77777777" w:rsidR="002D30A5" w:rsidRDefault="002D30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3F88A3" w14:textId="77777777" w:rsidR="00A007D6" w:rsidRDefault="00A007D6" w:rsidP="00A019F3">
      <w:pPr>
        <w:spacing w:after="0" w:line="240" w:lineRule="auto"/>
      </w:pPr>
      <w:r>
        <w:separator/>
      </w:r>
    </w:p>
  </w:footnote>
  <w:footnote w:type="continuationSeparator" w:id="0">
    <w:p w14:paraId="19ADA85C" w14:textId="77777777" w:rsidR="00A007D6" w:rsidRDefault="00A007D6" w:rsidP="00A019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9DAA3" w14:textId="2917F1A2" w:rsidR="00A019F3" w:rsidRPr="00A019F3" w:rsidRDefault="00B4008A">
    <w:pPr>
      <w:pStyle w:val="Header"/>
      <w:rPr>
        <w:rFonts w:ascii="Times New Roman" w:hAnsi="Times New Roman" w:cs="Times New Roman"/>
        <w:i/>
        <w:sz w:val="24"/>
        <w:szCs w:val="24"/>
      </w:rPr>
    </w:pPr>
    <w:r>
      <w:rPr>
        <w:rFonts w:ascii="Times New Roman" w:hAnsi="Times New Roman" w:cs="Times New Roman"/>
        <w:i/>
        <w:sz w:val="24"/>
        <w:szCs w:val="24"/>
      </w:rPr>
      <w:t xml:space="preserve">Week </w:t>
    </w:r>
    <w:r w:rsidR="00227ACD">
      <w:rPr>
        <w:rFonts w:ascii="Times New Roman" w:hAnsi="Times New Roman" w:cs="Times New Roman"/>
        <w:i/>
        <w:sz w:val="24"/>
        <w:szCs w:val="24"/>
      </w:rPr>
      <w:t>2</w:t>
    </w:r>
    <w:r w:rsidR="00E02FC2">
      <w:rPr>
        <w:rFonts w:ascii="Times New Roman" w:hAnsi="Times New Roman" w:cs="Times New Roman"/>
        <w:i/>
        <w:sz w:val="24"/>
        <w:szCs w:val="24"/>
      </w:rPr>
      <w:t>6</w:t>
    </w:r>
    <w:r w:rsidR="00A019F3" w:rsidRPr="00A019F3">
      <w:rPr>
        <w:rFonts w:ascii="Times New Roman" w:hAnsi="Times New Roman" w:cs="Times New Roman"/>
        <w:i/>
        <w:sz w:val="24"/>
        <w:szCs w:val="24"/>
      </w:rPr>
      <w:ptab w:relativeTo="margin" w:alignment="center" w:leader="none"/>
    </w:r>
    <w:r w:rsidR="00A019F3" w:rsidRPr="00A019F3">
      <w:rPr>
        <w:rFonts w:ascii="Times New Roman" w:hAnsi="Times New Roman" w:cs="Times New Roman"/>
        <w:i/>
        <w:sz w:val="24"/>
        <w:szCs w:val="24"/>
      </w:rPr>
      <w:t xml:space="preserve">Chapter </w:t>
    </w:r>
    <w:r w:rsidR="004E32D4">
      <w:rPr>
        <w:rFonts w:ascii="Times New Roman" w:hAnsi="Times New Roman" w:cs="Times New Roman"/>
        <w:i/>
        <w:sz w:val="24"/>
        <w:szCs w:val="24"/>
      </w:rPr>
      <w:t>2</w:t>
    </w:r>
    <w:r w:rsidR="00E02FC2">
      <w:rPr>
        <w:rFonts w:ascii="Times New Roman" w:hAnsi="Times New Roman" w:cs="Times New Roman"/>
        <w:i/>
        <w:sz w:val="24"/>
        <w:szCs w:val="24"/>
      </w:rPr>
      <w:t>7</w:t>
    </w:r>
    <w:r w:rsidR="004E32D4">
      <w:rPr>
        <w:rFonts w:ascii="Times New Roman" w:hAnsi="Times New Roman" w:cs="Times New Roman"/>
        <w:i/>
        <w:sz w:val="24"/>
        <w:szCs w:val="24"/>
      </w:rPr>
      <w:tab/>
    </w:r>
    <w:r w:rsidR="00E02FC2">
      <w:rPr>
        <w:rFonts w:ascii="Times New Roman" w:hAnsi="Times New Roman" w:cs="Times New Roman"/>
        <w:i/>
        <w:sz w:val="24"/>
        <w:szCs w:val="24"/>
      </w:rPr>
      <w:t>Animals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FE6333"/>
    <w:multiLevelType w:val="multilevel"/>
    <w:tmpl w:val="EE4ECF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F970E4A"/>
    <w:multiLevelType w:val="hybridMultilevel"/>
    <w:tmpl w:val="AEBA947A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2802145F"/>
    <w:multiLevelType w:val="hybridMultilevel"/>
    <w:tmpl w:val="764EF9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9E3258C"/>
    <w:multiLevelType w:val="multilevel"/>
    <w:tmpl w:val="435A6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C0C63EE"/>
    <w:multiLevelType w:val="hybridMultilevel"/>
    <w:tmpl w:val="0024A3A6"/>
    <w:lvl w:ilvl="0" w:tplc="C6DCA452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5D8414C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B164982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1D8C13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21A8906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1E8A90A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5D27648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8CAE946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80A594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FB2078"/>
    <w:multiLevelType w:val="hybridMultilevel"/>
    <w:tmpl w:val="840AEB76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94F1BDE"/>
    <w:multiLevelType w:val="hybridMultilevel"/>
    <w:tmpl w:val="9116A56E"/>
    <w:lvl w:ilvl="0" w:tplc="E7649DE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6A8BB0E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93094D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EC1FA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D303A2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E0AACD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344582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F9C583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2726AC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B36689"/>
    <w:multiLevelType w:val="multilevel"/>
    <w:tmpl w:val="E78C6D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E3D4182"/>
    <w:multiLevelType w:val="hybridMultilevel"/>
    <w:tmpl w:val="AFD07562"/>
    <w:lvl w:ilvl="0" w:tplc="A38498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6C184C"/>
    <w:multiLevelType w:val="multilevel"/>
    <w:tmpl w:val="C354F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31D4D3F"/>
    <w:multiLevelType w:val="hybridMultilevel"/>
    <w:tmpl w:val="5A421882"/>
    <w:lvl w:ilvl="0" w:tplc="ACA83088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9B06E9E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5CC6662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C16DDFE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B503B90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00866A0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F6EE054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BE85A82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3CA127C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548C4942"/>
    <w:multiLevelType w:val="multilevel"/>
    <w:tmpl w:val="45F07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A8D1FA1"/>
    <w:multiLevelType w:val="hybridMultilevel"/>
    <w:tmpl w:val="535C544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C364A75"/>
    <w:multiLevelType w:val="hybridMultilevel"/>
    <w:tmpl w:val="74A42F7E"/>
    <w:lvl w:ilvl="0" w:tplc="4AECBD3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0263C72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F6AA4AA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94E9094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116BDD2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0A02A6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5880EF4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37E2030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E2E0FB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6EF1DD8"/>
    <w:multiLevelType w:val="hybridMultilevel"/>
    <w:tmpl w:val="5A840E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04D17DF"/>
    <w:multiLevelType w:val="hybridMultilevel"/>
    <w:tmpl w:val="0344B2B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3AA0E3F"/>
    <w:multiLevelType w:val="hybridMultilevel"/>
    <w:tmpl w:val="568EE346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7C576179"/>
    <w:multiLevelType w:val="hybridMultilevel"/>
    <w:tmpl w:val="95EC17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7">
      <w:start w:val="1"/>
      <w:numFmt w:val="lowerLetter"/>
      <w:lvlText w:val="%3)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D9D4FB1"/>
    <w:multiLevelType w:val="multilevel"/>
    <w:tmpl w:val="DF020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0789228">
    <w:abstractNumId w:val="11"/>
  </w:num>
  <w:num w:numId="2" w16cid:durableId="2095279533">
    <w:abstractNumId w:val="2"/>
  </w:num>
  <w:num w:numId="3" w16cid:durableId="1665818636">
    <w:abstractNumId w:val="3"/>
  </w:num>
  <w:num w:numId="4" w16cid:durableId="1507206735">
    <w:abstractNumId w:val="9"/>
  </w:num>
  <w:num w:numId="5" w16cid:durableId="1431925440">
    <w:abstractNumId w:val="18"/>
  </w:num>
  <w:num w:numId="6" w16cid:durableId="780488434">
    <w:abstractNumId w:val="0"/>
  </w:num>
  <w:num w:numId="7" w16cid:durableId="1217543501">
    <w:abstractNumId w:val="7"/>
  </w:num>
  <w:num w:numId="8" w16cid:durableId="1060665081">
    <w:abstractNumId w:val="17"/>
  </w:num>
  <w:num w:numId="9" w16cid:durableId="1097562141">
    <w:abstractNumId w:val="14"/>
  </w:num>
  <w:num w:numId="10" w16cid:durableId="1536887061">
    <w:abstractNumId w:val="10"/>
  </w:num>
  <w:num w:numId="11" w16cid:durableId="319696885">
    <w:abstractNumId w:val="16"/>
  </w:num>
  <w:num w:numId="12" w16cid:durableId="1707027329">
    <w:abstractNumId w:val="6"/>
  </w:num>
  <w:num w:numId="13" w16cid:durableId="54940664">
    <w:abstractNumId w:val="1"/>
  </w:num>
  <w:num w:numId="14" w16cid:durableId="193272515">
    <w:abstractNumId w:val="15"/>
  </w:num>
  <w:num w:numId="15" w16cid:durableId="703091946">
    <w:abstractNumId w:val="8"/>
  </w:num>
  <w:num w:numId="16" w16cid:durableId="1642609649">
    <w:abstractNumId w:val="13"/>
  </w:num>
  <w:num w:numId="17" w16cid:durableId="531109981">
    <w:abstractNumId w:val="12"/>
  </w:num>
  <w:num w:numId="18" w16cid:durableId="1950701463">
    <w:abstractNumId w:val="4"/>
  </w:num>
  <w:num w:numId="19" w16cid:durableId="7785262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49F6"/>
    <w:rsid w:val="000108DB"/>
    <w:rsid w:val="00013D72"/>
    <w:rsid w:val="00015B4D"/>
    <w:rsid w:val="00032938"/>
    <w:rsid w:val="0004103A"/>
    <w:rsid w:val="00041DA6"/>
    <w:rsid w:val="00054973"/>
    <w:rsid w:val="00054E8B"/>
    <w:rsid w:val="0007449C"/>
    <w:rsid w:val="000921FF"/>
    <w:rsid w:val="000E5060"/>
    <w:rsid w:val="000F3557"/>
    <w:rsid w:val="000F7D27"/>
    <w:rsid w:val="001003AD"/>
    <w:rsid w:val="00106746"/>
    <w:rsid w:val="0011566E"/>
    <w:rsid w:val="00133558"/>
    <w:rsid w:val="00137345"/>
    <w:rsid w:val="00137917"/>
    <w:rsid w:val="00144D37"/>
    <w:rsid w:val="001719A2"/>
    <w:rsid w:val="00173988"/>
    <w:rsid w:val="001902EB"/>
    <w:rsid w:val="001C20D1"/>
    <w:rsid w:val="001C7006"/>
    <w:rsid w:val="001D7E1E"/>
    <w:rsid w:val="001E483C"/>
    <w:rsid w:val="001F087A"/>
    <w:rsid w:val="001F36FA"/>
    <w:rsid w:val="002264FB"/>
    <w:rsid w:val="00227ACD"/>
    <w:rsid w:val="00247734"/>
    <w:rsid w:val="00263442"/>
    <w:rsid w:val="00276681"/>
    <w:rsid w:val="002937DB"/>
    <w:rsid w:val="00296E71"/>
    <w:rsid w:val="002A5802"/>
    <w:rsid w:val="002B3E9D"/>
    <w:rsid w:val="002D0C87"/>
    <w:rsid w:val="002D30A5"/>
    <w:rsid w:val="002E2129"/>
    <w:rsid w:val="00306056"/>
    <w:rsid w:val="003071F7"/>
    <w:rsid w:val="003124DD"/>
    <w:rsid w:val="003303C2"/>
    <w:rsid w:val="00332B5A"/>
    <w:rsid w:val="00356A50"/>
    <w:rsid w:val="00376608"/>
    <w:rsid w:val="00381B34"/>
    <w:rsid w:val="003823AB"/>
    <w:rsid w:val="00383F34"/>
    <w:rsid w:val="003860B5"/>
    <w:rsid w:val="003A0993"/>
    <w:rsid w:val="003B2AA3"/>
    <w:rsid w:val="003B357A"/>
    <w:rsid w:val="003B4FC3"/>
    <w:rsid w:val="003B5549"/>
    <w:rsid w:val="003C53F9"/>
    <w:rsid w:val="003F3C12"/>
    <w:rsid w:val="00411414"/>
    <w:rsid w:val="0041681D"/>
    <w:rsid w:val="0042419C"/>
    <w:rsid w:val="00462223"/>
    <w:rsid w:val="0049294F"/>
    <w:rsid w:val="004A1B1C"/>
    <w:rsid w:val="004D0BB5"/>
    <w:rsid w:val="004D0F4F"/>
    <w:rsid w:val="004D1C5E"/>
    <w:rsid w:val="004D3154"/>
    <w:rsid w:val="004E1F7B"/>
    <w:rsid w:val="004E32D4"/>
    <w:rsid w:val="004E5B5B"/>
    <w:rsid w:val="004F2560"/>
    <w:rsid w:val="00513883"/>
    <w:rsid w:val="0051609F"/>
    <w:rsid w:val="0052229A"/>
    <w:rsid w:val="00523715"/>
    <w:rsid w:val="00523CE9"/>
    <w:rsid w:val="00557BC0"/>
    <w:rsid w:val="00585C89"/>
    <w:rsid w:val="0058789F"/>
    <w:rsid w:val="00587F4D"/>
    <w:rsid w:val="00587FB8"/>
    <w:rsid w:val="005A47D6"/>
    <w:rsid w:val="005B4B2C"/>
    <w:rsid w:val="005C7199"/>
    <w:rsid w:val="005D298C"/>
    <w:rsid w:val="00600390"/>
    <w:rsid w:val="00602715"/>
    <w:rsid w:val="00607FD4"/>
    <w:rsid w:val="00624D52"/>
    <w:rsid w:val="0062739F"/>
    <w:rsid w:val="0063476D"/>
    <w:rsid w:val="0064051F"/>
    <w:rsid w:val="0067026C"/>
    <w:rsid w:val="00680275"/>
    <w:rsid w:val="006939FC"/>
    <w:rsid w:val="006B6A9F"/>
    <w:rsid w:val="006C02A4"/>
    <w:rsid w:val="00711660"/>
    <w:rsid w:val="007213F1"/>
    <w:rsid w:val="0072209A"/>
    <w:rsid w:val="007615EF"/>
    <w:rsid w:val="00784AAA"/>
    <w:rsid w:val="00794565"/>
    <w:rsid w:val="00796D77"/>
    <w:rsid w:val="00797ED1"/>
    <w:rsid w:val="007A21C5"/>
    <w:rsid w:val="007A7EE9"/>
    <w:rsid w:val="007C3FAD"/>
    <w:rsid w:val="007C502A"/>
    <w:rsid w:val="007C6D68"/>
    <w:rsid w:val="007E6B27"/>
    <w:rsid w:val="007F16DD"/>
    <w:rsid w:val="00833B6B"/>
    <w:rsid w:val="0084016E"/>
    <w:rsid w:val="008B31C1"/>
    <w:rsid w:val="008C49F7"/>
    <w:rsid w:val="008E24D5"/>
    <w:rsid w:val="008E4272"/>
    <w:rsid w:val="008F4E01"/>
    <w:rsid w:val="009316D4"/>
    <w:rsid w:val="00954901"/>
    <w:rsid w:val="00973BFD"/>
    <w:rsid w:val="00977125"/>
    <w:rsid w:val="00984C52"/>
    <w:rsid w:val="00994526"/>
    <w:rsid w:val="009A2488"/>
    <w:rsid w:val="009C487D"/>
    <w:rsid w:val="009E23CE"/>
    <w:rsid w:val="009E35F0"/>
    <w:rsid w:val="009F53E3"/>
    <w:rsid w:val="00A007D6"/>
    <w:rsid w:val="00A019F3"/>
    <w:rsid w:val="00A250D0"/>
    <w:rsid w:val="00A25F5D"/>
    <w:rsid w:val="00A55955"/>
    <w:rsid w:val="00A63F7B"/>
    <w:rsid w:val="00AA533F"/>
    <w:rsid w:val="00AA6F18"/>
    <w:rsid w:val="00AB5641"/>
    <w:rsid w:val="00AB769B"/>
    <w:rsid w:val="00AC5E1B"/>
    <w:rsid w:val="00AC6006"/>
    <w:rsid w:val="00AE023F"/>
    <w:rsid w:val="00B004A4"/>
    <w:rsid w:val="00B13052"/>
    <w:rsid w:val="00B3171F"/>
    <w:rsid w:val="00B36D7A"/>
    <w:rsid w:val="00B4008A"/>
    <w:rsid w:val="00B51927"/>
    <w:rsid w:val="00B51F56"/>
    <w:rsid w:val="00B65948"/>
    <w:rsid w:val="00B65CF2"/>
    <w:rsid w:val="00B95108"/>
    <w:rsid w:val="00BA2FEA"/>
    <w:rsid w:val="00BA3C13"/>
    <w:rsid w:val="00BB1EAD"/>
    <w:rsid w:val="00BC2279"/>
    <w:rsid w:val="00BC2AB3"/>
    <w:rsid w:val="00BD2603"/>
    <w:rsid w:val="00BE384D"/>
    <w:rsid w:val="00BE3B2E"/>
    <w:rsid w:val="00BF5004"/>
    <w:rsid w:val="00C054A9"/>
    <w:rsid w:val="00C07CFB"/>
    <w:rsid w:val="00C167B7"/>
    <w:rsid w:val="00C25D57"/>
    <w:rsid w:val="00C37467"/>
    <w:rsid w:val="00C41E63"/>
    <w:rsid w:val="00C45E9C"/>
    <w:rsid w:val="00C51D6E"/>
    <w:rsid w:val="00C60FC0"/>
    <w:rsid w:val="00C610E2"/>
    <w:rsid w:val="00C6756D"/>
    <w:rsid w:val="00C75E7D"/>
    <w:rsid w:val="00D05D6B"/>
    <w:rsid w:val="00D126FC"/>
    <w:rsid w:val="00D621A5"/>
    <w:rsid w:val="00D63902"/>
    <w:rsid w:val="00D73015"/>
    <w:rsid w:val="00D86A45"/>
    <w:rsid w:val="00D92056"/>
    <w:rsid w:val="00DB1E9B"/>
    <w:rsid w:val="00DB6703"/>
    <w:rsid w:val="00DC205A"/>
    <w:rsid w:val="00DD245C"/>
    <w:rsid w:val="00DE5429"/>
    <w:rsid w:val="00DF578D"/>
    <w:rsid w:val="00E02FC2"/>
    <w:rsid w:val="00E049F6"/>
    <w:rsid w:val="00E0780E"/>
    <w:rsid w:val="00E23EA4"/>
    <w:rsid w:val="00E35CD6"/>
    <w:rsid w:val="00EA3DE3"/>
    <w:rsid w:val="00EA53E2"/>
    <w:rsid w:val="00EB151E"/>
    <w:rsid w:val="00EC4C7D"/>
    <w:rsid w:val="00ED3700"/>
    <w:rsid w:val="00EF68C8"/>
    <w:rsid w:val="00F3463D"/>
    <w:rsid w:val="00F40096"/>
    <w:rsid w:val="00F40CC4"/>
    <w:rsid w:val="00F62290"/>
    <w:rsid w:val="00F962B4"/>
    <w:rsid w:val="00FA571A"/>
    <w:rsid w:val="00FC0247"/>
    <w:rsid w:val="00FC2623"/>
    <w:rsid w:val="00FD4E47"/>
    <w:rsid w:val="00FE0B2B"/>
    <w:rsid w:val="00FF1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75F4BF9"/>
  <w15:docId w15:val="{EB917EF5-CFFA-41E2-B141-B52DA4EE0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566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19F3"/>
  </w:style>
  <w:style w:type="paragraph" w:styleId="Footer">
    <w:name w:val="footer"/>
    <w:basedOn w:val="Normal"/>
    <w:link w:val="Foot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19F3"/>
  </w:style>
  <w:style w:type="paragraph" w:styleId="BalloonText">
    <w:name w:val="Balloon Text"/>
    <w:basedOn w:val="Normal"/>
    <w:link w:val="BalloonTextChar"/>
    <w:uiPriority w:val="99"/>
    <w:semiHidden/>
    <w:unhideWhenUsed/>
    <w:rsid w:val="00A01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9F3"/>
    <w:rPr>
      <w:rFonts w:ascii="Tahoma" w:hAnsi="Tahoma" w:cs="Tahoma"/>
      <w:sz w:val="16"/>
      <w:szCs w:val="16"/>
    </w:rPr>
  </w:style>
  <w:style w:type="paragraph" w:customStyle="1" w:styleId="bb-li">
    <w:name w:val="bb-li"/>
    <w:basedOn w:val="Normal"/>
    <w:rsid w:val="00B400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b-base">
    <w:name w:val="bb-base"/>
    <w:basedOn w:val="DefaultParagraphFont"/>
    <w:rsid w:val="00B4008A"/>
  </w:style>
  <w:style w:type="paragraph" w:styleId="ListParagraph">
    <w:name w:val="List Paragraph"/>
    <w:basedOn w:val="Normal"/>
    <w:uiPriority w:val="34"/>
    <w:qFormat/>
    <w:rsid w:val="00B4008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4008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4008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51D6E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D621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93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571083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7046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2089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0403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4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272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23904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25256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76060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100929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274600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11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8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335586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28427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17690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547977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5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93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19400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937028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8423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2805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6214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58000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49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9595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277161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6080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66478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241271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86129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80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58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39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8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0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163530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264416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00556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37371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gif"/><Relationship Id="rId18" Type="http://schemas.openxmlformats.org/officeDocument/2006/relationships/hyperlink" Target="https://www.learningctronline.com/test-proctor-policy" TargetMode="External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hyperlink" Target="http://somup.com/c361YEvnON" TargetMode="External"/><Relationship Id="rId7" Type="http://schemas.openxmlformats.org/officeDocument/2006/relationships/image" Target="media/image1.gif"/><Relationship Id="rId12" Type="http://schemas.openxmlformats.org/officeDocument/2006/relationships/image" Target="media/image6.gif"/><Relationship Id="rId17" Type="http://schemas.openxmlformats.org/officeDocument/2006/relationships/hyperlink" Target="mailto:learningctronline@gmail.com" TargetMode="External"/><Relationship Id="rId25" Type="http://schemas.openxmlformats.org/officeDocument/2006/relationships/hyperlink" Target="https://youtu.be/fcGDUcGjcyk" TargetMode="External"/><Relationship Id="rId2" Type="http://schemas.openxmlformats.org/officeDocument/2006/relationships/styles" Target="styles.xml"/><Relationship Id="rId16" Type="http://schemas.openxmlformats.org/officeDocument/2006/relationships/hyperlink" Target="mailto:learningctronline@gmail.com" TargetMode="External"/><Relationship Id="rId20" Type="http://schemas.openxmlformats.org/officeDocument/2006/relationships/hyperlink" Target="https://somup.com/c36hF3vcul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gif"/><Relationship Id="rId24" Type="http://schemas.openxmlformats.org/officeDocument/2006/relationships/hyperlink" Target="https://somup.com/c366rtv1mg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www.learningctronline.com/devotional" TargetMode="External"/><Relationship Id="rId23" Type="http://schemas.openxmlformats.org/officeDocument/2006/relationships/hyperlink" Target="https://somup.com/c36IqFvlnn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4.gif"/><Relationship Id="rId19" Type="http://schemas.openxmlformats.org/officeDocument/2006/relationships/hyperlink" Target="https://somup.com/c36hIoUWR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hyperlink" Target="https://www.learningctronline.com/courses" TargetMode="External"/><Relationship Id="rId22" Type="http://schemas.openxmlformats.org/officeDocument/2006/relationships/hyperlink" Target="https://somup.com/c36hqYvcx8" TargetMode="External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4</Pages>
  <Words>694</Words>
  <Characters>3961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Clarenceville School District</Company>
  <LinksUpToDate>false</LinksUpToDate>
  <CharactersWithSpaces>4646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CRiesen</dc:creator>
  <cp:keywords/>
  <dc:description/>
  <cp:lastModifiedBy>Craig Riesen</cp:lastModifiedBy>
  <cp:revision>35</cp:revision>
  <cp:lastPrinted>2016-09-15T11:06:00Z</cp:lastPrinted>
  <dcterms:created xsi:type="dcterms:W3CDTF">2022-08-02T12:55:00Z</dcterms:created>
  <dcterms:modified xsi:type="dcterms:W3CDTF">2022-10-30T13:16:00Z</dcterms:modified>
</cp:coreProperties>
</file>