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8F7D" w14:textId="4CA7FF32" w:rsidR="00D136B3" w:rsidRPr="00990056" w:rsidRDefault="00990056" w:rsidP="00990056">
      <w:pPr>
        <w:ind w:left="-360" w:right="-414"/>
      </w:pPr>
      <w:r>
        <w:rPr>
          <w:noProof/>
        </w:rPr>
        <w:drawing>
          <wp:inline distT="0" distB="0" distL="0" distR="0" wp14:anchorId="30A0183B" wp14:editId="03A39DA9">
            <wp:extent cx="6810375" cy="8172450"/>
            <wp:effectExtent l="0" t="0" r="9525" b="0"/>
            <wp:docPr id="67" name="Picture 67" descr="Periodic table Oxidation state Chemistry Atom Chemical element, alternative periodic  tables, chemical Element, text, engineering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 table Oxidation state Chemistry Atom Chemical element, alternative periodic  tables, chemical Element, text, engineering png |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6B3" w:rsidRPr="00990056" w:rsidSect="00D136B3">
      <w:footerReference w:type="default" r:id="rId7"/>
      <w:type w:val="continuous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00C4" w14:textId="77777777" w:rsidR="00DF0233" w:rsidRDefault="00DF0233" w:rsidP="0095458D">
      <w:r>
        <w:separator/>
      </w:r>
    </w:p>
  </w:endnote>
  <w:endnote w:type="continuationSeparator" w:id="0">
    <w:p w14:paraId="2D3B901B" w14:textId="77777777" w:rsidR="00DF0233" w:rsidRDefault="00DF0233" w:rsidP="0095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CF02" w14:textId="2FD9E83B" w:rsidR="0095458D" w:rsidRPr="0095458D" w:rsidRDefault="0095458D">
    <w:pPr>
      <w:pStyle w:val="Footer"/>
      <w:rPr>
        <w:i/>
        <w:iCs/>
      </w:rPr>
    </w:pPr>
    <w:r w:rsidRPr="0095458D">
      <w:rPr>
        <w:i/>
        <w:iCs/>
      </w:rPr>
      <w:t>Physical Science</w:t>
    </w:r>
    <w:r w:rsidRPr="0095458D">
      <w:rPr>
        <w:i/>
        <w:iCs/>
      </w:rPr>
      <w:tab/>
    </w:r>
    <w:r w:rsidRPr="0095458D">
      <w:rPr>
        <w:i/>
        <w:iCs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E698" w14:textId="77777777" w:rsidR="00DF0233" w:rsidRDefault="00DF0233" w:rsidP="0095458D">
      <w:r>
        <w:separator/>
      </w:r>
    </w:p>
  </w:footnote>
  <w:footnote w:type="continuationSeparator" w:id="0">
    <w:p w14:paraId="447534CE" w14:textId="77777777" w:rsidR="00DF0233" w:rsidRDefault="00DF0233" w:rsidP="0095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5"/>
    <w:rsid w:val="000B2745"/>
    <w:rsid w:val="0018773A"/>
    <w:rsid w:val="001A70CE"/>
    <w:rsid w:val="001F30C7"/>
    <w:rsid w:val="00210BC0"/>
    <w:rsid w:val="002B47E3"/>
    <w:rsid w:val="002B4B4B"/>
    <w:rsid w:val="00325331"/>
    <w:rsid w:val="003B768F"/>
    <w:rsid w:val="003C3D0D"/>
    <w:rsid w:val="004F1410"/>
    <w:rsid w:val="00515C54"/>
    <w:rsid w:val="005F52C3"/>
    <w:rsid w:val="0061278B"/>
    <w:rsid w:val="00620732"/>
    <w:rsid w:val="00766512"/>
    <w:rsid w:val="008E3531"/>
    <w:rsid w:val="0095458D"/>
    <w:rsid w:val="00990056"/>
    <w:rsid w:val="00A65CBB"/>
    <w:rsid w:val="00BC62A5"/>
    <w:rsid w:val="00CD123F"/>
    <w:rsid w:val="00D136B3"/>
    <w:rsid w:val="00D3518C"/>
    <w:rsid w:val="00DF0233"/>
    <w:rsid w:val="00E81D1C"/>
    <w:rsid w:val="00EB4F89"/>
    <w:rsid w:val="00EF2CBA"/>
    <w:rsid w:val="00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7A81B"/>
  <w15:chartTrackingRefBased/>
  <w15:docId w15:val="{713BC061-C43E-44E1-AC79-06DC96B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Science Formula Sheet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Science Formula Sheet</dc:title>
  <dc:subject/>
  <dc:creator>David</dc:creator>
  <cp:keywords/>
  <dc:description/>
  <cp:lastModifiedBy>Craig Riesen</cp:lastModifiedBy>
  <cp:revision>10</cp:revision>
  <cp:lastPrinted>2022-01-17T16:33:00Z</cp:lastPrinted>
  <dcterms:created xsi:type="dcterms:W3CDTF">2019-03-27T12:33:00Z</dcterms:created>
  <dcterms:modified xsi:type="dcterms:W3CDTF">2022-11-09T18:31:00Z</dcterms:modified>
</cp:coreProperties>
</file>