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381C01D5" w:rsidR="006B018A" w:rsidRPr="00F72AA2" w:rsidRDefault="0021434B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Solutions</w:t>
      </w:r>
      <w:r w:rsidR="00F72AA2" w:rsidRPr="00F72AA2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Chapter 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8</w:t>
      </w:r>
      <w:r w:rsidR="00F72AA2" w:rsidRPr="00F72AA2">
        <w:rPr>
          <w:rFonts w:ascii="Times New Roman" w:hAnsi="Times New Roman" w:cs="Times New Roman"/>
          <w:b/>
          <w:bCs/>
          <w:color w:val="00B0F0"/>
          <w:sz w:val="56"/>
          <w:szCs w:val="56"/>
        </w:rPr>
        <w:t>A</w:t>
      </w:r>
    </w:p>
    <w:p w14:paraId="57BD3E6D" w14:textId="6223E306" w:rsidR="00560189" w:rsidRDefault="004A4F18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E2B9B0" wp14:editId="48A8187B">
            <wp:extent cx="3040744" cy="200960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01" cy="20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968DE65" wp14:editId="6EB25F4F">
            <wp:extent cx="2286000" cy="20614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69" cy="20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D5A580" w14:textId="77777777" w:rsidR="00F72AA2" w:rsidRDefault="00F72AA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6A516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62213599" w:rsidR="00E70818" w:rsidRPr="00223FF1" w:rsidRDefault="00E70818" w:rsidP="006A516E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21434B">
        <w:rPr>
          <w:rFonts w:ascii="Times New Roman" w:hAnsi="Times New Roman" w:cs="Times New Roman"/>
          <w:sz w:val="24"/>
          <w:szCs w:val="24"/>
        </w:rPr>
        <w:t>Solutions</w:t>
      </w:r>
    </w:p>
    <w:p w14:paraId="1327A95D" w14:textId="77777777" w:rsidR="00E70818" w:rsidRPr="00223FF1" w:rsidRDefault="00E70818" w:rsidP="006A516E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6A516E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5E65CE4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8348617"/>
      <w:r w:rsidRPr="0021434B">
        <w:rPr>
          <w:rFonts w:ascii="Times New Roman" w:eastAsia="Times New Roman" w:hAnsi="Times New Roman" w:cs="Times New Roman"/>
          <w:sz w:val="24"/>
          <w:szCs w:val="24"/>
        </w:rPr>
        <w:t>Define "solution," "solute," and "solvent"</w:t>
      </w:r>
    </w:p>
    <w:p w14:paraId="61866C8B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Explain the three ways substances can dissolve in water</w:t>
      </w:r>
    </w:p>
    <w:p w14:paraId="7CFF08E7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Describe the three properties of a solution that can differ from its solute and solvent</w:t>
      </w:r>
    </w:p>
    <w:p w14:paraId="5F058226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Explain how the process of solution can be either exothermic or endothermic</w:t>
      </w:r>
    </w:p>
    <w:p w14:paraId="715ECBEF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Give examples of applications of endothermic/exothermic solutions</w:t>
      </w:r>
    </w:p>
    <w:p w14:paraId="5CC291C0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Describe the factors that affect the rates of dissolving</w:t>
      </w:r>
    </w:p>
    <w:p w14:paraId="2F5E4B64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Contrast saturated, unsaturated, and supersaturated solutions</w:t>
      </w:r>
    </w:p>
    <w:p w14:paraId="4F7F1099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Describe the factors that affect solubility</w:t>
      </w:r>
    </w:p>
    <w:p w14:paraId="58AC8C2E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Define "percent by volume," "percent by mass," and "molarity"</w:t>
      </w:r>
    </w:p>
    <w:p w14:paraId="6E8AAF4D" w14:textId="77777777" w:rsidR="0021434B" w:rsidRPr="0021434B" w:rsidRDefault="0021434B" w:rsidP="006A516E">
      <w:pPr>
        <w:numPr>
          <w:ilvl w:val="0"/>
          <w:numId w:val="22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4B">
        <w:rPr>
          <w:rFonts w:ascii="Times New Roman" w:eastAsia="Times New Roman" w:hAnsi="Times New Roman" w:cs="Times New Roman"/>
          <w:sz w:val="24"/>
          <w:szCs w:val="24"/>
        </w:rPr>
        <w:t>Calculate the concentration of solutions</w:t>
      </w:r>
    </w:p>
    <w:bookmarkEnd w:id="2"/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BE6FE61" w14:textId="5C6B3F40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4FC8A32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 xml:space="preserve">Guided Reading </w:t>
      </w:r>
      <w:r w:rsidR="00223FF1" w:rsidRPr="00C53548">
        <w:rPr>
          <w:rFonts w:ascii="Times New Roman" w:hAnsi="Times New Roman" w:cs="Times New Roman"/>
          <w:sz w:val="24"/>
          <w:szCs w:val="24"/>
        </w:rPr>
        <w:t>Note</w:t>
      </w:r>
      <w:r w:rsidRPr="00C53548">
        <w:rPr>
          <w:rFonts w:ascii="Times New Roman" w:hAnsi="Times New Roman" w:cs="Times New Roman"/>
          <w:sz w:val="24"/>
          <w:szCs w:val="24"/>
        </w:rPr>
        <w:t>-Taking</w:t>
      </w:r>
      <w:r w:rsidR="00223FF1" w:rsidRPr="00C53548">
        <w:rPr>
          <w:rFonts w:ascii="Times New Roman" w:hAnsi="Times New Roman" w:cs="Times New Roman"/>
          <w:sz w:val="24"/>
          <w:szCs w:val="24"/>
        </w:rPr>
        <w:t xml:space="preserve"> Worksheet</w:t>
      </w:r>
      <w:r w:rsidRPr="00C53548">
        <w:rPr>
          <w:rFonts w:ascii="Times New Roman" w:hAnsi="Times New Roman" w:cs="Times New Roman"/>
          <w:sz w:val="24"/>
          <w:szCs w:val="24"/>
        </w:rPr>
        <w:t xml:space="preserve"> (Pearson Text)</w:t>
      </w:r>
    </w:p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633DEA" w14:textId="2E945757" w:rsidR="005A5A84" w:rsidRDefault="005A5A84" w:rsidP="005A5A84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 Concepts in Action Worksheets</w:t>
      </w:r>
    </w:p>
    <w:p w14:paraId="0BE76FC4" w14:textId="77777777" w:rsidR="005A5A84" w:rsidRPr="005A5A84" w:rsidRDefault="005A5A84" w:rsidP="005A5A84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BCDDA2C" w14:textId="35FAE9B2" w:rsidR="00383E03" w:rsidRDefault="00383E03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CB414D">
        <w:rPr>
          <w:rFonts w:ascii="Times New Roman" w:hAnsi="Times New Roman" w:cs="Times New Roman"/>
          <w:sz w:val="24"/>
          <w:szCs w:val="24"/>
        </w:rPr>
        <w:t>Solubility of Solids vs Temperature</w:t>
      </w:r>
    </w:p>
    <w:p w14:paraId="67120333" w14:textId="77777777" w:rsidR="00265C8F" w:rsidRPr="00265C8F" w:rsidRDefault="00265C8F" w:rsidP="00CB414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4ACDFC9" w14:textId="2D1B63D3" w:rsidR="00265C8F" w:rsidRDefault="00265C8F" w:rsidP="00383E03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CB414D">
        <w:rPr>
          <w:rFonts w:ascii="Times New Roman" w:hAnsi="Times New Roman" w:cs="Times New Roman"/>
          <w:sz w:val="24"/>
          <w:szCs w:val="24"/>
        </w:rPr>
        <w:t>Solubility &amp; Temperature Using Gases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000F9F77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65C8F">
        <w:rPr>
          <w:rFonts w:ascii="Times New Roman" w:hAnsi="Times New Roman" w:cs="Times New Roman"/>
          <w:sz w:val="24"/>
          <w:szCs w:val="24"/>
        </w:rPr>
        <w:t>1</w:t>
      </w:r>
      <w:r w:rsidR="002143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CC13F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21434B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21434B">
        <w:rPr>
          <w:rFonts w:ascii="Times New Roman" w:hAnsi="Times New Roman" w:cs="Times New Roman"/>
          <w:sz w:val="24"/>
          <w:szCs w:val="24"/>
        </w:rPr>
        <w:t>Solutions</w:t>
      </w:r>
      <w:r w:rsidR="00C53548">
        <w:rPr>
          <w:rFonts w:ascii="Times New Roman" w:hAnsi="Times New Roman" w:cs="Times New Roman"/>
          <w:sz w:val="24"/>
          <w:szCs w:val="24"/>
        </w:rPr>
        <w:t xml:space="preserve"> pp. </w:t>
      </w:r>
      <w:bookmarkEnd w:id="3"/>
      <w:r w:rsidR="0021434B">
        <w:rPr>
          <w:rFonts w:ascii="Times New Roman" w:hAnsi="Times New Roman" w:cs="Times New Roman"/>
          <w:sz w:val="24"/>
          <w:szCs w:val="24"/>
        </w:rPr>
        <w:t>226-249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65BD66ED" w14:textId="77777777" w:rsidR="00C53548" w:rsidRDefault="00C53548" w:rsidP="00C53548">
      <w:pPr>
        <w:shd w:val="clear" w:color="auto" w:fill="F7FBC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Guided Reading Note-Taking Worksheet:  </w:t>
      </w:r>
    </w:p>
    <w:p w14:paraId="481C6F69" w14:textId="1F217CEF" w:rsidR="00FB2863" w:rsidRPr="00FB2863" w:rsidRDefault="00C53548" w:rsidP="00C53548">
      <w:pPr>
        <w:shd w:val="clear" w:color="auto" w:fill="F7FBC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Pr="00FB2863">
        <w:rPr>
          <w:rFonts w:ascii="Times New Roman" w:hAnsi="Times New Roman" w:cs="Times New Roman"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8252548"/>
      <w:r>
        <w:rPr>
          <w:rFonts w:ascii="Times New Roman" w:hAnsi="Times New Roman" w:cs="Times New Roman"/>
          <w:sz w:val="24"/>
          <w:szCs w:val="24"/>
        </w:rPr>
        <w:t xml:space="preserve">for Chapter </w:t>
      </w:r>
      <w:r w:rsidR="002143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21434B">
        <w:rPr>
          <w:rFonts w:ascii="Times New Roman" w:hAnsi="Times New Roman" w:cs="Times New Roman"/>
          <w:sz w:val="24"/>
          <w:szCs w:val="24"/>
        </w:rPr>
        <w:t>Solutions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 w:cs="Times New Roman"/>
          <w:sz w:val="24"/>
          <w:szCs w:val="24"/>
        </w:rPr>
        <w:t>(</w:t>
      </w:r>
      <w:r w:rsidR="002143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3E03">
        <w:rPr>
          <w:rFonts w:ascii="Times New Roman" w:hAnsi="Times New Roman" w:cs="Times New Roman"/>
          <w:sz w:val="24"/>
          <w:szCs w:val="24"/>
        </w:rPr>
        <w:t xml:space="preserve">1 – </w:t>
      </w:r>
      <w:r w:rsidR="0021434B">
        <w:rPr>
          <w:rFonts w:ascii="Times New Roman" w:hAnsi="Times New Roman" w:cs="Times New Roman"/>
          <w:sz w:val="24"/>
          <w:szCs w:val="24"/>
        </w:rPr>
        <w:t>8</w:t>
      </w:r>
      <w:r w:rsidR="00383E03">
        <w:rPr>
          <w:rFonts w:ascii="Times New Roman" w:hAnsi="Times New Roman" w:cs="Times New Roman"/>
          <w:sz w:val="24"/>
          <w:szCs w:val="24"/>
        </w:rPr>
        <w:t>.</w:t>
      </w:r>
      <w:r w:rsidR="00214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23FF1" w:rsidRPr="00FB2863">
        <w:rPr>
          <w:rFonts w:ascii="Times New Roman" w:hAnsi="Times New Roman" w:cs="Times New Roman"/>
          <w:sz w:val="24"/>
          <w:szCs w:val="24"/>
        </w:rPr>
        <w:t>.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C5E50" w14:textId="77777777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FAE25" w14:textId="77777777" w:rsidR="005A5A84" w:rsidRPr="00265C8F" w:rsidRDefault="00B4008A" w:rsidP="005A5A84">
      <w:pPr>
        <w:shd w:val="clear" w:color="auto" w:fill="F2DBDB" w:themeFill="accen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A8F1CA" w14:textId="0E13F269" w:rsidR="00383E03" w:rsidRPr="009F6717" w:rsidRDefault="00CB414D" w:rsidP="00383E03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 Formation of Solutions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383E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3E03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50C519" w14:textId="77777777" w:rsidR="00383E03" w:rsidRPr="00265C8F" w:rsidRDefault="00383E03" w:rsidP="00383E03">
      <w:pPr>
        <w:pStyle w:val="bb-li"/>
        <w:shd w:val="clear" w:color="auto" w:fill="F2DBDB" w:themeFill="accent2" w:themeFillTint="33"/>
        <w:spacing w:before="0" w:beforeAutospacing="0" w:after="0" w:afterAutospacing="0"/>
        <w:ind w:left="360"/>
        <w:rPr>
          <w:sz w:val="18"/>
          <w:szCs w:val="18"/>
        </w:rPr>
      </w:pPr>
    </w:p>
    <w:p w14:paraId="57B2F6A5" w14:textId="47E81B7F" w:rsidR="00F72AA2" w:rsidRPr="009F6717" w:rsidRDefault="00CB414D" w:rsidP="00F72AA2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 Solubility and Concentration</w:t>
      </w:r>
      <w:r w:rsidR="00F72AA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Worksheet </w:t>
      </w:r>
      <w:r w:rsidR="00F72A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72AA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>Pearson Concepts in Action</w:t>
      </w:r>
      <w:r w:rsidR="00F72A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72AA2" w:rsidRPr="009F6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D4A3CA" w14:textId="77777777" w:rsidR="005A5A84" w:rsidRPr="00265C8F" w:rsidRDefault="005A5A84" w:rsidP="005A5A84">
      <w:pPr>
        <w:pStyle w:val="ListParagraph"/>
        <w:shd w:val="clear" w:color="auto" w:fill="F2DBDB" w:themeFill="accent2" w:themeFillTint="33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BD542C" w14:textId="7A7B1D43" w:rsidR="00560189" w:rsidRPr="009B33BE" w:rsidRDefault="007C0236" w:rsidP="009B33BE">
      <w:pPr>
        <w:pStyle w:val="ListParagraph"/>
        <w:numPr>
          <w:ilvl w:val="0"/>
          <w:numId w:val="2"/>
        </w:numPr>
        <w:shd w:val="clear" w:color="auto" w:fill="F2DBDB" w:themeFill="accent2" w:themeFillTint="33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A84"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  <w:bookmarkEnd w:id="6"/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32996BE9" w:rsidR="00B4008A" w:rsidRPr="00265C8F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CB414D">
        <w:rPr>
          <w:rFonts w:ascii="Times New Roman" w:hAnsi="Times New Roman" w:cs="Times New Roman"/>
          <w:sz w:val="24"/>
          <w:szCs w:val="24"/>
        </w:rPr>
        <w:t>Solubility of Solids vs Temperature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4D57F0F9" w:rsidR="00357B4C" w:rsidRPr="00265C8F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265C8F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74A476D7" w:rsidR="00357B4C" w:rsidRPr="007E3685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1D46C0F1" w14:textId="28F53855" w:rsidR="00357B4C" w:rsidRPr="00265C8F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Physical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7"/>
    </w:p>
    <w:p w14:paraId="1FFE66AB" w14:textId="5AB813F6" w:rsidR="00265C8F" w:rsidRPr="00265C8F" w:rsidRDefault="00265C8F" w:rsidP="00265C8F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14D">
        <w:rPr>
          <w:rFonts w:ascii="Times New Roman" w:hAnsi="Times New Roman" w:cs="Times New Roman"/>
          <w:sz w:val="24"/>
          <w:szCs w:val="24"/>
        </w:rPr>
        <w:t>Solubility &amp; Temperature Using Gases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B563C4" w14:textId="77777777" w:rsidR="00265C8F" w:rsidRPr="00265C8F" w:rsidRDefault="00265C8F" w:rsidP="00265C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2C15881" w14:textId="77777777" w:rsidR="00265C8F" w:rsidRPr="00265C8F" w:rsidRDefault="00265C8F" w:rsidP="00265C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6D21E8" w14:textId="77777777" w:rsidR="00265C8F" w:rsidRDefault="00265C8F" w:rsidP="00265C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BBAA156" w14:textId="77777777" w:rsidR="00265C8F" w:rsidRPr="00265C8F" w:rsidRDefault="00265C8F" w:rsidP="00265C8F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CC5B33" w14:textId="77777777" w:rsidR="00265C8F" w:rsidRPr="00863512" w:rsidRDefault="00265C8F" w:rsidP="00265C8F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Save the documents into your LAB folder in the Physical Science folder on your desktop.</w:t>
      </w:r>
    </w:p>
    <w:p w14:paraId="57D39036" w14:textId="77777777" w:rsidR="00265C8F" w:rsidRPr="00863512" w:rsidRDefault="00265C8F" w:rsidP="00265C8F">
      <w:pPr>
        <w:pStyle w:val="ListParagraph"/>
        <w:shd w:val="clear" w:color="auto" w:fill="D6E3BC" w:themeFill="accent3" w:themeFillTint="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4CCCDC2" w14:textId="5D640368" w:rsidR="00265C8F" w:rsidRPr="00265C8F" w:rsidRDefault="00265C8F" w:rsidP="00265C8F">
      <w:pPr>
        <w:pStyle w:val="ListParagraph"/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35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Assignments will be “spot checked” during class or submitted via email.</w:t>
      </w:r>
    </w:p>
    <w:p w14:paraId="40349F9B" w14:textId="2C0BBE8D" w:rsidR="00B4008A" w:rsidRDefault="00B4008A" w:rsidP="009B3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9B33BE">
      <w:pPr>
        <w:shd w:val="clear" w:color="auto" w:fill="FBD4B4" w:themeFill="accent6" w:themeFillTint="66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8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8"/>
    </w:p>
    <w:p w14:paraId="02D8718E" w14:textId="4BD8AF28" w:rsidR="00256270" w:rsidRDefault="00256270" w:rsidP="009B33B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425BC570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55B23EB1" w14:textId="77777777" w:rsidR="003457A6" w:rsidRDefault="003457A6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11DA5" w14:textId="5B4DE96B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6C441BA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21434B" w:rsidRPr="0021434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http://somup.com/cFXjnmninF</w:t>
        </w:r>
      </w:hyperlink>
      <w:r w:rsidR="0021434B" w:rsidRPr="00214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Dissolving (Dispersion) &amp; Hydration (1:19) How Water Dissolves Salt</w:t>
      </w:r>
    </w:p>
    <w:p w14:paraId="621A6804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54D94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21434B" w:rsidRPr="0021434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http://somup.com/cFliqOnXI0</w:t>
        </w:r>
      </w:hyperlink>
      <w:r w:rsidR="0021434B" w:rsidRPr="00214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Solution Formation: Dissolving (Dispersion) / dissociation &amp; Hydration (0:46) animation</w:t>
      </w:r>
    </w:p>
    <w:p w14:paraId="0E4DDE5E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586715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="0021434B" w:rsidRPr="0021434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http://somup.com/cFXjenninr</w:t>
        </w:r>
      </w:hyperlink>
      <w:r w:rsidR="0021434B" w:rsidRPr="00214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Electrolytes: The Electric Pickle (2:07) Stephen Spangler</w:t>
      </w:r>
    </w:p>
    <w:p w14:paraId="46776D8A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229F6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r w:rsidR="0021434B" w:rsidRPr="0021434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http://somup.com/cFXjebninU</w:t>
        </w:r>
      </w:hyperlink>
      <w:r w:rsidR="0021434B" w:rsidRPr="00214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"Seeding" a Supersaturated Solution (1:29)</w:t>
      </w:r>
    </w:p>
    <w:p w14:paraId="4400B29C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0E868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" w:history="1">
        <w:r w:rsidR="0021434B" w:rsidRPr="0021434B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https://screencast-o-matic.com/watch/cFXiD9YP5e</w:t>
        </w:r>
      </w:hyperlink>
      <w:r w:rsidR="0021434B" w:rsidRPr="00214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Dancing Water ctr (1:09) ... Polarity of Water</w:t>
      </w:r>
    </w:p>
    <w:p w14:paraId="0E70C08A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7310C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21434B" w:rsidRPr="002143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https://screencast-o-matic.com/watch/cF6elPYlbr</w:t>
        </w:r>
      </w:hyperlink>
      <w:r w:rsidR="0021434B" w:rsidRPr="0021434B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 w:rsidR="0021434B" w:rsidRPr="0021434B">
        <w:rPr>
          <w:rFonts w:ascii="Times New Roman" w:eastAsia="Times New Roman" w:hAnsi="Times New Roman" w:cs="Times New Roman"/>
          <w:sz w:val="24"/>
          <w:szCs w:val="24"/>
        </w:rPr>
        <w:t xml:space="preserve">Electrostatic Attractions show Polarity (2:59) </w:t>
      </w:r>
    </w:p>
    <w:p w14:paraId="414154B4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B51D7" w14:textId="605050A6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1434B" w:rsidRPr="002143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https://screencast-o-matic.com/watch/cF6h2BYotW</w:t>
        </w:r>
      </w:hyperlink>
      <w:r w:rsidR="0021434B" w:rsidRPr="0021434B">
        <w:rPr>
          <w:rFonts w:ascii="Times New Roman" w:eastAsia="Times New Roman" w:hAnsi="Times New Roman" w:cs="Times New Roman"/>
          <w:sz w:val="24"/>
          <w:szCs w:val="24"/>
        </w:rPr>
        <w:t xml:space="preserve"> Solubility (polar and non-polar substances) (2:24)</w:t>
      </w:r>
    </w:p>
    <w:p w14:paraId="045F4D6C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9D112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21434B" w:rsidRPr="002143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http://somup.com/cFXQoVnioR</w:t>
        </w:r>
      </w:hyperlink>
      <w:r w:rsidR="0021434B" w:rsidRPr="0021434B">
        <w:rPr>
          <w:rFonts w:ascii="Times New Roman" w:eastAsia="Times New Roman" w:hAnsi="Times New Roman" w:cs="Times New Roman"/>
          <w:sz w:val="24"/>
          <w:szCs w:val="24"/>
        </w:rPr>
        <w:t xml:space="preserve"> Factors Affecting Solubility &amp; the Rate of Solubility ctr (4:08) stirring/agitation, surface area, temperature, pressure</w:t>
      </w:r>
    </w:p>
    <w:p w14:paraId="7A469025" w14:textId="77777777" w:rsidR="0021434B" w:rsidRPr="0021434B" w:rsidRDefault="0021434B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4CC96" w14:textId="77777777" w:rsidR="0021434B" w:rsidRPr="0021434B" w:rsidRDefault="00000000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21434B" w:rsidRPr="0021434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http://somup.com/cYhD2VjU1w</w:t>
        </w:r>
      </w:hyperlink>
      <w:r w:rsidR="0021434B" w:rsidRPr="0021434B">
        <w:rPr>
          <w:rFonts w:ascii="Times New Roman" w:eastAsia="Times New Roman" w:hAnsi="Times New Roman" w:cs="Times New Roman"/>
          <w:sz w:val="24"/>
          <w:szCs w:val="24"/>
        </w:rPr>
        <w:t xml:space="preserve"> Praying the Word Ephesians 6:17-18; On My Knees (4:43)</w:t>
      </w:r>
    </w:p>
    <w:p w14:paraId="7BADF901" w14:textId="671A88A0" w:rsidR="00E70818" w:rsidRPr="00E70818" w:rsidRDefault="00E70818" w:rsidP="00214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0818" w:rsidRPr="00E70818" w:rsidSect="00C51D6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2057" w14:textId="77777777" w:rsidR="00970F9F" w:rsidRDefault="00970F9F" w:rsidP="00A019F3">
      <w:pPr>
        <w:spacing w:after="0" w:line="240" w:lineRule="auto"/>
      </w:pPr>
      <w:r>
        <w:separator/>
      </w:r>
    </w:p>
  </w:endnote>
  <w:endnote w:type="continuationSeparator" w:id="0">
    <w:p w14:paraId="686F1030" w14:textId="77777777" w:rsidR="00970F9F" w:rsidRDefault="00970F9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57E5A7BC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Physical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265C8F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0B98" w14:textId="77777777" w:rsidR="00970F9F" w:rsidRDefault="00970F9F" w:rsidP="00A019F3">
      <w:pPr>
        <w:spacing w:after="0" w:line="240" w:lineRule="auto"/>
      </w:pPr>
      <w:r>
        <w:separator/>
      </w:r>
    </w:p>
  </w:footnote>
  <w:footnote w:type="continuationSeparator" w:id="0">
    <w:p w14:paraId="7FFF41D7" w14:textId="77777777" w:rsidR="00970F9F" w:rsidRDefault="00970F9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94826CA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65C8F">
      <w:rPr>
        <w:rFonts w:ascii="Times New Roman" w:hAnsi="Times New Roman" w:cs="Times New Roman"/>
        <w:i/>
        <w:sz w:val="24"/>
        <w:szCs w:val="24"/>
      </w:rPr>
      <w:t>1</w:t>
    </w:r>
    <w:r w:rsidR="0021434B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21434B">
      <w:rPr>
        <w:rFonts w:ascii="Times New Roman" w:hAnsi="Times New Roman" w:cs="Times New Roman"/>
        <w:i/>
        <w:sz w:val="24"/>
        <w:szCs w:val="24"/>
      </w:rPr>
      <w:t>8</w:t>
    </w:r>
    <w:r w:rsidR="002A3FA0">
      <w:rPr>
        <w:rFonts w:ascii="Times New Roman" w:hAnsi="Times New Roman" w:cs="Times New Roman"/>
        <w:i/>
        <w:sz w:val="24"/>
        <w:szCs w:val="24"/>
      </w:rPr>
      <w:tab/>
    </w:r>
    <w:r w:rsidR="0021434B">
      <w:rPr>
        <w:rFonts w:ascii="Times New Roman" w:hAnsi="Times New Roman" w:cs="Times New Roman"/>
        <w:i/>
        <w:sz w:val="24"/>
        <w:szCs w:val="24"/>
      </w:rPr>
      <w:t>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A68C1"/>
    <w:multiLevelType w:val="multilevel"/>
    <w:tmpl w:val="FBC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67D2"/>
    <w:multiLevelType w:val="multilevel"/>
    <w:tmpl w:val="703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050EB"/>
    <w:multiLevelType w:val="multilevel"/>
    <w:tmpl w:val="267E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814237">
    <w:abstractNumId w:val="12"/>
  </w:num>
  <w:num w:numId="2" w16cid:durableId="900291854">
    <w:abstractNumId w:val="5"/>
  </w:num>
  <w:num w:numId="3" w16cid:durableId="1794207215">
    <w:abstractNumId w:val="6"/>
  </w:num>
  <w:num w:numId="4" w16cid:durableId="872689486">
    <w:abstractNumId w:val="10"/>
  </w:num>
  <w:num w:numId="5" w16cid:durableId="396705366">
    <w:abstractNumId w:val="21"/>
  </w:num>
  <w:num w:numId="6" w16cid:durableId="286619179">
    <w:abstractNumId w:val="3"/>
  </w:num>
  <w:num w:numId="7" w16cid:durableId="946347519">
    <w:abstractNumId w:val="9"/>
  </w:num>
  <w:num w:numId="8" w16cid:durableId="1385979945">
    <w:abstractNumId w:val="17"/>
  </w:num>
  <w:num w:numId="9" w16cid:durableId="1586917013">
    <w:abstractNumId w:val="11"/>
  </w:num>
  <w:num w:numId="10" w16cid:durableId="1113325831">
    <w:abstractNumId w:val="2"/>
  </w:num>
  <w:num w:numId="11" w16cid:durableId="639505672">
    <w:abstractNumId w:val="4"/>
  </w:num>
  <w:num w:numId="12" w16cid:durableId="1734698875">
    <w:abstractNumId w:val="14"/>
  </w:num>
  <w:num w:numId="13" w16cid:durableId="1979410716">
    <w:abstractNumId w:val="19"/>
  </w:num>
  <w:num w:numId="14" w16cid:durableId="906113581">
    <w:abstractNumId w:val="7"/>
  </w:num>
  <w:num w:numId="15" w16cid:durableId="351104088">
    <w:abstractNumId w:val="16"/>
  </w:num>
  <w:num w:numId="16" w16cid:durableId="427191819">
    <w:abstractNumId w:val="8"/>
  </w:num>
  <w:num w:numId="17" w16cid:durableId="611473164">
    <w:abstractNumId w:val="20"/>
  </w:num>
  <w:num w:numId="18" w16cid:durableId="1174490680">
    <w:abstractNumId w:val="1"/>
  </w:num>
  <w:num w:numId="19" w16cid:durableId="770591900">
    <w:abstractNumId w:val="0"/>
  </w:num>
  <w:num w:numId="20" w16cid:durableId="1875654777">
    <w:abstractNumId w:val="13"/>
  </w:num>
  <w:num w:numId="21" w16cid:durableId="957951536">
    <w:abstractNumId w:val="15"/>
  </w:num>
  <w:num w:numId="22" w16cid:durableId="5057498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73CCE"/>
    <w:rsid w:val="001B4C71"/>
    <w:rsid w:val="001F36FA"/>
    <w:rsid w:val="0021434B"/>
    <w:rsid w:val="00223FF1"/>
    <w:rsid w:val="00256270"/>
    <w:rsid w:val="00265C8F"/>
    <w:rsid w:val="00295902"/>
    <w:rsid w:val="00296E71"/>
    <w:rsid w:val="002A3FA0"/>
    <w:rsid w:val="002B3E9D"/>
    <w:rsid w:val="002C00DF"/>
    <w:rsid w:val="002D30A5"/>
    <w:rsid w:val="00301F45"/>
    <w:rsid w:val="003303C2"/>
    <w:rsid w:val="003457A6"/>
    <w:rsid w:val="003550F5"/>
    <w:rsid w:val="00356A50"/>
    <w:rsid w:val="00357B4C"/>
    <w:rsid w:val="00381B34"/>
    <w:rsid w:val="00383E03"/>
    <w:rsid w:val="003B32F9"/>
    <w:rsid w:val="003D6969"/>
    <w:rsid w:val="0041681D"/>
    <w:rsid w:val="004653CC"/>
    <w:rsid w:val="004A4F18"/>
    <w:rsid w:val="004D0F4F"/>
    <w:rsid w:val="0051609F"/>
    <w:rsid w:val="0052229A"/>
    <w:rsid w:val="00560189"/>
    <w:rsid w:val="00587FB8"/>
    <w:rsid w:val="005954B6"/>
    <w:rsid w:val="005A5A84"/>
    <w:rsid w:val="005C7199"/>
    <w:rsid w:val="00602715"/>
    <w:rsid w:val="006139A1"/>
    <w:rsid w:val="00691459"/>
    <w:rsid w:val="006A516E"/>
    <w:rsid w:val="006B018A"/>
    <w:rsid w:val="0072209A"/>
    <w:rsid w:val="0075122C"/>
    <w:rsid w:val="007A7EE9"/>
    <w:rsid w:val="007C0236"/>
    <w:rsid w:val="007D0FE9"/>
    <w:rsid w:val="007D3D6D"/>
    <w:rsid w:val="007E3685"/>
    <w:rsid w:val="00872F7F"/>
    <w:rsid w:val="008A3C7E"/>
    <w:rsid w:val="00903E9E"/>
    <w:rsid w:val="00970F9F"/>
    <w:rsid w:val="009B33BE"/>
    <w:rsid w:val="009C44ED"/>
    <w:rsid w:val="009C487D"/>
    <w:rsid w:val="009E6CA8"/>
    <w:rsid w:val="009F1C34"/>
    <w:rsid w:val="009F53E3"/>
    <w:rsid w:val="00A019F3"/>
    <w:rsid w:val="00A4439A"/>
    <w:rsid w:val="00AA78BA"/>
    <w:rsid w:val="00B4008A"/>
    <w:rsid w:val="00C231AA"/>
    <w:rsid w:val="00C45E9C"/>
    <w:rsid w:val="00C51D6E"/>
    <w:rsid w:val="00C53548"/>
    <w:rsid w:val="00C6756D"/>
    <w:rsid w:val="00CB414D"/>
    <w:rsid w:val="00D621A5"/>
    <w:rsid w:val="00D86A45"/>
    <w:rsid w:val="00D92056"/>
    <w:rsid w:val="00E049F6"/>
    <w:rsid w:val="00E3388D"/>
    <w:rsid w:val="00E70818"/>
    <w:rsid w:val="00EA3DE3"/>
    <w:rsid w:val="00EF4D8A"/>
    <w:rsid w:val="00F72AA2"/>
    <w:rsid w:val="00FA1977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omup.com/cFXjenninr" TargetMode="External"/><Relationship Id="rId18" Type="http://schemas.openxmlformats.org/officeDocument/2006/relationships/hyperlink" Target="http://somup.com/cFXQoVnio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somup.com/cFliqOnXI0" TargetMode="External"/><Relationship Id="rId17" Type="http://schemas.openxmlformats.org/officeDocument/2006/relationships/hyperlink" Target="https://screencast-o-matic.com/watch/cF6h2BYo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eencast-o-matic.com/watch/cF6elPYl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jnmnin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reencast-o-matic.com/watch/cFXiD9YP5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hyperlink" Target="http://somup.com/cYhD2VjU1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Xjebnin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</cp:revision>
  <cp:lastPrinted>2016-09-15T11:06:00Z</cp:lastPrinted>
  <dcterms:created xsi:type="dcterms:W3CDTF">2021-04-03T17:18:00Z</dcterms:created>
  <dcterms:modified xsi:type="dcterms:W3CDTF">2022-11-13T03:02:00Z</dcterms:modified>
</cp:coreProperties>
</file>