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762BF" w14:textId="50CC0C3B" w:rsidR="000043F6" w:rsidRDefault="000556C5" w:rsidP="000043F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B0F0"/>
          <w:sz w:val="44"/>
          <w:szCs w:val="44"/>
        </w:rPr>
      </w:pPr>
      <w:r>
        <w:rPr>
          <w:rFonts w:ascii="Times New Roman" w:hAnsi="Times New Roman" w:cs="Times New Roman"/>
          <w:b/>
          <w:bCs/>
          <w:color w:val="00B0F0"/>
          <w:sz w:val="44"/>
          <w:szCs w:val="44"/>
        </w:rPr>
        <w:t>Gas Laws 2</w:t>
      </w:r>
      <w:r w:rsidR="009C0FDE">
        <w:rPr>
          <w:rFonts w:ascii="Times New Roman" w:hAnsi="Times New Roman" w:cs="Times New Roman"/>
          <w:b/>
          <w:bCs/>
          <w:color w:val="00B0F0"/>
          <w:sz w:val="44"/>
          <w:szCs w:val="44"/>
        </w:rPr>
        <w:t xml:space="preserve"> </w:t>
      </w:r>
      <w:r w:rsidR="000043F6" w:rsidRPr="000043F6">
        <w:rPr>
          <w:rFonts w:ascii="Times New Roman" w:hAnsi="Times New Roman" w:cs="Times New Roman"/>
          <w:b/>
          <w:bCs/>
          <w:color w:val="00B0F0"/>
          <w:sz w:val="44"/>
          <w:szCs w:val="44"/>
        </w:rPr>
        <w:t xml:space="preserve">Chapter </w:t>
      </w:r>
      <w:r w:rsidR="00C339C2">
        <w:rPr>
          <w:rFonts w:ascii="Times New Roman" w:hAnsi="Times New Roman" w:cs="Times New Roman"/>
          <w:b/>
          <w:bCs/>
          <w:color w:val="00B0F0"/>
          <w:sz w:val="44"/>
          <w:szCs w:val="44"/>
        </w:rPr>
        <w:t>1</w:t>
      </w:r>
      <w:r>
        <w:rPr>
          <w:rFonts w:ascii="Times New Roman" w:hAnsi="Times New Roman" w:cs="Times New Roman"/>
          <w:b/>
          <w:bCs/>
          <w:color w:val="00B0F0"/>
          <w:sz w:val="44"/>
          <w:szCs w:val="44"/>
        </w:rPr>
        <w:t>4</w:t>
      </w:r>
      <w:r w:rsidR="00E6797B">
        <w:rPr>
          <w:rFonts w:ascii="Times New Roman" w:hAnsi="Times New Roman" w:cs="Times New Roman"/>
          <w:b/>
          <w:bCs/>
          <w:color w:val="00B0F0"/>
          <w:sz w:val="44"/>
          <w:szCs w:val="44"/>
        </w:rPr>
        <w:t>B</w:t>
      </w:r>
    </w:p>
    <w:p w14:paraId="3C845988" w14:textId="0A6707E0" w:rsidR="009C0FDE" w:rsidRDefault="000556C5" w:rsidP="000043F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B0F0"/>
          <w:sz w:val="44"/>
          <w:szCs w:val="44"/>
        </w:rPr>
      </w:pPr>
      <w:r w:rsidRPr="000556C5">
        <w:rPr>
          <w:rFonts w:ascii="Times New Roman" w:hAnsi="Times New Roman" w:cs="Times New Roman"/>
          <w:b/>
          <w:bCs/>
          <w:noProof/>
          <w:color w:val="00B0F0"/>
          <w:sz w:val="44"/>
          <w:szCs w:val="44"/>
        </w:rPr>
        <w:drawing>
          <wp:inline distT="0" distB="0" distL="0" distR="0" wp14:anchorId="6A489B2E" wp14:editId="3AA0F7B5">
            <wp:extent cx="2890214" cy="2842260"/>
            <wp:effectExtent l="0" t="0" r="5715" b="0"/>
            <wp:docPr id="2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A8C9202B-E59C-4A6B-A16E-7DDDB84CF9F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:a16="http://schemas.microsoft.com/office/drawing/2014/main" id="{A8C9202B-E59C-4A6B-A16E-7DDDB84CF9F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96899" cy="2848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color w:val="00B0F0"/>
          <w:sz w:val="44"/>
          <w:szCs w:val="44"/>
        </w:rPr>
        <w:t xml:space="preserve">  </w:t>
      </w:r>
      <w:r w:rsidRPr="000556C5">
        <w:rPr>
          <w:rFonts w:ascii="Times New Roman" w:hAnsi="Times New Roman" w:cs="Times New Roman"/>
          <w:b/>
          <w:bCs/>
          <w:noProof/>
          <w:color w:val="00B0F0"/>
          <w:sz w:val="44"/>
          <w:szCs w:val="44"/>
        </w:rPr>
        <w:drawing>
          <wp:inline distT="0" distB="0" distL="0" distR="0" wp14:anchorId="2DA5DD6A" wp14:editId="5E1F1C06">
            <wp:extent cx="4733925" cy="1703404"/>
            <wp:effectExtent l="19050" t="19050" r="9525" b="11430"/>
            <wp:docPr id="205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749121" cy="1708872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37BA2E0F" w14:textId="77777777" w:rsidR="009C0FDE" w:rsidRPr="009C0FDE" w:rsidRDefault="009C0FDE" w:rsidP="000043F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B0F0"/>
          <w:sz w:val="24"/>
          <w:szCs w:val="24"/>
        </w:rPr>
      </w:pPr>
    </w:p>
    <w:p w14:paraId="721AEC1B" w14:textId="77777777" w:rsidR="00A94952" w:rsidRDefault="00A94952" w:rsidP="00A949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See </w:t>
      </w:r>
      <w:hyperlink r:id="rId9" w:history="1">
        <w:r w:rsidRPr="00F574D3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https://www.learningctronline.com/courses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 xml:space="preserve"> for Materials and Resources.</w:t>
      </w:r>
    </w:p>
    <w:p w14:paraId="0DE0C983" w14:textId="77777777" w:rsidR="00A94952" w:rsidRDefault="00A94952" w:rsidP="00A9495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5C914FC" w14:textId="0C271307" w:rsidR="00D86A45" w:rsidRPr="00D621A5" w:rsidRDefault="00D86A45" w:rsidP="007F5C25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Topics:</w:t>
      </w:r>
    </w:p>
    <w:p w14:paraId="7858F460" w14:textId="6640732C" w:rsidR="00D621A5" w:rsidRDefault="00B856A2" w:rsidP="007F5C25">
      <w:pPr>
        <w:numPr>
          <w:ilvl w:val="0"/>
          <w:numId w:val="6"/>
        </w:numPr>
        <w:shd w:val="clear" w:color="auto" w:fill="D9D9D9" w:themeFill="background1" w:themeFillShade="D9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Gas Laws</w:t>
      </w:r>
    </w:p>
    <w:p w14:paraId="3E67D2FD" w14:textId="77777777" w:rsidR="00D86A45" w:rsidRDefault="00D86A45" w:rsidP="007F5C25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7294A2E" w14:textId="69FE9C75" w:rsidR="00D86A45" w:rsidRDefault="00D86A45" w:rsidP="007F5C25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86A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Objectives:</w:t>
      </w:r>
    </w:p>
    <w:p w14:paraId="66CA8609" w14:textId="77777777" w:rsidR="00B856A2" w:rsidRPr="00B856A2" w:rsidRDefault="00B856A2" w:rsidP="007F5C25">
      <w:pPr>
        <w:pStyle w:val="bb-li"/>
        <w:numPr>
          <w:ilvl w:val="0"/>
          <w:numId w:val="35"/>
        </w:numPr>
        <w:shd w:val="clear" w:color="auto" w:fill="D9D9D9" w:themeFill="background1" w:themeFillShade="D9"/>
        <w:spacing w:before="0" w:beforeAutospacing="0" w:after="0" w:afterAutospacing="0" w:line="288" w:lineRule="atLeast"/>
        <w:rPr>
          <w:i/>
          <w:iCs/>
          <w:color w:val="000000"/>
        </w:rPr>
      </w:pPr>
      <w:r w:rsidRPr="00B856A2">
        <w:rPr>
          <w:i/>
          <w:iCs/>
          <w:color w:val="000000"/>
        </w:rPr>
        <w:t>State Boyle’s law, Charles’s law, Gay-Lussac’s law, and Avogadro's law and apply these laws to calculate the relationships between volume, temperature, and pressure.</w:t>
      </w:r>
    </w:p>
    <w:p w14:paraId="0284F3D8" w14:textId="77777777" w:rsidR="00B856A2" w:rsidRPr="00B856A2" w:rsidRDefault="00B856A2" w:rsidP="007F5C25">
      <w:pPr>
        <w:pStyle w:val="bb-li"/>
        <w:numPr>
          <w:ilvl w:val="0"/>
          <w:numId w:val="35"/>
        </w:numPr>
        <w:shd w:val="clear" w:color="auto" w:fill="D9D9D9" w:themeFill="background1" w:themeFillShade="D9"/>
        <w:spacing w:before="0" w:beforeAutospacing="0" w:after="0" w:afterAutospacing="0" w:line="288" w:lineRule="atLeast"/>
        <w:rPr>
          <w:i/>
          <w:iCs/>
          <w:color w:val="000000"/>
        </w:rPr>
      </w:pPr>
      <w:r w:rsidRPr="00B856A2">
        <w:rPr>
          <w:i/>
          <w:iCs/>
          <w:color w:val="000000"/>
        </w:rPr>
        <w:t>Derive the combined gas law from Boyle’s law, Charles’s law, and Gay-Lussac’s law and calculate for pressure, volume, or temperature.</w:t>
      </w:r>
    </w:p>
    <w:p w14:paraId="418B6083" w14:textId="77777777" w:rsidR="00B856A2" w:rsidRPr="00B856A2" w:rsidRDefault="00B856A2" w:rsidP="007F5C25">
      <w:pPr>
        <w:pStyle w:val="bb-li"/>
        <w:numPr>
          <w:ilvl w:val="0"/>
          <w:numId w:val="35"/>
        </w:numPr>
        <w:shd w:val="clear" w:color="auto" w:fill="D9D9D9" w:themeFill="background1" w:themeFillShade="D9"/>
        <w:spacing w:before="0" w:beforeAutospacing="0" w:after="0" w:afterAutospacing="0" w:line="288" w:lineRule="atLeast"/>
        <w:rPr>
          <w:color w:val="000000"/>
        </w:rPr>
      </w:pPr>
      <w:r w:rsidRPr="00B856A2">
        <w:rPr>
          <w:color w:val="000000"/>
        </w:rPr>
        <w:t>Define partial pressure and apply Dalton’s law of partial pressures to describe the composition of gases.</w:t>
      </w:r>
    </w:p>
    <w:p w14:paraId="1B026087" w14:textId="77777777" w:rsidR="00B856A2" w:rsidRPr="00B856A2" w:rsidRDefault="00B856A2" w:rsidP="007F5C25">
      <w:pPr>
        <w:pStyle w:val="bb-li"/>
        <w:numPr>
          <w:ilvl w:val="0"/>
          <w:numId w:val="35"/>
        </w:numPr>
        <w:shd w:val="clear" w:color="auto" w:fill="D9D9D9" w:themeFill="background1" w:themeFillShade="D9"/>
        <w:spacing w:before="0" w:beforeAutospacing="0" w:after="0" w:afterAutospacing="0" w:line="288" w:lineRule="atLeast"/>
        <w:rPr>
          <w:color w:val="000000"/>
        </w:rPr>
      </w:pPr>
      <w:r w:rsidRPr="00B856A2">
        <w:rPr>
          <w:color w:val="000000"/>
        </w:rPr>
        <w:t xml:space="preserve">State the Ideal Gas Law (PV = </w:t>
      </w:r>
      <w:proofErr w:type="spellStart"/>
      <w:r w:rsidRPr="00B856A2">
        <w:rPr>
          <w:color w:val="000000"/>
        </w:rPr>
        <w:t>nRT</w:t>
      </w:r>
      <w:proofErr w:type="spellEnd"/>
      <w:r w:rsidRPr="00B856A2">
        <w:rPr>
          <w:color w:val="000000"/>
        </w:rPr>
        <w:t>) and calculate moles of a gas, understanding the difference between ideal and real gases.</w:t>
      </w:r>
    </w:p>
    <w:p w14:paraId="453DEAD7" w14:textId="77777777" w:rsidR="00B856A2" w:rsidRPr="00B856A2" w:rsidRDefault="00B856A2" w:rsidP="007F5C25">
      <w:pPr>
        <w:pStyle w:val="bb-li"/>
        <w:numPr>
          <w:ilvl w:val="0"/>
          <w:numId w:val="35"/>
        </w:numPr>
        <w:shd w:val="clear" w:color="auto" w:fill="D9D9D9" w:themeFill="background1" w:themeFillShade="D9"/>
        <w:spacing w:before="0" w:beforeAutospacing="0" w:after="0" w:afterAutospacing="0" w:line="288" w:lineRule="atLeast"/>
        <w:rPr>
          <w:color w:val="000000"/>
        </w:rPr>
      </w:pPr>
      <w:r w:rsidRPr="00B856A2">
        <w:rPr>
          <w:color w:val="000000"/>
        </w:rPr>
        <w:t>Understand Graham's Law which states that gases of lower molar mass diffuse and effuse faster than gases of higher molar mass.</w:t>
      </w:r>
    </w:p>
    <w:p w14:paraId="133BBB3D" w14:textId="77777777" w:rsidR="009A1271" w:rsidRDefault="009A1271" w:rsidP="009A1271">
      <w:pPr>
        <w:pStyle w:val="bb-li"/>
        <w:shd w:val="clear" w:color="auto" w:fill="FFFFFF"/>
        <w:spacing w:before="0" w:beforeAutospacing="0" w:after="0" w:afterAutospacing="0" w:line="288" w:lineRule="atLeast"/>
        <w:ind w:left="1440"/>
        <w:rPr>
          <w:rFonts w:ascii="Tahoma" w:hAnsi="Tahoma" w:cs="Tahoma"/>
          <w:color w:val="000000"/>
          <w:sz w:val="18"/>
          <w:szCs w:val="18"/>
        </w:rPr>
      </w:pPr>
    </w:p>
    <w:p w14:paraId="7E33F575" w14:textId="31D5F15A" w:rsidR="00A94952" w:rsidRPr="00560189" w:rsidRDefault="00A94952" w:rsidP="00A94952">
      <w:pPr>
        <w:shd w:val="clear" w:color="auto" w:fill="8DB3E2" w:themeFill="text2" w:themeFillTint="6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189">
        <w:rPr>
          <w:rFonts w:ascii="Times New Roman" w:hAnsi="Times New Roman" w:cs="Times New Roman"/>
          <w:sz w:val="24"/>
          <w:szCs w:val="24"/>
        </w:rPr>
        <w:lastRenderedPageBreak/>
        <w:t>TAKE NOTE</w:t>
      </w:r>
    </w:p>
    <w:p w14:paraId="146DA915" w14:textId="62AAAF2D" w:rsidR="000556C5" w:rsidRDefault="000556C5" w:rsidP="000556C5">
      <w:pPr>
        <w:pStyle w:val="ListParagraph"/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0F24E5B1" w14:textId="31BF56B2" w:rsidR="00DE6650" w:rsidRDefault="00DE6650" w:rsidP="006E3CA3">
      <w:pPr>
        <w:pStyle w:val="ListParagraph"/>
        <w:numPr>
          <w:ilvl w:val="0"/>
          <w:numId w:val="11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Notes / Study Guide</w:t>
      </w:r>
    </w:p>
    <w:p w14:paraId="499DE6CC" w14:textId="77777777" w:rsidR="00DE6650" w:rsidRDefault="00DE6650" w:rsidP="00DE6650">
      <w:pPr>
        <w:pStyle w:val="ListParagraph"/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486C4973" w14:textId="77777777" w:rsidR="007F5C25" w:rsidRDefault="007F5C25" w:rsidP="007F5C25">
      <w:pPr>
        <w:pStyle w:val="ListParagraph"/>
        <w:numPr>
          <w:ilvl w:val="0"/>
          <w:numId w:val="11"/>
        </w:numPr>
        <w:shd w:val="clear" w:color="auto" w:fill="C6D9F1" w:themeFill="text2" w:themeFillTint="3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89685598"/>
      <w:r>
        <w:rPr>
          <w:rFonts w:ascii="Times New Roman" w:hAnsi="Times New Roman" w:cs="Times New Roman"/>
          <w:sz w:val="24"/>
          <w:szCs w:val="24"/>
        </w:rPr>
        <w:t>Lesson Check &amp; Sample Problems or Alternative Worksheets</w:t>
      </w:r>
    </w:p>
    <w:p w14:paraId="7D4A9DFC" w14:textId="77777777" w:rsidR="007F5C25" w:rsidRDefault="007F5C25" w:rsidP="007F5C25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24"/>
          <w:szCs w:val="24"/>
        </w:rPr>
      </w:pPr>
    </w:p>
    <w:p w14:paraId="53D6A416" w14:textId="77777777" w:rsidR="00D13BA9" w:rsidRDefault="00D13BA9" w:rsidP="00794422">
      <w:pPr>
        <w:pStyle w:val="ListParagraph"/>
        <w:numPr>
          <w:ilvl w:val="0"/>
          <w:numId w:val="11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Lab Revision Percent Yield Lab Report</w:t>
      </w:r>
    </w:p>
    <w:p w14:paraId="6C61CE82" w14:textId="77777777" w:rsidR="00D13BA9" w:rsidRPr="00D13BA9" w:rsidRDefault="00D13BA9" w:rsidP="00D13BA9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24"/>
          <w:szCs w:val="24"/>
        </w:rPr>
      </w:pPr>
    </w:p>
    <w:p w14:paraId="3D19F354" w14:textId="1D2948B2" w:rsidR="00794422" w:rsidRPr="00794422" w:rsidRDefault="00377163" w:rsidP="00794422">
      <w:pPr>
        <w:pStyle w:val="ListParagraph"/>
        <w:numPr>
          <w:ilvl w:val="0"/>
          <w:numId w:val="11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Lab </w:t>
      </w:r>
      <w:r w:rsidR="00D44471">
        <w:rPr>
          <w:rFonts w:ascii="Times New Roman" w:hAnsi="Times New Roman" w:cs="Times New Roman"/>
          <w:sz w:val="24"/>
          <w:szCs w:val="24"/>
        </w:rPr>
        <w:t>Determination of Absolute Zero (Gay-Lussac’s Law)</w:t>
      </w:r>
    </w:p>
    <w:bookmarkEnd w:id="0"/>
    <w:p w14:paraId="4631A1C8" w14:textId="77777777" w:rsidR="006E3CA3" w:rsidRDefault="006E3CA3" w:rsidP="006E3CA3">
      <w:pPr>
        <w:pStyle w:val="ListParagraph"/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79184454" w14:textId="3EFAACAE" w:rsidR="006E3CA3" w:rsidRDefault="00C339C2" w:rsidP="006E3CA3">
      <w:pPr>
        <w:pStyle w:val="ListParagraph"/>
        <w:numPr>
          <w:ilvl w:val="0"/>
          <w:numId w:val="11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0FDE">
        <w:rPr>
          <w:rFonts w:ascii="Times New Roman" w:hAnsi="Times New Roman" w:cs="Times New Roman"/>
          <w:sz w:val="24"/>
          <w:szCs w:val="24"/>
        </w:rPr>
        <w:t>Chapter 1</w:t>
      </w:r>
      <w:r w:rsidR="000556C5">
        <w:rPr>
          <w:rFonts w:ascii="Times New Roman" w:hAnsi="Times New Roman" w:cs="Times New Roman"/>
          <w:sz w:val="24"/>
          <w:szCs w:val="24"/>
        </w:rPr>
        <w:t>4</w:t>
      </w:r>
      <w:r w:rsidR="009C0FDE">
        <w:rPr>
          <w:rFonts w:ascii="Times New Roman" w:hAnsi="Times New Roman" w:cs="Times New Roman"/>
          <w:sz w:val="24"/>
          <w:szCs w:val="24"/>
        </w:rPr>
        <w:t xml:space="preserve"> Test</w:t>
      </w:r>
    </w:p>
    <w:p w14:paraId="7AA7B148" w14:textId="77777777" w:rsidR="00C339C2" w:rsidRPr="00C339C2" w:rsidRDefault="00C339C2" w:rsidP="00C339C2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24"/>
          <w:szCs w:val="24"/>
        </w:rPr>
      </w:pPr>
    </w:p>
    <w:p w14:paraId="4F89F5CE" w14:textId="198A9A14" w:rsidR="00C339C2" w:rsidRDefault="00C339C2" w:rsidP="006E3CA3">
      <w:pPr>
        <w:pStyle w:val="ListParagraph"/>
        <w:numPr>
          <w:ilvl w:val="0"/>
          <w:numId w:val="11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Class Song:  </w:t>
      </w:r>
      <w:r w:rsidR="000556C5">
        <w:rPr>
          <w:rFonts w:ascii="Times New Roman" w:hAnsi="Times New Roman" w:cs="Times New Roman"/>
          <w:sz w:val="24"/>
          <w:szCs w:val="24"/>
        </w:rPr>
        <w:t>Keep Pressing On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0556C5">
        <w:rPr>
          <w:rFonts w:ascii="Times New Roman" w:hAnsi="Times New Roman" w:cs="Times New Roman"/>
          <w:sz w:val="24"/>
          <w:szCs w:val="24"/>
        </w:rPr>
        <w:t>“On Top of Ole Smokey”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33024014" w14:textId="77777777" w:rsidR="006E3CA3" w:rsidRDefault="006E3CA3" w:rsidP="006E3CA3">
      <w:pPr>
        <w:pStyle w:val="ListParagraph"/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6F325E4A" w14:textId="0B410509" w:rsidR="006E3CA3" w:rsidRPr="008E24D5" w:rsidRDefault="006E3CA3" w:rsidP="006E3CA3">
      <w:pPr>
        <w:pStyle w:val="ListParagraph"/>
        <w:numPr>
          <w:ilvl w:val="0"/>
          <w:numId w:val="11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Week </w:t>
      </w:r>
      <w:r w:rsidR="00377163">
        <w:rPr>
          <w:rFonts w:ascii="Times New Roman" w:hAnsi="Times New Roman" w:cs="Times New Roman"/>
          <w:sz w:val="24"/>
          <w:szCs w:val="24"/>
        </w:rPr>
        <w:t>2</w:t>
      </w:r>
      <w:r w:rsidR="000556C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Devotional (</w:t>
      </w:r>
      <w:hyperlink r:id="rId10" w:history="1">
        <w:r w:rsidRPr="00F574D3">
          <w:rPr>
            <w:rStyle w:val="Hyperlink"/>
            <w:rFonts w:ascii="Times New Roman" w:hAnsi="Times New Roman" w:cs="Times New Roman"/>
            <w:sz w:val="24"/>
            <w:szCs w:val="24"/>
          </w:rPr>
          <w:t>https://www.learningctronline.com/devotional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3E2FEA80" w14:textId="77777777" w:rsidR="00A94952" w:rsidRPr="00D621A5" w:rsidRDefault="00A94952" w:rsidP="00D621A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AE8F701" w14:textId="224334CD" w:rsidR="00B4008A" w:rsidRDefault="00B4008A" w:rsidP="00EA3DE3">
      <w:pPr>
        <w:shd w:val="clear" w:color="auto" w:fill="FCDDC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08A">
        <w:rPr>
          <w:rFonts w:ascii="Times New Roman" w:hAnsi="Times New Roman" w:cs="Times New Roman"/>
          <w:b/>
          <w:bCs/>
          <w:sz w:val="24"/>
          <w:szCs w:val="24"/>
        </w:rPr>
        <w:t>Text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 w:rsidRPr="00B4008A">
        <w:rPr>
          <w:rFonts w:ascii="Times New Roman" w:hAnsi="Times New Roman" w:cs="Times New Roman"/>
          <w:sz w:val="24"/>
          <w:szCs w:val="24"/>
        </w:rPr>
        <w:tab/>
      </w:r>
      <w:r w:rsidRPr="00D86A45">
        <w:rPr>
          <w:rFonts w:ascii="Times New Roman" w:hAnsi="Times New Roman" w:cs="Times New Roman"/>
          <w:sz w:val="24"/>
          <w:szCs w:val="24"/>
        </w:rPr>
        <w:t xml:space="preserve">Chapter </w:t>
      </w:r>
      <w:r w:rsidR="00C339C2">
        <w:rPr>
          <w:rFonts w:ascii="Times New Roman" w:hAnsi="Times New Roman" w:cs="Times New Roman"/>
          <w:sz w:val="24"/>
          <w:szCs w:val="24"/>
        </w:rPr>
        <w:t>1</w:t>
      </w:r>
      <w:r w:rsidR="000556C5">
        <w:rPr>
          <w:rFonts w:ascii="Times New Roman" w:hAnsi="Times New Roman" w:cs="Times New Roman"/>
          <w:sz w:val="24"/>
          <w:szCs w:val="24"/>
        </w:rPr>
        <w:t>4</w:t>
      </w:r>
      <w:r w:rsidRPr="00D86A45">
        <w:rPr>
          <w:rFonts w:ascii="Times New Roman" w:hAnsi="Times New Roman" w:cs="Times New Roman"/>
          <w:sz w:val="24"/>
          <w:szCs w:val="24"/>
        </w:rPr>
        <w:t xml:space="preserve">:  </w:t>
      </w:r>
      <w:r w:rsidR="000556C5">
        <w:rPr>
          <w:rFonts w:ascii="Times New Roman" w:hAnsi="Times New Roman" w:cs="Times New Roman"/>
          <w:sz w:val="24"/>
          <w:szCs w:val="24"/>
        </w:rPr>
        <w:t>Gas Laws</w:t>
      </w:r>
      <w:r w:rsidRPr="00D86A45">
        <w:rPr>
          <w:rFonts w:ascii="Times New Roman" w:hAnsi="Times New Roman" w:cs="Times New Roman"/>
          <w:sz w:val="24"/>
          <w:szCs w:val="24"/>
        </w:rPr>
        <w:t xml:space="preserve"> p</w:t>
      </w:r>
      <w:r w:rsidR="00414322">
        <w:rPr>
          <w:rFonts w:ascii="Times New Roman" w:hAnsi="Times New Roman" w:cs="Times New Roman"/>
          <w:sz w:val="24"/>
          <w:szCs w:val="24"/>
        </w:rPr>
        <w:t>p</w:t>
      </w:r>
      <w:r w:rsidRPr="00D86A45">
        <w:rPr>
          <w:rFonts w:ascii="Times New Roman" w:hAnsi="Times New Roman" w:cs="Times New Roman"/>
          <w:sz w:val="24"/>
          <w:szCs w:val="24"/>
        </w:rPr>
        <w:t xml:space="preserve">. </w:t>
      </w:r>
      <w:r w:rsidR="00377163">
        <w:rPr>
          <w:rFonts w:ascii="Times New Roman" w:hAnsi="Times New Roman" w:cs="Times New Roman"/>
          <w:sz w:val="24"/>
          <w:szCs w:val="24"/>
        </w:rPr>
        <w:t>4</w:t>
      </w:r>
      <w:r w:rsidR="000556C5">
        <w:rPr>
          <w:rFonts w:ascii="Times New Roman" w:hAnsi="Times New Roman" w:cs="Times New Roman"/>
          <w:sz w:val="24"/>
          <w:szCs w:val="24"/>
        </w:rPr>
        <w:t>62</w:t>
      </w:r>
      <w:r w:rsidR="00377163">
        <w:rPr>
          <w:rFonts w:ascii="Times New Roman" w:hAnsi="Times New Roman" w:cs="Times New Roman"/>
          <w:sz w:val="24"/>
          <w:szCs w:val="24"/>
        </w:rPr>
        <w:t>-4</w:t>
      </w:r>
      <w:r w:rsidR="000556C5">
        <w:rPr>
          <w:rFonts w:ascii="Times New Roman" w:hAnsi="Times New Roman" w:cs="Times New Roman"/>
          <w:sz w:val="24"/>
          <w:szCs w:val="24"/>
        </w:rPr>
        <w:t>85</w:t>
      </w:r>
    </w:p>
    <w:p w14:paraId="71FA1039" w14:textId="77777777" w:rsidR="00EA3DE3" w:rsidRDefault="00D86A45" w:rsidP="00EA3DE3">
      <w:pPr>
        <w:shd w:val="clear" w:color="auto" w:fill="FCDDC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D858440" w14:textId="0FF2F61E" w:rsidR="00D86A45" w:rsidRPr="00B4008A" w:rsidRDefault="00D86A45" w:rsidP="00EA3DE3">
      <w:pPr>
        <w:shd w:val="clear" w:color="auto" w:fill="FCDDC4"/>
        <w:spacing w:after="0" w:line="240" w:lineRule="auto"/>
        <w:ind w:firstLine="720"/>
        <w:rPr>
          <w:rFonts w:ascii="Times New Roman" w:eastAsia="Times New Roman" w:hAnsi="Times New Roman" w:cs="Times New Roman"/>
          <w:small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Read the assigned pages in the text.</w:t>
      </w:r>
      <w:r w:rsidR="009A12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D1BF15" w14:textId="47178D37" w:rsidR="00C51D6E" w:rsidRDefault="00C51D6E" w:rsidP="00C51D6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D914042" w14:textId="2A1A6B5B" w:rsidR="00C45E9C" w:rsidRDefault="00C45E9C" w:rsidP="00C45E9C">
      <w:pPr>
        <w:shd w:val="clear" w:color="auto" w:fill="FDD3DA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45E9C">
        <w:rPr>
          <w:rFonts w:ascii="Times New Roman" w:hAnsi="Times New Roman" w:cs="Times New Roman"/>
          <w:b/>
          <w:bCs/>
          <w:sz w:val="24"/>
          <w:szCs w:val="24"/>
        </w:rPr>
        <w:t>Class Notes:  PowerPoint or PDF</w:t>
      </w:r>
    </w:p>
    <w:p w14:paraId="66334A5A" w14:textId="77777777" w:rsidR="00DE6650" w:rsidRDefault="00DE6650" w:rsidP="00DE665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E470153" w14:textId="72EF77AA" w:rsidR="006B6C32" w:rsidRPr="00FB2863" w:rsidRDefault="006B6C32" w:rsidP="006B6C32">
      <w:pPr>
        <w:shd w:val="clear" w:color="auto" w:fill="F7FBC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Notes/Study Guide:  </w:t>
      </w:r>
      <w:r w:rsidRPr="00FB2863">
        <w:rPr>
          <w:rFonts w:ascii="Times New Roman" w:hAnsi="Times New Roman" w:cs="Times New Roman"/>
          <w:sz w:val="24"/>
          <w:szCs w:val="24"/>
        </w:rPr>
        <w:t xml:space="preserve">Fill in the </w:t>
      </w:r>
      <w:r w:rsidR="00954FB0">
        <w:rPr>
          <w:rFonts w:ascii="Times New Roman" w:hAnsi="Times New Roman" w:cs="Times New Roman"/>
          <w:sz w:val="24"/>
          <w:szCs w:val="24"/>
        </w:rPr>
        <w:t xml:space="preserve">Chapter </w:t>
      </w:r>
      <w:r w:rsidR="00276099">
        <w:rPr>
          <w:rFonts w:ascii="Times New Roman" w:hAnsi="Times New Roman" w:cs="Times New Roman"/>
          <w:sz w:val="24"/>
          <w:szCs w:val="24"/>
        </w:rPr>
        <w:t>1</w:t>
      </w:r>
      <w:r w:rsidR="000556C5">
        <w:rPr>
          <w:rFonts w:ascii="Times New Roman" w:hAnsi="Times New Roman" w:cs="Times New Roman"/>
          <w:sz w:val="24"/>
          <w:szCs w:val="24"/>
        </w:rPr>
        <w:t>4</w:t>
      </w:r>
      <w:r w:rsidR="00954FB0">
        <w:rPr>
          <w:rFonts w:ascii="Times New Roman" w:hAnsi="Times New Roman" w:cs="Times New Roman"/>
          <w:sz w:val="24"/>
          <w:szCs w:val="24"/>
        </w:rPr>
        <w:t xml:space="preserve"> </w:t>
      </w:r>
      <w:r w:rsidR="000556C5">
        <w:rPr>
          <w:rFonts w:ascii="Times New Roman" w:hAnsi="Times New Roman" w:cs="Times New Roman"/>
          <w:sz w:val="24"/>
          <w:szCs w:val="24"/>
        </w:rPr>
        <w:t>notes/study guide</w:t>
      </w:r>
      <w:r w:rsidRPr="00FB2863">
        <w:rPr>
          <w:rFonts w:ascii="Times New Roman" w:hAnsi="Times New Roman" w:cs="Times New Roman"/>
          <w:sz w:val="24"/>
          <w:szCs w:val="24"/>
        </w:rPr>
        <w:t xml:space="preserve"> to understand the class notes.</w:t>
      </w:r>
    </w:p>
    <w:p w14:paraId="250A8786" w14:textId="77777777" w:rsidR="006B6C32" w:rsidRDefault="006B6C32" w:rsidP="006B6C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8ADAB3D" w14:textId="6F044ABE" w:rsidR="00B4008A" w:rsidRDefault="00B4008A" w:rsidP="00EA3DE3">
      <w:pPr>
        <w:shd w:val="clear" w:color="auto" w:fill="C6DFFE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008A">
        <w:rPr>
          <w:rFonts w:ascii="Times New Roman" w:hAnsi="Times New Roman" w:cs="Times New Roman"/>
          <w:b/>
          <w:bCs/>
          <w:sz w:val="24"/>
          <w:szCs w:val="24"/>
        </w:rPr>
        <w:t>Homework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 w:rsidR="00D86A45">
        <w:rPr>
          <w:rFonts w:ascii="Times New Roman" w:hAnsi="Times New Roman" w:cs="Times New Roman"/>
          <w:sz w:val="24"/>
          <w:szCs w:val="24"/>
        </w:rPr>
        <w:t xml:space="preserve">  </w:t>
      </w:r>
      <w:r w:rsidR="007143B1">
        <w:rPr>
          <w:rFonts w:ascii="Times New Roman" w:hAnsi="Times New Roman" w:cs="Times New Roman"/>
          <w:sz w:val="24"/>
          <w:szCs w:val="24"/>
        </w:rPr>
        <w:t>TEXT</w:t>
      </w:r>
      <w:r w:rsidRPr="00B400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61EB1E0C" w14:textId="29D8D47C" w:rsidR="00B4008A" w:rsidRDefault="00B4008A" w:rsidP="00EA3DE3">
      <w:pPr>
        <w:shd w:val="clear" w:color="auto" w:fill="C6DFFE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008A">
        <w:rPr>
          <w:rFonts w:ascii="Times New Roman" w:eastAsia="Times New Roman" w:hAnsi="Times New Roman" w:cs="Times New Roman"/>
          <w:color w:val="000000"/>
          <w:sz w:val="24"/>
          <w:szCs w:val="24"/>
        </w:rPr>
        <w:t>(1) Answer the KEYED </w:t>
      </w:r>
      <w:r w:rsidRPr="00B4008A">
        <w:rPr>
          <w:rFonts w:ascii="Times New Roman" w:eastAsia="Times New Roman" w:hAnsi="Times New Roman" w:cs="Times New Roman"/>
          <w:b/>
          <w:bCs/>
          <w:color w:val="FFFF00"/>
          <w:sz w:val="24"/>
          <w:szCs w:val="24"/>
          <w:bdr w:val="none" w:sz="0" w:space="0" w:color="auto" w:frame="1"/>
        </w:rPr>
        <w:t>"Lesson Check"</w:t>
      </w:r>
      <w:r w:rsidRPr="00B4008A">
        <w:rPr>
          <w:rFonts w:ascii="Times New Roman" w:eastAsia="Times New Roman" w:hAnsi="Times New Roman" w:cs="Times New Roman"/>
          <w:color w:val="FFFF00"/>
          <w:sz w:val="24"/>
          <w:szCs w:val="24"/>
        </w:rPr>
        <w:t> </w:t>
      </w:r>
      <w:r w:rsidRPr="00B400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questions at the end of </w:t>
      </w:r>
      <w:r w:rsidR="006B6C32">
        <w:rPr>
          <w:rFonts w:ascii="Times New Roman" w:eastAsia="Times New Roman" w:hAnsi="Times New Roman" w:cs="Times New Roman"/>
          <w:color w:val="000000"/>
          <w:sz w:val="24"/>
          <w:szCs w:val="24"/>
        </w:rPr>
        <w:t>each of the chapter</w:t>
      </w:r>
      <w:r w:rsidRPr="00B4008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AB804B2" w14:textId="77777777" w:rsidR="00B4008A" w:rsidRDefault="00B4008A" w:rsidP="00EA3DE3">
      <w:pPr>
        <w:shd w:val="clear" w:color="auto" w:fill="C6DFFE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39B6E34" w14:textId="7E5C5716" w:rsidR="00B4008A" w:rsidRDefault="00B4008A" w:rsidP="00EA3DE3">
      <w:pPr>
        <w:shd w:val="clear" w:color="auto" w:fill="C6DFFE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008A">
        <w:rPr>
          <w:rFonts w:ascii="Times New Roman" w:eastAsia="Times New Roman" w:hAnsi="Times New Roman" w:cs="Times New Roman"/>
          <w:color w:val="000000"/>
          <w:sz w:val="24"/>
          <w:szCs w:val="24"/>
        </w:rPr>
        <w:t>(2) Answer the </w:t>
      </w:r>
      <w:r w:rsidRPr="00B4008A">
        <w:rPr>
          <w:rFonts w:ascii="Times New Roman" w:eastAsia="Times New Roman" w:hAnsi="Times New Roman" w:cs="Times New Roman"/>
          <w:b/>
          <w:bCs/>
          <w:color w:val="FFFF00"/>
          <w:sz w:val="24"/>
          <w:szCs w:val="24"/>
          <w:bdr w:val="none" w:sz="0" w:space="0" w:color="auto" w:frame="1"/>
        </w:rPr>
        <w:t>"Sample problems"</w:t>
      </w:r>
      <w:r w:rsidRPr="00B4008A">
        <w:rPr>
          <w:rFonts w:ascii="Times New Roman" w:eastAsia="Times New Roman" w:hAnsi="Times New Roman" w:cs="Times New Roman"/>
          <w:color w:val="FFFF00"/>
          <w:sz w:val="24"/>
          <w:szCs w:val="24"/>
        </w:rPr>
        <w:t> </w:t>
      </w:r>
      <w:r w:rsidRPr="00B4008A">
        <w:rPr>
          <w:rFonts w:ascii="Times New Roman" w:eastAsia="Times New Roman" w:hAnsi="Times New Roman" w:cs="Times New Roman"/>
          <w:color w:val="000000"/>
          <w:sz w:val="24"/>
          <w:szCs w:val="24"/>
        </w:rPr>
        <w:t>found in the "Sample Problem" boxes throughout the chapter. An answer KEY is provided for you to use to self-correct your homework problems.</w:t>
      </w:r>
    </w:p>
    <w:p w14:paraId="1C5BA002" w14:textId="77777777" w:rsidR="00B4008A" w:rsidRDefault="00B4008A" w:rsidP="00EA3DE3">
      <w:pPr>
        <w:shd w:val="clear" w:color="auto" w:fill="C6DFFE"/>
        <w:spacing w:after="0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AAB488" w14:textId="71B6447C" w:rsidR="00B4008A" w:rsidRDefault="00B4008A" w:rsidP="00EA3DE3">
      <w:pPr>
        <w:pStyle w:val="ListParagraph"/>
        <w:numPr>
          <w:ilvl w:val="0"/>
          <w:numId w:val="2"/>
        </w:numPr>
        <w:shd w:val="clear" w:color="auto" w:fill="C6DFFE"/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008A">
        <w:rPr>
          <w:rFonts w:ascii="Times New Roman" w:eastAsia="Times New Roman" w:hAnsi="Times New Roman" w:cs="Times New Roman"/>
          <w:color w:val="000000"/>
          <w:sz w:val="24"/>
          <w:szCs w:val="24"/>
        </w:rPr>
        <w:t>Put your answers into complete thoughts in a Word document. Do NOT just put the answer, but write a phrase or sentence that you can study from for your tests. Save your work in a WORD document and SAVE into your HOMEWORK folder in the Chemistry folder on the desktop.</w:t>
      </w:r>
    </w:p>
    <w:p w14:paraId="63A251EB" w14:textId="77777777" w:rsidR="006E3CA3" w:rsidRDefault="006E3CA3" w:rsidP="006E3CA3">
      <w:pPr>
        <w:pStyle w:val="ListParagraph"/>
        <w:shd w:val="clear" w:color="auto" w:fill="C6DFFE"/>
        <w:spacing w:after="0" w:line="240" w:lineRule="auto"/>
        <w:ind w:left="360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2D9AAE" w14:textId="77777777" w:rsidR="006E3CA3" w:rsidRPr="008E24D5" w:rsidRDefault="006E3CA3" w:rsidP="006E3CA3">
      <w:pPr>
        <w:pStyle w:val="ListParagraph"/>
        <w:numPr>
          <w:ilvl w:val="0"/>
          <w:numId w:val="2"/>
        </w:numPr>
        <w:shd w:val="clear" w:color="auto" w:fill="C6DFFE"/>
        <w:spacing w:after="0" w:line="240" w:lineRule="auto"/>
        <w:ind w:left="720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Assignments will be “spot checked” during class or submitted via email.</w:t>
      </w:r>
    </w:p>
    <w:p w14:paraId="2E482C5B" w14:textId="77777777" w:rsidR="007143B1" w:rsidRDefault="007143B1" w:rsidP="007143B1">
      <w:pPr>
        <w:pStyle w:val="ListParagraph"/>
        <w:shd w:val="clear" w:color="auto" w:fill="C6DFFE"/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47BCCAD0" w14:textId="1C37F192" w:rsidR="007143B1" w:rsidRPr="00E36672" w:rsidRDefault="007143B1" w:rsidP="00BF7BCE">
      <w:pPr>
        <w:pStyle w:val="ListParagraph"/>
        <w:shd w:val="clear" w:color="auto" w:fill="8DB3E2" w:themeFill="text2" w:themeFillTint="66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bookmarkStart w:id="1" w:name="_Hlk67907535"/>
      <w:r w:rsidRPr="008939EE">
        <w:rPr>
          <w:rFonts w:ascii="Times New Roman" w:hAnsi="Times New Roman" w:cs="Times New Roman"/>
          <w:b/>
          <w:bCs/>
          <w:sz w:val="24"/>
          <w:szCs w:val="24"/>
        </w:rPr>
        <w:t>Alternate Homework</w:t>
      </w:r>
      <w:r w:rsidRPr="008939EE">
        <w:rPr>
          <w:rFonts w:ascii="Times New Roman" w:hAnsi="Times New Roman" w:cs="Times New Roman"/>
          <w:sz w:val="24"/>
          <w:szCs w:val="24"/>
        </w:rPr>
        <w:t xml:space="preserve">:  </w:t>
      </w:r>
      <w:r w:rsidRPr="008939E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bookmarkEnd w:id="1"/>
    <w:p w14:paraId="1F759720" w14:textId="77777777" w:rsidR="00BF7BCE" w:rsidRPr="00BF7BCE" w:rsidRDefault="00BF7BCE" w:rsidP="00BF7BCE">
      <w:pPr>
        <w:pStyle w:val="ListParagraph"/>
        <w:numPr>
          <w:ilvl w:val="0"/>
          <w:numId w:val="18"/>
        </w:numPr>
        <w:shd w:val="clear" w:color="auto" w:fill="8DB3E2" w:themeFill="text2" w:themeFillTint="66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7BCE">
        <w:rPr>
          <w:rFonts w:ascii="Times New Roman" w:eastAsia="Times New Roman" w:hAnsi="Times New Roman" w:cs="Times New Roman"/>
          <w:color w:val="000000"/>
          <w:sz w:val="24"/>
          <w:szCs w:val="24"/>
        </w:rPr>
        <w:t>Boyle’s &amp; Charles’ Laws Simulation</w:t>
      </w:r>
    </w:p>
    <w:p w14:paraId="6A07E9EE" w14:textId="4CE362E5" w:rsidR="009C0FDE" w:rsidRDefault="00E82FB7" w:rsidP="00BF7BCE">
      <w:pPr>
        <w:pStyle w:val="ListParagraph"/>
        <w:numPr>
          <w:ilvl w:val="0"/>
          <w:numId w:val="18"/>
        </w:numPr>
        <w:shd w:val="clear" w:color="auto" w:fill="8DB3E2" w:themeFill="text2" w:themeFillTint="66"/>
        <w:spacing w:after="0" w:line="240" w:lineRule="auto"/>
        <w:ind w:left="1080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Gay-Lussac’s Law &amp; </w:t>
      </w:r>
      <w:r w:rsidR="000556C5">
        <w:rPr>
          <w:rFonts w:ascii="Times New Roman" w:eastAsia="Times New Roman" w:hAnsi="Times New Roman" w:cs="Times New Roman"/>
          <w:color w:val="000000"/>
          <w:sz w:val="24"/>
          <w:szCs w:val="24"/>
        </w:rPr>
        <w:t>Combined Gas Laws</w:t>
      </w:r>
      <w:r w:rsidR="00E366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Worksheet</w:t>
      </w:r>
    </w:p>
    <w:p w14:paraId="1229730A" w14:textId="77777777" w:rsidR="009A1271" w:rsidRPr="006B6C32" w:rsidRDefault="009A1271" w:rsidP="009A1271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31FE1559" w14:textId="77777777" w:rsidR="00BF7BCE" w:rsidRDefault="00BF7BC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731EC6D0" w14:textId="30FE9746" w:rsidR="009A1271" w:rsidRPr="009C0FDE" w:rsidRDefault="00B4008A" w:rsidP="009C0FDE">
      <w:pPr>
        <w:shd w:val="clear" w:color="auto" w:fill="D6E3BC" w:themeFill="accent3" w:themeFillTint="66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Lab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 w:rsidR="00D86A45">
        <w:rPr>
          <w:rFonts w:ascii="Times New Roman" w:hAnsi="Times New Roman" w:cs="Times New Roman"/>
          <w:sz w:val="24"/>
          <w:szCs w:val="24"/>
        </w:rPr>
        <w:t xml:space="preserve">  </w:t>
      </w:r>
      <w:r w:rsidR="00DC59E7">
        <w:rPr>
          <w:rFonts w:ascii="Times New Roman" w:hAnsi="Times New Roman" w:cs="Times New Roman"/>
          <w:sz w:val="24"/>
          <w:szCs w:val="24"/>
        </w:rPr>
        <w:t>Determination of Absolute Zero (Gay-Lussac’s Law)</w:t>
      </w:r>
    </w:p>
    <w:p w14:paraId="3EAAF58A" w14:textId="3F9A7CD5" w:rsidR="009C0FDE" w:rsidRPr="00D51AFC" w:rsidRDefault="009C0FDE" w:rsidP="00E36672">
      <w:pPr>
        <w:shd w:val="clear" w:color="auto" w:fill="D6E3BC" w:themeFill="accent3" w:themeFillTint="66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72BCA531" w14:textId="2A21B46B" w:rsidR="00E36672" w:rsidRPr="00D51AFC" w:rsidRDefault="00E36672" w:rsidP="00E36672">
      <w:pPr>
        <w:pStyle w:val="bb-li"/>
        <w:numPr>
          <w:ilvl w:val="0"/>
          <w:numId w:val="31"/>
        </w:numPr>
        <w:shd w:val="clear" w:color="auto" w:fill="D6E3BC" w:themeFill="accent3" w:themeFillTint="66"/>
        <w:spacing w:before="0" w:beforeAutospacing="0" w:after="0" w:afterAutospacing="0"/>
        <w:rPr>
          <w:color w:val="000000"/>
        </w:rPr>
      </w:pPr>
      <w:r w:rsidRPr="00E36672">
        <w:rPr>
          <w:color w:val="000000"/>
        </w:rPr>
        <w:t>Perform the lab using the lab worksheet and video. You may use class notes to complete the lab worksheet.</w:t>
      </w:r>
      <w:r w:rsidRPr="00E36672">
        <w:rPr>
          <w:color w:val="000000"/>
        </w:rPr>
        <w:br/>
      </w:r>
      <w:r w:rsidRPr="00D51AFC">
        <w:rPr>
          <w:color w:val="000000"/>
          <w:sz w:val="18"/>
          <w:szCs w:val="18"/>
        </w:rPr>
        <w:br/>
      </w:r>
      <w:hyperlink r:id="rId11" w:history="1">
        <w:r w:rsidR="00D51AFC" w:rsidRPr="00B21EBF">
          <w:rPr>
            <w:rStyle w:val="Hyperlink"/>
          </w:rPr>
          <w:t>http://somup.com/cZnl2gpbtr</w:t>
        </w:r>
      </w:hyperlink>
      <w:r w:rsidR="00D51AFC">
        <w:t xml:space="preserve"> </w:t>
      </w:r>
      <w:r w:rsidR="00DC59E7" w:rsidRPr="00106505">
        <w:t>Charles' Law &amp; Gay-Lussac's Law (3:</w:t>
      </w:r>
      <w:r w:rsidR="00D51AFC">
        <w:t>50</w:t>
      </w:r>
      <w:r w:rsidR="00DC59E7" w:rsidRPr="00106505">
        <w:t>)</w:t>
      </w:r>
    </w:p>
    <w:p w14:paraId="7D9887CC" w14:textId="77777777" w:rsidR="00D51AFC" w:rsidRPr="00D51AFC" w:rsidRDefault="00D51AFC" w:rsidP="00D51AFC">
      <w:pPr>
        <w:pStyle w:val="bb-li"/>
        <w:shd w:val="clear" w:color="auto" w:fill="D6E3BC" w:themeFill="accent3" w:themeFillTint="66"/>
        <w:spacing w:before="0" w:beforeAutospacing="0" w:after="0" w:afterAutospacing="0"/>
        <w:ind w:left="360"/>
        <w:rPr>
          <w:color w:val="000000"/>
          <w:sz w:val="18"/>
          <w:szCs w:val="18"/>
        </w:rPr>
      </w:pPr>
    </w:p>
    <w:p w14:paraId="0CA4B17A" w14:textId="2021D35F" w:rsidR="00E36672" w:rsidRDefault="00E36672" w:rsidP="00EF45DD">
      <w:pPr>
        <w:pStyle w:val="bb-li"/>
        <w:numPr>
          <w:ilvl w:val="0"/>
          <w:numId w:val="31"/>
        </w:numPr>
        <w:shd w:val="clear" w:color="auto" w:fill="D6E3BC" w:themeFill="accent3" w:themeFillTint="66"/>
        <w:spacing w:before="0" w:beforeAutospacing="0" w:after="0" w:afterAutospacing="0"/>
        <w:rPr>
          <w:color w:val="000000"/>
        </w:rPr>
      </w:pPr>
      <w:r w:rsidRPr="00DC59E7">
        <w:rPr>
          <w:color w:val="000000"/>
        </w:rPr>
        <w:t>Answers have been provided for guidance (scroll down the worksheet), but do not copy and paste.</w:t>
      </w:r>
    </w:p>
    <w:p w14:paraId="4CB6A7C5" w14:textId="77777777" w:rsidR="00DC59E7" w:rsidRPr="00D51AFC" w:rsidRDefault="00DC59E7" w:rsidP="00DC59E7">
      <w:pPr>
        <w:pStyle w:val="bb-li"/>
        <w:shd w:val="clear" w:color="auto" w:fill="D6E3BC" w:themeFill="accent3" w:themeFillTint="66"/>
        <w:spacing w:before="0" w:beforeAutospacing="0" w:after="0" w:afterAutospacing="0"/>
        <w:ind w:left="720"/>
        <w:rPr>
          <w:color w:val="000000"/>
          <w:sz w:val="18"/>
          <w:szCs w:val="18"/>
        </w:rPr>
      </w:pPr>
    </w:p>
    <w:p w14:paraId="3501BE5D" w14:textId="2EB9F1F0" w:rsidR="00DC59E7" w:rsidRPr="00DC59E7" w:rsidRDefault="00DC59E7" w:rsidP="00DC59E7">
      <w:pPr>
        <w:numPr>
          <w:ilvl w:val="0"/>
          <w:numId w:val="31"/>
        </w:numPr>
        <w:shd w:val="clear" w:color="auto" w:fill="D6E3BC" w:themeFill="accent3" w:themeFillTint="66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64B56">
        <w:rPr>
          <w:rFonts w:ascii="Times New Roman" w:eastAsia="Times New Roman" w:hAnsi="Times New Roman" w:cs="Times New Roman"/>
          <w:color w:val="000000"/>
          <w:sz w:val="24"/>
          <w:szCs w:val="24"/>
        </w:rPr>
        <w:t>Save the document into your LAB folder in the Chemistry folder on your desktop.</w:t>
      </w:r>
    </w:p>
    <w:p w14:paraId="37EBDA1A" w14:textId="5BA8F912" w:rsidR="006B6C32" w:rsidRDefault="006B6C32" w:rsidP="006B6C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EF7715" w14:textId="21A01ECD" w:rsidR="006E3CA3" w:rsidRDefault="006E3CA3" w:rsidP="006E3CA3">
      <w:pPr>
        <w:shd w:val="clear" w:color="auto" w:fill="FFC9C9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TEST:  </w:t>
      </w:r>
      <w:r w:rsidR="00DC59E7">
        <w:rPr>
          <w:rFonts w:ascii="Times New Roman" w:hAnsi="Times New Roman" w:cs="Times New Roman"/>
          <w:sz w:val="24"/>
          <w:szCs w:val="24"/>
        </w:rPr>
        <w:t>Gas Laws</w:t>
      </w:r>
    </w:p>
    <w:p w14:paraId="0611653A" w14:textId="77777777" w:rsidR="00E36672" w:rsidRPr="00D51AFC" w:rsidRDefault="00E36672" w:rsidP="00E36672">
      <w:pPr>
        <w:shd w:val="clear" w:color="auto" w:fill="FFC9C9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33A067ED" w14:textId="77777777" w:rsidR="009C0FDE" w:rsidRDefault="009C0FDE" w:rsidP="009C0FDE">
      <w:pPr>
        <w:shd w:val="clear" w:color="auto" w:fill="FFC9C9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EA3DE3">
        <w:rPr>
          <w:rFonts w:ascii="Times New Roman" w:hAnsi="Times New Roman" w:cs="Times New Roman"/>
          <w:sz w:val="24"/>
          <w:szCs w:val="24"/>
        </w:rPr>
        <w:t>1) the academic integrity policy</w:t>
      </w:r>
    </w:p>
    <w:p w14:paraId="2BBFCF02" w14:textId="77777777" w:rsidR="009C0FDE" w:rsidRPr="00D51AFC" w:rsidRDefault="009C0FDE" w:rsidP="009C0FDE">
      <w:pPr>
        <w:shd w:val="clear" w:color="auto" w:fill="FFC9C9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78754661" w14:textId="77777777" w:rsidR="009C0FDE" w:rsidRPr="00D51AFC" w:rsidRDefault="009C0FDE" w:rsidP="009C0FDE">
      <w:pPr>
        <w:numPr>
          <w:ilvl w:val="0"/>
          <w:numId w:val="4"/>
        </w:numPr>
        <w:shd w:val="clear" w:color="auto" w:fill="FFC9C9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>Tests must be completed </w:t>
      </w:r>
      <w:r w:rsidRPr="00416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WITHOUT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> referring to books, notes, the internet, people, or any outside resources.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461A0274" w14:textId="77777777" w:rsidR="009C0FDE" w:rsidRPr="00D51AFC" w:rsidRDefault="009C0FDE" w:rsidP="009C0FDE">
      <w:pPr>
        <w:numPr>
          <w:ilvl w:val="0"/>
          <w:numId w:val="4"/>
        </w:numPr>
        <w:shd w:val="clear" w:color="auto" w:fill="FFC9C9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>Students </w:t>
      </w:r>
      <w:r w:rsidRPr="00416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MAY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> use the approved Periodic Tables, approved Reference Tables, or approved equation (formula) sheet (provided by the teacher) along with calculators and scratch paper.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6EDD08DC" w14:textId="77777777" w:rsidR="009C0FDE" w:rsidRPr="0041681D" w:rsidRDefault="009C0FDE" w:rsidP="009C0FDE">
      <w:pPr>
        <w:numPr>
          <w:ilvl w:val="0"/>
          <w:numId w:val="4"/>
        </w:numPr>
        <w:shd w:val="clear" w:color="auto" w:fill="FFC9C9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guardian should be proctoring the test. Proctoring means to monitor the following: </w:t>
      </w:r>
    </w:p>
    <w:p w14:paraId="30A9CF44" w14:textId="77777777" w:rsidR="009C0FDE" w:rsidRDefault="009C0FDE" w:rsidP="009C0FDE">
      <w:pPr>
        <w:shd w:val="clear" w:color="auto" w:fill="FFC9C9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D813A8B" w14:textId="77777777" w:rsidR="009C0FDE" w:rsidRPr="00EA3DE3" w:rsidRDefault="009C0FDE" w:rsidP="009C0FDE">
      <w:pPr>
        <w:shd w:val="clear" w:color="auto" w:fill="FFC9C9"/>
        <w:spacing w:after="0" w:line="240" w:lineRule="auto"/>
        <w:ind w:left="63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EA3DE3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The test is composed of 20 multiple choice questions and some written problems. </w:t>
      </w:r>
    </w:p>
    <w:p w14:paraId="61AFD457" w14:textId="77777777" w:rsidR="009C0FDE" w:rsidRPr="00D51AFC" w:rsidRDefault="009C0FDE" w:rsidP="009C0FDE">
      <w:pPr>
        <w:shd w:val="clear" w:color="auto" w:fill="FFC9C9"/>
        <w:spacing w:after="0" w:line="240" w:lineRule="auto"/>
        <w:ind w:left="1080" w:hanging="36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3171F289" w14:textId="77777777" w:rsidR="009C0FDE" w:rsidRDefault="009C0FDE" w:rsidP="009C0FDE">
      <w:pPr>
        <w:numPr>
          <w:ilvl w:val="0"/>
          <w:numId w:val="5"/>
        </w:numPr>
        <w:shd w:val="clear" w:color="auto" w:fill="FFC9C9"/>
        <w:tabs>
          <w:tab w:val="clear" w:pos="720"/>
        </w:tabs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>The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multiple-choice test</w:t>
      </w:r>
      <w:r w:rsidRPr="00416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must be taken "in one sitting"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meaning that once you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start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test, you must complete it without interruption.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(40 minutes)</w:t>
      </w:r>
    </w:p>
    <w:p w14:paraId="7B723EF1" w14:textId="77777777" w:rsidR="009C0FDE" w:rsidRPr="00D51AFC" w:rsidRDefault="009C0FDE" w:rsidP="009C0FDE">
      <w:pPr>
        <w:shd w:val="clear" w:color="auto" w:fill="FFC9C9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68E5A733" w14:textId="77777777" w:rsidR="009C0FDE" w:rsidRDefault="009C0FDE" w:rsidP="009C0FDE">
      <w:pPr>
        <w:numPr>
          <w:ilvl w:val="0"/>
          <w:numId w:val="5"/>
        </w:numPr>
        <w:shd w:val="clear" w:color="auto" w:fill="FFC9C9"/>
        <w:tabs>
          <w:tab w:val="clear" w:pos="720"/>
        </w:tabs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Take a short break (5-10 minutes) </w:t>
      </w:r>
    </w:p>
    <w:p w14:paraId="4D4C2EE9" w14:textId="77777777" w:rsidR="009C0FDE" w:rsidRPr="00D51AFC" w:rsidRDefault="009C0FDE" w:rsidP="009C0FDE">
      <w:pPr>
        <w:shd w:val="clear" w:color="auto" w:fill="FFC9C9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7EB0833F" w14:textId="77777777" w:rsidR="009C0FDE" w:rsidRDefault="009C0FDE" w:rsidP="009C0FDE">
      <w:pPr>
        <w:numPr>
          <w:ilvl w:val="0"/>
          <w:numId w:val="5"/>
        </w:numPr>
        <w:shd w:val="clear" w:color="auto" w:fill="FFC9C9"/>
        <w:tabs>
          <w:tab w:val="clear" w:pos="720"/>
        </w:tabs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>The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written portion of the test</w:t>
      </w:r>
      <w:r w:rsidRPr="00416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must be taken "in one sitting"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meaning that once you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start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test, you must complete it without interruption.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(30 minutes)</w:t>
      </w:r>
    </w:p>
    <w:p w14:paraId="54A80996" w14:textId="77777777" w:rsidR="009C0FDE" w:rsidRPr="00D51AFC" w:rsidRDefault="009C0FDE" w:rsidP="009C0FDE">
      <w:pPr>
        <w:shd w:val="clear" w:color="auto" w:fill="FFC9C9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4D84A984" w14:textId="08E5AD6C" w:rsidR="009C0FDE" w:rsidRDefault="009C0FDE" w:rsidP="009C0FDE">
      <w:pPr>
        <w:shd w:val="clear" w:color="auto" w:fill="FFC9C9"/>
        <w:spacing w:after="0" w:line="240" w:lineRule="auto"/>
        <w:ind w:left="63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There is a </w:t>
      </w:r>
      <w:r w:rsidR="00E004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</w:t>
      </w:r>
      <w:r w:rsidRPr="008401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-minute time limit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this test. Please have the proctor write the time taken at the top of your answer sheet with their signature or initials.</w:t>
      </w:r>
    </w:p>
    <w:p w14:paraId="7568079D" w14:textId="77777777" w:rsidR="009C0FDE" w:rsidRPr="00D51AFC" w:rsidRDefault="009C0FDE" w:rsidP="00D51AFC">
      <w:pPr>
        <w:shd w:val="clear" w:color="auto" w:fill="FFC9C9"/>
        <w:spacing w:after="0" w:line="240" w:lineRule="auto"/>
        <w:ind w:left="27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32F909FF" w14:textId="77777777" w:rsidR="009C0FDE" w:rsidRDefault="009C0FDE" w:rsidP="009C0FDE">
      <w:pPr>
        <w:shd w:val="clear" w:color="auto" w:fill="FFC9C9"/>
        <w:spacing w:after="0" w:line="240" w:lineRule="auto"/>
        <w:ind w:left="63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>Proctors should NOT be reading the test or engaging students during the test.</w:t>
      </w:r>
    </w:p>
    <w:p w14:paraId="17014E23" w14:textId="77777777" w:rsidR="009C0FDE" w:rsidRDefault="009C0FDE" w:rsidP="009C0FDE">
      <w:pPr>
        <w:shd w:val="clear" w:color="auto" w:fill="FFC9C9"/>
        <w:spacing w:after="0" w:line="240" w:lineRule="auto"/>
        <w:ind w:left="63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Hlk67920364"/>
    </w:p>
    <w:p w14:paraId="281F47AB" w14:textId="77777777" w:rsidR="009C0FDE" w:rsidRPr="00B4008A" w:rsidRDefault="009C0FDE" w:rsidP="009C0FDE">
      <w:pPr>
        <w:shd w:val="clear" w:color="auto" w:fill="FFC9C9"/>
        <w:spacing w:after="0" w:line="240" w:lineRule="auto"/>
        <w:ind w:left="63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5) Do NOT use RED font. Black font is best.</w:t>
      </w:r>
    </w:p>
    <w:bookmarkEnd w:id="2"/>
    <w:p w14:paraId="4766BAF4" w14:textId="155A7DBA" w:rsidR="00276099" w:rsidRDefault="00276099" w:rsidP="00276099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1BB9B65" w14:textId="77777777" w:rsidR="006E3CA3" w:rsidRPr="00560189" w:rsidRDefault="006E3CA3" w:rsidP="006E3CA3">
      <w:pPr>
        <w:shd w:val="clear" w:color="auto" w:fill="C4BC96" w:themeFill="background2" w:themeFillShade="B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189">
        <w:rPr>
          <w:rFonts w:ascii="Times New Roman" w:hAnsi="Times New Roman" w:cs="Times New Roman"/>
          <w:sz w:val="24"/>
          <w:szCs w:val="24"/>
        </w:rPr>
        <w:t>Supplemental Resources</w:t>
      </w:r>
      <w:r>
        <w:rPr>
          <w:rFonts w:ascii="Times New Roman" w:hAnsi="Times New Roman" w:cs="Times New Roman"/>
          <w:sz w:val="24"/>
          <w:szCs w:val="24"/>
        </w:rPr>
        <w:t xml:space="preserve"> (Optional)</w:t>
      </w:r>
      <w:r w:rsidRPr="00560189">
        <w:rPr>
          <w:rFonts w:ascii="Times New Roman" w:hAnsi="Times New Roman" w:cs="Times New Roman"/>
          <w:sz w:val="24"/>
          <w:szCs w:val="24"/>
        </w:rPr>
        <w:br/>
      </w:r>
    </w:p>
    <w:p w14:paraId="1EED5769" w14:textId="1BF97082" w:rsidR="006E3CA3" w:rsidRPr="00560189" w:rsidRDefault="006E3CA3" w:rsidP="006E3CA3">
      <w:pPr>
        <w:pStyle w:val="ListParagraph"/>
        <w:numPr>
          <w:ilvl w:val="0"/>
          <w:numId w:val="12"/>
        </w:numPr>
        <w:shd w:val="clear" w:color="auto" w:fill="C4BC96" w:themeFill="background2" w:themeFillShade="BF"/>
        <w:spacing w:after="0" w:line="240" w:lineRule="auto"/>
        <w:ind w:left="1080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Chapter </w:t>
      </w:r>
      <w:r w:rsidR="00276099">
        <w:rPr>
          <w:rFonts w:ascii="Times New Roman" w:hAnsi="Times New Roman" w:cs="Times New Roman"/>
          <w:sz w:val="24"/>
          <w:szCs w:val="24"/>
        </w:rPr>
        <w:t>1</w:t>
      </w:r>
      <w:r w:rsidR="00DC59E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Study Guide Pearson</w:t>
      </w:r>
    </w:p>
    <w:p w14:paraId="4B8247CB" w14:textId="77777777" w:rsidR="006E3CA3" w:rsidRPr="009E6CA8" w:rsidRDefault="006E3CA3" w:rsidP="006E3C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01B357E" w14:textId="641F79ED" w:rsidR="00794422" w:rsidRDefault="00000000" w:rsidP="007944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794422" w:rsidRPr="00106505">
          <w:rPr>
            <w:rStyle w:val="Hyperlink"/>
            <w:rFonts w:ascii="Times New Roman" w:hAnsi="Times New Roman" w:cs="Times New Roman"/>
            <w:sz w:val="24"/>
            <w:szCs w:val="24"/>
          </w:rPr>
          <w:t>http://somup.com/cFXiDHn19g</w:t>
        </w:r>
      </w:hyperlink>
      <w:r w:rsidR="00794422" w:rsidRPr="00106505">
        <w:rPr>
          <w:rFonts w:ascii="Times New Roman" w:hAnsi="Times New Roman" w:cs="Times New Roman"/>
          <w:sz w:val="24"/>
          <w:szCs w:val="24"/>
        </w:rPr>
        <w:t xml:space="preserve"> Boiling Water Using ICE! ctr (3:08)</w:t>
      </w:r>
    </w:p>
    <w:p w14:paraId="26956958" w14:textId="4CF70C31" w:rsidR="00DC59E7" w:rsidRDefault="00DC59E7" w:rsidP="007944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bookmarkStart w:id="3" w:name="_Hlk89686056"/>
    <w:p w14:paraId="3C35FF77" w14:textId="5DD3785D" w:rsidR="00B21EBF" w:rsidRPr="00B21EBF" w:rsidRDefault="00B21EBF" w:rsidP="00B21EBF">
      <w:pPr>
        <w:rPr>
          <w:rFonts w:ascii="Times New Roman" w:hAnsi="Times New Roman" w:cs="Times New Roman"/>
          <w:sz w:val="24"/>
          <w:szCs w:val="24"/>
        </w:rPr>
      </w:pPr>
      <w:r w:rsidRPr="00B21EBF">
        <w:rPr>
          <w:rFonts w:ascii="Times New Roman" w:hAnsi="Times New Roman" w:cs="Times New Roman"/>
          <w:sz w:val="24"/>
          <w:szCs w:val="24"/>
        </w:rPr>
        <w:fldChar w:fldCharType="begin"/>
      </w:r>
      <w:r w:rsidRPr="00B21EBF">
        <w:rPr>
          <w:rFonts w:ascii="Times New Roman" w:hAnsi="Times New Roman" w:cs="Times New Roman"/>
          <w:sz w:val="24"/>
          <w:szCs w:val="24"/>
        </w:rPr>
        <w:instrText>HYPERLINK "http://somup.com/cZnl2gpbtr"</w:instrText>
      </w:r>
      <w:r w:rsidRPr="00B21EBF">
        <w:rPr>
          <w:rFonts w:ascii="Times New Roman" w:hAnsi="Times New Roman" w:cs="Times New Roman"/>
          <w:sz w:val="24"/>
          <w:szCs w:val="24"/>
        </w:rPr>
      </w:r>
      <w:r w:rsidRPr="00B21EBF">
        <w:rPr>
          <w:rFonts w:ascii="Times New Roman" w:hAnsi="Times New Roman" w:cs="Times New Roman"/>
          <w:sz w:val="24"/>
          <w:szCs w:val="24"/>
        </w:rPr>
        <w:fldChar w:fldCharType="separate"/>
      </w:r>
      <w:r w:rsidRPr="00B21EBF">
        <w:rPr>
          <w:rStyle w:val="Hyperlink"/>
          <w:rFonts w:ascii="Times New Roman" w:hAnsi="Times New Roman" w:cs="Times New Roman"/>
          <w:sz w:val="24"/>
          <w:szCs w:val="24"/>
        </w:rPr>
        <w:t>http://somup.com/cZnl2gpbtr</w:t>
      </w:r>
      <w:r w:rsidRPr="00B21EBF">
        <w:rPr>
          <w:rFonts w:ascii="Times New Roman" w:hAnsi="Times New Roman" w:cs="Times New Roman"/>
          <w:sz w:val="24"/>
          <w:szCs w:val="24"/>
        </w:rPr>
        <w:fldChar w:fldCharType="end"/>
      </w:r>
      <w:r w:rsidRPr="00B21EBF">
        <w:rPr>
          <w:rFonts w:ascii="Times New Roman" w:hAnsi="Times New Roman" w:cs="Times New Roman"/>
          <w:sz w:val="24"/>
          <w:szCs w:val="24"/>
        </w:rPr>
        <w:t xml:space="preserve"> Charles' Law &amp; Gay-Lussac's Law (3:50)</w:t>
      </w:r>
    </w:p>
    <w:p w14:paraId="1227AD07" w14:textId="6BE57E79" w:rsidR="000A0581" w:rsidRDefault="00000000" w:rsidP="000A0581">
      <w:pPr>
        <w:spacing w:after="0" w:line="240" w:lineRule="auto"/>
      </w:pPr>
      <w:hyperlink r:id="rId13" w:tgtFrame="_blank" w:history="1">
        <w:r w:rsidR="00CB5CD2" w:rsidRPr="0038276D">
          <w:rPr>
            <w:rStyle w:val="Hyperlink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Kinetic Theory ctr</w:t>
        </w:r>
      </w:hyperlink>
      <w:r w:rsidR="00CB5CD2" w:rsidRPr="003827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(2:01) using a super ball</w:t>
      </w:r>
      <w:r w:rsidR="00CB5CD2" w:rsidRPr="0038276D">
        <w:rPr>
          <w:rFonts w:ascii="Times New Roman" w:hAnsi="Times New Roman" w:cs="Times New Roman"/>
          <w:color w:val="000000"/>
          <w:sz w:val="24"/>
          <w:szCs w:val="24"/>
        </w:rPr>
        <w:br/>
      </w:r>
    </w:p>
    <w:p w14:paraId="47A35643" w14:textId="24606BCB" w:rsidR="000A0581" w:rsidRPr="00106505" w:rsidRDefault="00000000" w:rsidP="000A05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0A0581" w:rsidRPr="00AA6B45">
          <w:rPr>
            <w:rStyle w:val="Hyperlink"/>
            <w:rFonts w:ascii="Times New Roman" w:hAnsi="Times New Roman" w:cs="Times New Roman"/>
            <w:sz w:val="24"/>
            <w:szCs w:val="24"/>
          </w:rPr>
          <w:t>https://screencast-o-matic.com/watch/cFeY3gDvx1</w:t>
        </w:r>
      </w:hyperlink>
      <w:r w:rsidR="000A0581" w:rsidRPr="00106505">
        <w:rPr>
          <w:rFonts w:ascii="Times New Roman" w:hAnsi="Times New Roman" w:cs="Times New Roman"/>
          <w:sz w:val="24"/>
          <w:szCs w:val="24"/>
        </w:rPr>
        <w:t xml:space="preserve"> Pressure Demonstrations (5:32)  </w:t>
      </w:r>
    </w:p>
    <w:p w14:paraId="603119B6" w14:textId="77777777" w:rsidR="000A0581" w:rsidRPr="00106505" w:rsidRDefault="000A0581" w:rsidP="000A05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6505">
        <w:rPr>
          <w:rFonts w:ascii="Times New Roman" w:hAnsi="Times New Roman" w:cs="Times New Roman"/>
          <w:sz w:val="24"/>
          <w:szCs w:val="24"/>
        </w:rPr>
        <w:t>PSI (Breaking a Board using Atmospheric Pressure)</w:t>
      </w:r>
    </w:p>
    <w:p w14:paraId="56B43EFF" w14:textId="77777777" w:rsidR="000A0581" w:rsidRPr="00106505" w:rsidRDefault="000A0581" w:rsidP="000A05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6505">
        <w:rPr>
          <w:rFonts w:ascii="Times New Roman" w:hAnsi="Times New Roman" w:cs="Times New Roman"/>
          <w:sz w:val="24"/>
          <w:szCs w:val="24"/>
        </w:rPr>
        <w:t>Manometer Readings</w:t>
      </w:r>
    </w:p>
    <w:p w14:paraId="5BE19B58" w14:textId="77777777" w:rsidR="000A0581" w:rsidRPr="000A0581" w:rsidRDefault="000A0581" w:rsidP="000A058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A0581">
        <w:rPr>
          <w:rFonts w:ascii="Times New Roman" w:hAnsi="Times New Roman" w:cs="Times New Roman"/>
          <w:b/>
          <w:bCs/>
          <w:sz w:val="24"/>
          <w:szCs w:val="24"/>
        </w:rPr>
        <w:t xml:space="preserve">Boiling Water below 50 C </w:t>
      </w:r>
    </w:p>
    <w:p w14:paraId="325979FB" w14:textId="77777777" w:rsidR="000A0581" w:rsidRPr="00106505" w:rsidRDefault="000A0581" w:rsidP="00DC59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bookmarkEnd w:id="3"/>
    <w:p w14:paraId="5DE513AF" w14:textId="77777777" w:rsidR="00794422" w:rsidRPr="00794422" w:rsidRDefault="00794422" w:rsidP="003771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D129F1" w14:textId="01240202" w:rsidR="00F64BA4" w:rsidRPr="00794422" w:rsidRDefault="00000000" w:rsidP="007944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15" w:tgtFrame="_blank" w:history="1">
        <w:r w:rsidR="00794422" w:rsidRPr="00794422">
          <w:rPr>
            <w:rStyle w:val="Hyperlink"/>
            <w:rFonts w:ascii="Times New Roman" w:hAnsi="Times New Roman" w:cs="Times New Roman"/>
            <w:sz w:val="24"/>
            <w:szCs w:val="24"/>
          </w:rPr>
          <w:t>https://screencast-o-matic.com/watch/cYhFbBkvqv</w:t>
        </w:r>
      </w:hyperlink>
      <w:r w:rsidR="00794422" w:rsidRPr="00794422">
        <w:rPr>
          <w:rFonts w:ascii="Times New Roman" w:hAnsi="Times New Roman" w:cs="Times New Roman"/>
          <w:sz w:val="24"/>
          <w:szCs w:val="24"/>
        </w:rPr>
        <w:t> Called for Freedom to Serve One Another; Galatians 2:13; The Nazarene (3:42)</w:t>
      </w:r>
    </w:p>
    <w:sectPr w:rsidR="00F64BA4" w:rsidRPr="00794422" w:rsidSect="00ED29C7">
      <w:headerReference w:type="default" r:id="rId16"/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71A77" w14:textId="77777777" w:rsidR="00ED29C7" w:rsidRDefault="00ED29C7" w:rsidP="00A019F3">
      <w:pPr>
        <w:spacing w:after="0" w:line="240" w:lineRule="auto"/>
      </w:pPr>
      <w:r>
        <w:separator/>
      </w:r>
    </w:p>
  </w:endnote>
  <w:endnote w:type="continuationSeparator" w:id="0">
    <w:p w14:paraId="31EF0A23" w14:textId="77777777" w:rsidR="00ED29C7" w:rsidRDefault="00ED29C7" w:rsidP="00A01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84291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  <w:noProof/>
        <w:sz w:val="24"/>
        <w:szCs w:val="24"/>
      </w:rPr>
    </w:sdtEndPr>
    <w:sdtContent>
      <w:p w14:paraId="619DD75E" w14:textId="00E03FE1" w:rsidR="002D30A5" w:rsidRPr="002D30A5" w:rsidRDefault="002D30A5" w:rsidP="002D30A5">
        <w:pPr>
          <w:pStyle w:val="Footer"/>
          <w:rPr>
            <w:rFonts w:ascii="Times New Roman" w:hAnsi="Times New Roman" w:cs="Times New Roman"/>
            <w:i/>
            <w:sz w:val="24"/>
            <w:szCs w:val="24"/>
          </w:rPr>
        </w:pPr>
        <w:r w:rsidRPr="002D30A5">
          <w:rPr>
            <w:rFonts w:ascii="Times New Roman" w:hAnsi="Times New Roman" w:cs="Times New Roman"/>
            <w:i/>
            <w:sz w:val="24"/>
            <w:szCs w:val="24"/>
          </w:rPr>
          <w:t>Chemistry</w:t>
        </w:r>
        <w:r w:rsidRPr="002D30A5">
          <w:rPr>
            <w:rFonts w:ascii="Times New Roman" w:hAnsi="Times New Roman" w:cs="Times New Roman"/>
            <w:i/>
            <w:sz w:val="24"/>
            <w:szCs w:val="24"/>
          </w:rPr>
          <w:tab/>
        </w:r>
        <w:r w:rsidRPr="002D30A5">
          <w:rPr>
            <w:rFonts w:ascii="Times New Roman" w:hAnsi="Times New Roman" w:cs="Times New Roman"/>
            <w:i/>
            <w:sz w:val="24"/>
            <w:szCs w:val="24"/>
          </w:rPr>
          <w:fldChar w:fldCharType="begin"/>
        </w:r>
        <w:r w:rsidRPr="002D30A5">
          <w:rPr>
            <w:rFonts w:ascii="Times New Roman" w:hAnsi="Times New Roman" w:cs="Times New Roman"/>
            <w:i/>
            <w:sz w:val="24"/>
            <w:szCs w:val="24"/>
          </w:rPr>
          <w:instrText xml:space="preserve"> PAGE   \* MERGEFORMAT </w:instrText>
        </w:r>
        <w:r w:rsidRPr="002D30A5">
          <w:rPr>
            <w:rFonts w:ascii="Times New Roman" w:hAnsi="Times New Roman" w:cs="Times New Roman"/>
            <w:i/>
            <w:sz w:val="24"/>
            <w:szCs w:val="24"/>
          </w:rPr>
          <w:fldChar w:fldCharType="separate"/>
        </w:r>
        <w:r w:rsidR="00381B34">
          <w:rPr>
            <w:rFonts w:ascii="Times New Roman" w:hAnsi="Times New Roman" w:cs="Times New Roman"/>
            <w:i/>
            <w:noProof/>
            <w:sz w:val="24"/>
            <w:szCs w:val="24"/>
          </w:rPr>
          <w:t>20</w:t>
        </w:r>
        <w:r w:rsidRPr="002D30A5">
          <w:rPr>
            <w:rFonts w:ascii="Times New Roman" w:hAnsi="Times New Roman" w:cs="Times New Roman"/>
            <w:i/>
            <w:noProof/>
            <w:sz w:val="24"/>
            <w:szCs w:val="24"/>
          </w:rPr>
          <w:fldChar w:fldCharType="end"/>
        </w:r>
        <w:r w:rsidR="001F36FA">
          <w:rPr>
            <w:rFonts w:ascii="Times New Roman" w:hAnsi="Times New Roman" w:cs="Times New Roman"/>
            <w:i/>
            <w:noProof/>
            <w:sz w:val="24"/>
            <w:szCs w:val="24"/>
          </w:rPr>
          <w:tab/>
        </w:r>
        <w:r w:rsidR="00A25F5D">
          <w:rPr>
            <w:rFonts w:ascii="Times New Roman" w:hAnsi="Times New Roman" w:cs="Times New Roman"/>
            <w:i/>
            <w:noProof/>
            <w:sz w:val="24"/>
            <w:szCs w:val="24"/>
          </w:rPr>
          <w:t>Learning CTR</w:t>
        </w:r>
        <w:r w:rsidR="001F36FA" w:rsidRPr="001F36FA">
          <w:rPr>
            <w:rFonts w:ascii="Times New Roman" w:hAnsi="Times New Roman" w:cs="Times New Roman"/>
            <w:i/>
            <w:noProof/>
            <w:sz w:val="24"/>
            <w:szCs w:val="24"/>
          </w:rPr>
          <w:t xml:space="preserve"> Online</w:t>
        </w:r>
      </w:p>
    </w:sdtContent>
  </w:sdt>
  <w:p w14:paraId="7F5C11E1" w14:textId="77777777" w:rsidR="002D30A5" w:rsidRDefault="002D30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CD6B3" w14:textId="77777777" w:rsidR="00ED29C7" w:rsidRDefault="00ED29C7" w:rsidP="00A019F3">
      <w:pPr>
        <w:spacing w:after="0" w:line="240" w:lineRule="auto"/>
      </w:pPr>
      <w:r>
        <w:separator/>
      </w:r>
    </w:p>
  </w:footnote>
  <w:footnote w:type="continuationSeparator" w:id="0">
    <w:p w14:paraId="39F18C18" w14:textId="77777777" w:rsidR="00ED29C7" w:rsidRDefault="00ED29C7" w:rsidP="00A01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9DAA3" w14:textId="386FCC0D" w:rsidR="00A019F3" w:rsidRPr="00A019F3" w:rsidRDefault="00B4008A">
    <w:pPr>
      <w:pStyle w:val="Header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 xml:space="preserve">Week </w:t>
    </w:r>
    <w:r w:rsidR="00377163">
      <w:rPr>
        <w:rFonts w:ascii="Times New Roman" w:hAnsi="Times New Roman" w:cs="Times New Roman"/>
        <w:i/>
        <w:sz w:val="24"/>
        <w:szCs w:val="24"/>
      </w:rPr>
      <w:t>2</w:t>
    </w:r>
    <w:r w:rsidR="00B856A2">
      <w:rPr>
        <w:rFonts w:ascii="Times New Roman" w:hAnsi="Times New Roman" w:cs="Times New Roman"/>
        <w:i/>
        <w:sz w:val="24"/>
        <w:szCs w:val="24"/>
      </w:rPr>
      <w:t>2</w:t>
    </w:r>
    <w:r w:rsidR="00A019F3" w:rsidRPr="00A019F3">
      <w:rPr>
        <w:rFonts w:ascii="Times New Roman" w:hAnsi="Times New Roman" w:cs="Times New Roman"/>
        <w:i/>
        <w:sz w:val="24"/>
        <w:szCs w:val="24"/>
      </w:rPr>
      <w:ptab w:relativeTo="margin" w:alignment="center" w:leader="none"/>
    </w:r>
    <w:r w:rsidR="00A019F3" w:rsidRPr="00A019F3">
      <w:rPr>
        <w:rFonts w:ascii="Times New Roman" w:hAnsi="Times New Roman" w:cs="Times New Roman"/>
        <w:i/>
        <w:sz w:val="24"/>
        <w:szCs w:val="24"/>
      </w:rPr>
      <w:t xml:space="preserve">Chapter </w:t>
    </w:r>
    <w:r w:rsidR="009C0FDE">
      <w:rPr>
        <w:rFonts w:ascii="Times New Roman" w:hAnsi="Times New Roman" w:cs="Times New Roman"/>
        <w:i/>
        <w:sz w:val="24"/>
        <w:szCs w:val="24"/>
      </w:rPr>
      <w:t>1</w:t>
    </w:r>
    <w:r w:rsidR="00B856A2">
      <w:rPr>
        <w:rFonts w:ascii="Times New Roman" w:hAnsi="Times New Roman" w:cs="Times New Roman"/>
        <w:i/>
        <w:sz w:val="24"/>
        <w:szCs w:val="24"/>
      </w:rPr>
      <w:t>4</w:t>
    </w:r>
    <w:r w:rsidR="00377163">
      <w:rPr>
        <w:rFonts w:ascii="Times New Roman" w:hAnsi="Times New Roman" w:cs="Times New Roman"/>
        <w:i/>
        <w:sz w:val="24"/>
        <w:szCs w:val="24"/>
      </w:rPr>
      <w:tab/>
    </w:r>
    <w:r w:rsidR="00B856A2">
      <w:rPr>
        <w:rFonts w:ascii="Times New Roman" w:hAnsi="Times New Roman" w:cs="Times New Roman"/>
        <w:i/>
        <w:sz w:val="24"/>
        <w:szCs w:val="24"/>
      </w:rPr>
      <w:t>Gas Laws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632C9"/>
    <w:multiLevelType w:val="multilevel"/>
    <w:tmpl w:val="2EDCF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5750E1"/>
    <w:multiLevelType w:val="multilevel"/>
    <w:tmpl w:val="21CCF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61043F"/>
    <w:multiLevelType w:val="hybridMultilevel"/>
    <w:tmpl w:val="3F4CB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E3F88"/>
    <w:multiLevelType w:val="multilevel"/>
    <w:tmpl w:val="30FCB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FE6333"/>
    <w:multiLevelType w:val="multilevel"/>
    <w:tmpl w:val="EE4EC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0F5C26"/>
    <w:multiLevelType w:val="hybridMultilevel"/>
    <w:tmpl w:val="D04C936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83C729F"/>
    <w:multiLevelType w:val="multilevel"/>
    <w:tmpl w:val="1E061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7034DF"/>
    <w:multiLevelType w:val="multilevel"/>
    <w:tmpl w:val="3C0AC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4227BA"/>
    <w:multiLevelType w:val="multilevel"/>
    <w:tmpl w:val="64CEA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876AC5"/>
    <w:multiLevelType w:val="multilevel"/>
    <w:tmpl w:val="A740C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02145F"/>
    <w:multiLevelType w:val="hybridMultilevel"/>
    <w:tmpl w:val="764EF9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9E3258C"/>
    <w:multiLevelType w:val="multilevel"/>
    <w:tmpl w:val="435A6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945B41"/>
    <w:multiLevelType w:val="multilevel"/>
    <w:tmpl w:val="EE4EC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432940"/>
    <w:multiLevelType w:val="multilevel"/>
    <w:tmpl w:val="EE4EC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8A1D4F"/>
    <w:multiLevelType w:val="multilevel"/>
    <w:tmpl w:val="2AAEB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AAD454F"/>
    <w:multiLevelType w:val="multilevel"/>
    <w:tmpl w:val="5914C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1313C9"/>
    <w:multiLevelType w:val="multilevel"/>
    <w:tmpl w:val="6B08A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2B67D91"/>
    <w:multiLevelType w:val="multilevel"/>
    <w:tmpl w:val="FAE85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60618A6"/>
    <w:multiLevelType w:val="multilevel"/>
    <w:tmpl w:val="EE4EC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72E75B0"/>
    <w:multiLevelType w:val="multilevel"/>
    <w:tmpl w:val="5FFA8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412D63"/>
    <w:multiLevelType w:val="multilevel"/>
    <w:tmpl w:val="BFFA6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A38140C"/>
    <w:multiLevelType w:val="multilevel"/>
    <w:tmpl w:val="7388C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BB36689"/>
    <w:multiLevelType w:val="multilevel"/>
    <w:tmpl w:val="E78C6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F6C184C"/>
    <w:multiLevelType w:val="multilevel"/>
    <w:tmpl w:val="C354F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3B046C4"/>
    <w:multiLevelType w:val="multilevel"/>
    <w:tmpl w:val="19E03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48C4942"/>
    <w:multiLevelType w:val="multilevel"/>
    <w:tmpl w:val="45F07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72E5654"/>
    <w:multiLevelType w:val="multilevel"/>
    <w:tmpl w:val="2BCC8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950131E"/>
    <w:multiLevelType w:val="multilevel"/>
    <w:tmpl w:val="EE4EC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A424DCD"/>
    <w:multiLevelType w:val="multilevel"/>
    <w:tmpl w:val="D974D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DFC621C"/>
    <w:multiLevelType w:val="multilevel"/>
    <w:tmpl w:val="34C82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4AB4742"/>
    <w:multiLevelType w:val="multilevel"/>
    <w:tmpl w:val="058C1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6EF1DD8"/>
    <w:multiLevelType w:val="hybridMultilevel"/>
    <w:tmpl w:val="5A840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5C2BB1"/>
    <w:multiLevelType w:val="multilevel"/>
    <w:tmpl w:val="C05AF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C576179"/>
    <w:multiLevelType w:val="hybridMultilevel"/>
    <w:tmpl w:val="8050F334"/>
    <w:lvl w:ilvl="0" w:tplc="657220B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713D8A"/>
    <w:multiLevelType w:val="multilevel"/>
    <w:tmpl w:val="46DE3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D9D4FB1"/>
    <w:multiLevelType w:val="multilevel"/>
    <w:tmpl w:val="DF020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57245462">
    <w:abstractNumId w:val="25"/>
  </w:num>
  <w:num w:numId="2" w16cid:durableId="457454990">
    <w:abstractNumId w:val="10"/>
  </w:num>
  <w:num w:numId="3" w16cid:durableId="949431321">
    <w:abstractNumId w:val="11"/>
  </w:num>
  <w:num w:numId="4" w16cid:durableId="979501386">
    <w:abstractNumId w:val="23"/>
  </w:num>
  <w:num w:numId="5" w16cid:durableId="2018995592">
    <w:abstractNumId w:val="35"/>
  </w:num>
  <w:num w:numId="6" w16cid:durableId="1168718488">
    <w:abstractNumId w:val="4"/>
  </w:num>
  <w:num w:numId="7" w16cid:durableId="1482456073">
    <w:abstractNumId w:val="22"/>
  </w:num>
  <w:num w:numId="8" w16cid:durableId="7945723">
    <w:abstractNumId w:val="17"/>
  </w:num>
  <w:num w:numId="9" w16cid:durableId="668407589">
    <w:abstractNumId w:val="9"/>
  </w:num>
  <w:num w:numId="10" w16cid:durableId="317198387">
    <w:abstractNumId w:val="24"/>
  </w:num>
  <w:num w:numId="11" w16cid:durableId="594675251">
    <w:abstractNumId w:val="33"/>
  </w:num>
  <w:num w:numId="12" w16cid:durableId="602693615">
    <w:abstractNumId w:val="31"/>
  </w:num>
  <w:num w:numId="13" w16cid:durableId="2137673221">
    <w:abstractNumId w:val="0"/>
  </w:num>
  <w:num w:numId="14" w16cid:durableId="545795030">
    <w:abstractNumId w:val="29"/>
  </w:num>
  <w:num w:numId="15" w16cid:durableId="259457563">
    <w:abstractNumId w:val="14"/>
  </w:num>
  <w:num w:numId="16" w16cid:durableId="1975015718">
    <w:abstractNumId w:val="19"/>
  </w:num>
  <w:num w:numId="17" w16cid:durableId="1261067329">
    <w:abstractNumId w:val="15"/>
  </w:num>
  <w:num w:numId="18" w16cid:durableId="1170750655">
    <w:abstractNumId w:val="5"/>
  </w:num>
  <w:num w:numId="19" w16cid:durableId="74792659">
    <w:abstractNumId w:val="32"/>
  </w:num>
  <w:num w:numId="20" w16cid:durableId="326253791">
    <w:abstractNumId w:val="7"/>
  </w:num>
  <w:num w:numId="21" w16cid:durableId="636571765">
    <w:abstractNumId w:val="6"/>
  </w:num>
  <w:num w:numId="22" w16cid:durableId="1787312265">
    <w:abstractNumId w:val="28"/>
  </w:num>
  <w:num w:numId="23" w16cid:durableId="1688751464">
    <w:abstractNumId w:val="8"/>
  </w:num>
  <w:num w:numId="24" w16cid:durableId="1894808433">
    <w:abstractNumId w:val="3"/>
  </w:num>
  <w:num w:numId="25" w16cid:durableId="1282612250">
    <w:abstractNumId w:val="26"/>
  </w:num>
  <w:num w:numId="26" w16cid:durableId="1620649450">
    <w:abstractNumId w:val="1"/>
  </w:num>
  <w:num w:numId="27" w16cid:durableId="1167554093">
    <w:abstractNumId w:val="34"/>
  </w:num>
  <w:num w:numId="28" w16cid:durableId="554121973">
    <w:abstractNumId w:val="12"/>
  </w:num>
  <w:num w:numId="29" w16cid:durableId="942147309">
    <w:abstractNumId w:val="27"/>
  </w:num>
  <w:num w:numId="30" w16cid:durableId="1259679600">
    <w:abstractNumId w:val="13"/>
  </w:num>
  <w:num w:numId="31" w16cid:durableId="579484397">
    <w:abstractNumId w:val="20"/>
  </w:num>
  <w:num w:numId="32" w16cid:durableId="1383169345">
    <w:abstractNumId w:val="16"/>
  </w:num>
  <w:num w:numId="33" w16cid:durableId="1520896098">
    <w:abstractNumId w:val="18"/>
  </w:num>
  <w:num w:numId="34" w16cid:durableId="1535997422">
    <w:abstractNumId w:val="2"/>
  </w:num>
  <w:num w:numId="35" w16cid:durableId="930431739">
    <w:abstractNumId w:val="30"/>
  </w:num>
  <w:num w:numId="36" w16cid:durableId="1462727409">
    <w:abstractNumId w:val="21"/>
  </w:num>
  <w:num w:numId="37" w16cid:durableId="62266232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9F6"/>
    <w:rsid w:val="000043F6"/>
    <w:rsid w:val="0003525B"/>
    <w:rsid w:val="0004103A"/>
    <w:rsid w:val="000556C5"/>
    <w:rsid w:val="000642C5"/>
    <w:rsid w:val="000724BE"/>
    <w:rsid w:val="00095AD7"/>
    <w:rsid w:val="000A0581"/>
    <w:rsid w:val="000D0E1F"/>
    <w:rsid w:val="00105350"/>
    <w:rsid w:val="001A2D90"/>
    <w:rsid w:val="001F36FA"/>
    <w:rsid w:val="00241E80"/>
    <w:rsid w:val="00276099"/>
    <w:rsid w:val="00296E71"/>
    <w:rsid w:val="002B3E9D"/>
    <w:rsid w:val="002D30A5"/>
    <w:rsid w:val="003303C2"/>
    <w:rsid w:val="00343948"/>
    <w:rsid w:val="00355078"/>
    <w:rsid w:val="00356A50"/>
    <w:rsid w:val="00377163"/>
    <w:rsid w:val="00381B34"/>
    <w:rsid w:val="00414322"/>
    <w:rsid w:val="0041681D"/>
    <w:rsid w:val="00430D60"/>
    <w:rsid w:val="00441078"/>
    <w:rsid w:val="004D0F4F"/>
    <w:rsid w:val="004F7791"/>
    <w:rsid w:val="0051609F"/>
    <w:rsid w:val="0052229A"/>
    <w:rsid w:val="00586C2E"/>
    <w:rsid w:val="00587FB8"/>
    <w:rsid w:val="005B48CC"/>
    <w:rsid w:val="005C7199"/>
    <w:rsid w:val="005E5656"/>
    <w:rsid w:val="005F7528"/>
    <w:rsid w:val="00602715"/>
    <w:rsid w:val="00683D24"/>
    <w:rsid w:val="00691299"/>
    <w:rsid w:val="006B6C32"/>
    <w:rsid w:val="006E3CA3"/>
    <w:rsid w:val="007143B1"/>
    <w:rsid w:val="0072209A"/>
    <w:rsid w:val="007769F1"/>
    <w:rsid w:val="00794422"/>
    <w:rsid w:val="007A7EE9"/>
    <w:rsid w:val="007C143F"/>
    <w:rsid w:val="007F5C25"/>
    <w:rsid w:val="008104E5"/>
    <w:rsid w:val="008939EE"/>
    <w:rsid w:val="00945998"/>
    <w:rsid w:val="00954FB0"/>
    <w:rsid w:val="00961E59"/>
    <w:rsid w:val="00973BFD"/>
    <w:rsid w:val="009A1271"/>
    <w:rsid w:val="009C0FDE"/>
    <w:rsid w:val="009C487D"/>
    <w:rsid w:val="009D21B0"/>
    <w:rsid w:val="009D5B3D"/>
    <w:rsid w:val="009F53E3"/>
    <w:rsid w:val="00A019F3"/>
    <w:rsid w:val="00A25F5D"/>
    <w:rsid w:val="00A37ABF"/>
    <w:rsid w:val="00A74492"/>
    <w:rsid w:val="00A94952"/>
    <w:rsid w:val="00AB5641"/>
    <w:rsid w:val="00B02958"/>
    <w:rsid w:val="00B21EBF"/>
    <w:rsid w:val="00B4008A"/>
    <w:rsid w:val="00B457C6"/>
    <w:rsid w:val="00B51927"/>
    <w:rsid w:val="00B856A2"/>
    <w:rsid w:val="00B97974"/>
    <w:rsid w:val="00BF7BCE"/>
    <w:rsid w:val="00C03AD1"/>
    <w:rsid w:val="00C339C2"/>
    <w:rsid w:val="00C45E9C"/>
    <w:rsid w:val="00C51D6E"/>
    <w:rsid w:val="00C6756D"/>
    <w:rsid w:val="00CB5CD2"/>
    <w:rsid w:val="00CD1933"/>
    <w:rsid w:val="00D13BA9"/>
    <w:rsid w:val="00D44471"/>
    <w:rsid w:val="00D51AFC"/>
    <w:rsid w:val="00D608D0"/>
    <w:rsid w:val="00D621A5"/>
    <w:rsid w:val="00D70D38"/>
    <w:rsid w:val="00D86A45"/>
    <w:rsid w:val="00D92056"/>
    <w:rsid w:val="00DB6C69"/>
    <w:rsid w:val="00DC59E7"/>
    <w:rsid w:val="00DE0B50"/>
    <w:rsid w:val="00DE6650"/>
    <w:rsid w:val="00E00409"/>
    <w:rsid w:val="00E049F6"/>
    <w:rsid w:val="00E36672"/>
    <w:rsid w:val="00E6797B"/>
    <w:rsid w:val="00E82FB7"/>
    <w:rsid w:val="00EA3DE3"/>
    <w:rsid w:val="00ED29C7"/>
    <w:rsid w:val="00F64BA4"/>
    <w:rsid w:val="00FB0ECE"/>
    <w:rsid w:val="00FB2D70"/>
    <w:rsid w:val="00FC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F4BF9"/>
  <w15:docId w15:val="{EB917EF5-CFFA-41E2-B141-B52DA4EE0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3C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1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19F3"/>
  </w:style>
  <w:style w:type="paragraph" w:styleId="Footer">
    <w:name w:val="footer"/>
    <w:basedOn w:val="Normal"/>
    <w:link w:val="FooterChar"/>
    <w:uiPriority w:val="99"/>
    <w:unhideWhenUsed/>
    <w:rsid w:val="00A01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9F3"/>
  </w:style>
  <w:style w:type="paragraph" w:styleId="BalloonText">
    <w:name w:val="Balloon Text"/>
    <w:basedOn w:val="Normal"/>
    <w:link w:val="BalloonTextChar"/>
    <w:uiPriority w:val="99"/>
    <w:semiHidden/>
    <w:unhideWhenUsed/>
    <w:rsid w:val="00A01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9F3"/>
    <w:rPr>
      <w:rFonts w:ascii="Tahoma" w:hAnsi="Tahoma" w:cs="Tahoma"/>
      <w:sz w:val="16"/>
      <w:szCs w:val="16"/>
    </w:rPr>
  </w:style>
  <w:style w:type="paragraph" w:customStyle="1" w:styleId="bb-li">
    <w:name w:val="bb-li"/>
    <w:basedOn w:val="Normal"/>
    <w:rsid w:val="00B40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b-base">
    <w:name w:val="bb-base"/>
    <w:basedOn w:val="DefaultParagraphFont"/>
    <w:rsid w:val="00B4008A"/>
  </w:style>
  <w:style w:type="paragraph" w:styleId="ListParagraph">
    <w:name w:val="List Paragraph"/>
    <w:basedOn w:val="Normal"/>
    <w:uiPriority w:val="34"/>
    <w:qFormat/>
    <w:rsid w:val="00B400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008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00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51D6E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D621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3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somup.com/cqQXrheAbh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somup.com/cFXiDHn19g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omup.com/cZnl2gpbtr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creencast-o-matic.com/watch/cYhFbBkvqv" TargetMode="External"/><Relationship Id="rId10" Type="http://schemas.openxmlformats.org/officeDocument/2006/relationships/hyperlink" Target="https://www.learningctronline.com/devotiona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learningctronline.com/courses" TargetMode="External"/><Relationship Id="rId14" Type="http://schemas.openxmlformats.org/officeDocument/2006/relationships/hyperlink" Target="https://screencast-o-matic.com/watch/cFeY3gDvx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CRiesen</dc:creator>
  <cp:keywords/>
  <dc:description/>
  <cp:lastModifiedBy>Craig Riesen</cp:lastModifiedBy>
  <cp:revision>20</cp:revision>
  <cp:lastPrinted>2021-03-30T18:12:00Z</cp:lastPrinted>
  <dcterms:created xsi:type="dcterms:W3CDTF">2021-03-31T15:27:00Z</dcterms:created>
  <dcterms:modified xsi:type="dcterms:W3CDTF">2024-02-12T14:54:00Z</dcterms:modified>
</cp:coreProperties>
</file>