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61F796F5" w:rsidR="0041681D" w:rsidRDefault="005B7D4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Media: </w:t>
      </w:r>
      <w:r w:rsidR="00AE52FB">
        <w:rPr>
          <w:rFonts w:ascii="Times New Roman" w:hAnsi="Times New Roman" w:cs="Times New Roman"/>
          <w:b/>
          <w:bCs/>
          <w:color w:val="00B0F0"/>
          <w:sz w:val="56"/>
          <w:szCs w:val="56"/>
        </w:rPr>
        <w:t>The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Teacher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7BD3E6D" w14:textId="48B1A326" w:rsidR="00560189" w:rsidRDefault="00EF34C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666220" wp14:editId="2224AD93">
            <wp:extent cx="1947734" cy="2600325"/>
            <wp:effectExtent l="0" t="0" r="0" b="0"/>
            <wp:docPr id="1836256166" name="Picture 2" descr="Invasion -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asion - Rotten Tomato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47" cy="26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F4167A9" wp14:editId="31857314">
            <wp:extent cx="1743075" cy="2619375"/>
            <wp:effectExtent l="0" t="0" r="9525" b="9525"/>
            <wp:docPr id="1335102975" name="Picture 4" descr="Fast Food Nation: The Dark Side of the All-American Meal by Eric Schlosser 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t Food Nation: The Dark Side of the All-American Meal by Eric Schlosser  | Goodrea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  <w:noProof/>
        </w:rPr>
        <w:drawing>
          <wp:inline distT="0" distB="0" distL="0" distR="0" wp14:anchorId="5DA1E9EB" wp14:editId="1F2866D7">
            <wp:extent cx="2124075" cy="2590800"/>
            <wp:effectExtent l="0" t="0" r="9525" b="0"/>
            <wp:docPr id="1173879911" name="Picture 5" descr="Top 10 Advertising questions asked in MBA interview ! - Cet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 Advertising questions asked in MBA interview ! - CetK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9A4D" w14:textId="77777777" w:rsidR="00EF34CB" w:rsidRDefault="00EF34C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178E" w14:textId="43B5BA4C" w:rsidR="00EF34CB" w:rsidRDefault="00EF34C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F79B81" wp14:editId="353EC26E">
            <wp:extent cx="5715000" cy="4029075"/>
            <wp:effectExtent l="0" t="0" r="0" b="9525"/>
            <wp:docPr id="806119837" name="Picture 3" descr="What is Ethics? | GEOG 30N: Environment and Society in a Changing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Ethics? | GEOG 30N: Environment and Society in a Changing Wor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9D6DC67" w14:textId="77777777" w:rsidR="000A047B" w:rsidRDefault="000A047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82F94F0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5B7D41">
        <w:rPr>
          <w:rFonts w:ascii="Times New Roman" w:hAnsi="Times New Roman" w:cs="Times New Roman"/>
          <w:sz w:val="24"/>
          <w:szCs w:val="24"/>
        </w:rPr>
        <w:t xml:space="preserve">Media: </w:t>
      </w:r>
      <w:r w:rsidR="00AE52FB">
        <w:rPr>
          <w:rFonts w:ascii="Times New Roman" w:hAnsi="Times New Roman" w:cs="Times New Roman"/>
          <w:sz w:val="24"/>
          <w:szCs w:val="24"/>
        </w:rPr>
        <w:t>The</w:t>
      </w:r>
      <w:r w:rsidR="005B7D41">
        <w:rPr>
          <w:rFonts w:ascii="Times New Roman" w:hAnsi="Times New Roman" w:cs="Times New Roman"/>
          <w:sz w:val="24"/>
          <w:szCs w:val="24"/>
        </w:rPr>
        <w:t xml:space="preserve"> Teacher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3D816CE" w14:textId="77777777" w:rsidR="00563FB0" w:rsidRPr="00223FF1" w:rsidRDefault="00563FB0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531795" w14:textId="588484A2" w:rsidR="000978C6" w:rsidRDefault="00EF34CB" w:rsidP="00EF34C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influence of media on our lives</w:t>
      </w:r>
    </w:p>
    <w:p w14:paraId="4F41F52D" w14:textId="0A57A510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Fast food mentality</w:t>
      </w:r>
    </w:p>
    <w:p w14:paraId="1EC88994" w14:textId="044FFC58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Alien invasion</w:t>
      </w:r>
    </w:p>
    <w:p w14:paraId="4146809C" w14:textId="1D3D919C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Deceit</w:t>
      </w:r>
    </w:p>
    <w:p w14:paraId="19E4CDB4" w14:textId="3A717769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Advertisement</w:t>
      </w:r>
      <w:r w:rsidR="009A2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(e.g., cigarettes, cars, clothing, etc.)</w:t>
      </w:r>
    </w:p>
    <w:p w14:paraId="46A7D834" w14:textId="5679E5FB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Violence</w:t>
      </w:r>
      <w:r w:rsidR="009A2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vengeance</w:t>
      </w:r>
    </w:p>
    <w:p w14:paraId="07E35831" w14:textId="33FAF222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Winning at all costs</w:t>
      </w:r>
    </w:p>
    <w:p w14:paraId="3A8AF441" w14:textId="218BCC26" w:rsid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Sex</w:t>
      </w:r>
      <w:r w:rsidR="009A2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 cheap and defiled</w:t>
      </w:r>
    </w:p>
    <w:p w14:paraId="6856880D" w14:textId="63158F2A" w:rsidR="00EF34CB" w:rsidRPr="00EF34CB" w:rsidRDefault="00EF34CB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Ends justify the means</w:t>
      </w:r>
    </w:p>
    <w:p w14:paraId="7D360A98" w14:textId="48122E23" w:rsidR="005249E3" w:rsidRPr="00016B73" w:rsidRDefault="00EF34CB" w:rsidP="00EF34C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Scientifically analyze some samples of media … truth versus fiction.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28794206" w:rsidR="00485BE9" w:rsidRDefault="005B7D41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Media Survey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3D2F49D2" w:rsidR="00936903" w:rsidRDefault="005B7D41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 Worksheet: Media, the Teacher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68558B9" w14:textId="10C1E5F4" w:rsidR="003A2C73" w:rsidRDefault="00E849F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3A2C73">
        <w:rPr>
          <w:rFonts w:ascii="Times New Roman" w:hAnsi="Times New Roman" w:cs="Times New Roman"/>
          <w:sz w:val="24"/>
          <w:szCs w:val="24"/>
        </w:rPr>
        <w:t xml:space="preserve">: </w:t>
      </w:r>
      <w:r w:rsidR="005B7D41">
        <w:rPr>
          <w:rFonts w:ascii="Times New Roman" w:hAnsi="Times New Roman" w:cs="Times New Roman"/>
          <w:sz w:val="24"/>
          <w:szCs w:val="24"/>
        </w:rPr>
        <w:t>Media (due before 1</w:t>
      </w:r>
      <w:r w:rsidR="005B7D41" w:rsidRPr="005B7D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B7D41">
        <w:rPr>
          <w:rFonts w:ascii="Times New Roman" w:hAnsi="Times New Roman" w:cs="Times New Roman"/>
          <w:sz w:val="24"/>
          <w:szCs w:val="24"/>
        </w:rPr>
        <w:t xml:space="preserve"> semester ends)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02267EDE" w:rsidR="00806628" w:rsidRDefault="00806628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</w:t>
      </w:r>
      <w:r w:rsidR="003836B4">
        <w:rPr>
          <w:rFonts w:ascii="Times New Roman" w:hAnsi="Times New Roman" w:cs="Times New Roman"/>
          <w:sz w:val="24"/>
          <w:szCs w:val="24"/>
        </w:rPr>
        <w:t>Conspiracy Theory: Did we land on the Moon?</w:t>
      </w:r>
      <w:r>
        <w:rPr>
          <w:rFonts w:ascii="Times New Roman" w:hAnsi="Times New Roman" w:cs="Times New Roman"/>
          <w:sz w:val="24"/>
          <w:szCs w:val="24"/>
        </w:rPr>
        <w:t>” [20</w:t>
      </w:r>
      <w:r w:rsidR="00EE13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1] (</w:t>
      </w:r>
      <w:r w:rsidR="00EE137D">
        <w:rPr>
          <w:rFonts w:ascii="Times New Roman" w:hAnsi="Times New Roman" w:cs="Times New Roman"/>
          <w:sz w:val="24"/>
          <w:szCs w:val="24"/>
        </w:rPr>
        <w:t>John Moffet, Mitch Pileggi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137D">
        <w:rPr>
          <w:rFonts w:ascii="Times New Roman" w:hAnsi="Times New Roman" w:cs="Times New Roman"/>
          <w:sz w:val="24"/>
          <w:szCs w:val="24"/>
        </w:rPr>
        <w:t>.</w:t>
      </w:r>
    </w:p>
    <w:p w14:paraId="0B8EE20D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3D6D16" w14:textId="31CCBBE4" w:rsidR="00EE137D" w:rsidRPr="00EE137D" w:rsidRDefault="00EE137D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“Hoosiers” [1986] (Gene Hackman, Barbara Hershey).</w:t>
      </w:r>
    </w:p>
    <w:p w14:paraId="27F1AD57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43CBE4" w14:textId="01E6C23C" w:rsidR="00EE137D" w:rsidRDefault="00EE137D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Media, the Teacher</w:t>
      </w:r>
    </w:p>
    <w:p w14:paraId="371E40CC" w14:textId="77777777" w:rsidR="00610830" w:rsidRPr="00610830" w:rsidRDefault="00610830" w:rsidP="0061083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0AC9007" w14:textId="2B30115A" w:rsidR="00610830" w:rsidRPr="00EE137D" w:rsidRDefault="00610830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Upcoming:  </w:t>
      </w:r>
      <w:r w:rsidRPr="00610830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due 10 days after week 16 class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364A6F8F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5B7D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9319F36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E137D">
        <w:rPr>
          <w:rFonts w:ascii="Times New Roman" w:hAnsi="Times New Roman" w:cs="Times New Roman"/>
          <w:b/>
          <w:bCs/>
          <w:sz w:val="24"/>
          <w:szCs w:val="24"/>
        </w:rPr>
        <w:t>Media, the Teacher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13FFA241" w14:textId="77777777" w:rsidR="00EE137D" w:rsidRDefault="00EE13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Media Survey</w:t>
      </w:r>
    </w:p>
    <w:p w14:paraId="4BE8998E" w14:textId="1E53E833" w:rsidR="003A2C73" w:rsidRDefault="00EE13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Reference Material Worksheet: Media, the Teacher</w:t>
      </w:r>
    </w:p>
    <w:p w14:paraId="7EFA7252" w14:textId="69ACCF6D" w:rsidR="006C4EB0" w:rsidRDefault="00EE13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Consider Media Project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95362" w14:textId="77777777" w:rsidR="00EE137D" w:rsidRDefault="00EE13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820A62" w14:textId="77777777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674C549" w14:textId="1EE20D34" w:rsidR="00EE137D" w:rsidRPr="00EF2431" w:rsidRDefault="00EE137D" w:rsidP="00EE137D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documentary “Conspiracy Theory: Did we Land on the Moon?” [2001, John Moffet, Mitch Pileggi]</w:t>
      </w:r>
    </w:p>
    <w:p w14:paraId="38C14C4C" w14:textId="77777777" w:rsidR="00EE137D" w:rsidRPr="00EF2431" w:rsidRDefault="00EE137D" w:rsidP="00EE137D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A98E416" w14:textId="1F037F1F" w:rsidR="00EE137D" w:rsidRPr="00657305" w:rsidRDefault="00EE137D" w:rsidP="00EE137D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Conspiracy Theory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film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0DF43" w14:textId="77777777" w:rsidR="00EE137D" w:rsidRPr="00EE137D" w:rsidRDefault="00EE137D" w:rsidP="00EE137D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5E4FC5B7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7181" w14:textId="77777777" w:rsidR="00872C5B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29895242" w14:textId="77777777" w:rsidR="00872C5B" w:rsidRPr="009C43A5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57323" w14:textId="00E981DA" w:rsidR="00872C5B" w:rsidRPr="00EF2431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</w:t>
      </w:r>
      <w:r w:rsidR="00EE137D">
        <w:rPr>
          <w:rFonts w:ascii="Times New Roman" w:eastAsia="Times New Roman" w:hAnsi="Times New Roman" w:cs="Times New Roman"/>
          <w:color w:val="000000"/>
          <w:sz w:val="24"/>
          <w:szCs w:val="24"/>
        </w:rPr>
        <w:t>Hoosiers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[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E137D">
        <w:rPr>
          <w:rFonts w:ascii="Times New Roman" w:eastAsia="Times New Roman" w:hAnsi="Times New Roman" w:cs="Times New Roman"/>
          <w:color w:val="000000"/>
          <w:sz w:val="24"/>
          <w:szCs w:val="24"/>
        </w:rPr>
        <w:t>Gene Hackman, Barbara Hershey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BBED24A" w14:textId="77777777" w:rsidR="00872C5B" w:rsidRPr="00EF2431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59413C" w14:textId="3AB01C03" w:rsidR="00872C5B" w:rsidRPr="00657305" w:rsidRDefault="00872C5B" w:rsidP="00872C5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="00EE1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Hoosiers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EE137D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85026" w14:textId="77777777" w:rsidR="00872C5B" w:rsidRPr="00DA2AD3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9781DE" w14:textId="77777777" w:rsidR="00872C5B" w:rsidRPr="00D021B0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2D2F0B3D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EE137D">
        <w:rPr>
          <w:rFonts w:ascii="Times New Roman" w:hAnsi="Times New Roman" w:cs="Times New Roman"/>
          <w:sz w:val="24"/>
          <w:szCs w:val="24"/>
        </w:rPr>
        <w:t>Media, the Teacher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0A725EBC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CB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53A10A7B" w:rsidR="003A2C73" w:rsidRDefault="006B0A1E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X Film Review</w:t>
      </w:r>
    </w:p>
    <w:p w14:paraId="5E6CBE8C" w14:textId="048D83FD" w:rsidR="000A4737" w:rsidRPr="000A4737" w:rsidRDefault="000A4737" w:rsidP="008E5231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7">
        <w:rPr>
          <w:rFonts w:ascii="Times New Roman" w:hAnsi="Times New Roman" w:cs="Times New Roman"/>
          <w:sz w:val="24"/>
          <w:szCs w:val="24"/>
        </w:rPr>
        <w:t xml:space="preserve">Watch </w:t>
      </w:r>
      <w:r w:rsidRPr="000A4737">
        <w:rPr>
          <w:rFonts w:ascii="Times New Roman" w:hAnsi="Times New Roman" w:cs="Times New Roman"/>
          <w:sz w:val="24"/>
          <w:szCs w:val="24"/>
        </w:rPr>
        <w:t>“American Underdog”</w:t>
      </w:r>
      <w:r w:rsidRPr="000A4737">
        <w:rPr>
          <w:rFonts w:ascii="Times New Roman" w:hAnsi="Times New Roman" w:cs="Times New Roman"/>
          <w:sz w:val="24"/>
          <w:szCs w:val="24"/>
        </w:rPr>
        <w:t xml:space="preserve"> in the “Media Bias in Movies” … to get ahead. We can do the film review in class.</w:t>
      </w:r>
    </w:p>
    <w:sectPr w:rsidR="000A4737" w:rsidRPr="000A4737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CACA" w14:textId="77777777" w:rsidR="00FA63B7" w:rsidRDefault="00FA63B7" w:rsidP="00A019F3">
      <w:pPr>
        <w:spacing w:after="0" w:line="240" w:lineRule="auto"/>
      </w:pPr>
      <w:r>
        <w:separator/>
      </w:r>
    </w:p>
  </w:endnote>
  <w:endnote w:type="continuationSeparator" w:id="0">
    <w:p w14:paraId="25B03D76" w14:textId="77777777" w:rsidR="00FA63B7" w:rsidRDefault="00FA63B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6B7F" w14:textId="77777777" w:rsidR="00FA63B7" w:rsidRDefault="00FA63B7" w:rsidP="00A019F3">
      <w:pPr>
        <w:spacing w:after="0" w:line="240" w:lineRule="auto"/>
      </w:pPr>
      <w:r>
        <w:separator/>
      </w:r>
    </w:p>
  </w:footnote>
  <w:footnote w:type="continuationSeparator" w:id="0">
    <w:p w14:paraId="2EC07655" w14:textId="77777777" w:rsidR="00FA63B7" w:rsidRDefault="00FA63B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ADA9E19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62756">
      <w:rPr>
        <w:rFonts w:ascii="Times New Roman" w:hAnsi="Times New Roman" w:cs="Times New Roman"/>
        <w:i/>
        <w:sz w:val="24"/>
        <w:szCs w:val="24"/>
      </w:rPr>
      <w:t>1</w:t>
    </w:r>
    <w:r w:rsidR="005B7D41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B7D41">
      <w:rPr>
        <w:rFonts w:ascii="Times New Roman" w:hAnsi="Times New Roman" w:cs="Times New Roman"/>
        <w:i/>
        <w:sz w:val="24"/>
        <w:szCs w:val="24"/>
      </w:rPr>
      <w:t>Scientific Perspective of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1DC5"/>
    <w:rsid w:val="000978C6"/>
    <w:rsid w:val="000A047B"/>
    <w:rsid w:val="000A4737"/>
    <w:rsid w:val="000D2514"/>
    <w:rsid w:val="0010279E"/>
    <w:rsid w:val="0010307D"/>
    <w:rsid w:val="0011232B"/>
    <w:rsid w:val="00173CCE"/>
    <w:rsid w:val="001B48A7"/>
    <w:rsid w:val="001F36FA"/>
    <w:rsid w:val="00204977"/>
    <w:rsid w:val="002239C3"/>
    <w:rsid w:val="00223FF1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63FB0"/>
    <w:rsid w:val="00587FB8"/>
    <w:rsid w:val="005954B6"/>
    <w:rsid w:val="005B7D41"/>
    <w:rsid w:val="005C7199"/>
    <w:rsid w:val="00602715"/>
    <w:rsid w:val="00610830"/>
    <w:rsid w:val="00610B98"/>
    <w:rsid w:val="00617553"/>
    <w:rsid w:val="00637F76"/>
    <w:rsid w:val="00662102"/>
    <w:rsid w:val="00691459"/>
    <w:rsid w:val="006A0AD2"/>
    <w:rsid w:val="006B0A1E"/>
    <w:rsid w:val="006B1D96"/>
    <w:rsid w:val="006C4EB0"/>
    <w:rsid w:val="0072209A"/>
    <w:rsid w:val="007A36A2"/>
    <w:rsid w:val="007A7EE9"/>
    <w:rsid w:val="007C0236"/>
    <w:rsid w:val="007D0FE9"/>
    <w:rsid w:val="007D3D6D"/>
    <w:rsid w:val="007E3685"/>
    <w:rsid w:val="00806628"/>
    <w:rsid w:val="0083250B"/>
    <w:rsid w:val="00850E05"/>
    <w:rsid w:val="0087280D"/>
    <w:rsid w:val="00872C5B"/>
    <w:rsid w:val="00872F7F"/>
    <w:rsid w:val="00885B9B"/>
    <w:rsid w:val="008A3C7E"/>
    <w:rsid w:val="00936903"/>
    <w:rsid w:val="00975198"/>
    <w:rsid w:val="009A201C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20ED5"/>
    <w:rsid w:val="00B4008A"/>
    <w:rsid w:val="00B61A5B"/>
    <w:rsid w:val="00B6432C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0001"/>
    <w:rsid w:val="00E049F6"/>
    <w:rsid w:val="00E227D2"/>
    <w:rsid w:val="00E3388D"/>
    <w:rsid w:val="00E432EA"/>
    <w:rsid w:val="00E57956"/>
    <w:rsid w:val="00E849F9"/>
    <w:rsid w:val="00EA0A02"/>
    <w:rsid w:val="00EA3DE3"/>
    <w:rsid w:val="00EB450F"/>
    <w:rsid w:val="00EC33F3"/>
    <w:rsid w:val="00EE137D"/>
    <w:rsid w:val="00EF34CB"/>
    <w:rsid w:val="00F03FE0"/>
    <w:rsid w:val="00F82B24"/>
    <w:rsid w:val="00FA63B7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arningctronline.com/devoti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49</cp:revision>
  <cp:lastPrinted>2016-09-15T11:06:00Z</cp:lastPrinted>
  <dcterms:created xsi:type="dcterms:W3CDTF">2023-08-18T13:46:00Z</dcterms:created>
  <dcterms:modified xsi:type="dcterms:W3CDTF">2023-09-13T22:57:00Z</dcterms:modified>
</cp:coreProperties>
</file>