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BE7C" w14:textId="00272773" w:rsidR="00B36D7A" w:rsidRDefault="00B36D7A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D7A">
        <w:rPr>
          <w:rFonts w:ascii="Brush Script Std" w:hAnsi="Brush Script Std"/>
          <w:noProof/>
          <w:color w:val="0070C0"/>
          <w:sz w:val="72"/>
          <w:szCs w:val="72"/>
        </w:rPr>
        <w:t>Bio</w:t>
      </w:r>
      <w:r w:rsidR="00132AD0">
        <w:rPr>
          <w:rFonts w:ascii="Brush Script Std" w:hAnsi="Brush Script Std"/>
          <w:noProof/>
          <w:color w:val="0070C0"/>
          <w:sz w:val="72"/>
          <w:szCs w:val="72"/>
        </w:rPr>
        <w:t>chemistry</w:t>
      </w:r>
    </w:p>
    <w:p w14:paraId="28F9A666" w14:textId="56435AD7" w:rsidR="00F53C8C" w:rsidRDefault="004163A2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24F9607" wp14:editId="78FB283B">
            <wp:extent cx="6275516" cy="3705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9321" cy="370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0CA3C" w14:textId="5681AF68" w:rsidR="004163A2" w:rsidRDefault="004163A2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8331A4C" wp14:editId="3AA1594C">
            <wp:extent cx="6246495" cy="3276535"/>
            <wp:effectExtent l="0" t="0" r="190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2666" cy="329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30144" w14:textId="77777777" w:rsidR="00B36D7A" w:rsidRDefault="00B36D7A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DE774" w14:textId="10923F87" w:rsidR="00D621A5" w:rsidRDefault="007C502A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7909380"/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7332EE3" w14:textId="77777777" w:rsidR="007C502A" w:rsidRDefault="007C502A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0EF9CBCC" w14:textId="77777777" w:rsidR="00F53C8C" w:rsidRDefault="00F53C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C914FC" w14:textId="622DB807" w:rsidR="00D86A45" w:rsidRPr="00D621A5" w:rsidRDefault="00D86A45" w:rsidP="00560264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4046010E" w:rsidR="00D621A5" w:rsidRDefault="004163A2" w:rsidP="00560264">
      <w:pPr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Biochemistry</w:t>
      </w:r>
    </w:p>
    <w:p w14:paraId="3E67D2FD" w14:textId="77777777" w:rsidR="00D86A45" w:rsidRDefault="00D86A45" w:rsidP="00560264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294A2E" w14:textId="2E5999A3" w:rsidR="00D86A45" w:rsidRPr="00D621A5" w:rsidRDefault="00D86A45" w:rsidP="00560264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7E812131" w14:textId="77777777" w:rsidR="00560264" w:rsidRPr="00560264" w:rsidRDefault="00560264" w:rsidP="00560264">
      <w:pPr>
        <w:pStyle w:val="ListParagraph"/>
        <w:numPr>
          <w:ilvl w:val="0"/>
          <w:numId w:val="12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264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structures and functions of each of the four groups of Macromolecules of Life: Carbohydrates, Lipids, Proteins, and Nucleic Acids.</w:t>
      </w:r>
    </w:p>
    <w:p w14:paraId="4AF735FF" w14:textId="7F2342AF" w:rsidR="0084016E" w:rsidRPr="00560264" w:rsidRDefault="00560264" w:rsidP="00560264">
      <w:pPr>
        <w:pStyle w:val="ListParagraph"/>
        <w:numPr>
          <w:ilvl w:val="0"/>
          <w:numId w:val="12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264">
        <w:rPr>
          <w:rFonts w:ascii="Times New Roman" w:eastAsia="Times New Roman" w:hAnsi="Times New Roman" w:cs="Times New Roman"/>
          <w:color w:val="000000"/>
          <w:sz w:val="24"/>
          <w:szCs w:val="24"/>
        </w:rPr>
        <w:t>Investigate how the four groups of Macromolecules of Life are metabolized by cells.</w:t>
      </w:r>
    </w:p>
    <w:p w14:paraId="44BD9035" w14:textId="77777777" w:rsidR="00560264" w:rsidRDefault="00560264" w:rsidP="005602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F63E9" w14:textId="77777777" w:rsidR="0084016E" w:rsidRPr="00560189" w:rsidRDefault="0084016E" w:rsidP="0084016E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33BCCD8C" w14:textId="77777777" w:rsidR="007C502A" w:rsidRPr="00D73015" w:rsidRDefault="007C502A" w:rsidP="007C502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bookmarkStart w:id="1" w:name="_Hlk96681104"/>
    </w:p>
    <w:p w14:paraId="640AF0FC" w14:textId="2C71ECE2" w:rsidR="003162F4" w:rsidRDefault="003162F4" w:rsidP="003162F4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Notes/Study Guide</w:t>
      </w:r>
      <w:r w:rsidR="000B355C">
        <w:rPr>
          <w:rFonts w:ascii="Times New Roman" w:hAnsi="Times New Roman" w:cs="Times New Roman"/>
          <w:sz w:val="24"/>
          <w:szCs w:val="24"/>
        </w:rPr>
        <w:t xml:space="preserve"> (1 week)</w:t>
      </w:r>
    </w:p>
    <w:p w14:paraId="12CBE24B" w14:textId="77777777" w:rsidR="003162F4" w:rsidRPr="00497BBE" w:rsidRDefault="003162F4" w:rsidP="003162F4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32B51C8E" w14:textId="0F3B2AD1" w:rsidR="003162F4" w:rsidRDefault="003162F4" w:rsidP="003162F4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 from Text</w:t>
      </w:r>
      <w:r w:rsidR="000B355C">
        <w:rPr>
          <w:rFonts w:ascii="Times New Roman" w:hAnsi="Times New Roman" w:cs="Times New Roman"/>
          <w:sz w:val="24"/>
          <w:szCs w:val="24"/>
        </w:rPr>
        <w:t xml:space="preserve"> (1 week)</w:t>
      </w:r>
    </w:p>
    <w:p w14:paraId="371C090B" w14:textId="77777777" w:rsidR="00986852" w:rsidRDefault="00986852" w:rsidP="00986852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bookmarkEnd w:id="1"/>
    <w:p w14:paraId="6F7CD1A5" w14:textId="5CE7790E" w:rsidR="00DE698E" w:rsidRDefault="00DE698E" w:rsidP="0084016E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</w:t>
      </w:r>
      <w:r w:rsidR="00750B19">
        <w:rPr>
          <w:rFonts w:ascii="Times New Roman" w:hAnsi="Times New Roman" w:cs="Times New Roman"/>
          <w:sz w:val="24"/>
          <w:szCs w:val="24"/>
        </w:rPr>
        <w:t>Biomolecules</w:t>
      </w:r>
    </w:p>
    <w:p w14:paraId="2283A486" w14:textId="77777777" w:rsidR="00DE698E" w:rsidRPr="00641823" w:rsidRDefault="00DE698E" w:rsidP="00DE698E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16AAF6CB" w14:textId="3541D892" w:rsidR="0084016E" w:rsidRDefault="00DE698E" w:rsidP="0084016E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</w:t>
      </w:r>
      <w:r w:rsidR="00EB2547">
        <w:rPr>
          <w:rFonts w:ascii="Times New Roman" w:hAnsi="Times New Roman" w:cs="Times New Roman"/>
          <w:sz w:val="24"/>
          <w:szCs w:val="24"/>
        </w:rPr>
        <w:t>2</w:t>
      </w:r>
      <w:r w:rsidR="00EF38E3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Test</w:t>
      </w:r>
      <w:r w:rsidR="0084016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5508487"/>
      <w:r w:rsidR="00EF38E3">
        <w:rPr>
          <w:rFonts w:ascii="Times New Roman" w:hAnsi="Times New Roman" w:cs="Times New Roman"/>
          <w:sz w:val="24"/>
          <w:szCs w:val="24"/>
        </w:rPr>
        <w:t>Chemistry of Life, Biochemistry</w:t>
      </w:r>
      <w:bookmarkEnd w:id="2"/>
    </w:p>
    <w:p w14:paraId="70464BCB" w14:textId="77777777" w:rsidR="007C502A" w:rsidRDefault="007C502A" w:rsidP="007C502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8489CFB" w14:textId="5325CBEA" w:rsidR="008E24D5" w:rsidRPr="008E24D5" w:rsidRDefault="007C502A" w:rsidP="008E24D5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15107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FC817EB" w14:textId="77777777" w:rsidR="00D621A5" w:rsidRPr="00D621A5" w:rsidRDefault="00D621A5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701" w14:textId="6A668ABB" w:rsidR="00B4008A" w:rsidRDefault="00B4008A" w:rsidP="0084016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4163A2">
        <w:rPr>
          <w:rFonts w:ascii="Times New Roman" w:hAnsi="Times New Roman" w:cs="Times New Roman"/>
          <w:sz w:val="24"/>
          <w:szCs w:val="24"/>
        </w:rPr>
        <w:t>3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DB1E9B">
        <w:rPr>
          <w:rFonts w:ascii="Times New Roman" w:hAnsi="Times New Roman" w:cs="Times New Roman"/>
          <w:sz w:val="24"/>
          <w:szCs w:val="24"/>
        </w:rPr>
        <w:t>Bio</w:t>
      </w:r>
      <w:r w:rsidR="0015107B">
        <w:rPr>
          <w:rFonts w:ascii="Times New Roman" w:hAnsi="Times New Roman" w:cs="Times New Roman"/>
          <w:sz w:val="24"/>
          <w:szCs w:val="24"/>
        </w:rPr>
        <w:t>chemistry</w:t>
      </w:r>
      <w:r w:rsidRPr="00D86A45">
        <w:rPr>
          <w:rFonts w:ascii="Times New Roman" w:hAnsi="Times New Roman" w:cs="Times New Roman"/>
          <w:sz w:val="24"/>
          <w:szCs w:val="24"/>
        </w:rPr>
        <w:t xml:space="preserve"> </w:t>
      </w:r>
      <w:r w:rsidR="002E2129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p. </w:t>
      </w:r>
      <w:r w:rsidR="0015107B">
        <w:rPr>
          <w:rFonts w:ascii="Times New Roman" w:hAnsi="Times New Roman" w:cs="Times New Roman"/>
          <w:sz w:val="24"/>
          <w:szCs w:val="24"/>
        </w:rPr>
        <w:t>40</w:t>
      </w:r>
      <w:r w:rsidRPr="00D86A45">
        <w:rPr>
          <w:rFonts w:ascii="Times New Roman" w:hAnsi="Times New Roman" w:cs="Times New Roman"/>
          <w:sz w:val="24"/>
          <w:szCs w:val="24"/>
        </w:rPr>
        <w:t>-</w:t>
      </w:r>
      <w:r w:rsidR="0015107B">
        <w:rPr>
          <w:rFonts w:ascii="Times New Roman" w:hAnsi="Times New Roman" w:cs="Times New Roman"/>
          <w:sz w:val="24"/>
          <w:szCs w:val="24"/>
        </w:rPr>
        <w:t>59</w:t>
      </w:r>
    </w:p>
    <w:p w14:paraId="71FA1039" w14:textId="77777777" w:rsidR="00EA3DE3" w:rsidRDefault="00D86A45" w:rsidP="0084016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1E13A051" w:rsidR="00D86A45" w:rsidRPr="00B4008A" w:rsidRDefault="00D86A45" w:rsidP="0084016E">
      <w:pPr>
        <w:shd w:val="clear" w:color="auto" w:fill="FCDDC4"/>
        <w:spacing w:after="0" w:line="240" w:lineRule="auto"/>
        <w:ind w:firstLine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</w:p>
    <w:p w14:paraId="7DD1BF15" w14:textId="47178D37" w:rsidR="00C51D6E" w:rsidRDefault="00C51D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84016E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7BCEAAC2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9C984" w14:textId="67C096AE" w:rsidR="0084016E" w:rsidRPr="00FB2863" w:rsidRDefault="0084016E" w:rsidP="0084016E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>
        <w:rPr>
          <w:rFonts w:ascii="Times New Roman" w:hAnsi="Times New Roman" w:cs="Times New Roman"/>
          <w:sz w:val="24"/>
          <w:szCs w:val="24"/>
        </w:rPr>
        <w:t xml:space="preserve">Chapter </w:t>
      </w:r>
      <w:r w:rsidR="0015107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95486075"/>
      <w:r w:rsidR="0098616A">
        <w:rPr>
          <w:rFonts w:ascii="Times New Roman" w:hAnsi="Times New Roman" w:cs="Times New Roman"/>
          <w:sz w:val="24"/>
          <w:szCs w:val="24"/>
        </w:rPr>
        <w:t>S</w:t>
      </w:r>
      <w:r w:rsidR="00DB1E9B">
        <w:rPr>
          <w:rFonts w:ascii="Times New Roman" w:hAnsi="Times New Roman" w:cs="Times New Roman"/>
          <w:sz w:val="24"/>
          <w:szCs w:val="24"/>
        </w:rPr>
        <w:t xml:space="preserve">tudy </w:t>
      </w:r>
      <w:r w:rsidR="0098616A">
        <w:rPr>
          <w:rFonts w:ascii="Times New Roman" w:hAnsi="Times New Roman" w:cs="Times New Roman"/>
          <w:sz w:val="24"/>
          <w:szCs w:val="24"/>
        </w:rPr>
        <w:t>G</w:t>
      </w:r>
      <w:r w:rsidR="00DB1E9B">
        <w:rPr>
          <w:rFonts w:ascii="Times New Roman" w:hAnsi="Times New Roman" w:cs="Times New Roman"/>
          <w:sz w:val="24"/>
          <w:szCs w:val="24"/>
        </w:rPr>
        <w:t>uide</w:t>
      </w:r>
      <w:r w:rsidRPr="00FB2863">
        <w:rPr>
          <w:rFonts w:ascii="Times New Roman" w:hAnsi="Times New Roman" w:cs="Times New Roman"/>
          <w:sz w:val="24"/>
          <w:szCs w:val="24"/>
        </w:rPr>
        <w:t xml:space="preserve"> </w:t>
      </w:r>
      <w:r w:rsidR="0098616A">
        <w:rPr>
          <w:rFonts w:ascii="Times New Roman" w:hAnsi="Times New Roman" w:cs="Times New Roman"/>
          <w:sz w:val="24"/>
          <w:szCs w:val="24"/>
        </w:rPr>
        <w:t xml:space="preserve">worksheet </w:t>
      </w:r>
      <w:bookmarkEnd w:id="3"/>
      <w:r w:rsidRPr="00FB2863">
        <w:rPr>
          <w:rFonts w:ascii="Times New Roman" w:hAnsi="Times New Roman" w:cs="Times New Roman"/>
          <w:sz w:val="24"/>
          <w:szCs w:val="24"/>
        </w:rPr>
        <w:t>to understand the class notes.</w:t>
      </w:r>
    </w:p>
    <w:p w14:paraId="55349C4D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D49FA" w14:textId="06476578" w:rsidR="00D61647" w:rsidRPr="00462223" w:rsidRDefault="00D61647" w:rsidP="00D61647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4" w:name="_Hlk95485634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7D8">
        <w:rPr>
          <w:rFonts w:ascii="Times New Roman" w:hAnsi="Times New Roman" w:cs="Times New Roman"/>
          <w:sz w:val="24"/>
          <w:szCs w:val="24"/>
        </w:rPr>
        <w:t>(</w:t>
      </w:r>
      <w:r w:rsidR="000B355C">
        <w:rPr>
          <w:rFonts w:ascii="Times New Roman" w:hAnsi="Times New Roman" w:cs="Times New Roman"/>
          <w:sz w:val="24"/>
          <w:szCs w:val="24"/>
        </w:rPr>
        <w:t>1</w:t>
      </w:r>
      <w:r w:rsidR="006577D8">
        <w:rPr>
          <w:rFonts w:ascii="Times New Roman" w:hAnsi="Times New Roman" w:cs="Times New Roman"/>
          <w:sz w:val="24"/>
          <w:szCs w:val="24"/>
        </w:rPr>
        <w:t xml:space="preserve"> week)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3BBB1C6" w14:textId="57C46497" w:rsidR="00D61647" w:rsidRDefault="00D61647" w:rsidP="00D61647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Study Questions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(at the end of the chapter in the text) #</w:t>
      </w: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1, </w:t>
      </w:r>
      <w:r w:rsidR="0015107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7</w:t>
      </w: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</w:t>
      </w:r>
      <w:r w:rsidR="0015107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8</w:t>
      </w: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 1</w:t>
      </w:r>
      <w:r w:rsidR="005D474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0-</w:t>
      </w:r>
      <w:r w:rsidR="0015107B" w:rsidRPr="0015107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</w:t>
      </w:r>
      <w:r w:rsidR="005D474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5</w:t>
      </w:r>
      <w:r w:rsidR="0015107B" w:rsidRPr="0015107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 18-20, 2</w:t>
      </w:r>
      <w:r w:rsidR="005D474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2-2</w:t>
      </w:r>
      <w:r w:rsidR="0015107B" w:rsidRPr="0015107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3</w:t>
      </w:r>
    </w:p>
    <w:p w14:paraId="529FA403" w14:textId="77777777" w:rsidR="00D61647" w:rsidRPr="00462223" w:rsidRDefault="00D61647" w:rsidP="00D61647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163F1F0" w14:textId="59E21B13" w:rsidR="00D61647" w:rsidRDefault="00D61647" w:rsidP="00D61647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 a Word document format </w:t>
      </w:r>
      <w:r w:rsidR="006577D8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follow</w:t>
      </w:r>
      <w:r w:rsidR="006577D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2455EC8" w14:textId="77777777" w:rsidR="00D61647" w:rsidRPr="00462223" w:rsidRDefault="00D61647" w:rsidP="00D61647">
      <w:pPr>
        <w:pStyle w:val="ListParagraph"/>
        <w:shd w:val="clear" w:color="auto" w:fill="C6D9F1" w:themeFill="text2" w:themeFillTint="33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DCA449D" w14:textId="77777777" w:rsidR="006577D8" w:rsidRDefault="006577D8" w:rsidP="006577D8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 on a new page of your document</w:t>
      </w:r>
    </w:p>
    <w:p w14:paraId="3A51C2EC" w14:textId="216B397A" w:rsidR="00D61647" w:rsidRDefault="006577D8" w:rsidP="006577D8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Heading:  </w:t>
      </w:r>
      <w:r w:rsidR="00D61647">
        <w:rPr>
          <w:rFonts w:ascii="Times New Roman" w:eastAsia="Times New Roman" w:hAnsi="Times New Roman" w:cs="Times New Roman"/>
          <w:color w:val="000000"/>
          <w:sz w:val="24"/>
          <w:szCs w:val="24"/>
        </w:rPr>
        <w:t>Your name, Chapter in Text, Study Questions</w:t>
      </w:r>
    </w:p>
    <w:p w14:paraId="6DAFAE47" w14:textId="77777777" w:rsidR="00D61647" w:rsidRDefault="00D61647" w:rsidP="006577D8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Number the appropriate questions you are to answer</w:t>
      </w:r>
    </w:p>
    <w:p w14:paraId="07BDC2C5" w14:textId="77777777" w:rsidR="00D61647" w:rsidRDefault="00D61647" w:rsidP="006577D8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 the answer in a complete sentence use the question as the template (do not copy the question, but reword it into a statement that answers the question).</w:t>
      </w:r>
    </w:p>
    <w:p w14:paraId="15E5C57A" w14:textId="77777777" w:rsidR="00D61647" w:rsidRPr="00462223" w:rsidRDefault="00D61647" w:rsidP="00D61647">
      <w:pPr>
        <w:pStyle w:val="ListParagraph"/>
        <w:shd w:val="clear" w:color="auto" w:fill="C6D9F1" w:themeFill="text2" w:themeFillTint="33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AD59EDB" w14:textId="38E900AC" w:rsidR="00D61647" w:rsidRDefault="00D61647" w:rsidP="00D61647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the same document each week by starting a new “Study Question” for a different chapter on the next page.</w:t>
      </w:r>
    </w:p>
    <w:p w14:paraId="603C009D" w14:textId="77777777" w:rsidR="00D61647" w:rsidRDefault="00D61647" w:rsidP="00D61647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F064B1" w14:textId="77777777" w:rsidR="00D61647" w:rsidRDefault="00D61647" w:rsidP="00D61647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bookmarkEnd w:id="4"/>
    <w:p w14:paraId="15A6234C" w14:textId="77777777" w:rsidR="00DB1E9B" w:rsidRPr="00DB1E9B" w:rsidRDefault="00DB1E9B" w:rsidP="00DB1E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DBDBA5" w14:textId="034C1A3A" w:rsidR="00B4008A" w:rsidRDefault="00B4008A" w:rsidP="0084016E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986852">
        <w:rPr>
          <w:rFonts w:ascii="Times New Roman" w:hAnsi="Times New Roman" w:cs="Times New Roman"/>
          <w:sz w:val="24"/>
          <w:szCs w:val="24"/>
        </w:rPr>
        <w:t>Biomolecules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04411BF" w14:textId="174B0CBA" w:rsidR="00B4008A" w:rsidRPr="00B4008A" w:rsidRDefault="00DB1E9B" w:rsidP="0084016E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</w:t>
      </w:r>
      <w:r w:rsidR="00B4008A"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"</w:t>
      </w:r>
      <w:r w:rsidR="00986852" w:rsidRPr="00986852">
        <w:rPr>
          <w:rFonts w:ascii="Times New Roman" w:hAnsi="Times New Roman" w:cs="Times New Roman"/>
          <w:sz w:val="24"/>
          <w:szCs w:val="24"/>
        </w:rPr>
        <w:t xml:space="preserve"> </w:t>
      </w:r>
      <w:r w:rsidR="00986852">
        <w:rPr>
          <w:rFonts w:ascii="Times New Roman" w:hAnsi="Times New Roman" w:cs="Times New Roman"/>
          <w:sz w:val="24"/>
          <w:szCs w:val="24"/>
        </w:rPr>
        <w:t>Biomolecules</w:t>
      </w:r>
      <w:r w:rsidR="00986852"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008A"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Lab" using the </w:t>
      </w:r>
      <w:r w:rsidR="00B4008A" w:rsidRPr="00C45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lab </w:t>
      </w:r>
      <w:r w:rsidR="00B4008A"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worksheet </w:t>
      </w:r>
      <w:r w:rsidR="00C51D6E" w:rsidRPr="00C45E9C"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r w:rsidR="00B4008A"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4008A"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AB9D253" w14:textId="77777777" w:rsidR="00DB1E9B" w:rsidRDefault="00B4008A" w:rsidP="0084016E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After completing the Lab worksheet, </w:t>
      </w:r>
      <w:r w:rsidR="00D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it to </w:t>
      </w:r>
      <w:hyperlink r:id="rId11" w:history="1">
        <w:r w:rsidR="00DB1E9B" w:rsidRPr="00A60E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learningctronline@gmail.com</w:t>
        </w:r>
      </w:hyperlink>
      <w:r w:rsidR="00D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grading.</w:t>
      </w:r>
    </w:p>
    <w:p w14:paraId="0CE69DCC" w14:textId="77777777" w:rsidR="00DB1E9B" w:rsidRDefault="00DB1E9B" w:rsidP="00DB1E9B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0BAAB5" w14:textId="768D9473" w:rsidR="00B4008A" w:rsidRPr="00DE698E" w:rsidRDefault="00DE698E" w:rsidP="00DE698E">
      <w:pPr>
        <w:numPr>
          <w:ilvl w:val="0"/>
          <w:numId w:val="3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lk95318687"/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document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Biology</w:t>
      </w: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bookmarkEnd w:id="5"/>
    <w:p w14:paraId="40349F9B" w14:textId="2C0BBE8D" w:rsidR="00B4008A" w:rsidRDefault="00B4008A" w:rsidP="0084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FB919" w14:textId="6395BBE8" w:rsidR="00DE698E" w:rsidRPr="00D87172" w:rsidRDefault="0041681D" w:rsidP="00DE698E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B834FD">
        <w:rPr>
          <w:rFonts w:ascii="Times New Roman" w:hAnsi="Times New Roman" w:cs="Times New Roman"/>
          <w:sz w:val="24"/>
          <w:szCs w:val="24"/>
        </w:rPr>
        <w:t>Chemistry of Life, Biochemistry</w:t>
      </w:r>
      <w:r w:rsidR="00DE698E"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A7CE73E" w14:textId="77777777" w:rsidR="00DE698E" w:rsidRDefault="00DE698E" w:rsidP="00DE698E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24C03CB2" w14:textId="77777777" w:rsidR="00DE698E" w:rsidRPr="00D87172" w:rsidRDefault="00DE698E" w:rsidP="00DE698E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DE54636" w14:textId="77777777" w:rsidR="00DE698E" w:rsidRPr="00D87172" w:rsidRDefault="00DE698E" w:rsidP="00DE698E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27E9766" w14:textId="77777777" w:rsidR="00095426" w:rsidRDefault="00095426" w:rsidP="00095426">
      <w:pPr>
        <w:numPr>
          <w:ilvl w:val="0"/>
          <w:numId w:val="4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 as per Learning CTR Online policy: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https://www.learningctronline.com/test-proctor-policy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391FE9B" w14:textId="77777777" w:rsidR="00DE698E" w:rsidRPr="00D87172" w:rsidRDefault="00DE698E" w:rsidP="00DE698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2E16C6D" w14:textId="79CDCB22" w:rsidR="00DE698E" w:rsidRPr="00EA3DE3" w:rsidRDefault="00DE698E" w:rsidP="00DE698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D87172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test is composed of </w:t>
      </w:r>
      <w:r w:rsidR="00AC4E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multiple choice </w:t>
      </w:r>
      <w:r w:rsidR="009B67C0">
        <w:rPr>
          <w:rFonts w:ascii="Times New Roman" w:hAnsi="Times New Roman" w:cs="Times New Roman"/>
          <w:sz w:val="24"/>
          <w:szCs w:val="24"/>
        </w:rPr>
        <w:t xml:space="preserve">and 4 essay </w:t>
      </w:r>
      <w:r>
        <w:rPr>
          <w:rFonts w:ascii="Times New Roman" w:hAnsi="Times New Roman" w:cs="Times New Roman"/>
          <w:sz w:val="24"/>
          <w:szCs w:val="24"/>
        </w:rPr>
        <w:t xml:space="preserve">questions. </w:t>
      </w:r>
    </w:p>
    <w:p w14:paraId="4D0995EC" w14:textId="77777777" w:rsidR="00DE698E" w:rsidRPr="00D87172" w:rsidRDefault="00DE698E" w:rsidP="00DE698E">
      <w:pPr>
        <w:shd w:val="clear" w:color="auto" w:fill="FFC9C9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3C9502F" w14:textId="2049DEFE" w:rsidR="00DE698E" w:rsidRDefault="00DE698E" w:rsidP="00DE698E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5D15DF8F" w14:textId="77777777" w:rsidR="00DE698E" w:rsidRPr="00D87172" w:rsidRDefault="00DE698E" w:rsidP="00DE698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B2E4B8A" w14:textId="380F2BD3" w:rsidR="00DE698E" w:rsidRDefault="00DE698E" w:rsidP="00DE698E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Take a short break (5</w:t>
      </w:r>
      <w:r w:rsidR="006F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minutes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F5177">
        <w:rPr>
          <w:rFonts w:ascii="Times New Roman" w:eastAsia="Times New Roman" w:hAnsi="Times New Roman" w:cs="Times New Roman"/>
          <w:color w:val="000000"/>
          <w:sz w:val="24"/>
          <w:szCs w:val="24"/>
        </w:rPr>
        <w:t>during the test.</w:t>
      </w:r>
    </w:p>
    <w:p w14:paraId="2A14B7C3" w14:textId="77777777" w:rsidR="00DE698E" w:rsidRPr="00D87172" w:rsidRDefault="00DE698E" w:rsidP="00DE698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1BF0D73" w14:textId="45814543" w:rsidR="00DE698E" w:rsidRDefault="00DE698E" w:rsidP="00DE698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D87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0B4AF389" w14:textId="77777777" w:rsidR="00AC4E0C" w:rsidRPr="00AC4E0C" w:rsidRDefault="00AC4E0C" w:rsidP="00DE698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4568B7B" w14:textId="78D1227B" w:rsidR="00AC4E0C" w:rsidRDefault="00AC4E0C" w:rsidP="00DE698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Honors students have an additional </w:t>
      </w:r>
      <w:r w:rsidR="0079132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minutes to answer the additional questions.</w:t>
      </w:r>
    </w:p>
    <w:p w14:paraId="4973E6D1" w14:textId="77777777" w:rsidR="00DE698E" w:rsidRPr="00D87172" w:rsidRDefault="00DE698E" w:rsidP="00AC4E0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E6ACB72" w14:textId="676962B1" w:rsidR="00DE698E" w:rsidRDefault="00AC4E0C" w:rsidP="00DE698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E6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DE698E"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620BC75A" w14:textId="77777777" w:rsidR="00DE698E" w:rsidRPr="00D87172" w:rsidRDefault="00DE698E" w:rsidP="00DE698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59E53E7" w14:textId="709DA762" w:rsidR="00137917" w:rsidRPr="00DE698E" w:rsidRDefault="00AC4E0C" w:rsidP="00DE698E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E698E">
        <w:rPr>
          <w:rFonts w:ascii="Times New Roman" w:eastAsia="Times New Roman" w:hAnsi="Times New Roman" w:cs="Times New Roman"/>
          <w:color w:val="000000"/>
          <w:sz w:val="24"/>
          <w:szCs w:val="24"/>
        </w:rPr>
        <w:t>) Do NOT use RED font. Black font is best.</w:t>
      </w:r>
    </w:p>
    <w:p w14:paraId="61A5250A" w14:textId="77777777" w:rsidR="00137917" w:rsidRDefault="00137917" w:rsidP="0013791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C5E80F" w14:textId="77777777" w:rsidR="0007703B" w:rsidRDefault="00137917" w:rsidP="0007703B">
      <w:pPr>
        <w:shd w:val="clear" w:color="auto" w:fill="C4BC96" w:themeFill="background2" w:themeFillShade="BF"/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shd w:val="clear" w:color="auto" w:fill="C4BC96" w:themeFill="background2" w:themeFillShade="BF"/>
        </w:rPr>
      </w:pPr>
      <w:r w:rsidRPr="00137917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Supplemental Resources (Optional)</w:t>
      </w:r>
      <w:r w:rsidRPr="00137917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br/>
      </w:r>
    </w:p>
    <w:p w14:paraId="75646209" w14:textId="3D61167A" w:rsidR="0007703B" w:rsidRDefault="0007703B" w:rsidP="0007703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</w:pPr>
      <w:r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1. Chemistry of Life / Biochemistry Vocabulary Crossword</w:t>
      </w:r>
    </w:p>
    <w:p w14:paraId="3876BEF1" w14:textId="2711E443" w:rsidR="00137917" w:rsidRPr="005B3738" w:rsidRDefault="00137917" w:rsidP="0013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738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3" w:history="1">
        <w:r w:rsidR="005B3738" w:rsidRPr="005B3738">
          <w:rPr>
            <w:rStyle w:val="Hyperlink"/>
            <w:rFonts w:ascii="Times New Roman" w:hAnsi="Times New Roman" w:cs="Times New Roman"/>
            <w:sz w:val="24"/>
            <w:szCs w:val="24"/>
          </w:rPr>
          <w:t>https://youtu.be/YO244P1e9QM</w:t>
        </w:r>
      </w:hyperlink>
      <w:r w:rsidR="005B3738" w:rsidRPr="005B3738">
        <w:rPr>
          <w:rFonts w:ascii="Times New Roman" w:hAnsi="Times New Roman" w:cs="Times New Roman"/>
          <w:sz w:val="24"/>
          <w:szCs w:val="24"/>
        </w:rPr>
        <w:t xml:space="preserve"> </w:t>
      </w:r>
      <w:r w:rsidR="008F6D42" w:rsidRPr="005B3738">
        <w:rPr>
          <w:rFonts w:ascii="Times New Roman" w:hAnsi="Times New Roman" w:cs="Times New Roman"/>
          <w:sz w:val="24"/>
          <w:szCs w:val="24"/>
        </w:rPr>
        <w:t xml:space="preserve">The Amoeba Sisters Channel – </w:t>
      </w:r>
      <w:r w:rsidR="005B3738" w:rsidRPr="005B3738">
        <w:rPr>
          <w:rFonts w:ascii="Times New Roman" w:hAnsi="Times New Roman" w:cs="Times New Roman"/>
          <w:b/>
          <w:bCs/>
          <w:sz w:val="24"/>
          <w:szCs w:val="24"/>
        </w:rPr>
        <w:t>Biomolecules</w:t>
      </w:r>
      <w:r w:rsidR="00B722DF" w:rsidRPr="005B3738">
        <w:rPr>
          <w:rFonts w:ascii="Times New Roman" w:hAnsi="Times New Roman" w:cs="Times New Roman"/>
          <w:sz w:val="24"/>
          <w:szCs w:val="24"/>
        </w:rPr>
        <w:t xml:space="preserve"> (</w:t>
      </w:r>
      <w:r w:rsidR="005B3738" w:rsidRPr="005B3738">
        <w:rPr>
          <w:rFonts w:ascii="Times New Roman" w:hAnsi="Times New Roman" w:cs="Times New Roman"/>
          <w:sz w:val="24"/>
          <w:szCs w:val="24"/>
        </w:rPr>
        <w:t>8</w:t>
      </w:r>
      <w:r w:rsidR="00B722DF" w:rsidRPr="005B3738">
        <w:rPr>
          <w:rFonts w:ascii="Times New Roman" w:hAnsi="Times New Roman" w:cs="Times New Roman"/>
          <w:sz w:val="24"/>
          <w:szCs w:val="24"/>
        </w:rPr>
        <w:t>:1</w:t>
      </w:r>
      <w:r w:rsidR="005B3738" w:rsidRPr="005B3738">
        <w:rPr>
          <w:rFonts w:ascii="Times New Roman" w:hAnsi="Times New Roman" w:cs="Times New Roman"/>
          <w:sz w:val="24"/>
          <w:szCs w:val="24"/>
        </w:rPr>
        <w:t>2</w:t>
      </w:r>
      <w:r w:rsidR="00B722DF" w:rsidRPr="005B373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373EE40" w14:textId="1187C1B4" w:rsidR="00031DA1" w:rsidRPr="005B3738" w:rsidRDefault="00031DA1" w:rsidP="0013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ECF90" w14:textId="30456377" w:rsidR="00031DA1" w:rsidRPr="005B3738" w:rsidRDefault="00031DA1" w:rsidP="0013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DA1" w:rsidRPr="005B3738" w:rsidSect="00C51D6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CF58" w14:textId="77777777" w:rsidR="002A7EAE" w:rsidRDefault="002A7EAE" w:rsidP="00A019F3">
      <w:pPr>
        <w:spacing w:after="0" w:line="240" w:lineRule="auto"/>
      </w:pPr>
      <w:r>
        <w:separator/>
      </w:r>
    </w:p>
  </w:endnote>
  <w:endnote w:type="continuationSeparator" w:id="0">
    <w:p w14:paraId="71F1E519" w14:textId="77777777" w:rsidR="002A7EAE" w:rsidRDefault="002A7EAE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C84744C" w:rsidR="002D30A5" w:rsidRPr="002D30A5" w:rsidRDefault="00F53C8C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Biology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0867" w14:textId="77777777" w:rsidR="002A7EAE" w:rsidRDefault="002A7EAE" w:rsidP="00A019F3">
      <w:pPr>
        <w:spacing w:after="0" w:line="240" w:lineRule="auto"/>
      </w:pPr>
      <w:r>
        <w:separator/>
      </w:r>
    </w:p>
  </w:footnote>
  <w:footnote w:type="continuationSeparator" w:id="0">
    <w:p w14:paraId="3FFDA2B9" w14:textId="77777777" w:rsidR="002A7EAE" w:rsidRDefault="002A7EAE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031D6E1D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132AD0">
      <w:rPr>
        <w:rFonts w:ascii="Times New Roman" w:hAnsi="Times New Roman" w:cs="Times New Roman"/>
        <w:i/>
        <w:sz w:val="24"/>
        <w:szCs w:val="24"/>
      </w:rPr>
      <w:t>4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776FF1">
      <w:rPr>
        <w:rFonts w:ascii="Times New Roman" w:hAnsi="Times New Roman" w:cs="Times New Roman"/>
        <w:i/>
        <w:sz w:val="24"/>
        <w:szCs w:val="24"/>
      </w:rPr>
      <w:t>3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right" w:leader="none"/>
    </w:r>
    <w:r w:rsidR="00F53C8C">
      <w:rPr>
        <w:rFonts w:ascii="Times New Roman" w:hAnsi="Times New Roman" w:cs="Times New Roman"/>
        <w:i/>
        <w:sz w:val="24"/>
        <w:szCs w:val="24"/>
      </w:rPr>
      <w:t>Bio</w:t>
    </w:r>
    <w:r w:rsidR="00132AD0">
      <w:rPr>
        <w:rFonts w:ascii="Times New Roman" w:hAnsi="Times New Roman" w:cs="Times New Roman"/>
        <w:i/>
        <w:sz w:val="24"/>
        <w:szCs w:val="24"/>
      </w:rPr>
      <w:t>chemistry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7123C"/>
    <w:multiLevelType w:val="hybridMultilevel"/>
    <w:tmpl w:val="9B103894"/>
    <w:lvl w:ilvl="0" w:tplc="020E32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C033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EA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B0A5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87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2AA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B626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D03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021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67D91"/>
    <w:multiLevelType w:val="multilevel"/>
    <w:tmpl w:val="FAE8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B146E"/>
    <w:multiLevelType w:val="hybridMultilevel"/>
    <w:tmpl w:val="FF7CEC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576179"/>
    <w:multiLevelType w:val="hybridMultilevel"/>
    <w:tmpl w:val="B2DC2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623951">
    <w:abstractNumId w:val="7"/>
  </w:num>
  <w:num w:numId="2" w16cid:durableId="1738623644">
    <w:abstractNumId w:val="2"/>
  </w:num>
  <w:num w:numId="3" w16cid:durableId="1447046429">
    <w:abstractNumId w:val="3"/>
  </w:num>
  <w:num w:numId="4" w16cid:durableId="500044792">
    <w:abstractNumId w:val="6"/>
  </w:num>
  <w:num w:numId="5" w16cid:durableId="346056261">
    <w:abstractNumId w:val="11"/>
  </w:num>
  <w:num w:numId="6" w16cid:durableId="1480070198">
    <w:abstractNumId w:val="0"/>
  </w:num>
  <w:num w:numId="7" w16cid:durableId="2030793571">
    <w:abstractNumId w:val="5"/>
  </w:num>
  <w:num w:numId="8" w16cid:durableId="1843737949">
    <w:abstractNumId w:val="10"/>
  </w:num>
  <w:num w:numId="9" w16cid:durableId="1798599359">
    <w:abstractNumId w:val="8"/>
  </w:num>
  <w:num w:numId="10" w16cid:durableId="734814200">
    <w:abstractNumId w:val="4"/>
  </w:num>
  <w:num w:numId="11" w16cid:durableId="1673293530">
    <w:abstractNumId w:val="1"/>
  </w:num>
  <w:num w:numId="12" w16cid:durableId="289214387">
    <w:abstractNumId w:val="9"/>
  </w:num>
  <w:num w:numId="13" w16cid:durableId="12164304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31DA1"/>
    <w:rsid w:val="0004103A"/>
    <w:rsid w:val="0007703B"/>
    <w:rsid w:val="00095426"/>
    <w:rsid w:val="000B355C"/>
    <w:rsid w:val="000F3557"/>
    <w:rsid w:val="00132AD0"/>
    <w:rsid w:val="00137917"/>
    <w:rsid w:val="0015107B"/>
    <w:rsid w:val="00192982"/>
    <w:rsid w:val="001F36FA"/>
    <w:rsid w:val="00296E71"/>
    <w:rsid w:val="002A7EAE"/>
    <w:rsid w:val="002B3E9D"/>
    <w:rsid w:val="002D30A5"/>
    <w:rsid w:val="002E2129"/>
    <w:rsid w:val="003071F7"/>
    <w:rsid w:val="003162F4"/>
    <w:rsid w:val="003303C2"/>
    <w:rsid w:val="00346306"/>
    <w:rsid w:val="00356A50"/>
    <w:rsid w:val="00381B34"/>
    <w:rsid w:val="003B2F22"/>
    <w:rsid w:val="004163A2"/>
    <w:rsid w:val="0041681D"/>
    <w:rsid w:val="004A1B1C"/>
    <w:rsid w:val="004D0F4F"/>
    <w:rsid w:val="0051609F"/>
    <w:rsid w:val="0052229A"/>
    <w:rsid w:val="00532884"/>
    <w:rsid w:val="00560264"/>
    <w:rsid w:val="00587FB8"/>
    <w:rsid w:val="005B3738"/>
    <w:rsid w:val="005C2DA2"/>
    <w:rsid w:val="005C7199"/>
    <w:rsid w:val="005D474D"/>
    <w:rsid w:val="00602715"/>
    <w:rsid w:val="006328D0"/>
    <w:rsid w:val="00641823"/>
    <w:rsid w:val="006577D8"/>
    <w:rsid w:val="006F5177"/>
    <w:rsid w:val="0072209A"/>
    <w:rsid w:val="00750B19"/>
    <w:rsid w:val="00776FF1"/>
    <w:rsid w:val="00784AAA"/>
    <w:rsid w:val="00791327"/>
    <w:rsid w:val="00796EE8"/>
    <w:rsid w:val="007A7EE9"/>
    <w:rsid w:val="007C502A"/>
    <w:rsid w:val="0084016E"/>
    <w:rsid w:val="008B31C1"/>
    <w:rsid w:val="008C67F4"/>
    <w:rsid w:val="008E24D5"/>
    <w:rsid w:val="008F6D42"/>
    <w:rsid w:val="00933DC8"/>
    <w:rsid w:val="0095350E"/>
    <w:rsid w:val="00973BFD"/>
    <w:rsid w:val="00984C52"/>
    <w:rsid w:val="0098616A"/>
    <w:rsid w:val="00986852"/>
    <w:rsid w:val="009B67C0"/>
    <w:rsid w:val="009C487D"/>
    <w:rsid w:val="009F53E3"/>
    <w:rsid w:val="00A019F3"/>
    <w:rsid w:val="00A07501"/>
    <w:rsid w:val="00A25F5D"/>
    <w:rsid w:val="00A511A9"/>
    <w:rsid w:val="00AB5641"/>
    <w:rsid w:val="00AC4E0C"/>
    <w:rsid w:val="00AC7F09"/>
    <w:rsid w:val="00B36D7A"/>
    <w:rsid w:val="00B4008A"/>
    <w:rsid w:val="00B51927"/>
    <w:rsid w:val="00B722DF"/>
    <w:rsid w:val="00B834FD"/>
    <w:rsid w:val="00B975ED"/>
    <w:rsid w:val="00C36F4C"/>
    <w:rsid w:val="00C37C44"/>
    <w:rsid w:val="00C45E9C"/>
    <w:rsid w:val="00C51D6E"/>
    <w:rsid w:val="00C6756D"/>
    <w:rsid w:val="00CA23B1"/>
    <w:rsid w:val="00D014CF"/>
    <w:rsid w:val="00D07F04"/>
    <w:rsid w:val="00D46753"/>
    <w:rsid w:val="00D61647"/>
    <w:rsid w:val="00D621A5"/>
    <w:rsid w:val="00D73015"/>
    <w:rsid w:val="00D86A45"/>
    <w:rsid w:val="00D87172"/>
    <w:rsid w:val="00D92056"/>
    <w:rsid w:val="00DB1E9B"/>
    <w:rsid w:val="00DB6703"/>
    <w:rsid w:val="00DE698E"/>
    <w:rsid w:val="00E049F6"/>
    <w:rsid w:val="00E06057"/>
    <w:rsid w:val="00EA3DE3"/>
    <w:rsid w:val="00EB2547"/>
    <w:rsid w:val="00ED3700"/>
    <w:rsid w:val="00EF38E3"/>
    <w:rsid w:val="00F40CC4"/>
    <w:rsid w:val="00F53C8C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5678">
          <w:marLeft w:val="634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668">
          <w:marLeft w:val="634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YO244P1e9Q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earningctronline.com/test-proctor-polic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arningctronline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earningctronline.com/devo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54</cp:revision>
  <cp:lastPrinted>2016-09-15T11:06:00Z</cp:lastPrinted>
  <dcterms:created xsi:type="dcterms:W3CDTF">2021-01-05T19:20:00Z</dcterms:created>
  <dcterms:modified xsi:type="dcterms:W3CDTF">2022-09-21T21:45:00Z</dcterms:modified>
</cp:coreProperties>
</file>