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0F8D0" w14:textId="0BE68531" w:rsidR="00903F65" w:rsidRPr="00264B56" w:rsidRDefault="006C2CB5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B0F0"/>
          <w:sz w:val="48"/>
          <w:szCs w:val="48"/>
        </w:rPr>
        <w:t>Chemical Formulas</w:t>
      </w:r>
      <w:r w:rsidR="00264B56" w:rsidRPr="00264B56">
        <w:rPr>
          <w:rFonts w:ascii="Times New Roman" w:hAnsi="Times New Roman" w:cs="Times New Roman"/>
          <w:b/>
          <w:bCs/>
          <w:color w:val="00B0F0"/>
          <w:sz w:val="48"/>
          <w:szCs w:val="48"/>
        </w:rPr>
        <w:t xml:space="preserve"> Chapter </w:t>
      </w:r>
      <w:r>
        <w:rPr>
          <w:rFonts w:ascii="Times New Roman" w:hAnsi="Times New Roman" w:cs="Times New Roman"/>
          <w:b/>
          <w:bCs/>
          <w:color w:val="00B0F0"/>
          <w:sz w:val="48"/>
          <w:szCs w:val="48"/>
        </w:rPr>
        <w:t>9</w:t>
      </w:r>
      <w:r w:rsidR="006539DF">
        <w:rPr>
          <w:rFonts w:ascii="Times New Roman" w:hAnsi="Times New Roman" w:cs="Times New Roman"/>
          <w:b/>
          <w:bCs/>
          <w:color w:val="00B0F0"/>
          <w:sz w:val="48"/>
          <w:szCs w:val="48"/>
        </w:rPr>
        <w:t>A</w:t>
      </w:r>
    </w:p>
    <w:p w14:paraId="7E346558" w14:textId="77777777" w:rsidR="0099638D" w:rsidRDefault="0099638D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FE42AA" w14:textId="7118A981" w:rsidR="0099638D" w:rsidRDefault="0099638D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070FCB1" wp14:editId="0C0EFF41">
            <wp:extent cx="5943600" cy="2549525"/>
            <wp:effectExtent l="0" t="0" r="0" b="3175"/>
            <wp:docPr id="1453100436" name="Picture 1" descr="Naming Ionic Compou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ming Ionic Compound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4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ACDF8" w14:textId="77777777" w:rsidR="0099638D" w:rsidRDefault="0099638D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98881A" w14:textId="4CFEA021" w:rsidR="0099638D" w:rsidRDefault="0099638D" w:rsidP="0099638D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2972815" wp14:editId="6C0BD1E0">
            <wp:extent cx="6229350" cy="4338583"/>
            <wp:effectExtent l="0" t="0" r="0" b="5080"/>
            <wp:docPr id="274095036" name="Picture 2" descr="Flow chart for naming compounds - High School/Honors/AP® Chemistry  Resources | Vizisc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ow chart for naming compounds - High School/Honors/AP® Chemistry  Resources | Vizisci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229" cy="434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E14CD" w14:textId="77777777" w:rsidR="00264B56" w:rsidRDefault="00264B56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0B55D" w14:textId="77777777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9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260A7B7E" w14:textId="77777777" w:rsidR="00560189" w:rsidRDefault="00560189" w:rsidP="005601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914FC" w14:textId="0C271307" w:rsidR="00D86A45" w:rsidRPr="00D621A5" w:rsidRDefault="00D86A45" w:rsidP="003811B4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Topics:</w:t>
      </w:r>
    </w:p>
    <w:p w14:paraId="7858F460" w14:textId="47EEE29F" w:rsidR="00D621A5" w:rsidRDefault="0000180D" w:rsidP="003811B4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6C2CB5">
        <w:rPr>
          <w:rFonts w:ascii="Times New Roman" w:eastAsia="Times New Roman" w:hAnsi="Times New Roman" w:cs="Times New Roman"/>
          <w:color w:val="000000"/>
          <w:sz w:val="24"/>
          <w:szCs w:val="24"/>
        </w:rPr>
        <w:t>Chemical Formulas</w:t>
      </w:r>
    </w:p>
    <w:p w14:paraId="3E67D2FD" w14:textId="77777777" w:rsidR="00D86A45" w:rsidRDefault="00D86A45" w:rsidP="003811B4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600781" w14:textId="5C0C96B6" w:rsidR="007D3D6D" w:rsidRPr="00D621A5" w:rsidRDefault="00D86A45" w:rsidP="003811B4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6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0FE159A8" w14:textId="77777777" w:rsidR="006C2CB5" w:rsidRPr="006C2CB5" w:rsidRDefault="006C2CB5" w:rsidP="003811B4">
      <w:pPr>
        <w:pStyle w:val="bb-li"/>
        <w:numPr>
          <w:ilvl w:val="0"/>
          <w:numId w:val="22"/>
        </w:numPr>
        <w:shd w:val="clear" w:color="auto" w:fill="D9D9D9" w:themeFill="background1" w:themeFillShade="D9"/>
        <w:spacing w:before="0" w:beforeAutospacing="0" w:after="0" w:afterAutospacing="0"/>
        <w:ind w:left="1440"/>
        <w:rPr>
          <w:color w:val="000000"/>
        </w:rPr>
      </w:pPr>
      <w:bookmarkStart w:id="0" w:name="_Hlk67908614"/>
      <w:bookmarkStart w:id="1" w:name="_Hlk67909421"/>
      <w:r w:rsidRPr="006C2CB5">
        <w:rPr>
          <w:color w:val="000000"/>
        </w:rPr>
        <w:t>Explain how to determine the charges (oxidation numbers) of monatomic ions.</w:t>
      </w:r>
    </w:p>
    <w:p w14:paraId="53394817" w14:textId="77777777" w:rsidR="006C2CB5" w:rsidRPr="006C2CB5" w:rsidRDefault="006C2CB5" w:rsidP="003811B4">
      <w:pPr>
        <w:pStyle w:val="bb-li"/>
        <w:numPr>
          <w:ilvl w:val="0"/>
          <w:numId w:val="22"/>
        </w:numPr>
        <w:shd w:val="clear" w:color="auto" w:fill="D9D9D9" w:themeFill="background1" w:themeFillShade="D9"/>
        <w:spacing w:before="0" w:beforeAutospacing="0" w:after="0" w:afterAutospacing="0"/>
        <w:ind w:left="1440"/>
        <w:rPr>
          <w:color w:val="000000"/>
        </w:rPr>
      </w:pPr>
      <w:r w:rsidRPr="006C2CB5">
        <w:rPr>
          <w:color w:val="000000"/>
        </w:rPr>
        <w:t>Apply the rules for naming and writing formulas for compounds with polyatomic ions.</w:t>
      </w:r>
    </w:p>
    <w:p w14:paraId="578F6DD3" w14:textId="77777777" w:rsidR="006C2CB5" w:rsidRPr="006C2CB5" w:rsidRDefault="006C2CB5" w:rsidP="003811B4">
      <w:pPr>
        <w:pStyle w:val="bb-li"/>
        <w:numPr>
          <w:ilvl w:val="0"/>
          <w:numId w:val="22"/>
        </w:numPr>
        <w:shd w:val="clear" w:color="auto" w:fill="D9D9D9" w:themeFill="background1" w:themeFillShade="D9"/>
        <w:spacing w:before="0" w:beforeAutospacing="0" w:after="0" w:afterAutospacing="0"/>
        <w:ind w:left="1440"/>
        <w:rPr>
          <w:color w:val="000000"/>
        </w:rPr>
      </w:pPr>
      <w:r w:rsidRPr="006C2CB5">
        <w:rPr>
          <w:color w:val="000000"/>
        </w:rPr>
        <w:t>Determine the names and formulas of ionic and covalent compounds, of acids and bases.</w:t>
      </w:r>
    </w:p>
    <w:p w14:paraId="34751ED4" w14:textId="77777777" w:rsidR="006C2CB5" w:rsidRPr="006C2CB5" w:rsidRDefault="006C2CB5" w:rsidP="003811B4">
      <w:pPr>
        <w:pStyle w:val="bb-li"/>
        <w:numPr>
          <w:ilvl w:val="0"/>
          <w:numId w:val="22"/>
        </w:numPr>
        <w:shd w:val="clear" w:color="auto" w:fill="D9D9D9" w:themeFill="background1" w:themeFillShade="D9"/>
        <w:spacing w:before="0" w:beforeAutospacing="0" w:after="0" w:afterAutospacing="0"/>
        <w:ind w:left="1440"/>
        <w:rPr>
          <w:color w:val="000000"/>
        </w:rPr>
      </w:pPr>
      <w:r w:rsidRPr="006C2CB5">
        <w:rPr>
          <w:color w:val="000000"/>
        </w:rPr>
        <w:t>Understand Law of Definite Proportions</w:t>
      </w:r>
    </w:p>
    <w:p w14:paraId="0FC817EB" w14:textId="24C73B19" w:rsidR="00D621A5" w:rsidRPr="00357B4C" w:rsidRDefault="00D621A5" w:rsidP="00357B4C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bookmarkEnd w:id="1"/>
    <w:p w14:paraId="2A5CADCC" w14:textId="59E9D787" w:rsidR="007C0236" w:rsidRDefault="007C0236" w:rsidP="007C0236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</w:p>
    <w:p w14:paraId="7AFE40E3" w14:textId="77777777" w:rsidR="003811B4" w:rsidRPr="0099638D" w:rsidRDefault="003811B4" w:rsidP="003811B4">
      <w:pPr>
        <w:shd w:val="clear" w:color="auto" w:fill="8DB3E2" w:themeFill="text2" w:themeFillTint="66"/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</w:p>
    <w:p w14:paraId="1C755451" w14:textId="0FDD31A9" w:rsidR="007C0236" w:rsidRDefault="00357B4C" w:rsidP="00357B4C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Notes/Study Guide</w:t>
      </w:r>
      <w:r w:rsidR="0099638D">
        <w:rPr>
          <w:rFonts w:ascii="Times New Roman" w:hAnsi="Times New Roman" w:cs="Times New Roman"/>
          <w:sz w:val="24"/>
          <w:szCs w:val="24"/>
        </w:rPr>
        <w:t xml:space="preserve"> (2 weeks)</w:t>
      </w:r>
    </w:p>
    <w:p w14:paraId="5C305714" w14:textId="77777777" w:rsidR="007C0236" w:rsidRPr="0099638D" w:rsidRDefault="007C0236" w:rsidP="007C0236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1B011AEA" w14:textId="7238A402" w:rsidR="003811B4" w:rsidRDefault="003811B4" w:rsidP="003811B4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Check/Sample problems or Alternative Worksheets</w:t>
      </w:r>
      <w:r w:rsidR="0099638D">
        <w:rPr>
          <w:rFonts w:ascii="Times New Roman" w:hAnsi="Times New Roman" w:cs="Times New Roman"/>
          <w:sz w:val="24"/>
          <w:szCs w:val="24"/>
        </w:rPr>
        <w:t xml:space="preserve"> (2 weeks)</w:t>
      </w:r>
    </w:p>
    <w:p w14:paraId="0020D755" w14:textId="77777777" w:rsidR="003811B4" w:rsidRPr="0099638D" w:rsidRDefault="003811B4" w:rsidP="003811B4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4589882F" w14:textId="5C353436" w:rsidR="007C0236" w:rsidRDefault="00264B5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7C0236">
        <w:rPr>
          <w:rFonts w:ascii="Times New Roman" w:hAnsi="Times New Roman" w:cs="Times New Roman"/>
          <w:sz w:val="24"/>
          <w:szCs w:val="24"/>
        </w:rPr>
        <w:t xml:space="preserve">ab </w:t>
      </w:r>
      <w:r>
        <w:rPr>
          <w:rFonts w:ascii="Times New Roman" w:hAnsi="Times New Roman" w:cs="Times New Roman"/>
          <w:sz w:val="24"/>
          <w:szCs w:val="24"/>
        </w:rPr>
        <w:t xml:space="preserve">Quiz:  </w:t>
      </w:r>
      <w:r w:rsidR="006539DF">
        <w:rPr>
          <w:rFonts w:ascii="Times New Roman" w:hAnsi="Times New Roman" w:cs="Times New Roman"/>
          <w:sz w:val="24"/>
          <w:szCs w:val="24"/>
        </w:rPr>
        <w:t>Bonding</w:t>
      </w:r>
      <w:r w:rsidR="002F251F">
        <w:rPr>
          <w:rFonts w:ascii="Times New Roman" w:hAnsi="Times New Roman" w:cs="Times New Roman"/>
          <w:sz w:val="24"/>
          <w:szCs w:val="24"/>
        </w:rPr>
        <w:t xml:space="preserve"> &amp; Formulas</w:t>
      </w:r>
    </w:p>
    <w:p w14:paraId="483A5ED2" w14:textId="77777777" w:rsidR="007C0236" w:rsidRPr="0099638D" w:rsidRDefault="007C0236" w:rsidP="007C0236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02547FC6" w14:textId="3D0B68D6" w:rsidR="007C0236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</w:t>
      </w:r>
      <w:r w:rsidR="00264B56">
        <w:rPr>
          <w:rFonts w:ascii="Times New Roman" w:hAnsi="Times New Roman" w:cs="Times New Roman"/>
          <w:sz w:val="24"/>
          <w:szCs w:val="24"/>
        </w:rPr>
        <w:t xml:space="preserve"> Corrections (</w:t>
      </w:r>
      <w:r w:rsidR="006C2CB5">
        <w:rPr>
          <w:rFonts w:ascii="Times New Roman" w:hAnsi="Times New Roman" w:cs="Times New Roman"/>
          <w:sz w:val="24"/>
          <w:szCs w:val="24"/>
        </w:rPr>
        <w:t>Covalent</w:t>
      </w:r>
      <w:r w:rsidR="006539DF">
        <w:rPr>
          <w:rFonts w:ascii="Times New Roman" w:hAnsi="Times New Roman" w:cs="Times New Roman"/>
          <w:sz w:val="24"/>
          <w:szCs w:val="24"/>
        </w:rPr>
        <w:t xml:space="preserve"> Bonding</w:t>
      </w:r>
      <w:r w:rsidR="00264B56">
        <w:rPr>
          <w:rFonts w:ascii="Times New Roman" w:hAnsi="Times New Roman" w:cs="Times New Roman"/>
          <w:sz w:val="24"/>
          <w:szCs w:val="24"/>
        </w:rPr>
        <w:t>)</w:t>
      </w:r>
    </w:p>
    <w:p w14:paraId="00481EC8" w14:textId="77777777" w:rsidR="006539DF" w:rsidRPr="0099638D" w:rsidRDefault="006539DF" w:rsidP="006C2CB5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61D00F60" w14:textId="77777777" w:rsidR="0099638D" w:rsidRDefault="002F251F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Upcoming </w:t>
      </w:r>
    </w:p>
    <w:p w14:paraId="008B0EE5" w14:textId="77777777" w:rsidR="0099638D" w:rsidRDefault="0099638D" w:rsidP="0099638D">
      <w:pPr>
        <w:pStyle w:val="ListParagraph"/>
        <w:numPr>
          <w:ilvl w:val="1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 Report Law of Definite Proportions</w:t>
      </w:r>
    </w:p>
    <w:p w14:paraId="44B574A1" w14:textId="3FE648FE" w:rsidR="006539DF" w:rsidRDefault="002F251F" w:rsidP="0099638D">
      <w:pPr>
        <w:pStyle w:val="ListParagraph"/>
        <w:numPr>
          <w:ilvl w:val="1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(week 16): Semester Exam (Chapters 1-10, 13)</w:t>
      </w:r>
    </w:p>
    <w:p w14:paraId="7EB68E77" w14:textId="77777777" w:rsidR="007C0236" w:rsidRPr="0099638D" w:rsidRDefault="007C0236" w:rsidP="007C0236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57C7F093" w14:textId="2F395591" w:rsidR="007C0236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6539DF">
        <w:rPr>
          <w:rFonts w:ascii="Times New Roman" w:hAnsi="Times New Roman" w:cs="Times New Roman"/>
          <w:sz w:val="24"/>
          <w:szCs w:val="24"/>
        </w:rPr>
        <w:t>1</w:t>
      </w:r>
      <w:r w:rsidR="006C2CB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0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961E807" w14:textId="77777777" w:rsidR="0099638D" w:rsidRDefault="0099638D" w:rsidP="009963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8F701" w14:textId="1FA49E84" w:rsidR="00B4008A" w:rsidRDefault="00B4008A" w:rsidP="007D3D6D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r w:rsidRPr="00D86A45">
        <w:rPr>
          <w:rFonts w:ascii="Times New Roman" w:hAnsi="Times New Roman" w:cs="Times New Roman"/>
          <w:sz w:val="24"/>
          <w:szCs w:val="24"/>
        </w:rPr>
        <w:t xml:space="preserve">Chapter </w:t>
      </w:r>
      <w:r w:rsidR="002F251F">
        <w:rPr>
          <w:rFonts w:ascii="Times New Roman" w:hAnsi="Times New Roman" w:cs="Times New Roman"/>
          <w:sz w:val="24"/>
          <w:szCs w:val="24"/>
        </w:rPr>
        <w:t>9</w:t>
      </w:r>
      <w:r w:rsidRPr="00D86A45">
        <w:rPr>
          <w:rFonts w:ascii="Times New Roman" w:hAnsi="Times New Roman" w:cs="Times New Roman"/>
          <w:sz w:val="24"/>
          <w:szCs w:val="24"/>
        </w:rPr>
        <w:t xml:space="preserve">:  </w:t>
      </w:r>
      <w:r w:rsidR="002F251F">
        <w:rPr>
          <w:rFonts w:ascii="Times New Roman" w:hAnsi="Times New Roman" w:cs="Times New Roman"/>
          <w:sz w:val="24"/>
          <w:szCs w:val="24"/>
        </w:rPr>
        <w:t>Chemical Formulas</w:t>
      </w:r>
      <w:r w:rsidRPr="00D86A45">
        <w:rPr>
          <w:rFonts w:ascii="Times New Roman" w:hAnsi="Times New Roman" w:cs="Times New Roman"/>
          <w:sz w:val="24"/>
          <w:szCs w:val="24"/>
        </w:rPr>
        <w:t xml:space="preserve"> </w:t>
      </w:r>
      <w:r w:rsidR="009E6CA8">
        <w:rPr>
          <w:rFonts w:ascii="Times New Roman" w:hAnsi="Times New Roman" w:cs="Times New Roman"/>
          <w:sz w:val="24"/>
          <w:szCs w:val="24"/>
        </w:rPr>
        <w:t>p</w:t>
      </w:r>
      <w:r w:rsidRPr="00D86A45">
        <w:rPr>
          <w:rFonts w:ascii="Times New Roman" w:hAnsi="Times New Roman" w:cs="Times New Roman"/>
          <w:sz w:val="24"/>
          <w:szCs w:val="24"/>
        </w:rPr>
        <w:t xml:space="preserve">p. </w:t>
      </w:r>
      <w:r w:rsidR="006539DF">
        <w:rPr>
          <w:rFonts w:ascii="Times New Roman" w:hAnsi="Times New Roman" w:cs="Times New Roman"/>
          <w:sz w:val="24"/>
          <w:szCs w:val="24"/>
        </w:rPr>
        <w:t>2</w:t>
      </w:r>
      <w:r w:rsidR="002F251F">
        <w:rPr>
          <w:rFonts w:ascii="Times New Roman" w:hAnsi="Times New Roman" w:cs="Times New Roman"/>
          <w:sz w:val="24"/>
          <w:szCs w:val="24"/>
        </w:rPr>
        <w:t>6</w:t>
      </w:r>
      <w:r w:rsidR="006539DF">
        <w:rPr>
          <w:rFonts w:ascii="Times New Roman" w:hAnsi="Times New Roman" w:cs="Times New Roman"/>
          <w:sz w:val="24"/>
          <w:szCs w:val="24"/>
        </w:rPr>
        <w:t>2-2</w:t>
      </w:r>
      <w:r w:rsidR="002F251F">
        <w:rPr>
          <w:rFonts w:ascii="Times New Roman" w:hAnsi="Times New Roman" w:cs="Times New Roman"/>
          <w:sz w:val="24"/>
          <w:szCs w:val="24"/>
        </w:rPr>
        <w:t>84</w:t>
      </w:r>
    </w:p>
    <w:p w14:paraId="71FA1039" w14:textId="77777777" w:rsidR="00EA3DE3" w:rsidRDefault="00D86A45" w:rsidP="007D3D6D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D858440" w14:textId="2132CC58" w:rsidR="00D86A45" w:rsidRPr="00B4008A" w:rsidRDefault="00D86A45" w:rsidP="00264B56">
      <w:pPr>
        <w:shd w:val="clear" w:color="auto" w:fill="FCDDC4"/>
        <w:spacing w:after="0" w:line="240" w:lineRule="auto"/>
        <w:ind w:left="720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the assigned pages in the text.</w:t>
      </w:r>
      <w:r w:rsidR="00264B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1BF15" w14:textId="47178D37" w:rsidR="00C51D6E" w:rsidRDefault="00C51D6E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14042" w14:textId="2A1A6B5B" w:rsidR="00C45E9C" w:rsidRDefault="00C45E9C" w:rsidP="007D3D6D">
      <w:pPr>
        <w:shd w:val="clear" w:color="auto" w:fill="FDD3D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>Class Notes:  PowerPoint or PDF</w:t>
      </w:r>
    </w:p>
    <w:p w14:paraId="3D2C1EC9" w14:textId="77777777" w:rsidR="00264B56" w:rsidRDefault="00264B56" w:rsidP="00264B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67908632"/>
    </w:p>
    <w:p w14:paraId="481C6F69" w14:textId="0F99C76C" w:rsidR="00FB2863" w:rsidRPr="00FB2863" w:rsidRDefault="00FB2863" w:rsidP="007D3D6D">
      <w:pPr>
        <w:shd w:val="clear" w:color="auto" w:fill="F7FBC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Notes/Study Guide:  </w:t>
      </w:r>
      <w:r w:rsidRPr="00FB2863">
        <w:rPr>
          <w:rFonts w:ascii="Times New Roman" w:hAnsi="Times New Roman" w:cs="Times New Roman"/>
          <w:sz w:val="24"/>
          <w:szCs w:val="24"/>
        </w:rPr>
        <w:t xml:space="preserve">Fill in the </w:t>
      </w:r>
      <w:r w:rsidR="007D3D6D">
        <w:rPr>
          <w:rFonts w:ascii="Times New Roman" w:hAnsi="Times New Roman" w:cs="Times New Roman"/>
          <w:sz w:val="24"/>
          <w:szCs w:val="24"/>
        </w:rPr>
        <w:t xml:space="preserve">Chapter </w:t>
      </w:r>
      <w:r w:rsidR="002F251F">
        <w:rPr>
          <w:rFonts w:ascii="Times New Roman" w:hAnsi="Times New Roman" w:cs="Times New Roman"/>
          <w:sz w:val="24"/>
          <w:szCs w:val="24"/>
        </w:rPr>
        <w:t>9</w:t>
      </w:r>
      <w:r w:rsidR="007D3D6D">
        <w:rPr>
          <w:rFonts w:ascii="Times New Roman" w:hAnsi="Times New Roman" w:cs="Times New Roman"/>
          <w:sz w:val="24"/>
          <w:szCs w:val="24"/>
        </w:rPr>
        <w:t xml:space="preserve"> </w:t>
      </w:r>
      <w:r w:rsidRPr="00FB2863">
        <w:rPr>
          <w:rFonts w:ascii="Times New Roman" w:hAnsi="Times New Roman" w:cs="Times New Roman"/>
          <w:sz w:val="24"/>
          <w:szCs w:val="24"/>
        </w:rPr>
        <w:t>worksheet to understand the class notes.</w:t>
      </w:r>
    </w:p>
    <w:p w14:paraId="13E7EBD3" w14:textId="77777777" w:rsidR="00FB2863" w:rsidRDefault="00FB2863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p w14:paraId="48ADAB3D" w14:textId="33F3123C" w:rsidR="00B4008A" w:rsidRDefault="00B4008A" w:rsidP="007D3D6D">
      <w:pPr>
        <w:shd w:val="clear" w:color="auto" w:fill="C6DF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 </w:t>
      </w:r>
      <w:r w:rsidR="00264B56">
        <w:rPr>
          <w:rFonts w:ascii="Times New Roman" w:hAnsi="Times New Roman" w:cs="Times New Roman"/>
          <w:sz w:val="24"/>
          <w:szCs w:val="24"/>
        </w:rPr>
        <w:t>Text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1EB1E0C" w14:textId="0D66C67E" w:rsidR="00B4008A" w:rsidRPr="00B844B2" w:rsidRDefault="00B844B2" w:rsidP="00B844B2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4008A" w:rsidRPr="00B844B2">
        <w:rPr>
          <w:rFonts w:ascii="Times New Roman" w:eastAsia="Times New Roman" w:hAnsi="Times New Roman" w:cs="Times New Roman"/>
          <w:color w:val="000000"/>
          <w:sz w:val="24"/>
          <w:szCs w:val="24"/>
        </w:rPr>
        <w:t>Answer the KEYED </w:t>
      </w:r>
      <w:r w:rsidR="00264B56" w:rsidRPr="00B844B2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“</w:t>
      </w:r>
      <w:r w:rsidR="00B4008A" w:rsidRPr="00B844B2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Lesson Check</w:t>
      </w:r>
      <w:r w:rsidR="00264B56" w:rsidRPr="00B844B2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”</w:t>
      </w:r>
      <w:r w:rsidR="00B4008A" w:rsidRPr="00B844B2">
        <w:rPr>
          <w:rFonts w:ascii="Times New Roman" w:eastAsia="Times New Roman" w:hAnsi="Times New Roman" w:cs="Times New Roman"/>
          <w:color w:val="FFFF00"/>
          <w:sz w:val="24"/>
          <w:szCs w:val="24"/>
        </w:rPr>
        <w:t> </w:t>
      </w:r>
      <w:r w:rsidR="00B4008A" w:rsidRPr="00B84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questions at the end of </w:t>
      </w:r>
      <w:r w:rsidR="009E6CA8" w:rsidRPr="00B844B2">
        <w:rPr>
          <w:rFonts w:ascii="Times New Roman" w:eastAsia="Times New Roman" w:hAnsi="Times New Roman" w:cs="Times New Roman"/>
          <w:color w:val="000000"/>
          <w:sz w:val="24"/>
          <w:szCs w:val="24"/>
        </w:rPr>
        <w:t>each</w:t>
      </w:r>
      <w:r w:rsidR="00B4008A" w:rsidRPr="00B844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B804B2" w14:textId="77777777" w:rsidR="00B4008A" w:rsidRDefault="00B4008A" w:rsidP="007D3D6D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9B6E34" w14:textId="188C541A" w:rsidR="00B4008A" w:rsidRDefault="00B4008A" w:rsidP="007D3D6D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(2) Answer the </w:t>
      </w:r>
      <w:r w:rsidR="00264B56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“</w:t>
      </w:r>
      <w:r w:rsidRPr="00B4008A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Sample problems</w:t>
      </w:r>
      <w:r w:rsidR="00264B56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”</w:t>
      </w:r>
      <w:r w:rsidRPr="00B4008A">
        <w:rPr>
          <w:rFonts w:ascii="Times New Roman" w:eastAsia="Times New Roman" w:hAnsi="Times New Roman" w:cs="Times New Roman"/>
          <w:color w:val="FFFF00"/>
          <w:sz w:val="24"/>
          <w:szCs w:val="24"/>
        </w:rPr>
        <w:t> 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found in the </w:t>
      </w:r>
      <w:r w:rsid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Sample Problem</w:t>
      </w:r>
      <w:r w:rsid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boxes throughout the chapter. An answer KEY is provided for you to use to self-correct your homework problems.</w:t>
      </w:r>
    </w:p>
    <w:p w14:paraId="1C5BA002" w14:textId="77777777" w:rsidR="00B4008A" w:rsidRDefault="00B4008A" w:rsidP="007D3D6D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AAB488" w14:textId="1E5C3E20" w:rsidR="00B4008A" w:rsidRDefault="00B4008A" w:rsidP="007D3D6D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Put your answers into complete thoughts in a Word document. Do NOT just put the answer, but write a phrase or sentence that you can study from for your tests. Save your work in a WORD document and SAVE into your HOMEWORK folder in the Chemistry folder on the desktop.</w:t>
      </w:r>
    </w:p>
    <w:p w14:paraId="3E3308B1" w14:textId="77777777" w:rsidR="007C0236" w:rsidRDefault="007C0236" w:rsidP="007C0236">
      <w:pPr>
        <w:pStyle w:val="ListParagraph"/>
        <w:shd w:val="clear" w:color="auto" w:fill="C6DFFE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C8174F" w14:textId="7A3F5BDB" w:rsidR="007C0236" w:rsidRDefault="007C0236" w:rsidP="007C0236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Assignments will be “spot checked” during class or submitted via email.</w:t>
      </w:r>
    </w:p>
    <w:p w14:paraId="6BB3E148" w14:textId="77777777" w:rsidR="00264B56" w:rsidRPr="007C0236" w:rsidRDefault="00264B56" w:rsidP="00264B56">
      <w:pPr>
        <w:pStyle w:val="ListParagraph"/>
        <w:shd w:val="clear" w:color="auto" w:fill="C6DFFE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BFA9E5" w14:textId="77777777" w:rsidR="00264B56" w:rsidRDefault="007D3D6D" w:rsidP="00264B56">
      <w:pPr>
        <w:pStyle w:val="ListParagraph"/>
        <w:shd w:val="clear" w:color="auto" w:fill="8DB3E2" w:themeFill="text2" w:themeFillTint="66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939EE">
        <w:rPr>
          <w:rFonts w:ascii="Times New Roman" w:hAnsi="Times New Roman" w:cs="Times New Roman"/>
          <w:b/>
          <w:bCs/>
          <w:sz w:val="24"/>
          <w:szCs w:val="24"/>
        </w:rPr>
        <w:t>Alternate Homework</w:t>
      </w:r>
      <w:r w:rsidRPr="008939EE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49387295" w14:textId="77777777" w:rsidR="00264B56" w:rsidRPr="0099638D" w:rsidRDefault="00264B56" w:rsidP="00264B56">
      <w:pPr>
        <w:pStyle w:val="ListParagraph"/>
        <w:shd w:val="clear" w:color="auto" w:fill="8DB3E2" w:themeFill="text2" w:themeFillTint="66"/>
        <w:spacing w:after="0" w:line="240" w:lineRule="auto"/>
        <w:ind w:left="1080" w:hanging="360"/>
        <w:contextualSpacing w:val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0397E7D" w14:textId="39BE1C9B" w:rsidR="007D3D6D" w:rsidRDefault="002F251F" w:rsidP="00B47B15">
      <w:pPr>
        <w:pStyle w:val="ListParagraph"/>
        <w:numPr>
          <w:ilvl w:val="0"/>
          <w:numId w:val="19"/>
        </w:numPr>
        <w:shd w:val="clear" w:color="auto" w:fill="8DB3E2" w:themeFill="text2" w:themeFillTint="66"/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Formula Worksheets</w:t>
      </w:r>
    </w:p>
    <w:p w14:paraId="4D5C42C5" w14:textId="6BE0C9D8" w:rsidR="002F251F" w:rsidRPr="00B47B15" w:rsidRDefault="002F251F" w:rsidP="00B47B15">
      <w:pPr>
        <w:pStyle w:val="ListParagraph"/>
        <w:numPr>
          <w:ilvl w:val="0"/>
          <w:numId w:val="19"/>
        </w:numPr>
        <w:shd w:val="clear" w:color="auto" w:fill="8DB3E2" w:themeFill="text2" w:themeFillTint="66"/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Chapter 9 Practice Exam:  Formulas</w:t>
      </w:r>
    </w:p>
    <w:p w14:paraId="673DDB81" w14:textId="78BE8657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16889" w14:textId="73A4EF52" w:rsidR="00903F65" w:rsidRDefault="00903F65" w:rsidP="00903F65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7B15">
        <w:rPr>
          <w:rFonts w:ascii="Times New Roman" w:hAnsi="Times New Roman" w:cs="Times New Roman"/>
          <w:sz w:val="24"/>
          <w:szCs w:val="24"/>
        </w:rPr>
        <w:t xml:space="preserve">Bonding </w:t>
      </w:r>
      <w:r w:rsidR="002F251F">
        <w:rPr>
          <w:rFonts w:ascii="Times New Roman" w:hAnsi="Times New Roman" w:cs="Times New Roman"/>
          <w:sz w:val="24"/>
          <w:szCs w:val="24"/>
        </w:rPr>
        <w:t>&amp; Formulas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8879248" w14:textId="55DB6486" w:rsidR="00264B56" w:rsidRPr="00264B56" w:rsidRDefault="00264B56" w:rsidP="00264B56">
      <w:p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 xml:space="preserve">Complete </w:t>
      </w:r>
      <w:r w:rsidR="002F25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>the “Bonding &amp; Formulas” activity using the worksheet provided</w:t>
      </w: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>.</w:t>
      </w: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2135DE1" w14:textId="77777777" w:rsidR="00264B56" w:rsidRPr="00264B56" w:rsidRDefault="00264B56" w:rsidP="00264B56">
      <w:pPr>
        <w:numPr>
          <w:ilvl w:val="0"/>
          <w:numId w:val="20"/>
        </w:numPr>
        <w:shd w:val="clear" w:color="auto" w:fill="D6E3BC" w:themeFill="accent3" w:themeFillTint="66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Answers are provided at the end of the document for guidance. Do </w:t>
      </w: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NOT</w:t>
      </w: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 copy and paste these answers, but write using your own words.</w:t>
      </w: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F3DCD51" w14:textId="77777777" w:rsidR="00264B56" w:rsidRPr="00264B56" w:rsidRDefault="00264B56" w:rsidP="00264B56">
      <w:pPr>
        <w:numPr>
          <w:ilvl w:val="0"/>
          <w:numId w:val="20"/>
        </w:numPr>
        <w:shd w:val="clear" w:color="auto" w:fill="D6E3BC" w:themeFill="accent3" w:themeFillTint="66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Save the document into your LAB folder in the Chemistry folder on your desktop.</w:t>
      </w: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0FA6BB4" w14:textId="407730C0" w:rsidR="00264B56" w:rsidRPr="00264B56" w:rsidRDefault="00B47B15" w:rsidP="00264B56">
      <w:pPr>
        <w:numPr>
          <w:ilvl w:val="0"/>
          <w:numId w:val="20"/>
        </w:numPr>
        <w:shd w:val="clear" w:color="auto" w:fill="D6E3BC" w:themeFill="accent3" w:themeFillTint="66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Study for understanding, and w</w:t>
      </w:r>
      <w:r w:rsid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hen ready, t</w:t>
      </w:r>
      <w:r w:rsidR="00264B56"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ake the Lab Quiz.</w:t>
      </w:r>
      <w:r w:rsidR="00264B56"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202929B" w14:textId="77777777" w:rsidR="00264B56" w:rsidRPr="00264B56" w:rsidRDefault="00264B56" w:rsidP="00264B56">
      <w:pPr>
        <w:numPr>
          <w:ilvl w:val="0"/>
          <w:numId w:val="20"/>
        </w:numPr>
        <w:shd w:val="clear" w:color="auto" w:fill="D6E3BC" w:themeFill="accent3" w:themeFillTint="66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You may </w:t>
      </w:r>
      <w:r w:rsidRPr="00264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NOT</w:t>
      </w: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 use the worksheet on this lab test.</w:t>
      </w:r>
    </w:p>
    <w:p w14:paraId="40349F9B" w14:textId="2C0BBE8D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E6C52" w14:textId="124B7CFA" w:rsidR="0041681D" w:rsidRPr="00357B4C" w:rsidRDefault="0041681D" w:rsidP="00357B4C">
      <w:pPr>
        <w:shd w:val="clear" w:color="auto" w:fill="FFC9C9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TEST</w:t>
      </w:r>
      <w:r w:rsidR="00D86A45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bookmarkStart w:id="3" w:name="_Hlk67907472"/>
      <w:r w:rsidR="009E6CA8" w:rsidRPr="009E6CA8">
        <w:rPr>
          <w:rFonts w:ascii="Times New Roman" w:hAnsi="Times New Roman" w:cs="Times New Roman"/>
          <w:sz w:val="24"/>
          <w:szCs w:val="24"/>
        </w:rPr>
        <w:t>The test will be given after next week’s lesson.</w:t>
      </w:r>
      <w:bookmarkEnd w:id="3"/>
    </w:p>
    <w:p w14:paraId="02D8718E" w14:textId="4BD8AF28" w:rsidR="00256270" w:rsidRDefault="00256270" w:rsidP="0025627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40CC72" w14:textId="0B89460D" w:rsidR="00256270" w:rsidRPr="00560189" w:rsidRDefault="00256270" w:rsidP="00560189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57AE037F" w14:textId="24656839" w:rsidR="00256270" w:rsidRPr="002F251F" w:rsidRDefault="002F251F" w:rsidP="0075466F">
      <w:pPr>
        <w:pStyle w:val="ListParagraph"/>
        <w:numPr>
          <w:ilvl w:val="0"/>
          <w:numId w:val="12"/>
        </w:numPr>
        <w:shd w:val="clear" w:color="auto" w:fill="C4BC96" w:themeFill="background2" w:themeFillShade="B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Formulas &amp; Naming Ionic Compounds</w:t>
      </w:r>
    </w:p>
    <w:p w14:paraId="615C22E1" w14:textId="581EBFF2" w:rsidR="002F251F" w:rsidRPr="00E87814" w:rsidRDefault="002F251F" w:rsidP="0075466F">
      <w:pPr>
        <w:pStyle w:val="ListParagraph"/>
        <w:numPr>
          <w:ilvl w:val="0"/>
          <w:numId w:val="12"/>
        </w:numPr>
        <w:shd w:val="clear" w:color="auto" w:fill="C4BC96" w:themeFill="background2" w:themeFillShade="B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(check) your Reference Materials (Periodic Table, Equation Sheet, Reference Tables)</w:t>
      </w:r>
    </w:p>
    <w:p w14:paraId="2EB67B23" w14:textId="5C033203" w:rsidR="00E87814" w:rsidRPr="00E87814" w:rsidRDefault="00E87814" w:rsidP="00E878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hyperlink r:id="rId11" w:tgtFrame="_blank" w:history="1">
        <w:r w:rsidRPr="00E87814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Chemical Formulas &amp; Oxidation Numbers ctr</w:t>
        </w:r>
      </w:hyperlink>
      <w:r w:rsidRPr="00E878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(7:43) ... element symbols, subscripts, coefficients, oxidation states</w:t>
      </w:r>
      <w:r w:rsidRPr="00E878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7814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2" w:tgtFrame="_blank" w:history="1">
        <w:r w:rsidRPr="00E87814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Writing Chemical Formulas ctr</w:t>
        </w:r>
      </w:hyperlink>
      <w:r w:rsidRPr="00E878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(4:18) Oxidation &amp; Criss-Cross Method</w:t>
      </w:r>
      <w:r w:rsidRPr="00E878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7814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3" w:tgtFrame="_blank" w:history="1">
        <w:r w:rsidRPr="00E87814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Naming Chemical Formulas (Introduction) ctr</w:t>
        </w:r>
      </w:hyperlink>
      <w:r w:rsidRPr="00E878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(1:57) Naming elements, HOFBrINCl (diatomic) Molecules, &amp; Ionic (Binary) Compounds.</w:t>
      </w:r>
      <w:r w:rsidRPr="00E878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7814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4" w:tgtFrame="_blank" w:history="1">
        <w:r w:rsidRPr="00E87814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Naming Covalently Bonded Molecules </w:t>
        </w:r>
      </w:hyperlink>
      <w:r w:rsidRPr="00E878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(6:11)</w:t>
      </w:r>
      <w:r w:rsidRPr="00E878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7814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5" w:tgtFrame="_blank" w:history="1">
        <w:r w:rsidRPr="00E87814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Praying the Word Ephesians 6:17-18; On My Knees</w:t>
        </w:r>
      </w:hyperlink>
      <w:r w:rsidRPr="00E878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(4:43)</w:t>
      </w:r>
    </w:p>
    <w:sectPr w:rsidR="00E87814" w:rsidRPr="00E87814" w:rsidSect="00C51D6E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3823F" w14:textId="77777777" w:rsidR="00CC1FA6" w:rsidRDefault="00CC1FA6" w:rsidP="00A019F3">
      <w:pPr>
        <w:spacing w:after="0" w:line="240" w:lineRule="auto"/>
      </w:pPr>
      <w:r>
        <w:separator/>
      </w:r>
    </w:p>
  </w:endnote>
  <w:endnote w:type="continuationSeparator" w:id="0">
    <w:p w14:paraId="4A8523A2" w14:textId="77777777" w:rsidR="00CC1FA6" w:rsidRDefault="00CC1FA6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4AD3F72C" w:rsidR="002D30A5" w:rsidRPr="002D30A5" w:rsidRDefault="002D30A5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 w:rsidRPr="002D30A5">
          <w:rPr>
            <w:rFonts w:ascii="Times New Roman" w:hAnsi="Times New Roman" w:cs="Times New Roman"/>
            <w:i/>
            <w:sz w:val="24"/>
            <w:szCs w:val="24"/>
          </w:rPr>
          <w:t>Chemistry</w:t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F228F0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8E5EE" w14:textId="77777777" w:rsidR="00CC1FA6" w:rsidRDefault="00CC1FA6" w:rsidP="00A019F3">
      <w:pPr>
        <w:spacing w:after="0" w:line="240" w:lineRule="auto"/>
      </w:pPr>
      <w:r>
        <w:separator/>
      </w:r>
    </w:p>
  </w:footnote>
  <w:footnote w:type="continuationSeparator" w:id="0">
    <w:p w14:paraId="4D1F58F4" w14:textId="77777777" w:rsidR="00CC1FA6" w:rsidRDefault="00CC1FA6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5A16420A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6539DF">
      <w:rPr>
        <w:rFonts w:ascii="Times New Roman" w:hAnsi="Times New Roman" w:cs="Times New Roman"/>
        <w:i/>
        <w:sz w:val="24"/>
        <w:szCs w:val="24"/>
      </w:rPr>
      <w:t>1</w:t>
    </w:r>
    <w:r w:rsidR="006C2CB5">
      <w:rPr>
        <w:rFonts w:ascii="Times New Roman" w:hAnsi="Times New Roman" w:cs="Times New Roman"/>
        <w:i/>
        <w:sz w:val="24"/>
        <w:szCs w:val="24"/>
      </w:rPr>
      <w:t>3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A019F3" w:rsidRPr="00A019F3">
      <w:rPr>
        <w:rFonts w:ascii="Times New Roman" w:hAnsi="Times New Roman" w:cs="Times New Roman"/>
        <w:i/>
        <w:sz w:val="24"/>
        <w:szCs w:val="24"/>
      </w:rPr>
      <w:t xml:space="preserve">Chapter </w:t>
    </w:r>
    <w:r w:rsidR="006C2CB5">
      <w:rPr>
        <w:rFonts w:ascii="Times New Roman" w:hAnsi="Times New Roman" w:cs="Times New Roman"/>
        <w:i/>
        <w:sz w:val="24"/>
        <w:szCs w:val="24"/>
      </w:rPr>
      <w:t>9</w:t>
    </w:r>
    <w:r w:rsidR="006C2CB5">
      <w:rPr>
        <w:rFonts w:ascii="Times New Roman" w:hAnsi="Times New Roman" w:cs="Times New Roman"/>
        <w:i/>
        <w:sz w:val="24"/>
        <w:szCs w:val="24"/>
      </w:rPr>
      <w:tab/>
      <w:t>Chemical Formulas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F5C26"/>
    <w:multiLevelType w:val="hybridMultilevel"/>
    <w:tmpl w:val="D04C93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ED1430"/>
    <w:multiLevelType w:val="multilevel"/>
    <w:tmpl w:val="59FCA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38140C"/>
    <w:multiLevelType w:val="multilevel"/>
    <w:tmpl w:val="7388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747BD9"/>
    <w:multiLevelType w:val="multilevel"/>
    <w:tmpl w:val="0688D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424DCD"/>
    <w:multiLevelType w:val="multilevel"/>
    <w:tmpl w:val="D974D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FC621C"/>
    <w:multiLevelType w:val="multilevel"/>
    <w:tmpl w:val="34C8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93081"/>
    <w:multiLevelType w:val="multilevel"/>
    <w:tmpl w:val="5630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0325539">
    <w:abstractNumId w:val="13"/>
  </w:num>
  <w:num w:numId="2" w16cid:durableId="1194614973">
    <w:abstractNumId w:val="4"/>
  </w:num>
  <w:num w:numId="3" w16cid:durableId="741222094">
    <w:abstractNumId w:val="5"/>
  </w:num>
  <w:num w:numId="4" w16cid:durableId="1117993520">
    <w:abstractNumId w:val="11"/>
  </w:num>
  <w:num w:numId="5" w16cid:durableId="1306396118">
    <w:abstractNumId w:val="21"/>
  </w:num>
  <w:num w:numId="6" w16cid:durableId="1026061252">
    <w:abstractNumId w:val="1"/>
  </w:num>
  <w:num w:numId="7" w16cid:durableId="207188124">
    <w:abstractNumId w:val="9"/>
  </w:num>
  <w:num w:numId="8" w16cid:durableId="1841115385">
    <w:abstractNumId w:val="19"/>
  </w:num>
  <w:num w:numId="9" w16cid:durableId="2011329969">
    <w:abstractNumId w:val="12"/>
  </w:num>
  <w:num w:numId="10" w16cid:durableId="486167995">
    <w:abstractNumId w:val="0"/>
  </w:num>
  <w:num w:numId="11" w16cid:durableId="23674800">
    <w:abstractNumId w:val="3"/>
  </w:num>
  <w:num w:numId="12" w16cid:durableId="412971387">
    <w:abstractNumId w:val="16"/>
  </w:num>
  <w:num w:numId="13" w16cid:durableId="19867561">
    <w:abstractNumId w:val="20"/>
  </w:num>
  <w:num w:numId="14" w16cid:durableId="139158075">
    <w:abstractNumId w:val="6"/>
  </w:num>
  <w:num w:numId="15" w16cid:durableId="1925795684">
    <w:abstractNumId w:val="18"/>
  </w:num>
  <w:num w:numId="16" w16cid:durableId="1167478185">
    <w:abstractNumId w:val="7"/>
  </w:num>
  <w:num w:numId="17" w16cid:durableId="1883126648">
    <w:abstractNumId w:val="15"/>
  </w:num>
  <w:num w:numId="18" w16cid:durableId="735052025">
    <w:abstractNumId w:val="17"/>
  </w:num>
  <w:num w:numId="19" w16cid:durableId="40521461">
    <w:abstractNumId w:val="2"/>
  </w:num>
  <w:num w:numId="20" w16cid:durableId="1780644633">
    <w:abstractNumId w:val="8"/>
  </w:num>
  <w:num w:numId="21" w16cid:durableId="661348698">
    <w:abstractNumId w:val="10"/>
  </w:num>
  <w:num w:numId="22" w16cid:durableId="17907830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4103A"/>
    <w:rsid w:val="001F36FA"/>
    <w:rsid w:val="0025585D"/>
    <w:rsid w:val="00256270"/>
    <w:rsid w:val="00264B56"/>
    <w:rsid w:val="00295902"/>
    <w:rsid w:val="00296E71"/>
    <w:rsid w:val="002B3E9D"/>
    <w:rsid w:val="002D00A9"/>
    <w:rsid w:val="002D30A5"/>
    <w:rsid w:val="002F251F"/>
    <w:rsid w:val="003303C2"/>
    <w:rsid w:val="00356A50"/>
    <w:rsid w:val="00357B4C"/>
    <w:rsid w:val="00367050"/>
    <w:rsid w:val="003811B4"/>
    <w:rsid w:val="00381B34"/>
    <w:rsid w:val="003B32F9"/>
    <w:rsid w:val="0041681D"/>
    <w:rsid w:val="00494C28"/>
    <w:rsid w:val="004D0F4F"/>
    <w:rsid w:val="0051609F"/>
    <w:rsid w:val="0052229A"/>
    <w:rsid w:val="00560189"/>
    <w:rsid w:val="00587FB8"/>
    <w:rsid w:val="005954B6"/>
    <w:rsid w:val="005C7199"/>
    <w:rsid w:val="00602715"/>
    <w:rsid w:val="006539DF"/>
    <w:rsid w:val="006C2CB5"/>
    <w:rsid w:val="0072209A"/>
    <w:rsid w:val="00753F61"/>
    <w:rsid w:val="007A7EE9"/>
    <w:rsid w:val="007C0236"/>
    <w:rsid w:val="007D0FE9"/>
    <w:rsid w:val="007D3D6D"/>
    <w:rsid w:val="00835E80"/>
    <w:rsid w:val="00853938"/>
    <w:rsid w:val="00903F65"/>
    <w:rsid w:val="0099638D"/>
    <w:rsid w:val="009C487D"/>
    <w:rsid w:val="009E6CA8"/>
    <w:rsid w:val="009F53E3"/>
    <w:rsid w:val="00A019F3"/>
    <w:rsid w:val="00A375F8"/>
    <w:rsid w:val="00A4439A"/>
    <w:rsid w:val="00B02BC3"/>
    <w:rsid w:val="00B4008A"/>
    <w:rsid w:val="00B47B15"/>
    <w:rsid w:val="00B844B2"/>
    <w:rsid w:val="00C45E9C"/>
    <w:rsid w:val="00C51D6E"/>
    <w:rsid w:val="00C6756D"/>
    <w:rsid w:val="00CC1FA6"/>
    <w:rsid w:val="00D621A5"/>
    <w:rsid w:val="00D86A45"/>
    <w:rsid w:val="00D92056"/>
    <w:rsid w:val="00DD3483"/>
    <w:rsid w:val="00E049F6"/>
    <w:rsid w:val="00E3388D"/>
    <w:rsid w:val="00E87814"/>
    <w:rsid w:val="00EA3DE3"/>
    <w:rsid w:val="00F228F0"/>
    <w:rsid w:val="00FB2863"/>
    <w:rsid w:val="00FE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omup.com/cF6Q2Znnv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omup.com/cF6QITnnU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mup.com/cF6jYFnn3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omup.com/cYhD2VjU1w" TargetMode="External"/><Relationship Id="rId10" Type="http://schemas.openxmlformats.org/officeDocument/2006/relationships/hyperlink" Target="https://www.learningctronline.com/devotiona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courses" TargetMode="External"/><Relationship Id="rId14" Type="http://schemas.openxmlformats.org/officeDocument/2006/relationships/hyperlink" Target="http://somup.com/cF6Qrunn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8</cp:revision>
  <cp:lastPrinted>2016-09-15T11:06:00Z</cp:lastPrinted>
  <dcterms:created xsi:type="dcterms:W3CDTF">2021-03-30T18:29:00Z</dcterms:created>
  <dcterms:modified xsi:type="dcterms:W3CDTF">2023-11-10T14:01:00Z</dcterms:modified>
</cp:coreProperties>
</file>