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795E3" w14:textId="7748DE36" w:rsidR="001B26C2" w:rsidRDefault="00E815C6" w:rsidP="00733E5C">
      <w:r w:rsidRPr="00733E5C">
        <w:rPr>
          <w:noProof/>
        </w:rPr>
        <w:drawing>
          <wp:inline distT="0" distB="0" distL="0" distR="0" wp14:anchorId="01D9A403" wp14:editId="5EF1A4B7">
            <wp:extent cx="6305550" cy="815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E0753" w14:textId="3D58C3D9" w:rsidR="007F4B25" w:rsidRDefault="00E815C6" w:rsidP="00733E5C">
      <w:r w:rsidRPr="00733E5C">
        <w:rPr>
          <w:noProof/>
        </w:rPr>
        <w:lastRenderedPageBreak/>
        <w:drawing>
          <wp:inline distT="0" distB="0" distL="0" distR="0" wp14:anchorId="1575A836" wp14:editId="73A934BA">
            <wp:extent cx="6715125" cy="8172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BB72C" w14:textId="77777777" w:rsidR="001B26C2" w:rsidRDefault="001B26C2" w:rsidP="001B26C2">
      <w:pPr>
        <w:jc w:val="center"/>
      </w:pPr>
    </w:p>
    <w:p w14:paraId="475ED96B" w14:textId="6E5122A2" w:rsidR="007F4B25" w:rsidRDefault="00E815C6" w:rsidP="00733E5C">
      <w:pPr>
        <w:ind w:left="-360"/>
      </w:pPr>
      <w:r w:rsidRPr="00733E5C">
        <w:rPr>
          <w:noProof/>
        </w:rPr>
        <w:drawing>
          <wp:inline distT="0" distB="0" distL="0" distR="0" wp14:anchorId="5DC2DE09" wp14:editId="49A2317B">
            <wp:extent cx="6572250" cy="5048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7ADD2" w14:textId="77777777" w:rsidR="007F4B25" w:rsidRDefault="007F4B25" w:rsidP="001A284C"/>
    <w:p w14:paraId="336423DC" w14:textId="77777777" w:rsidR="007F4B25" w:rsidRDefault="007F4B25" w:rsidP="001A284C"/>
    <w:p w14:paraId="23C08F35" w14:textId="77777777" w:rsidR="001A284C" w:rsidRDefault="001A284C" w:rsidP="001A284C"/>
    <w:p w14:paraId="2D42A764" w14:textId="77777777" w:rsidR="001A284C" w:rsidRDefault="001A284C" w:rsidP="001A284C"/>
    <w:p w14:paraId="711C7793" w14:textId="77777777" w:rsidR="001A284C" w:rsidRDefault="001A284C" w:rsidP="001B26C2">
      <w:pPr>
        <w:jc w:val="center"/>
      </w:pPr>
    </w:p>
    <w:p w14:paraId="6C2430D8" w14:textId="77777777" w:rsidR="001A284C" w:rsidRDefault="001A284C" w:rsidP="001A284C"/>
    <w:p w14:paraId="4372C4C8" w14:textId="77777777" w:rsidR="001A284C" w:rsidRDefault="001A284C" w:rsidP="001A284C"/>
    <w:p w14:paraId="24F3FF4E" w14:textId="77777777" w:rsidR="001A284C" w:rsidRDefault="001A284C" w:rsidP="001A284C"/>
    <w:p w14:paraId="3F961439" w14:textId="77777777" w:rsidR="001A284C" w:rsidRDefault="001A284C" w:rsidP="001A284C"/>
    <w:p w14:paraId="7B92B415" w14:textId="77777777" w:rsidR="001A284C" w:rsidRDefault="001A284C" w:rsidP="001A284C"/>
    <w:p w14:paraId="4613809D" w14:textId="77777777" w:rsidR="001A284C" w:rsidRDefault="001A284C" w:rsidP="001A284C"/>
    <w:p w14:paraId="7539F1F4" w14:textId="77777777" w:rsidR="001A284C" w:rsidRDefault="001A284C" w:rsidP="001A284C"/>
    <w:p w14:paraId="4B04258F" w14:textId="77777777" w:rsidR="001A284C" w:rsidRDefault="001A284C" w:rsidP="001A284C"/>
    <w:p w14:paraId="7921CBF7" w14:textId="77777777" w:rsidR="001A284C" w:rsidRDefault="001A284C" w:rsidP="001A284C"/>
    <w:p w14:paraId="209ACDF3" w14:textId="77777777" w:rsidR="001A284C" w:rsidRDefault="001A284C" w:rsidP="001A284C"/>
    <w:p w14:paraId="6DDBA9A2" w14:textId="77777777" w:rsidR="001A284C" w:rsidRDefault="001A284C" w:rsidP="001A284C"/>
    <w:p w14:paraId="1F079B33" w14:textId="77777777" w:rsidR="001A284C" w:rsidRDefault="001A284C" w:rsidP="001A284C"/>
    <w:sectPr w:rsidR="001A284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0511B" w14:textId="77777777" w:rsidR="00AA0809" w:rsidRDefault="00AA0809">
      <w:r>
        <w:separator/>
      </w:r>
    </w:p>
  </w:endnote>
  <w:endnote w:type="continuationSeparator" w:id="0">
    <w:p w14:paraId="0CE4B50E" w14:textId="77777777" w:rsidR="00AA0809" w:rsidRDefault="00AA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883A" w14:textId="7ED382B6" w:rsidR="001A284C" w:rsidRPr="001A284C" w:rsidRDefault="001A284C" w:rsidP="001A284C">
    <w:pPr>
      <w:pStyle w:val="Footer"/>
      <w:tabs>
        <w:tab w:val="clear" w:pos="8640"/>
        <w:tab w:val="left" w:pos="0"/>
        <w:tab w:val="right" w:pos="9360"/>
      </w:tabs>
      <w:rPr>
        <w:i/>
      </w:rPr>
    </w:pPr>
    <w:r w:rsidRPr="001A284C">
      <w:rPr>
        <w:i/>
      </w:rPr>
      <w:t>Biology</w:t>
    </w:r>
    <w:r w:rsidRPr="001A284C">
      <w:rPr>
        <w:i/>
      </w:rPr>
      <w:tab/>
    </w:r>
    <w:r w:rsidRPr="001A284C">
      <w:rPr>
        <w:i/>
      </w:rPr>
      <w:fldChar w:fldCharType="begin"/>
    </w:r>
    <w:r w:rsidRPr="001A284C">
      <w:rPr>
        <w:i/>
      </w:rPr>
      <w:instrText xml:space="preserve"> PAGE   \* MERGEFORMAT </w:instrText>
    </w:r>
    <w:r w:rsidRPr="001A284C">
      <w:rPr>
        <w:i/>
      </w:rPr>
      <w:fldChar w:fldCharType="separate"/>
    </w:r>
    <w:r w:rsidR="00733E5C">
      <w:rPr>
        <w:i/>
        <w:noProof/>
      </w:rPr>
      <w:t>3</w:t>
    </w:r>
    <w:r w:rsidRPr="001A284C">
      <w:rPr>
        <w:i/>
      </w:rPr>
      <w:fldChar w:fldCharType="end"/>
    </w:r>
    <w:r w:rsidRPr="001A284C">
      <w:rPr>
        <w:i/>
      </w:rPr>
      <w:tab/>
    </w:r>
    <w:r w:rsidR="00AD2733">
      <w:rPr>
        <w:i/>
      </w:rPr>
      <w:t>Learning CTR Online</w:t>
    </w:r>
  </w:p>
  <w:p w14:paraId="16310857" w14:textId="77777777" w:rsidR="00947B21" w:rsidRDefault="00947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9A21B" w14:textId="77777777" w:rsidR="00AA0809" w:rsidRDefault="00AA0809">
      <w:r>
        <w:separator/>
      </w:r>
    </w:p>
  </w:footnote>
  <w:footnote w:type="continuationSeparator" w:id="0">
    <w:p w14:paraId="69181E7E" w14:textId="77777777" w:rsidR="00AA0809" w:rsidRDefault="00AA0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1E8C3" w14:textId="77777777" w:rsidR="00947B21" w:rsidRPr="001A284C" w:rsidRDefault="00733E5C" w:rsidP="001A284C">
    <w:pPr>
      <w:pStyle w:val="Header"/>
      <w:tabs>
        <w:tab w:val="clear" w:pos="8640"/>
        <w:tab w:val="right" w:pos="9360"/>
      </w:tabs>
      <w:rPr>
        <w:i/>
      </w:rPr>
    </w:pPr>
    <w:r>
      <w:rPr>
        <w:i/>
      </w:rPr>
      <w:t xml:space="preserve">Transparencies </w:t>
    </w:r>
    <w:r w:rsidR="001A284C" w:rsidRPr="001A284C">
      <w:rPr>
        <w:i/>
      </w:rPr>
      <w:t>Protein Synthesis</w:t>
    </w:r>
    <w:r w:rsidR="001A284C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548B"/>
    <w:multiLevelType w:val="hybridMultilevel"/>
    <w:tmpl w:val="2E221F8C"/>
    <w:lvl w:ilvl="0" w:tplc="9FC28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0081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94EE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56ED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C90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065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F82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F248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AAB2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1C70DA"/>
    <w:multiLevelType w:val="hybridMultilevel"/>
    <w:tmpl w:val="890873CC"/>
    <w:lvl w:ilvl="0" w:tplc="710A1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2ADA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F29F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F8B9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C26A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D4F7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C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74A1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4488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8261850">
    <w:abstractNumId w:val="1"/>
  </w:num>
  <w:num w:numId="2" w16cid:durableId="29799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4C"/>
    <w:rsid w:val="001A284C"/>
    <w:rsid w:val="001B26C2"/>
    <w:rsid w:val="001B5697"/>
    <w:rsid w:val="00503850"/>
    <w:rsid w:val="006679D6"/>
    <w:rsid w:val="00733E5C"/>
    <w:rsid w:val="007A0111"/>
    <w:rsid w:val="007F4B25"/>
    <w:rsid w:val="00881467"/>
    <w:rsid w:val="00947B21"/>
    <w:rsid w:val="00AA0809"/>
    <w:rsid w:val="00AD2733"/>
    <w:rsid w:val="00E815C6"/>
    <w:rsid w:val="00E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8E146F"/>
  <w15:chartTrackingRefBased/>
  <w15:docId w15:val="{7B823ADB-090C-467A-ABFA-FC15F2E6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360" w:hanging="360"/>
    </w:pPr>
  </w:style>
  <w:style w:type="character" w:customStyle="1" w:styleId="FooterChar">
    <w:name w:val="Footer Char"/>
    <w:basedOn w:val="DefaultParagraphFont"/>
    <w:link w:val="Footer"/>
    <w:uiPriority w:val="99"/>
    <w:rsid w:val="001A284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B5406-8540-45CF-9BBC-74B6801D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Clarenceville Schools</dc:creator>
  <cp:keywords/>
  <dc:description/>
  <cp:lastModifiedBy>Craig Riesen</cp:lastModifiedBy>
  <cp:revision>3</cp:revision>
  <dcterms:created xsi:type="dcterms:W3CDTF">2022-04-25T17:14:00Z</dcterms:created>
  <dcterms:modified xsi:type="dcterms:W3CDTF">2022-04-29T14:53:00Z</dcterms:modified>
</cp:coreProperties>
</file>